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11" w:rsidRPr="00055855" w:rsidRDefault="00055855" w:rsidP="00055855">
      <w:pPr>
        <w:jc w:val="center"/>
        <w:rPr>
          <w:rFonts w:ascii="Times New Roman" w:hAnsi="Times New Roman" w:cs="Times New Roman"/>
          <w:b/>
        </w:rPr>
      </w:pPr>
      <w:r w:rsidRPr="00055855">
        <w:rPr>
          <w:rFonts w:ascii="Times New Roman" w:hAnsi="Times New Roman" w:cs="Times New Roman"/>
          <w:b/>
        </w:rPr>
        <w:t xml:space="preserve">ОТЧЕТ О РАБОТЕ ПО ПРОТИВОДЕЙСТВИЮ КОРРУПЦИИ  УПРАВЛЕНИЯ СОЦИАЛЬНОЙ ПОЛИТИКИ ПО </w:t>
      </w:r>
      <w:r w:rsidR="005C239E">
        <w:rPr>
          <w:rFonts w:ascii="Times New Roman" w:hAnsi="Times New Roman" w:cs="Times New Roman"/>
          <w:b/>
        </w:rPr>
        <w:t xml:space="preserve">ГОРОДАМ </w:t>
      </w:r>
      <w:r w:rsidRPr="00055855">
        <w:rPr>
          <w:rFonts w:ascii="Times New Roman" w:hAnsi="Times New Roman" w:cs="Times New Roman"/>
          <w:b/>
        </w:rPr>
        <w:t>ВЕРХНЯЯ ПЫШМА</w:t>
      </w:r>
      <w:r w:rsidR="005C239E">
        <w:rPr>
          <w:rFonts w:ascii="Times New Roman" w:hAnsi="Times New Roman" w:cs="Times New Roman"/>
          <w:b/>
        </w:rPr>
        <w:t xml:space="preserve"> И СРЕДНЕУРАЛЬСК</w:t>
      </w:r>
      <w:r w:rsidRPr="00055855">
        <w:rPr>
          <w:rFonts w:ascii="Times New Roman" w:hAnsi="Times New Roman" w:cs="Times New Roman"/>
          <w:b/>
        </w:rPr>
        <w:t xml:space="preserve">  ЗА 201</w:t>
      </w:r>
      <w:r w:rsidR="005C239E">
        <w:rPr>
          <w:rFonts w:ascii="Times New Roman" w:hAnsi="Times New Roman" w:cs="Times New Roman"/>
          <w:b/>
        </w:rPr>
        <w:t>6</w:t>
      </w:r>
      <w:r w:rsidR="00997A8C">
        <w:rPr>
          <w:rFonts w:ascii="Times New Roman" w:hAnsi="Times New Roman" w:cs="Times New Roman"/>
          <w:b/>
        </w:rPr>
        <w:t>-2017</w:t>
      </w:r>
      <w:r w:rsidRPr="00055855">
        <w:rPr>
          <w:rFonts w:ascii="Times New Roman" w:hAnsi="Times New Roman" w:cs="Times New Roman"/>
          <w:b/>
        </w:rPr>
        <w:t xml:space="preserve"> ГОД</w:t>
      </w:r>
      <w:r w:rsidR="00997A8C">
        <w:rPr>
          <w:rFonts w:ascii="Times New Roman" w:hAnsi="Times New Roman" w:cs="Times New Roman"/>
          <w:b/>
        </w:rPr>
        <w:t>Ы</w:t>
      </w:r>
    </w:p>
    <w:p w:rsidR="00055855" w:rsidRDefault="00055855" w:rsidP="000558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Приказом Управления  от </w:t>
      </w:r>
      <w:r w:rsidR="00935B76">
        <w:rPr>
          <w:rFonts w:ascii="Times New Roman" w:hAnsi="Times New Roman" w:cs="Times New Roman"/>
        </w:rPr>
        <w:t>19.04.2016</w:t>
      </w:r>
      <w:r>
        <w:rPr>
          <w:rFonts w:ascii="Times New Roman" w:hAnsi="Times New Roman" w:cs="Times New Roman"/>
        </w:rPr>
        <w:t xml:space="preserve"> г.  №  </w:t>
      </w:r>
      <w:r w:rsidR="00935B76">
        <w:rPr>
          <w:rFonts w:ascii="Times New Roman" w:hAnsi="Times New Roman" w:cs="Times New Roman"/>
        </w:rPr>
        <w:t>318</w:t>
      </w:r>
      <w:r>
        <w:rPr>
          <w:rFonts w:ascii="Times New Roman" w:hAnsi="Times New Roman" w:cs="Times New Roman"/>
        </w:rPr>
        <w:t xml:space="preserve">  «Об утверждении плана по противодействию коррупции</w:t>
      </w:r>
      <w:r w:rsidR="00935B76">
        <w:rPr>
          <w:rFonts w:ascii="Times New Roman" w:hAnsi="Times New Roman" w:cs="Times New Roman"/>
        </w:rPr>
        <w:t xml:space="preserve"> в Управлении социальной политики по городам Верхняя Пышма и Среднеуральск</w:t>
      </w:r>
      <w:r>
        <w:rPr>
          <w:rFonts w:ascii="Times New Roman" w:hAnsi="Times New Roman" w:cs="Times New Roman"/>
        </w:rPr>
        <w:t xml:space="preserve">» утвержден  </w:t>
      </w:r>
      <w:r w:rsidR="00935B76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лан </w:t>
      </w:r>
      <w:r w:rsidR="00935B76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противодействи</w:t>
      </w:r>
      <w:r w:rsidR="00935B76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 коррупции </w:t>
      </w:r>
      <w:r w:rsidR="00935B76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Управления социальной политики по </w:t>
      </w:r>
      <w:r w:rsidR="00935B76">
        <w:rPr>
          <w:rFonts w:ascii="Times New Roman" w:hAnsi="Times New Roman" w:cs="Times New Roman"/>
        </w:rPr>
        <w:t>городам Верхняя Пышма и Среднеуральск на 2016-2017 годы</w:t>
      </w:r>
      <w:r>
        <w:rPr>
          <w:rFonts w:ascii="Times New Roman" w:hAnsi="Times New Roman" w:cs="Times New Roman"/>
        </w:rPr>
        <w:t>», в соответствии с которым были проведены следующие мероприятия: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560"/>
        <w:gridCol w:w="3677"/>
        <w:gridCol w:w="5227"/>
      </w:tblGrid>
      <w:tr w:rsidR="00935B76" w:rsidRPr="005A5EA3" w:rsidTr="005A5EA3">
        <w:tc>
          <w:tcPr>
            <w:tcW w:w="560" w:type="dxa"/>
          </w:tcPr>
          <w:p w:rsidR="00935B76" w:rsidRPr="005A5EA3" w:rsidRDefault="00055855" w:rsidP="003E1B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35B76" w:rsidRPr="005A5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="00935B76" w:rsidRPr="005A5E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935B76" w:rsidRPr="005A5EA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77" w:type="dxa"/>
          </w:tcPr>
          <w:p w:rsidR="00935B76" w:rsidRPr="005A5EA3" w:rsidRDefault="00935B76" w:rsidP="00380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E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запланированного мероприятия</w:t>
            </w:r>
          </w:p>
        </w:tc>
        <w:tc>
          <w:tcPr>
            <w:tcW w:w="5227" w:type="dxa"/>
          </w:tcPr>
          <w:p w:rsidR="00935B76" w:rsidRPr="005A5EA3" w:rsidRDefault="00935B76" w:rsidP="00380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EA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реализации мероприятия</w:t>
            </w:r>
          </w:p>
        </w:tc>
      </w:tr>
      <w:tr w:rsidR="00935B76" w:rsidRPr="005A5EA3" w:rsidTr="00A71771">
        <w:tc>
          <w:tcPr>
            <w:tcW w:w="9464" w:type="dxa"/>
            <w:gridSpan w:val="3"/>
          </w:tcPr>
          <w:p w:rsidR="00935B76" w:rsidRPr="005A5EA3" w:rsidRDefault="00935B76" w:rsidP="00935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EA3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обеспечение деятельности по противодействию коррупции</w:t>
            </w:r>
          </w:p>
        </w:tc>
      </w:tr>
      <w:tr w:rsidR="00935B76" w:rsidTr="005A5EA3">
        <w:tc>
          <w:tcPr>
            <w:tcW w:w="560" w:type="dxa"/>
          </w:tcPr>
          <w:p w:rsidR="00935B76" w:rsidRDefault="00935B76" w:rsidP="003E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77" w:type="dxa"/>
          </w:tcPr>
          <w:p w:rsidR="00935B76" w:rsidRDefault="00935B76" w:rsidP="00294344">
            <w:pPr>
              <w:ind w:right="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правовых актов У</w:t>
            </w:r>
            <w:r w:rsidRPr="00AB100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правления по вопросам противодействия коррупции в целях приведения их в соответствие с законодательством Российской Федерации и Свердловской области</w:t>
            </w:r>
          </w:p>
        </w:tc>
        <w:tc>
          <w:tcPr>
            <w:tcW w:w="5227" w:type="dxa"/>
          </w:tcPr>
          <w:p w:rsidR="00935B76" w:rsidRDefault="00935B76" w:rsidP="00997A8C">
            <w:pPr>
              <w:ind w:left="34" w:right="34"/>
              <w:jc w:val="both"/>
              <w:rPr>
                <w:rFonts w:ascii="Times New Roman" w:hAnsi="Times New Roman" w:cs="Times New Roman"/>
              </w:rPr>
            </w:pPr>
            <w:r w:rsidRPr="00AB100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Систематически проводится анализ нормативных правовых актов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Управления</w:t>
            </w:r>
            <w:r w:rsidRPr="00AB100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социальной политики (далее -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Управление</w:t>
            </w:r>
            <w:r w:rsidRPr="00AB100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), в целях </w:t>
            </w:r>
            <w:r w:rsidR="00997A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приведения их</w:t>
            </w:r>
            <w:r w:rsidRPr="00AB100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 соответствие с законодательством Российской Федерации и Свердловской области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35B76" w:rsidTr="005A5EA3">
        <w:tc>
          <w:tcPr>
            <w:tcW w:w="560" w:type="dxa"/>
          </w:tcPr>
          <w:p w:rsidR="00935B76" w:rsidRDefault="00935B76" w:rsidP="003E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77" w:type="dxa"/>
          </w:tcPr>
          <w:p w:rsidR="00935B76" w:rsidRDefault="00935B76" w:rsidP="00294344">
            <w:pPr>
              <w:ind w:right="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Внесение дополнений, изменений в действующие Приказы начальника Управления, </w:t>
            </w:r>
            <w:r w:rsidR="005A5EA3">
              <w:rPr>
                <w:rFonts w:ascii="Times New Roman" w:hAnsi="Times New Roman" w:cs="Times New Roman"/>
              </w:rPr>
              <w:t>принятие новых в целях совершенствования правового регулирования противодействия коррупции в соответствии с изменениями в законодательстве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27" w:type="dxa"/>
          </w:tcPr>
          <w:p w:rsidR="005A5EA3" w:rsidRDefault="005A5EA3" w:rsidP="00644F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 приказ от </w:t>
            </w:r>
            <w:r w:rsidRPr="005A5EA3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.04.</w:t>
            </w:r>
            <w:r w:rsidRPr="005A5EA3">
              <w:rPr>
                <w:rFonts w:ascii="Times New Roman" w:hAnsi="Times New Roman" w:cs="Times New Roman"/>
              </w:rPr>
              <w:t>2016</w:t>
            </w:r>
            <w:r>
              <w:rPr>
                <w:rFonts w:ascii="Times New Roman" w:hAnsi="Times New Roman" w:cs="Times New Roman"/>
              </w:rPr>
              <w:t xml:space="preserve"> № 361 «</w:t>
            </w:r>
            <w:r w:rsidRPr="005A5EA3"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</w:rPr>
              <w:t>п</w:t>
            </w:r>
            <w:r w:rsidRPr="005A5EA3">
              <w:rPr>
                <w:rFonts w:ascii="Times New Roman" w:hAnsi="Times New Roman" w:cs="Times New Roman"/>
              </w:rPr>
              <w:t>ерсональной ответственности за состояние антикоррупционной работы</w:t>
            </w:r>
            <w:r>
              <w:rPr>
                <w:rFonts w:ascii="Times New Roman" w:hAnsi="Times New Roman" w:cs="Times New Roman"/>
              </w:rPr>
              <w:t>»;</w:t>
            </w:r>
          </w:p>
          <w:p w:rsidR="00935B76" w:rsidRDefault="005A5EA3" w:rsidP="00644F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 приказ </w:t>
            </w:r>
            <w:r w:rsidRPr="005A5EA3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.11.2016 </w:t>
            </w:r>
            <w:r w:rsidRPr="005A5EA3">
              <w:rPr>
                <w:rFonts w:ascii="Times New Roman" w:hAnsi="Times New Roman" w:cs="Times New Roman"/>
              </w:rPr>
              <w:t>№ 1061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5A5EA3">
              <w:rPr>
                <w:rFonts w:ascii="Times New Roman" w:hAnsi="Times New Roman" w:cs="Times New Roman"/>
              </w:rPr>
              <w:t>О внесении изменений в приказ от 19.04.2016 №316                        «Об утверждении Положения о комиссии по  противодействию коррупции в Управлении социальной политики по городам Верхняя Пышма и Среднеуральск»</w:t>
            </w:r>
            <w:r w:rsidR="00997A8C">
              <w:rPr>
                <w:rFonts w:ascii="Times New Roman" w:hAnsi="Times New Roman" w:cs="Times New Roman"/>
              </w:rPr>
              <w:t>;</w:t>
            </w:r>
          </w:p>
          <w:p w:rsidR="00A055CB" w:rsidRDefault="00A055CB" w:rsidP="00644F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 приказ 11.01.2017г. №10 «Об утверждении плана работы Комиссии по противо</w:t>
            </w:r>
            <w:r w:rsidR="0089418E">
              <w:rPr>
                <w:rFonts w:ascii="Times New Roman" w:hAnsi="Times New Roman" w:cs="Times New Roman"/>
              </w:rPr>
              <w:t>действию коррупции в Управлении социальной политики по городам Верхняя Пышма и Среднеуральск на 2017 год»;</w:t>
            </w:r>
          </w:p>
          <w:p w:rsidR="00C1205F" w:rsidRDefault="00C1205F" w:rsidP="00C120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 приказ 19.04.2017г. № 385 «О внесении изменений в приказ от 19.04.2016 № 317 «О комиссии по соблюдению требований к служебному поведению государственных гражданских служащих и урегулированию конфликта интересов в Управлении социальной политики по городам Верхняя Пышма и Среднеуральск»;</w:t>
            </w:r>
          </w:p>
          <w:p w:rsidR="00C1205F" w:rsidRDefault="00C1205F" w:rsidP="00644F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 приказ 19.04.2017г. № 386 «О внесении изменений в приказ от 19.04.2016 № 316 «Об утверждении Положения о комиссии по противодействию коррупции в Управлении социальной политики по городам Верхняя Пышма и Среднеуральск»;</w:t>
            </w:r>
          </w:p>
          <w:p w:rsidR="00997A8C" w:rsidRDefault="00997A8C" w:rsidP="00644F8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Принят приказ 09.10.2017г. № 1192 «Об утверждении порядка получения разрешения представителя нанимателя на участие на безвозмездной основе в управлении общественной организацией (кроме политической партии), жилищным, жилищно-строитель</w:t>
            </w:r>
            <w:r w:rsidR="00C1205F">
              <w:rPr>
                <w:rFonts w:ascii="Times New Roman" w:hAnsi="Times New Roman" w:cs="Times New Roman"/>
              </w:rPr>
              <w:t xml:space="preserve">ным, гаражным </w:t>
            </w:r>
            <w:r w:rsidR="00C1205F">
              <w:rPr>
                <w:rFonts w:ascii="Times New Roman" w:hAnsi="Times New Roman" w:cs="Times New Roman"/>
              </w:rPr>
              <w:lastRenderedPageBreak/>
              <w:t>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государственными гражданскими служащими Свердловской области, замещающими должности государственной гражданской службы Свердловской</w:t>
            </w:r>
            <w:proofErr w:type="gramEnd"/>
            <w:r w:rsidR="00C1205F">
              <w:rPr>
                <w:rFonts w:ascii="Times New Roman" w:hAnsi="Times New Roman" w:cs="Times New Roman"/>
              </w:rPr>
              <w:t xml:space="preserve"> области в Управлении социальной политики по городам Верхняя Пышма и Среднеуральск»</w:t>
            </w:r>
          </w:p>
        </w:tc>
      </w:tr>
      <w:tr w:rsidR="005A5EA3" w:rsidRPr="00294344" w:rsidTr="009850D1">
        <w:tc>
          <w:tcPr>
            <w:tcW w:w="9464" w:type="dxa"/>
            <w:gridSpan w:val="3"/>
          </w:tcPr>
          <w:p w:rsidR="005A5EA3" w:rsidRPr="00294344" w:rsidRDefault="005A5EA3" w:rsidP="002943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4344">
              <w:rPr>
                <w:rFonts w:ascii="Times New Roman" w:hAnsi="Times New Roman" w:cs="Times New Roman"/>
                <w:b/>
              </w:rPr>
              <w:lastRenderedPageBreak/>
              <w:t xml:space="preserve">Совершенствование работы по </w:t>
            </w:r>
            <w:r w:rsidR="00294344" w:rsidRPr="00294344">
              <w:rPr>
                <w:rFonts w:ascii="Times New Roman" w:hAnsi="Times New Roman" w:cs="Times New Roman"/>
                <w:b/>
              </w:rPr>
              <w:t>профилактике коррупционных и иных правонарушений</w:t>
            </w:r>
          </w:p>
        </w:tc>
      </w:tr>
      <w:tr w:rsidR="00935B76" w:rsidTr="005A5EA3">
        <w:tc>
          <w:tcPr>
            <w:tcW w:w="560" w:type="dxa"/>
          </w:tcPr>
          <w:p w:rsidR="00935B76" w:rsidRDefault="00294344" w:rsidP="003E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77" w:type="dxa"/>
          </w:tcPr>
          <w:p w:rsidR="00935B76" w:rsidRDefault="00294344" w:rsidP="00294344">
            <w:pPr>
              <w:jc w:val="both"/>
              <w:rPr>
                <w:rFonts w:ascii="Times New Roman" w:hAnsi="Times New Roman" w:cs="Times New Roman"/>
              </w:rPr>
            </w:pPr>
            <w:r w:rsidRPr="00294344">
              <w:rPr>
                <w:rFonts w:ascii="Times New Roman" w:hAnsi="Times New Roman" w:cs="Times New Roman"/>
                <w:bCs/>
              </w:rPr>
              <w:t>Организация предоставления сведений о доходах, расходах, об имуществе и обязательствах имущественного характера лицами, замещающими должности государственной гражданской службы Управления, обеспечение контроля своевременности предоставления указанных сведений</w:t>
            </w:r>
          </w:p>
        </w:tc>
        <w:tc>
          <w:tcPr>
            <w:tcW w:w="5227" w:type="dxa"/>
          </w:tcPr>
          <w:p w:rsidR="00294344" w:rsidRPr="00294344" w:rsidRDefault="00294344" w:rsidP="00294344">
            <w:pPr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Проведена учеба с государственными гражданскими служащими на тему: Предоставление сведений о доходах, расходах, имуществе и обязательствах имущественного характера с государственными гражданскими служащими Управления. </w:t>
            </w:r>
          </w:p>
          <w:p w:rsidR="00294344" w:rsidRPr="00294344" w:rsidRDefault="00294344" w:rsidP="00294344">
            <w:pPr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 индивидуальные консультации гражданских служащих Управления по заполнению Справок о доходах, расходах имуществе и обязательствах имущественного характера.</w:t>
            </w:r>
          </w:p>
          <w:p w:rsidR="00935B76" w:rsidRPr="00294344" w:rsidRDefault="00294344" w:rsidP="00294344">
            <w:pPr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Организовано предоставление сведений о доходах, об имуществе и обязательствах имущественного характера государственными гражданскими служащими Управления.</w:t>
            </w:r>
          </w:p>
        </w:tc>
      </w:tr>
      <w:tr w:rsidR="005A5EA3" w:rsidTr="005A5EA3">
        <w:tc>
          <w:tcPr>
            <w:tcW w:w="560" w:type="dxa"/>
          </w:tcPr>
          <w:p w:rsidR="005A5EA3" w:rsidRDefault="001521FD" w:rsidP="003E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77" w:type="dxa"/>
          </w:tcPr>
          <w:p w:rsidR="005A5EA3" w:rsidRDefault="001521FD" w:rsidP="002D47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размещения сведений о доходах, расходах, об имуществе и обязательствах имущественного характера, представляемых государственными гражданскими служащими Управления, включенными в перечни, установленные соответствующими Приказом начальника Управления </w:t>
            </w:r>
          </w:p>
        </w:tc>
        <w:tc>
          <w:tcPr>
            <w:tcW w:w="5227" w:type="dxa"/>
          </w:tcPr>
          <w:p w:rsidR="005A5EA3" w:rsidRDefault="002D47FF" w:rsidP="002D47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на официальном сайте Управления сведений о доходах, расходах, об имуществе и обязательствах имущественного характера, представляемых государственными гражданскими служащими Управления, включенными в перечни, установленные соответствующими Приказом начальника Управления</w:t>
            </w:r>
            <w:r w:rsidR="0082628C">
              <w:rPr>
                <w:rFonts w:ascii="Times New Roman" w:hAnsi="Times New Roman" w:cs="Times New Roman"/>
              </w:rPr>
              <w:t>.</w:t>
            </w:r>
          </w:p>
        </w:tc>
      </w:tr>
      <w:tr w:rsidR="00D5790E" w:rsidTr="005A5EA3">
        <w:tc>
          <w:tcPr>
            <w:tcW w:w="560" w:type="dxa"/>
          </w:tcPr>
          <w:p w:rsidR="00D5790E" w:rsidRDefault="00D5790E" w:rsidP="003E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77" w:type="dxa"/>
          </w:tcPr>
          <w:p w:rsidR="00D5790E" w:rsidRDefault="00D5790E" w:rsidP="00D57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проверок представляемых гражданами персональных данных при поступлении на государственную гражданскую службу в Управление, назначении на должность государственной гражданской службы, и членах их семей</w:t>
            </w:r>
          </w:p>
        </w:tc>
        <w:tc>
          <w:tcPr>
            <w:tcW w:w="5227" w:type="dxa"/>
          </w:tcPr>
          <w:p w:rsidR="00D5790E" w:rsidRPr="002D47FF" w:rsidRDefault="00D5790E" w:rsidP="008262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поступлении на государственную гражданскую службу в Управление</w:t>
            </w:r>
            <w:r w:rsidR="0082628C">
              <w:rPr>
                <w:rFonts w:ascii="Times New Roman" w:hAnsi="Times New Roman" w:cs="Times New Roman"/>
              </w:rPr>
              <w:t xml:space="preserve"> постоянно проводится проверка представляемых гражданами персональных данных.</w:t>
            </w:r>
          </w:p>
        </w:tc>
      </w:tr>
      <w:tr w:rsidR="0082628C" w:rsidTr="005A5EA3">
        <w:tc>
          <w:tcPr>
            <w:tcW w:w="560" w:type="dxa"/>
          </w:tcPr>
          <w:p w:rsidR="0082628C" w:rsidRDefault="0082628C" w:rsidP="003E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77" w:type="dxa"/>
          </w:tcPr>
          <w:p w:rsidR="0082628C" w:rsidRDefault="0082628C" w:rsidP="00D57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проведения проверки соблюдения государственными гражданскими служащими Управления обязанностей, ограничений и запретов, связанных с исполнением должностных обязанностей</w:t>
            </w:r>
          </w:p>
        </w:tc>
        <w:tc>
          <w:tcPr>
            <w:tcW w:w="5227" w:type="dxa"/>
          </w:tcPr>
          <w:p w:rsidR="0082628C" w:rsidRDefault="0082628C" w:rsidP="008262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Информации о фактах нарушения не поступало.</w:t>
            </w:r>
          </w:p>
        </w:tc>
      </w:tr>
      <w:tr w:rsidR="005A5EA3" w:rsidTr="005A5EA3">
        <w:tc>
          <w:tcPr>
            <w:tcW w:w="560" w:type="dxa"/>
          </w:tcPr>
          <w:p w:rsidR="005A5EA3" w:rsidRDefault="0082628C" w:rsidP="00826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D47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77" w:type="dxa"/>
          </w:tcPr>
          <w:p w:rsidR="005A5EA3" w:rsidRDefault="002D47FF" w:rsidP="003E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Выявление случаев возникновения конфликта интересов, возникающих у государственных гражданских служащих Управления </w:t>
            </w:r>
          </w:p>
        </w:tc>
        <w:tc>
          <w:tcPr>
            <w:tcW w:w="5227" w:type="dxa"/>
          </w:tcPr>
          <w:p w:rsidR="005A5EA3" w:rsidRDefault="002D47FF" w:rsidP="002D47FF">
            <w:pPr>
              <w:jc w:val="both"/>
              <w:rPr>
                <w:rFonts w:ascii="Times New Roman" w:hAnsi="Times New Roman" w:cs="Times New Roman"/>
              </w:rPr>
            </w:pPr>
            <w:r w:rsidRPr="002D47FF">
              <w:rPr>
                <w:rFonts w:ascii="Times New Roman" w:hAnsi="Times New Roman" w:cs="Times New Roman"/>
              </w:rPr>
              <w:t>Случаи возникновения конфликта интересов у лиц, замещающих должности государственной гражданской службы, не выявлены.</w:t>
            </w:r>
          </w:p>
        </w:tc>
      </w:tr>
      <w:tr w:rsidR="005A5EA3" w:rsidTr="005A5EA3">
        <w:tc>
          <w:tcPr>
            <w:tcW w:w="560" w:type="dxa"/>
          </w:tcPr>
          <w:p w:rsidR="005A5EA3" w:rsidRDefault="0082628C" w:rsidP="003E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3677" w:type="dxa"/>
          </w:tcPr>
          <w:p w:rsidR="005A5EA3" w:rsidRDefault="002D47FF" w:rsidP="002D47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Доведение до лиц, замещающих должности государственной гражданской службы в Управлении, положений законодательства Российской Федерации о противодействии коррупции</w:t>
            </w:r>
          </w:p>
        </w:tc>
        <w:tc>
          <w:tcPr>
            <w:tcW w:w="5227" w:type="dxa"/>
          </w:tcPr>
          <w:p w:rsidR="0082628C" w:rsidRDefault="0082628C" w:rsidP="001F2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3A341A" w:rsidRPr="003A341A">
              <w:rPr>
                <w:rFonts w:ascii="Times New Roman" w:hAnsi="Times New Roman" w:cs="Times New Roman"/>
              </w:rPr>
              <w:t xml:space="preserve"> сведению </w:t>
            </w:r>
            <w:r>
              <w:rPr>
                <w:rFonts w:ascii="Times New Roman" w:hAnsi="Times New Roman" w:cs="Times New Roman"/>
              </w:rPr>
              <w:t>государственных гражданских служащих Управления постоянно доводятся положения законодательства Российской Федерации о противодействии коррупции.</w:t>
            </w:r>
          </w:p>
          <w:p w:rsidR="0082628C" w:rsidRDefault="0082628C" w:rsidP="001F26F9">
            <w:pPr>
              <w:jc w:val="both"/>
              <w:rPr>
                <w:rFonts w:ascii="Times New Roman" w:hAnsi="Times New Roman" w:cs="Times New Roman"/>
              </w:rPr>
            </w:pPr>
          </w:p>
          <w:p w:rsidR="003A341A" w:rsidRDefault="003A341A" w:rsidP="001F26F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341A" w:rsidRPr="003A341A" w:rsidTr="009730A2">
        <w:tc>
          <w:tcPr>
            <w:tcW w:w="9464" w:type="dxa"/>
            <w:gridSpan w:val="3"/>
          </w:tcPr>
          <w:p w:rsidR="003A341A" w:rsidRPr="003A341A" w:rsidRDefault="003A341A" w:rsidP="003A34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41A">
              <w:rPr>
                <w:rFonts w:ascii="Times New Roman" w:hAnsi="Times New Roman" w:cs="Times New Roman"/>
                <w:b/>
              </w:rPr>
              <w:t>Повышение качества профессиональной подготовки специалистов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A341A">
              <w:rPr>
                <w:rFonts w:ascii="Times New Roman" w:hAnsi="Times New Roman" w:cs="Times New Roman"/>
                <w:b/>
              </w:rPr>
              <w:t>в сфере организации противодействия коррупции</w:t>
            </w:r>
          </w:p>
        </w:tc>
      </w:tr>
      <w:tr w:rsidR="005A5EA3" w:rsidTr="005A5EA3">
        <w:tc>
          <w:tcPr>
            <w:tcW w:w="560" w:type="dxa"/>
          </w:tcPr>
          <w:p w:rsidR="005A5EA3" w:rsidRDefault="0082628C" w:rsidP="00826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F26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77" w:type="dxa"/>
          </w:tcPr>
          <w:p w:rsidR="005A5EA3" w:rsidRDefault="001F26F9" w:rsidP="003E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учебных семинаров с государственными гражданскими служащими Управления с разъяснением процедуры соблюдения требований к служебному поведению, обсуждением практики применения антикоррупционного законодательства</w:t>
            </w:r>
          </w:p>
        </w:tc>
        <w:tc>
          <w:tcPr>
            <w:tcW w:w="5227" w:type="dxa"/>
          </w:tcPr>
          <w:p w:rsidR="001F26F9" w:rsidRDefault="001F26F9" w:rsidP="001F26F9">
            <w:pPr>
              <w:jc w:val="both"/>
              <w:rPr>
                <w:rFonts w:ascii="Times New Roman" w:hAnsi="Times New Roman" w:cs="Times New Roman"/>
              </w:rPr>
            </w:pPr>
            <w:r w:rsidRPr="003A341A">
              <w:rPr>
                <w:rFonts w:ascii="Times New Roman" w:hAnsi="Times New Roman" w:cs="Times New Roman"/>
              </w:rPr>
              <w:t>Проведена учеба с государственными служащими по соблюдению государственными гражданскими служащими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подарков.</w:t>
            </w:r>
          </w:p>
          <w:p w:rsidR="001F26F9" w:rsidRPr="003A341A" w:rsidRDefault="001F26F9" w:rsidP="001F2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A341A">
              <w:rPr>
                <w:rFonts w:ascii="Times New Roman" w:hAnsi="Times New Roman" w:cs="Times New Roman"/>
              </w:rPr>
              <w:t>роведен семинар с разъяснением процедуры соблюдения требований к служебному поведению, обсуждение практики  применения антикоррупционного законодательства.</w:t>
            </w:r>
          </w:p>
          <w:p w:rsidR="005A5EA3" w:rsidRDefault="001F26F9" w:rsidP="008262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Доведена информация о состоянии законности в сфере противодействия коррупции за 2016</w:t>
            </w:r>
            <w:r w:rsidR="00826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-2017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года.</w:t>
            </w:r>
          </w:p>
        </w:tc>
      </w:tr>
      <w:tr w:rsidR="001F26F9" w:rsidRPr="001F26F9" w:rsidTr="000F0D98">
        <w:tc>
          <w:tcPr>
            <w:tcW w:w="9464" w:type="dxa"/>
            <w:gridSpan w:val="3"/>
          </w:tcPr>
          <w:p w:rsidR="001F26F9" w:rsidRPr="001F26F9" w:rsidRDefault="001F26F9" w:rsidP="001F26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6F9">
              <w:rPr>
                <w:rFonts w:ascii="Times New Roman" w:hAnsi="Times New Roman" w:cs="Times New Roman"/>
                <w:b/>
              </w:rPr>
              <w:t>Повышение результативности и эффективности работы с обращениями граждан и организаций по фактам коррупции</w:t>
            </w:r>
          </w:p>
        </w:tc>
      </w:tr>
      <w:tr w:rsidR="005A5EA3" w:rsidTr="005A5EA3">
        <w:tc>
          <w:tcPr>
            <w:tcW w:w="560" w:type="dxa"/>
          </w:tcPr>
          <w:p w:rsidR="005A5EA3" w:rsidRDefault="00202AB2" w:rsidP="00202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F26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77" w:type="dxa"/>
          </w:tcPr>
          <w:p w:rsidR="005A5EA3" w:rsidRDefault="001F26F9" w:rsidP="00BE11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функционирования «телефона доверия», «книги жалоб» по вопросам противодействия коррупции</w:t>
            </w:r>
          </w:p>
        </w:tc>
        <w:tc>
          <w:tcPr>
            <w:tcW w:w="5227" w:type="dxa"/>
          </w:tcPr>
          <w:p w:rsidR="005A5EA3" w:rsidRDefault="001F26F9" w:rsidP="00202A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2016</w:t>
            </w:r>
            <w:r w:rsidR="00202AB2">
              <w:rPr>
                <w:rFonts w:ascii="Times New Roman" w:hAnsi="Times New Roman" w:cs="Times New Roman"/>
              </w:rPr>
              <w:t>-2017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 w:rsidR="00202AB2">
              <w:rPr>
                <w:rFonts w:ascii="Times New Roman" w:hAnsi="Times New Roman" w:cs="Times New Roman"/>
              </w:rPr>
              <w:t>ах</w:t>
            </w:r>
            <w:r>
              <w:rPr>
                <w:rFonts w:ascii="Times New Roman" w:hAnsi="Times New Roman" w:cs="Times New Roman"/>
              </w:rPr>
              <w:t xml:space="preserve"> сообщения по вопросам противодействия коррупции не поступали.</w:t>
            </w:r>
          </w:p>
        </w:tc>
      </w:tr>
      <w:tr w:rsidR="005A5EA3" w:rsidTr="005A5EA3">
        <w:tc>
          <w:tcPr>
            <w:tcW w:w="560" w:type="dxa"/>
          </w:tcPr>
          <w:p w:rsidR="005A5EA3" w:rsidRDefault="00202AB2" w:rsidP="00202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F26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77" w:type="dxa"/>
          </w:tcPr>
          <w:p w:rsidR="005A5EA3" w:rsidRDefault="001F26F9" w:rsidP="00BE11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обращений граждан и организаций о фактах коррупции</w:t>
            </w:r>
          </w:p>
        </w:tc>
        <w:tc>
          <w:tcPr>
            <w:tcW w:w="5227" w:type="dxa"/>
          </w:tcPr>
          <w:p w:rsidR="005A5EA3" w:rsidRDefault="001F26F9" w:rsidP="00202A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2016</w:t>
            </w:r>
            <w:r w:rsidR="00202AB2">
              <w:rPr>
                <w:rFonts w:ascii="Times New Roman" w:hAnsi="Times New Roman" w:cs="Times New Roman"/>
              </w:rPr>
              <w:t>-2017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 w:rsidR="00202AB2">
              <w:rPr>
                <w:rFonts w:ascii="Times New Roman" w:hAnsi="Times New Roman" w:cs="Times New Roman"/>
              </w:rPr>
              <w:t>ах</w:t>
            </w:r>
            <w:r>
              <w:rPr>
                <w:rFonts w:ascii="Times New Roman" w:hAnsi="Times New Roman" w:cs="Times New Roman"/>
              </w:rPr>
              <w:t xml:space="preserve"> обращений о фактах коррупции не поступали.</w:t>
            </w:r>
          </w:p>
        </w:tc>
      </w:tr>
      <w:tr w:rsidR="00202AB2" w:rsidTr="005A5EA3">
        <w:tc>
          <w:tcPr>
            <w:tcW w:w="560" w:type="dxa"/>
          </w:tcPr>
          <w:p w:rsidR="00202AB2" w:rsidRDefault="00202AB2" w:rsidP="00202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77" w:type="dxa"/>
          </w:tcPr>
          <w:p w:rsidR="00202AB2" w:rsidRDefault="00202AB2" w:rsidP="00BE11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содействия средствам массовой информации в широком освещении мер по противодействию коррупции, принятых в Управлении</w:t>
            </w:r>
          </w:p>
        </w:tc>
        <w:tc>
          <w:tcPr>
            <w:tcW w:w="5227" w:type="dxa"/>
          </w:tcPr>
          <w:p w:rsidR="00202AB2" w:rsidRDefault="00202AB2" w:rsidP="00202A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2017г. размещена статья об организации работы по противодействию коррупции в Управлении</w:t>
            </w:r>
          </w:p>
        </w:tc>
      </w:tr>
      <w:tr w:rsidR="001F26F9" w:rsidRPr="001F26F9" w:rsidTr="001C3E00">
        <w:tc>
          <w:tcPr>
            <w:tcW w:w="9464" w:type="dxa"/>
            <w:gridSpan w:val="3"/>
          </w:tcPr>
          <w:p w:rsidR="001F26F9" w:rsidRPr="001F26F9" w:rsidRDefault="001F26F9" w:rsidP="001F26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6F9">
              <w:rPr>
                <w:rFonts w:ascii="Times New Roman" w:hAnsi="Times New Roman" w:cs="Times New Roman"/>
                <w:b/>
              </w:rPr>
              <w:t>Обеспечение открытости деятельности Управления в сфере противодействия коррупции</w:t>
            </w:r>
          </w:p>
        </w:tc>
      </w:tr>
      <w:tr w:rsidR="005A5EA3" w:rsidTr="005A5EA3">
        <w:tc>
          <w:tcPr>
            <w:tcW w:w="560" w:type="dxa"/>
          </w:tcPr>
          <w:p w:rsidR="005A5EA3" w:rsidRDefault="001F26F9" w:rsidP="00202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02AB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77" w:type="dxa"/>
          </w:tcPr>
          <w:p w:rsidR="005A5EA3" w:rsidRDefault="001F26F9" w:rsidP="00BE11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права граждан на доступ к информации о деятельности Управления</w:t>
            </w:r>
          </w:p>
        </w:tc>
        <w:tc>
          <w:tcPr>
            <w:tcW w:w="5227" w:type="dxa"/>
          </w:tcPr>
          <w:p w:rsidR="005A5EA3" w:rsidRDefault="001F26F9" w:rsidP="00202A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2016</w:t>
            </w:r>
            <w:r w:rsidR="00202AB2">
              <w:rPr>
                <w:rFonts w:ascii="Times New Roman" w:hAnsi="Times New Roman" w:cs="Times New Roman"/>
              </w:rPr>
              <w:t>-2017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02AB2">
              <w:rPr>
                <w:rFonts w:ascii="Times New Roman" w:hAnsi="Times New Roman" w:cs="Times New Roman"/>
              </w:rPr>
              <w:t>гг.</w:t>
            </w:r>
            <w:r>
              <w:rPr>
                <w:rFonts w:ascii="Times New Roman" w:hAnsi="Times New Roman" w:cs="Times New Roman"/>
              </w:rPr>
              <w:t xml:space="preserve"> проведена работа по наполнению сайта Управления,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информацией в раздел «Противодействие коррупции»</w:t>
            </w:r>
            <w:r w:rsidR="00202AB2">
              <w:rPr>
                <w:rFonts w:ascii="Times New Roman" w:hAnsi="Times New Roman" w:cs="Times New Roman"/>
              </w:rPr>
              <w:t>, обновлена информация на стенде Управления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A5EA3" w:rsidTr="005A5EA3">
        <w:tc>
          <w:tcPr>
            <w:tcW w:w="560" w:type="dxa"/>
          </w:tcPr>
          <w:p w:rsidR="005A5EA3" w:rsidRDefault="001F26F9" w:rsidP="00202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02AB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77" w:type="dxa"/>
          </w:tcPr>
          <w:p w:rsidR="005A5EA3" w:rsidRDefault="001F26F9" w:rsidP="00BE11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Приведение подразделов </w:t>
            </w:r>
            <w:proofErr w:type="gramStart"/>
            <w:r>
              <w:rPr>
                <w:rFonts w:ascii="Times New Roman" w:hAnsi="Times New Roman" w:cs="Times New Roman"/>
              </w:rPr>
              <w:t>по противодействию коррупции на официальном сайте Управления в сети Интернет в соответствие с методическими рекомендациями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размещению и наполнению подразделов официальных сайтов по вопросам противодействия коррупции</w:t>
            </w:r>
          </w:p>
        </w:tc>
        <w:tc>
          <w:tcPr>
            <w:tcW w:w="5227" w:type="dxa"/>
          </w:tcPr>
          <w:p w:rsidR="001F26F9" w:rsidRPr="001F26F9" w:rsidRDefault="001F26F9" w:rsidP="00BE11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6F9">
              <w:rPr>
                <w:rFonts w:ascii="Times New Roman" w:eastAsia="Calibri" w:hAnsi="Times New Roman" w:cs="Times New Roman"/>
                <w:sz w:val="24"/>
                <w:szCs w:val="24"/>
              </w:rPr>
              <w:t>На сайте Управления размещены:</w:t>
            </w:r>
          </w:p>
          <w:p w:rsidR="001F26F9" w:rsidRPr="001F26F9" w:rsidRDefault="001F26F9" w:rsidP="00BE11B5">
            <w:pPr>
              <w:tabs>
                <w:tab w:val="left" w:pos="31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6F9">
              <w:rPr>
                <w:rFonts w:ascii="Times New Roman" w:eastAsia="Calibri" w:hAnsi="Times New Roman" w:cs="Times New Roman"/>
                <w:sz w:val="24"/>
                <w:szCs w:val="24"/>
              </w:rPr>
              <w:t>- приказы Управления по противодействию коррупции;</w:t>
            </w:r>
          </w:p>
          <w:p w:rsidR="001F26F9" w:rsidRPr="001F26F9" w:rsidRDefault="001F26F9" w:rsidP="00BE11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6F9">
              <w:rPr>
                <w:rFonts w:ascii="Times New Roman" w:eastAsia="Calibri" w:hAnsi="Times New Roman" w:cs="Times New Roman"/>
                <w:sz w:val="24"/>
                <w:szCs w:val="24"/>
              </w:rPr>
              <w:t>- план по противодействию коррупции;</w:t>
            </w:r>
          </w:p>
          <w:p w:rsidR="001F26F9" w:rsidRPr="001F26F9" w:rsidRDefault="001F26F9" w:rsidP="00BE11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6F9">
              <w:rPr>
                <w:rFonts w:ascii="Times New Roman" w:eastAsia="Calibri" w:hAnsi="Times New Roman" w:cs="Times New Roman"/>
                <w:sz w:val="24"/>
                <w:szCs w:val="24"/>
              </w:rPr>
              <w:t>- отчет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1F2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выполнении Плана по противодействию коррупции;</w:t>
            </w:r>
          </w:p>
          <w:p w:rsidR="00BE11B5" w:rsidRDefault="001F26F9" w:rsidP="00202AB2">
            <w:pPr>
              <w:jc w:val="both"/>
              <w:rPr>
                <w:rFonts w:ascii="Times New Roman" w:hAnsi="Times New Roman" w:cs="Times New Roman"/>
              </w:rPr>
            </w:pPr>
            <w:r w:rsidRPr="001F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комиссии по противодействию коррупции и по соблюдению требований к служебному поведению государственных гражданских служащих и урегулированию конфликта интересов</w:t>
            </w:r>
          </w:p>
        </w:tc>
      </w:tr>
      <w:tr w:rsidR="005A5EA3" w:rsidTr="005A5EA3">
        <w:tc>
          <w:tcPr>
            <w:tcW w:w="560" w:type="dxa"/>
          </w:tcPr>
          <w:p w:rsidR="005A5EA3" w:rsidRDefault="001F26F9" w:rsidP="00202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02AB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77" w:type="dxa"/>
          </w:tcPr>
          <w:p w:rsidR="005A5EA3" w:rsidRPr="00BE11B5" w:rsidRDefault="001F26F9" w:rsidP="00BE11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на официальном сайте Управления</w:t>
            </w:r>
            <w:r w:rsidRPr="001F2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сведени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1F2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доходах, расходах, </w:t>
            </w:r>
            <w:r w:rsidRPr="001F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имуществе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F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обязательствах имущественного характера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представляемых </w:t>
            </w:r>
            <w:r w:rsidRPr="001F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</w:t>
            </w:r>
            <w:r w:rsidR="00B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1F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граждански</w:t>
            </w:r>
            <w:r w:rsidR="00B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1F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служащи</w:t>
            </w:r>
            <w:r w:rsidR="00B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1F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</w:t>
            </w:r>
            <w:r w:rsidR="00B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законодательства Российской Федерации</w:t>
            </w:r>
          </w:p>
        </w:tc>
        <w:tc>
          <w:tcPr>
            <w:tcW w:w="5227" w:type="dxa"/>
          </w:tcPr>
          <w:p w:rsidR="005A5EA3" w:rsidRDefault="00BE11B5" w:rsidP="00BE11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 сайте Управления размещены сведения  </w:t>
            </w:r>
            <w:r w:rsidRPr="001F2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доходах, расходах, </w:t>
            </w:r>
            <w:r w:rsidRPr="001F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имуществе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F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обязательствах имущественного характера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представляемых </w:t>
            </w:r>
            <w:r w:rsidRPr="001F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1F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1F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1F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</w:t>
            </w:r>
          </w:p>
        </w:tc>
      </w:tr>
      <w:tr w:rsidR="00BE11B5" w:rsidRPr="00BE11B5" w:rsidTr="000E6476">
        <w:tc>
          <w:tcPr>
            <w:tcW w:w="9464" w:type="dxa"/>
            <w:gridSpan w:val="3"/>
          </w:tcPr>
          <w:p w:rsidR="00BE11B5" w:rsidRPr="00BE11B5" w:rsidRDefault="00BE11B5" w:rsidP="00BE11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11B5">
              <w:rPr>
                <w:rFonts w:ascii="Times New Roman" w:hAnsi="Times New Roman" w:cs="Times New Roman"/>
                <w:b/>
              </w:rPr>
              <w:lastRenderedPageBreak/>
              <w:t>Формирование в обществе нетерпимости к коррупционному поведению, антикоррупционное просвещение</w:t>
            </w:r>
          </w:p>
        </w:tc>
      </w:tr>
      <w:tr w:rsidR="005A5EA3" w:rsidTr="005A5EA3">
        <w:tc>
          <w:tcPr>
            <w:tcW w:w="560" w:type="dxa"/>
          </w:tcPr>
          <w:p w:rsidR="005A5EA3" w:rsidRDefault="00BE11B5" w:rsidP="00202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02AB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77" w:type="dxa"/>
          </w:tcPr>
          <w:p w:rsidR="005A5EA3" w:rsidRDefault="00BE11B5" w:rsidP="00BE11B5">
            <w:pPr>
              <w:jc w:val="both"/>
              <w:rPr>
                <w:rFonts w:ascii="Times New Roman" w:hAnsi="Times New Roman" w:cs="Times New Roman"/>
              </w:rPr>
            </w:pPr>
            <w:r w:rsidRPr="00BE11B5">
              <w:rPr>
                <w:rFonts w:ascii="Times New Roman" w:hAnsi="Times New Roman" w:cs="Times New Roman"/>
              </w:rPr>
              <w:t>Организация разъяснительной работы среди граждан о регламентации порядка предоставления государственных услуг и функций.</w:t>
            </w:r>
          </w:p>
        </w:tc>
        <w:tc>
          <w:tcPr>
            <w:tcW w:w="5227" w:type="dxa"/>
          </w:tcPr>
          <w:p w:rsidR="005A5EA3" w:rsidRDefault="00BE11B5" w:rsidP="00BE11B5">
            <w:pPr>
              <w:jc w:val="both"/>
              <w:rPr>
                <w:rFonts w:ascii="Times New Roman" w:hAnsi="Times New Roman" w:cs="Times New Roman"/>
              </w:rPr>
            </w:pPr>
            <w:r w:rsidRPr="00A615CB">
              <w:rPr>
                <w:rFonts w:ascii="Times New Roman" w:hAnsi="Times New Roman"/>
                <w:sz w:val="24"/>
                <w:szCs w:val="24"/>
              </w:rPr>
              <w:t>Информация о регламентации порядка предоставления государственных услуг размещена на информационном стенде Управления.  В ходе приема документов с целью получения государственных услуг данная информация доводится до  граждан специалистами Управления.</w:t>
            </w:r>
          </w:p>
        </w:tc>
      </w:tr>
      <w:tr w:rsidR="005A5EA3" w:rsidTr="005A5EA3">
        <w:tc>
          <w:tcPr>
            <w:tcW w:w="560" w:type="dxa"/>
          </w:tcPr>
          <w:p w:rsidR="005A5EA3" w:rsidRDefault="00BE11B5" w:rsidP="00202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02AB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77" w:type="dxa"/>
          </w:tcPr>
          <w:p w:rsidR="005A5EA3" w:rsidRDefault="00BE11B5" w:rsidP="00BE11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консультирования граждан о законодательстве Российской Федерации, регулирующем вопросы противодействия коррупции в рамках оказания бесплатной юридической помощи</w:t>
            </w:r>
          </w:p>
        </w:tc>
        <w:tc>
          <w:tcPr>
            <w:tcW w:w="5227" w:type="dxa"/>
          </w:tcPr>
          <w:p w:rsidR="005A5EA3" w:rsidRDefault="00202AB2" w:rsidP="00202A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E11B5">
              <w:rPr>
                <w:rFonts w:ascii="Times New Roman" w:hAnsi="Times New Roman" w:cs="Times New Roman"/>
              </w:rPr>
              <w:t>а бесплатной юридической помощью граждане не обращались.</w:t>
            </w:r>
          </w:p>
        </w:tc>
      </w:tr>
      <w:tr w:rsidR="005A5EA3" w:rsidTr="005A5EA3">
        <w:tc>
          <w:tcPr>
            <w:tcW w:w="560" w:type="dxa"/>
          </w:tcPr>
          <w:p w:rsidR="005A5EA3" w:rsidRDefault="00BE11B5" w:rsidP="00202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02AB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77" w:type="dxa"/>
          </w:tcPr>
          <w:p w:rsidR="005A5EA3" w:rsidRDefault="00BE11B5" w:rsidP="00BE11B5">
            <w:pPr>
              <w:jc w:val="both"/>
              <w:rPr>
                <w:rFonts w:ascii="Times New Roman" w:hAnsi="Times New Roman" w:cs="Times New Roman"/>
              </w:rPr>
            </w:pPr>
            <w:r w:rsidRPr="00BE11B5">
              <w:rPr>
                <w:rFonts w:ascii="Times New Roman" w:hAnsi="Times New Roman" w:cs="Times New Roman"/>
              </w:rPr>
              <w:t>Размещение на информационных стендах контактных данных лиц, ответственных за организацию работы по противодействию коррупции, и номеров «телефонов доверия» («горячих линий») для сообщения о фактах коррупции в Управлении</w:t>
            </w:r>
          </w:p>
        </w:tc>
        <w:tc>
          <w:tcPr>
            <w:tcW w:w="5227" w:type="dxa"/>
          </w:tcPr>
          <w:p w:rsidR="005A5EA3" w:rsidRDefault="00BE11B5" w:rsidP="00BE11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размещена на официальном сайте Управления в разделе «Противодействие коррупции» и информационном стенде в Управлении.</w:t>
            </w:r>
          </w:p>
        </w:tc>
      </w:tr>
      <w:tr w:rsidR="00F24F3A" w:rsidTr="00ED1E1F">
        <w:tc>
          <w:tcPr>
            <w:tcW w:w="9464" w:type="dxa"/>
            <w:gridSpan w:val="3"/>
          </w:tcPr>
          <w:p w:rsidR="00F24F3A" w:rsidRPr="00F24F3A" w:rsidRDefault="00F24F3A" w:rsidP="00F24F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Повышение эффективности деятельности Управления в сфере противодействия коррупции</w:t>
            </w:r>
          </w:p>
        </w:tc>
      </w:tr>
      <w:tr w:rsidR="00BE11B5" w:rsidTr="00BE11B5">
        <w:tc>
          <w:tcPr>
            <w:tcW w:w="560" w:type="dxa"/>
          </w:tcPr>
          <w:p w:rsidR="00BE11B5" w:rsidRDefault="00F24F3A" w:rsidP="007E7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E73C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77" w:type="dxa"/>
          </w:tcPr>
          <w:p w:rsidR="00BE11B5" w:rsidRDefault="00F24F3A" w:rsidP="00F24F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Комиссии по противодействию коррупции</w:t>
            </w:r>
          </w:p>
        </w:tc>
        <w:tc>
          <w:tcPr>
            <w:tcW w:w="5227" w:type="dxa"/>
          </w:tcPr>
          <w:p w:rsidR="00BE11B5" w:rsidRDefault="00F24F3A" w:rsidP="007E73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Создана Комиссия по противодействию коррупции в Управлении социальной политики по городам Верхняя Пышма и </w:t>
            </w:r>
            <w:proofErr w:type="gramStart"/>
            <w:r>
              <w:rPr>
                <w:rFonts w:ascii="Times New Roman" w:hAnsi="Times New Roman" w:cs="Times New Roman"/>
              </w:rPr>
              <w:t>Среднеуральс</w:t>
            </w:r>
            <w:r w:rsidR="007E73C7">
              <w:rPr>
                <w:rFonts w:ascii="Times New Roman" w:hAnsi="Times New Roman" w:cs="Times New Roman"/>
              </w:rPr>
              <w:t>к</w:t>
            </w:r>
            <w:proofErr w:type="gramEnd"/>
            <w:r w:rsidR="007E73C7">
              <w:rPr>
                <w:rFonts w:ascii="Times New Roman" w:hAnsi="Times New Roman" w:cs="Times New Roman"/>
              </w:rPr>
              <w:t xml:space="preserve"> и утверждено положение о ней.</w:t>
            </w:r>
          </w:p>
        </w:tc>
      </w:tr>
      <w:tr w:rsidR="00BE11B5" w:rsidTr="00BE11B5">
        <w:tc>
          <w:tcPr>
            <w:tcW w:w="560" w:type="dxa"/>
          </w:tcPr>
          <w:p w:rsidR="00BE11B5" w:rsidRDefault="00F24F3A" w:rsidP="007E7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E73C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77" w:type="dxa"/>
          </w:tcPr>
          <w:p w:rsidR="00BE11B5" w:rsidRDefault="00F24F3A" w:rsidP="00F24F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5227" w:type="dxa"/>
          </w:tcPr>
          <w:p w:rsidR="007E73C7" w:rsidRDefault="00F24F3A" w:rsidP="00F24F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Создана Комиссия по соблюдению требований к служебному поведению и урегулированию конфликта интересов и утверждено положение о ней</w:t>
            </w:r>
            <w:r w:rsidR="007E73C7">
              <w:rPr>
                <w:rFonts w:ascii="Times New Roman" w:hAnsi="Times New Roman" w:cs="Times New Roman"/>
              </w:rPr>
              <w:t>.</w:t>
            </w:r>
          </w:p>
          <w:p w:rsidR="00BE11B5" w:rsidRDefault="00BE11B5" w:rsidP="00F24F3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49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3685"/>
        <w:gridCol w:w="5243"/>
      </w:tblGrid>
      <w:tr w:rsidR="0003041E" w:rsidRPr="0003041E" w:rsidTr="0003041E">
        <w:tc>
          <w:tcPr>
            <w:tcW w:w="5000" w:type="pct"/>
            <w:gridSpan w:val="3"/>
            <w:shd w:val="clear" w:color="auto" w:fill="auto"/>
          </w:tcPr>
          <w:p w:rsidR="0003041E" w:rsidRPr="0003041E" w:rsidRDefault="0003041E" w:rsidP="0003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041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Выполнение Национального плана противодействия коррупции на 2016-2017 годы, утвержденного Указом Президента Российской Федерации от 01 апреля 2016 года № 147 «О Национальном плане противодействия коррупции на 2016-2017 годы»</w:t>
            </w:r>
          </w:p>
        </w:tc>
      </w:tr>
      <w:tr w:rsidR="0003041E" w:rsidRPr="0003041E" w:rsidTr="0003041E">
        <w:tc>
          <w:tcPr>
            <w:tcW w:w="300" w:type="pct"/>
            <w:shd w:val="clear" w:color="auto" w:fill="auto"/>
          </w:tcPr>
          <w:p w:rsidR="0003041E" w:rsidRPr="0003041E" w:rsidRDefault="0003041E" w:rsidP="00030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41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03041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0" w:type="pct"/>
            <w:shd w:val="clear" w:color="auto" w:fill="auto"/>
          </w:tcPr>
          <w:p w:rsidR="0003041E" w:rsidRPr="0003041E" w:rsidRDefault="0003041E" w:rsidP="0003041E">
            <w:pPr>
              <w:autoSpaceDE w:val="0"/>
              <w:autoSpaceDN w:val="0"/>
              <w:adjustRightInd w:val="0"/>
              <w:spacing w:after="0" w:line="240" w:lineRule="auto"/>
              <w:ind w:right="17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041E">
              <w:rPr>
                <w:rFonts w:ascii="Liberation Serif" w:eastAsia="Calibri" w:hAnsi="Liberation Serif" w:cs="Times New Roman"/>
              </w:rPr>
              <w:t xml:space="preserve">Обеспечение </w:t>
            </w:r>
            <w:proofErr w:type="gramStart"/>
            <w:r w:rsidRPr="0003041E">
              <w:rPr>
                <w:rFonts w:ascii="Liberation Serif" w:eastAsia="Calibri" w:hAnsi="Liberation Serif" w:cs="Times New Roman"/>
              </w:rPr>
              <w:t>контроля за</w:t>
            </w:r>
            <w:proofErr w:type="gramEnd"/>
            <w:r w:rsidRPr="0003041E">
              <w:rPr>
                <w:rFonts w:ascii="Liberation Serif" w:eastAsia="Calibri" w:hAnsi="Liberation Serif" w:cs="Times New Roman"/>
              </w:rPr>
              <w:t xml:space="preserve"> выполнением мероприятий, предусмотренных планом мероприятий Управления</w:t>
            </w:r>
          </w:p>
        </w:tc>
        <w:tc>
          <w:tcPr>
            <w:tcW w:w="2761" w:type="pct"/>
            <w:shd w:val="clear" w:color="auto" w:fill="auto"/>
          </w:tcPr>
          <w:p w:rsidR="0003041E" w:rsidRPr="0003041E" w:rsidRDefault="0003041E" w:rsidP="00030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41E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 в Управлении проходят заседании комиссии по противодействию коррупции, на которых обсуждается выполнение плана мероприятий</w:t>
            </w:r>
          </w:p>
        </w:tc>
      </w:tr>
      <w:tr w:rsidR="0003041E" w:rsidRPr="0003041E" w:rsidTr="0003041E">
        <w:tc>
          <w:tcPr>
            <w:tcW w:w="300" w:type="pct"/>
            <w:shd w:val="clear" w:color="auto" w:fill="auto"/>
          </w:tcPr>
          <w:p w:rsidR="0003041E" w:rsidRPr="0003041E" w:rsidRDefault="0003041E" w:rsidP="00030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03041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0" w:type="pct"/>
            <w:shd w:val="clear" w:color="auto" w:fill="auto"/>
          </w:tcPr>
          <w:p w:rsidR="0003041E" w:rsidRPr="0003041E" w:rsidRDefault="0003041E" w:rsidP="0003041E">
            <w:pPr>
              <w:autoSpaceDE w:val="0"/>
              <w:autoSpaceDN w:val="0"/>
              <w:adjustRightInd w:val="0"/>
              <w:spacing w:after="0" w:line="240" w:lineRule="auto"/>
              <w:ind w:right="17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041E">
              <w:rPr>
                <w:rFonts w:ascii="Liberation Serif" w:eastAsia="Calibri" w:hAnsi="Liberation Serif" w:cs="Times New Roman"/>
              </w:rPr>
              <w:t xml:space="preserve">Обеспечение </w:t>
            </w:r>
            <w:proofErr w:type="gramStart"/>
            <w:r w:rsidRPr="0003041E">
              <w:rPr>
                <w:rFonts w:ascii="Liberation Serif" w:eastAsia="Calibri" w:hAnsi="Liberation Serif" w:cs="Times New Roman"/>
              </w:rPr>
              <w:t>контроля за</w:t>
            </w:r>
            <w:proofErr w:type="gramEnd"/>
            <w:r w:rsidRPr="0003041E">
              <w:rPr>
                <w:rFonts w:ascii="Liberation Serif" w:eastAsia="Calibri" w:hAnsi="Liberation Serif" w:cs="Times New Roman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</w:t>
            </w:r>
            <w:r w:rsidRPr="0003041E">
              <w:rPr>
                <w:rFonts w:ascii="Liberation Serif" w:eastAsia="Calibri" w:hAnsi="Liberation Serif" w:cs="Times New Roman"/>
              </w:rPr>
              <w:lastRenderedPageBreak/>
              <w:t>предотвращению и (или) урегулированию конфликта интересов</w:t>
            </w:r>
          </w:p>
        </w:tc>
        <w:tc>
          <w:tcPr>
            <w:tcW w:w="2761" w:type="pct"/>
            <w:shd w:val="clear" w:color="auto" w:fill="auto"/>
          </w:tcPr>
          <w:p w:rsidR="0003041E" w:rsidRPr="0003041E" w:rsidRDefault="0003041E" w:rsidP="00030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4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отчетном периоде было проведено одно заседание Комиссии</w:t>
            </w:r>
            <w:r w:rsidRPr="0003041E">
              <w:rPr>
                <w:rFonts w:ascii="Calibri" w:eastAsia="Calibri" w:hAnsi="Calibri" w:cs="Times New Roman"/>
              </w:rPr>
              <w:t xml:space="preserve"> </w:t>
            </w:r>
            <w:r w:rsidRPr="0003041E">
              <w:rPr>
                <w:rFonts w:ascii="Times New Roman" w:eastAsia="Calibri" w:hAnsi="Times New Roman" w:cs="Times New Roman"/>
                <w:sz w:val="24"/>
                <w:szCs w:val="24"/>
              </w:rPr>
              <w:t>по соблюдению требований к служебному поведению и урегулированию конфликта интересов</w:t>
            </w:r>
          </w:p>
        </w:tc>
      </w:tr>
      <w:tr w:rsidR="0003041E" w:rsidRPr="0003041E" w:rsidTr="0003041E">
        <w:tc>
          <w:tcPr>
            <w:tcW w:w="300" w:type="pct"/>
            <w:shd w:val="clear" w:color="auto" w:fill="auto"/>
          </w:tcPr>
          <w:p w:rsidR="0003041E" w:rsidRPr="0003041E" w:rsidRDefault="0003041E" w:rsidP="00030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</w:t>
            </w:r>
            <w:r w:rsidRPr="0003041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0" w:type="pct"/>
            <w:shd w:val="clear" w:color="auto" w:fill="auto"/>
          </w:tcPr>
          <w:p w:rsidR="0003041E" w:rsidRPr="0003041E" w:rsidRDefault="0003041E" w:rsidP="0003041E">
            <w:pPr>
              <w:autoSpaceDE w:val="0"/>
              <w:autoSpaceDN w:val="0"/>
              <w:adjustRightInd w:val="0"/>
              <w:spacing w:after="0" w:line="240" w:lineRule="auto"/>
              <w:ind w:right="17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041E">
              <w:rPr>
                <w:rFonts w:ascii="Liberation Serif" w:eastAsia="Calibri" w:hAnsi="Liberation Serif" w:cs="Times New Roman"/>
                <w:bCs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761" w:type="pct"/>
            <w:shd w:val="clear" w:color="auto" w:fill="auto"/>
          </w:tcPr>
          <w:p w:rsidR="0003041E" w:rsidRPr="0003041E" w:rsidRDefault="0003041E" w:rsidP="00030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41E">
              <w:rPr>
                <w:rFonts w:ascii="Times New Roman" w:eastAsia="Calibri" w:hAnsi="Times New Roman" w:cs="Times New Roman"/>
                <w:sz w:val="24"/>
                <w:szCs w:val="24"/>
              </w:rPr>
              <w:t>Случаев несоблюдения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 не выявлено</w:t>
            </w:r>
          </w:p>
        </w:tc>
      </w:tr>
      <w:tr w:rsidR="0003041E" w:rsidRPr="0003041E" w:rsidTr="0003041E">
        <w:tc>
          <w:tcPr>
            <w:tcW w:w="300" w:type="pct"/>
            <w:shd w:val="clear" w:color="auto" w:fill="auto"/>
          </w:tcPr>
          <w:p w:rsidR="0003041E" w:rsidRPr="0003041E" w:rsidRDefault="0003041E" w:rsidP="00030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03041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0" w:type="pct"/>
            <w:shd w:val="clear" w:color="auto" w:fill="auto"/>
          </w:tcPr>
          <w:p w:rsidR="0003041E" w:rsidRPr="0003041E" w:rsidRDefault="0003041E" w:rsidP="0003041E">
            <w:pPr>
              <w:autoSpaceDE w:val="0"/>
              <w:autoSpaceDN w:val="0"/>
              <w:adjustRightInd w:val="0"/>
              <w:spacing w:after="0" w:line="240" w:lineRule="auto"/>
              <w:ind w:right="17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041E">
              <w:rPr>
                <w:rFonts w:ascii="Liberation Serif" w:eastAsia="Calibri" w:hAnsi="Liberation Serif" w:cs="Times New Roman"/>
              </w:rPr>
              <w:t>Формирование у государственных служащих и работников Управления отрицательного отношения к коррупции</w:t>
            </w:r>
          </w:p>
        </w:tc>
        <w:tc>
          <w:tcPr>
            <w:tcW w:w="2761" w:type="pct"/>
            <w:shd w:val="clear" w:color="auto" w:fill="auto"/>
          </w:tcPr>
          <w:p w:rsidR="0003041E" w:rsidRPr="0003041E" w:rsidRDefault="0003041E" w:rsidP="00030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Ежеквартально в Управлении проходят заседании комиссии по противодействию </w:t>
            </w:r>
            <w:proofErr w:type="gramStart"/>
            <w:r w:rsidRPr="0003041E">
              <w:rPr>
                <w:rFonts w:ascii="Times New Roman" w:eastAsia="Calibri" w:hAnsi="Times New Roman" w:cs="Times New Roman"/>
                <w:sz w:val="24"/>
                <w:szCs w:val="24"/>
              </w:rPr>
              <w:t>коррупции</w:t>
            </w:r>
            <w:proofErr w:type="gramEnd"/>
            <w:r w:rsidRPr="00030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которых присутствуют сотрудники Управления</w:t>
            </w:r>
          </w:p>
        </w:tc>
      </w:tr>
      <w:tr w:rsidR="0003041E" w:rsidRPr="0003041E" w:rsidTr="0003041E">
        <w:tc>
          <w:tcPr>
            <w:tcW w:w="300" w:type="pct"/>
            <w:shd w:val="clear" w:color="auto" w:fill="auto"/>
          </w:tcPr>
          <w:p w:rsidR="0003041E" w:rsidRPr="0003041E" w:rsidRDefault="0003041E" w:rsidP="00030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03041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0" w:type="pct"/>
            <w:shd w:val="clear" w:color="auto" w:fill="auto"/>
          </w:tcPr>
          <w:p w:rsidR="0003041E" w:rsidRPr="0003041E" w:rsidRDefault="0003041E" w:rsidP="0003041E">
            <w:pPr>
              <w:autoSpaceDE w:val="0"/>
              <w:autoSpaceDN w:val="0"/>
              <w:adjustRightInd w:val="0"/>
              <w:spacing w:after="0" w:line="240" w:lineRule="auto"/>
              <w:ind w:right="17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3041E">
              <w:rPr>
                <w:rFonts w:ascii="Liberation Serif" w:eastAsia="Calibri" w:hAnsi="Liberation Serif" w:cs="Times New Roman"/>
                <w:bCs/>
              </w:rPr>
              <w:t>Выявление случаев несоблюдения государственными служащими Управления требований о предотвращении или об урегулировании конфликта интересов, с применением к лицам, нарушившим эти требования, мер юридической ответственности, предусмотренных законодательством Российской Федерации, и с преданием гласности каждого случая несоблюдения указанных требований, обеспечив ежегодное обсуждение вопроса о состоянии этой работы и мерах по её совершенствованию на заседаниях комиссий по противодействию коррупции</w:t>
            </w:r>
            <w:proofErr w:type="gramEnd"/>
          </w:p>
        </w:tc>
        <w:tc>
          <w:tcPr>
            <w:tcW w:w="2761" w:type="pct"/>
            <w:shd w:val="clear" w:color="auto" w:fill="auto"/>
          </w:tcPr>
          <w:p w:rsidR="0003041E" w:rsidRPr="0003041E" w:rsidRDefault="0003041E" w:rsidP="00030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41E">
              <w:rPr>
                <w:rFonts w:ascii="Times New Roman" w:eastAsia="Calibri" w:hAnsi="Times New Roman" w:cs="Times New Roman"/>
                <w:sz w:val="24"/>
                <w:szCs w:val="24"/>
              </w:rPr>
              <w:t>Случаев несоблюдения государственными служащими Управления требований о предотвращении или об урегулировании конфликта интересов, с применением к лицам, нарушившим эти требования, мер юридической ответственности, предусмотренных законодательством Российской Федерации, не выявлено</w:t>
            </w:r>
          </w:p>
        </w:tc>
      </w:tr>
    </w:tbl>
    <w:p w:rsidR="006C3DAB" w:rsidRDefault="006C3DAB" w:rsidP="0005585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C3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90333"/>
    <w:multiLevelType w:val="hybridMultilevel"/>
    <w:tmpl w:val="7B2AA1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8FB"/>
    <w:rsid w:val="00013E96"/>
    <w:rsid w:val="0003041E"/>
    <w:rsid w:val="00055855"/>
    <w:rsid w:val="000625FD"/>
    <w:rsid w:val="00062C27"/>
    <w:rsid w:val="000C0DED"/>
    <w:rsid w:val="000E27AC"/>
    <w:rsid w:val="000E693E"/>
    <w:rsid w:val="0010514A"/>
    <w:rsid w:val="00127D11"/>
    <w:rsid w:val="00133B0D"/>
    <w:rsid w:val="001367B8"/>
    <w:rsid w:val="001521FD"/>
    <w:rsid w:val="001C6920"/>
    <w:rsid w:val="001F26F9"/>
    <w:rsid w:val="00202AB2"/>
    <w:rsid w:val="002453C0"/>
    <w:rsid w:val="00250121"/>
    <w:rsid w:val="00294344"/>
    <w:rsid w:val="002D1CFF"/>
    <w:rsid w:val="002D47FF"/>
    <w:rsid w:val="002D7629"/>
    <w:rsid w:val="002E352D"/>
    <w:rsid w:val="003023AF"/>
    <w:rsid w:val="00340D62"/>
    <w:rsid w:val="00342791"/>
    <w:rsid w:val="003809F5"/>
    <w:rsid w:val="003A341A"/>
    <w:rsid w:val="003A70C2"/>
    <w:rsid w:val="003A70FC"/>
    <w:rsid w:val="00437361"/>
    <w:rsid w:val="0045683D"/>
    <w:rsid w:val="004725E7"/>
    <w:rsid w:val="00476BEC"/>
    <w:rsid w:val="004E509E"/>
    <w:rsid w:val="00571C2E"/>
    <w:rsid w:val="0057747A"/>
    <w:rsid w:val="005A5EA3"/>
    <w:rsid w:val="005B4ABE"/>
    <w:rsid w:val="005B6C3F"/>
    <w:rsid w:val="005C239E"/>
    <w:rsid w:val="00600630"/>
    <w:rsid w:val="00644F81"/>
    <w:rsid w:val="00684B96"/>
    <w:rsid w:val="006C3DAB"/>
    <w:rsid w:val="00712E1F"/>
    <w:rsid w:val="00717A76"/>
    <w:rsid w:val="00732478"/>
    <w:rsid w:val="007606FC"/>
    <w:rsid w:val="007A0457"/>
    <w:rsid w:val="007A62D4"/>
    <w:rsid w:val="007E73C7"/>
    <w:rsid w:val="007F6C4B"/>
    <w:rsid w:val="0082628C"/>
    <w:rsid w:val="00837DCF"/>
    <w:rsid w:val="008452FB"/>
    <w:rsid w:val="0089418E"/>
    <w:rsid w:val="008B6C1E"/>
    <w:rsid w:val="009060DF"/>
    <w:rsid w:val="00935B76"/>
    <w:rsid w:val="0094083E"/>
    <w:rsid w:val="00947BDA"/>
    <w:rsid w:val="00975B0A"/>
    <w:rsid w:val="009849A4"/>
    <w:rsid w:val="00997A8C"/>
    <w:rsid w:val="009D212B"/>
    <w:rsid w:val="00A027B0"/>
    <w:rsid w:val="00A055CB"/>
    <w:rsid w:val="00A24E77"/>
    <w:rsid w:val="00A6638D"/>
    <w:rsid w:val="00A73AD1"/>
    <w:rsid w:val="00AC2353"/>
    <w:rsid w:val="00AD354F"/>
    <w:rsid w:val="00B33F31"/>
    <w:rsid w:val="00B41921"/>
    <w:rsid w:val="00B841F5"/>
    <w:rsid w:val="00B9020C"/>
    <w:rsid w:val="00BA067D"/>
    <w:rsid w:val="00BD4027"/>
    <w:rsid w:val="00BE11B5"/>
    <w:rsid w:val="00C1205F"/>
    <w:rsid w:val="00C44E1C"/>
    <w:rsid w:val="00C531E5"/>
    <w:rsid w:val="00C638FB"/>
    <w:rsid w:val="00C70029"/>
    <w:rsid w:val="00CA131F"/>
    <w:rsid w:val="00CB3ACA"/>
    <w:rsid w:val="00CD13C6"/>
    <w:rsid w:val="00CD17E3"/>
    <w:rsid w:val="00D04449"/>
    <w:rsid w:val="00D0516E"/>
    <w:rsid w:val="00D527D6"/>
    <w:rsid w:val="00D5790E"/>
    <w:rsid w:val="00E076E6"/>
    <w:rsid w:val="00E23E0E"/>
    <w:rsid w:val="00E24420"/>
    <w:rsid w:val="00E31F90"/>
    <w:rsid w:val="00EA42C7"/>
    <w:rsid w:val="00EA4F28"/>
    <w:rsid w:val="00EE417E"/>
    <w:rsid w:val="00F24F3A"/>
    <w:rsid w:val="00F31ACA"/>
    <w:rsid w:val="00F6370F"/>
    <w:rsid w:val="00F653E9"/>
    <w:rsid w:val="00F74082"/>
    <w:rsid w:val="00F962CE"/>
    <w:rsid w:val="00FB6C28"/>
    <w:rsid w:val="00FD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855"/>
    <w:pPr>
      <w:ind w:left="720"/>
      <w:contextualSpacing/>
    </w:pPr>
  </w:style>
  <w:style w:type="table" w:styleId="a4">
    <w:name w:val="Table Grid"/>
    <w:basedOn w:val="a1"/>
    <w:uiPriority w:val="59"/>
    <w:rsid w:val="006C3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rsid w:val="00FD2C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Основной текст_"/>
    <w:link w:val="2"/>
    <w:rsid w:val="00FD2CF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6">
    <w:name w:val="Основной текст + Не полужирный"/>
    <w:rsid w:val="00FD2C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">
    <w:name w:val="Основной текст2"/>
    <w:basedOn w:val="a"/>
    <w:link w:val="a5"/>
    <w:rsid w:val="00FD2CF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styleId="a7">
    <w:name w:val="Hyperlink"/>
    <w:basedOn w:val="a0"/>
    <w:uiPriority w:val="99"/>
    <w:unhideWhenUsed/>
    <w:rsid w:val="00FD2C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855"/>
    <w:pPr>
      <w:ind w:left="720"/>
      <w:contextualSpacing/>
    </w:pPr>
  </w:style>
  <w:style w:type="table" w:styleId="a4">
    <w:name w:val="Table Grid"/>
    <w:basedOn w:val="a1"/>
    <w:uiPriority w:val="59"/>
    <w:rsid w:val="006C3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rsid w:val="00FD2C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Основной текст_"/>
    <w:link w:val="2"/>
    <w:rsid w:val="00FD2CF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6">
    <w:name w:val="Основной текст + Не полужирный"/>
    <w:rsid w:val="00FD2C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">
    <w:name w:val="Основной текст2"/>
    <w:basedOn w:val="a"/>
    <w:link w:val="a5"/>
    <w:rsid w:val="00FD2CF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styleId="a7">
    <w:name w:val="Hyperlink"/>
    <w:basedOn w:val="a0"/>
    <w:uiPriority w:val="99"/>
    <w:unhideWhenUsed/>
    <w:rsid w:val="00FD2C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1892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Тимершина</dc:creator>
  <cp:lastModifiedBy>Екатерина Тимершина</cp:lastModifiedBy>
  <cp:revision>2</cp:revision>
  <cp:lastPrinted>2016-12-05T03:58:00Z</cp:lastPrinted>
  <dcterms:created xsi:type="dcterms:W3CDTF">2019-10-22T05:31:00Z</dcterms:created>
  <dcterms:modified xsi:type="dcterms:W3CDTF">2019-10-22T05:31:00Z</dcterms:modified>
</cp:coreProperties>
</file>