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EB7" w:rsidRPr="00D50EB7" w:rsidRDefault="00D50EB7" w:rsidP="00D50EB7">
      <w:pPr>
        <w:spacing w:after="160" w:line="256" w:lineRule="auto"/>
        <w:ind w:left="0" w:right="0" w:firstLine="0"/>
        <w:jc w:val="left"/>
        <w:rPr>
          <w:rFonts w:asciiTheme="minorHAnsi" w:eastAsiaTheme="minorHAnsi" w:hAnsiTheme="minorHAnsi" w:cstheme="minorBidi"/>
          <w:color w:val="auto"/>
          <w:sz w:val="22"/>
          <w:lang w:eastAsia="en-US"/>
        </w:rPr>
      </w:pPr>
    </w:p>
    <w:p w:rsidR="00D50EB7" w:rsidRPr="00D50EB7" w:rsidRDefault="00D50EB7" w:rsidP="00E2725C">
      <w:pPr>
        <w:spacing w:after="160" w:line="256" w:lineRule="auto"/>
        <w:ind w:left="0" w:right="0" w:firstLine="0"/>
        <w:jc w:val="center"/>
        <w:rPr>
          <w:b/>
          <w:color w:val="auto"/>
          <w:sz w:val="28"/>
          <w:szCs w:val="28"/>
        </w:rPr>
      </w:pPr>
      <w:r w:rsidRPr="00D50EB7">
        <w:rPr>
          <w:b/>
          <w:color w:val="auto"/>
          <w:sz w:val="28"/>
          <w:szCs w:val="28"/>
        </w:rPr>
        <w:t>Отчёт</w:t>
      </w:r>
      <w:r w:rsidR="00E2725C">
        <w:rPr>
          <w:b/>
          <w:color w:val="auto"/>
          <w:sz w:val="28"/>
          <w:szCs w:val="28"/>
        </w:rPr>
        <w:t xml:space="preserve"> о выполнении плана мероприятий</w:t>
      </w:r>
      <w:r w:rsidRPr="00D50EB7">
        <w:rPr>
          <w:b/>
          <w:color w:val="auto"/>
          <w:sz w:val="28"/>
          <w:szCs w:val="28"/>
        </w:rPr>
        <w:t xml:space="preserve"> по противодействию</w:t>
      </w:r>
      <w:r w:rsidR="00E2725C">
        <w:rPr>
          <w:b/>
          <w:color w:val="auto"/>
          <w:sz w:val="28"/>
          <w:szCs w:val="28"/>
        </w:rPr>
        <w:t xml:space="preserve"> </w:t>
      </w:r>
      <w:r w:rsidRPr="00D50EB7">
        <w:rPr>
          <w:b/>
          <w:color w:val="auto"/>
          <w:sz w:val="28"/>
          <w:szCs w:val="28"/>
        </w:rPr>
        <w:t>коррупции ГАСУСО СО «Талицкий пансионат» на 2021–2024 годы</w:t>
      </w:r>
    </w:p>
    <w:p w:rsidR="00D50EB7" w:rsidRPr="00E2725C" w:rsidRDefault="00D50EB7" w:rsidP="00E2725C">
      <w:pPr>
        <w:spacing w:after="160" w:line="256" w:lineRule="auto"/>
        <w:ind w:left="0" w:right="0" w:firstLine="0"/>
        <w:jc w:val="center"/>
        <w:rPr>
          <w:b/>
          <w:color w:val="auto"/>
          <w:sz w:val="28"/>
          <w:szCs w:val="28"/>
        </w:rPr>
      </w:pPr>
      <w:proofErr w:type="gramStart"/>
      <w:r>
        <w:rPr>
          <w:b/>
          <w:color w:val="auto"/>
          <w:sz w:val="28"/>
          <w:szCs w:val="28"/>
        </w:rPr>
        <w:t>за</w:t>
      </w:r>
      <w:proofErr w:type="gramEnd"/>
      <w:r>
        <w:rPr>
          <w:b/>
          <w:color w:val="auto"/>
          <w:sz w:val="28"/>
          <w:szCs w:val="28"/>
        </w:rPr>
        <w:t xml:space="preserve"> 2023</w:t>
      </w:r>
      <w:r w:rsidRPr="00D50EB7">
        <w:rPr>
          <w:b/>
          <w:color w:val="auto"/>
          <w:sz w:val="28"/>
          <w:szCs w:val="28"/>
        </w:rPr>
        <w:t>год</w:t>
      </w:r>
    </w:p>
    <w:tbl>
      <w:tblPr>
        <w:tblStyle w:val="a3"/>
        <w:tblW w:w="15168" w:type="dxa"/>
        <w:tblInd w:w="-572" w:type="dxa"/>
        <w:tblLook w:val="04A0" w:firstRow="1" w:lastRow="0" w:firstColumn="1" w:lastColumn="0" w:noHBand="0" w:noVBand="1"/>
      </w:tblPr>
      <w:tblGrid>
        <w:gridCol w:w="930"/>
        <w:gridCol w:w="41"/>
        <w:gridCol w:w="5129"/>
        <w:gridCol w:w="18"/>
        <w:gridCol w:w="2215"/>
        <w:gridCol w:w="28"/>
        <w:gridCol w:w="2669"/>
        <w:gridCol w:w="50"/>
        <w:gridCol w:w="4088"/>
      </w:tblGrid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b/>
                <w:color w:val="auto"/>
                <w:sz w:val="24"/>
                <w:szCs w:val="24"/>
              </w:rPr>
              <w:t>Номер строки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b/>
                <w:color w:val="auto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b/>
                <w:color w:val="auto"/>
                <w:sz w:val="24"/>
                <w:szCs w:val="24"/>
              </w:rPr>
              <w:t>Ответственный исполнитель мероприятия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b/>
                <w:color w:val="auto"/>
                <w:sz w:val="24"/>
                <w:szCs w:val="24"/>
              </w:rPr>
              <w:t xml:space="preserve"> Срок исполнения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D50EB7">
              <w:rPr>
                <w:b/>
                <w:color w:val="auto"/>
                <w:sz w:val="24"/>
                <w:szCs w:val="24"/>
              </w:rPr>
              <w:t xml:space="preserve">Исполнено 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5</w:t>
            </w:r>
          </w:p>
        </w:tc>
      </w:tr>
      <w:tr w:rsidR="00D50EB7" w:rsidRPr="00D50EB7" w:rsidTr="000449F8"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Мониторинг локаль</w:t>
            </w:r>
            <w:r w:rsidR="00E2725C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ных нормативных правовых актов ГАСУСО СО «Талицкий пансионат»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Заместитель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</w:rPr>
              <w:t>В</w:t>
            </w:r>
            <w:r w:rsidR="00D50EB7" w:rsidRPr="00D50EB7">
              <w:rPr>
                <w:color w:val="auto"/>
                <w:sz w:val="24"/>
                <w:szCs w:val="24"/>
              </w:rPr>
              <w:t xml:space="preserve"> течение трех месяцев со дня изменения федерального законодательства, законодательства Свердловской области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>Мониторинг исполнения законодательства по противодействию коррупции в ГАСУСО СО «Талицкий пансионат» проводится.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Приведение в соответствие с требованиями законодательства о противодействии коррупции локальных нормативно-правовых актов Учреждения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Заместитель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течение месяца со дня внесения изменений в нормативно-правовые акты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650C8" w:rsidRDefault="00D50EB7" w:rsidP="00D50EB7">
            <w:pPr>
              <w:spacing w:after="0" w:line="256" w:lineRule="auto"/>
              <w:ind w:left="0" w:right="0" w:firstLine="0"/>
              <w:jc w:val="left"/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</w:pPr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 xml:space="preserve">В течение месяца со дня внесения изменений в нормативно-правовые акты изданы: </w:t>
            </w:r>
          </w:p>
          <w:p w:rsidR="00D650C8" w:rsidRPr="00D650C8" w:rsidRDefault="00D650C8" w:rsidP="00D650C8">
            <w:pPr>
              <w:spacing w:after="0" w:line="256" w:lineRule="auto"/>
              <w:ind w:left="0" w:right="0" w:firstLine="0"/>
              <w:jc w:val="left"/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</w:pPr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Приказ</w:t>
            </w:r>
            <w:r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 xml:space="preserve"> № 112 от 30.06.23 «</w:t>
            </w:r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 xml:space="preserve">Об актуализации перечня должностей выполнение обязанностей, </w:t>
            </w:r>
          </w:p>
          <w:p w:rsidR="00D50EB7" w:rsidRDefault="00D650C8" w:rsidP="00D650C8">
            <w:pPr>
              <w:spacing w:after="0" w:line="256" w:lineRule="auto"/>
              <w:ind w:left="0" w:right="0" w:firstLine="0"/>
              <w:jc w:val="left"/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</w:pPr>
            <w:proofErr w:type="gramStart"/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по</w:t>
            </w:r>
            <w:proofErr w:type="gramEnd"/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 xml:space="preserve"> которым связаны с коррупционными рисками</w:t>
            </w:r>
            <w:r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»</w:t>
            </w:r>
          </w:p>
          <w:p w:rsidR="00D650C8" w:rsidRPr="00D650C8" w:rsidRDefault="00D650C8" w:rsidP="00D650C8">
            <w:pPr>
              <w:spacing w:after="0" w:line="256" w:lineRule="auto"/>
              <w:ind w:left="0" w:right="0" w:firstLine="0"/>
              <w:jc w:val="left"/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</w:pPr>
            <w:r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 xml:space="preserve">Приказ №130 от 04.09.2023 </w:t>
            </w:r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Об утверждении Положения «Об оценке коррупционных рисков»</w:t>
            </w:r>
          </w:p>
          <w:p w:rsidR="00D650C8" w:rsidRDefault="00D650C8" w:rsidP="00D650C8">
            <w:pPr>
              <w:spacing w:after="0" w:line="256" w:lineRule="auto"/>
              <w:ind w:left="0" w:right="0" w:firstLine="0"/>
              <w:jc w:val="left"/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</w:pPr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в ГАСУСО СО «Талицкий пансионат»</w:t>
            </w:r>
          </w:p>
          <w:p w:rsidR="00D650C8" w:rsidRDefault="00F7663E" w:rsidP="00D650C8">
            <w:pPr>
              <w:spacing w:after="0" w:line="256" w:lineRule="auto"/>
              <w:ind w:left="0" w:right="0" w:firstLine="0"/>
              <w:jc w:val="left"/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</w:pPr>
            <w:r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-</w:t>
            </w:r>
            <w:r w:rsid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Приказ № 131 от 04.09.2023 «</w:t>
            </w:r>
            <w:r w:rsidR="00D650C8"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О проведе</w:t>
            </w:r>
            <w:r w:rsid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 xml:space="preserve">нии оценки коррупционных рисков </w:t>
            </w:r>
            <w:r w:rsidR="00D650C8"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в ГАСУСО СО «Талицкий пансионат»</w:t>
            </w:r>
          </w:p>
          <w:p w:rsidR="00D650C8" w:rsidRPr="00D650C8" w:rsidRDefault="00D650C8" w:rsidP="00D650C8">
            <w:pPr>
              <w:spacing w:after="0" w:line="256" w:lineRule="auto"/>
              <w:ind w:left="0" w:right="0" w:firstLine="0"/>
              <w:jc w:val="left"/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</w:pPr>
            <w:r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lastRenderedPageBreak/>
              <w:t>Приказ № 133 от 15.09.2023 «</w:t>
            </w:r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 xml:space="preserve">Об утверждении перечня </w:t>
            </w:r>
            <w:proofErr w:type="spellStart"/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коррупционно</w:t>
            </w:r>
            <w:proofErr w:type="spellEnd"/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 xml:space="preserve">-опасных функций </w:t>
            </w:r>
          </w:p>
          <w:p w:rsidR="00D650C8" w:rsidRDefault="00D650C8" w:rsidP="00D650C8">
            <w:pPr>
              <w:spacing w:after="0" w:line="256" w:lineRule="auto"/>
              <w:ind w:left="0" w:right="0" w:firstLine="0"/>
              <w:jc w:val="left"/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</w:pPr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ГАСУСО СО «Талицкий пансионат»</w:t>
            </w:r>
            <w:r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»</w:t>
            </w:r>
          </w:p>
          <w:p w:rsidR="00D650C8" w:rsidRDefault="00D650C8" w:rsidP="00D650C8">
            <w:pPr>
              <w:spacing w:after="0" w:line="256" w:lineRule="auto"/>
              <w:ind w:left="0" w:right="0" w:firstLine="0"/>
              <w:jc w:val="left"/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</w:pPr>
            <w:r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Приказ №134 от 15.09.2023 «</w:t>
            </w:r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Об утверждении Плана по минимизации коррупционных рисков</w:t>
            </w:r>
            <w:r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»</w:t>
            </w:r>
          </w:p>
          <w:p w:rsidR="00D650C8" w:rsidRPr="00D650C8" w:rsidRDefault="00D650C8" w:rsidP="00D650C8">
            <w:pPr>
              <w:spacing w:after="0" w:line="256" w:lineRule="auto"/>
              <w:ind w:left="0" w:right="0" w:firstLine="0"/>
              <w:jc w:val="left"/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</w:pPr>
            <w:r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Приказ №135 от 15.09.2023 «</w:t>
            </w:r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 xml:space="preserve">Об утверждении Плана мероприятий по противодействию коррупции </w:t>
            </w:r>
          </w:p>
          <w:p w:rsidR="00D650C8" w:rsidRPr="00D50EB7" w:rsidRDefault="00D650C8" w:rsidP="00D650C8">
            <w:pPr>
              <w:spacing w:after="0" w:line="256" w:lineRule="auto"/>
              <w:ind w:left="0" w:right="0" w:firstLine="0"/>
              <w:jc w:val="left"/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</w:pPr>
            <w:r w:rsidRPr="00D650C8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 xml:space="preserve">ГАСУСО СО «Талицкий пансионат» на 2021-2024годы» </w:t>
            </w:r>
          </w:p>
          <w:p w:rsidR="00D50EB7" w:rsidRPr="00F7663E" w:rsidRDefault="00D650C8" w:rsidP="00D50EB7">
            <w:pPr>
              <w:spacing w:after="0" w:line="256" w:lineRule="auto"/>
              <w:ind w:left="0" w:right="0" w:firstLine="0"/>
              <w:jc w:val="left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Приказ № 154 от 20.11.2023</w:t>
            </w:r>
            <w:r w:rsidR="00D50EB7" w:rsidRPr="00D50EB7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ab/>
              <w:t>Об утверждении плана антикоррупционного просвещения сотрудников ГА</w:t>
            </w:r>
            <w:r w:rsidR="001A196D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С</w:t>
            </w:r>
            <w:r w:rsidR="00D50EB7" w:rsidRPr="00D50EB7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У</w:t>
            </w:r>
            <w:r w:rsidR="001A196D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СО СО</w:t>
            </w:r>
            <w:r w:rsidR="00D50EB7" w:rsidRPr="00D50EB7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 xml:space="preserve"> </w:t>
            </w:r>
            <w:r w:rsidR="001A196D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«Талицкий пансионат» на 2024</w:t>
            </w:r>
            <w:r w:rsidR="00D50EB7" w:rsidRPr="00D50EB7">
              <w:rPr>
                <w:rFonts w:ascii="Liberation Serif" w:eastAsiaTheme="minorHAnsi" w:hAnsi="Liberation Serif" w:cstheme="minorBidi"/>
                <w:color w:val="auto"/>
                <w:sz w:val="22"/>
                <w:lang w:eastAsia="en-US"/>
              </w:rPr>
              <w:t>год.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</w:tr>
      <w:tr w:rsidR="00D50EB7" w:rsidRPr="00D50EB7" w:rsidTr="000449F8"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lastRenderedPageBreak/>
              <w:t>Совершенствование  работы по профилактике коррупционных и иных правонарушений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>Выявление случаев возникновения конф</w:t>
            </w:r>
            <w:r w:rsidR="00AF1099">
              <w:rPr>
                <w:color w:val="auto"/>
                <w:sz w:val="24"/>
                <w:szCs w:val="24"/>
              </w:rPr>
              <w:t xml:space="preserve">ликта интересов, возникающих у </w:t>
            </w:r>
            <w:bookmarkStart w:id="0" w:name="_GoBack"/>
            <w:bookmarkEnd w:id="0"/>
            <w:r w:rsidRPr="00D50EB7">
              <w:rPr>
                <w:color w:val="auto"/>
                <w:sz w:val="24"/>
                <w:szCs w:val="24"/>
              </w:rPr>
              <w:t>сотрудников ГАСУСО СО «Талицкий пансионат»,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Заместитель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 w:rsidRPr="00D50EB7">
              <w:rPr>
                <w:sz w:val="24"/>
                <w:szCs w:val="24"/>
              </w:rPr>
              <w:t>Факты отсутствуют.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tabs>
                <w:tab w:val="left" w:pos="3450"/>
              </w:tabs>
              <w:spacing w:after="0"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>Выявление родственных (свойственных) связей среди сотрудников ГАСУСО СО «Талицкий пансионат» и УСП, которые приводят или могут привести к конфликту интересов.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Инспектор по кадрам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tabs>
                <w:tab w:val="left" w:pos="3450"/>
              </w:tabs>
              <w:spacing w:after="0" w:line="256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650C8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Проведён </w:t>
            </w:r>
            <w:r w:rsidRPr="00D650C8">
              <w:rPr>
                <w:color w:val="auto"/>
                <w:sz w:val="24"/>
                <w:szCs w:val="24"/>
              </w:rPr>
              <w:t>мониторинг о возможном наличии конфликта интересов, в</w:t>
            </w:r>
            <w:r w:rsidR="00E2725C">
              <w:rPr>
                <w:color w:val="auto"/>
                <w:sz w:val="24"/>
                <w:szCs w:val="24"/>
              </w:rPr>
              <w:t xml:space="preserve"> </w:t>
            </w:r>
            <w:r w:rsidRPr="00D50EB7">
              <w:rPr>
                <w:color w:val="auto"/>
                <w:sz w:val="24"/>
                <w:szCs w:val="24"/>
              </w:rPr>
              <w:t>связи с наличием родственных связей среди сотрудников ГАСУСО СО «Талицкий пансионат» и УСП.</w:t>
            </w:r>
          </w:p>
          <w:p w:rsidR="00D50EB7" w:rsidRPr="00D50EB7" w:rsidRDefault="00D50EB7" w:rsidP="00D50EB7">
            <w:pPr>
              <w:tabs>
                <w:tab w:val="left" w:pos="3450"/>
              </w:tabs>
              <w:spacing w:after="0" w:line="256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lastRenderedPageBreak/>
              <w:t xml:space="preserve"> По итогам проведённого анализа были выявлены родственные связи как в самом учреждении ГАСУСО СО «Талицкий пансионат» так и с государственными служащими УСП.</w:t>
            </w:r>
          </w:p>
          <w:p w:rsid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50EB7">
              <w:rPr>
                <w:sz w:val="24"/>
                <w:szCs w:val="24"/>
              </w:rPr>
              <w:t>Признаков какой-либо личной заинтересованности, при исполнении должностных обязанностей, не выявлено. Непосредственной подчинённости, подконтрол</w:t>
            </w:r>
            <w:r w:rsidR="00F7663E">
              <w:rPr>
                <w:sz w:val="24"/>
                <w:szCs w:val="24"/>
              </w:rPr>
              <w:t xml:space="preserve">ьности нет. Конфликт интересов </w:t>
            </w:r>
            <w:r w:rsidRPr="00D50EB7">
              <w:rPr>
                <w:sz w:val="24"/>
                <w:szCs w:val="24"/>
              </w:rPr>
              <w:t>отсутствует.</w:t>
            </w:r>
          </w:p>
          <w:p w:rsidR="00F7663E" w:rsidRPr="00D50EB7" w:rsidRDefault="00F7663E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>Оказание сотрудникам ГАСУСО СО «Талицкий пансионат» консультативной помощи по вопросам, связанным с применением на практике общих принципов служебного поведения и требований к служебному поведению.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Заместитель директора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96D" w:rsidRPr="001A196D" w:rsidRDefault="00D50EB7" w:rsidP="001A196D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1A196D" w:rsidRPr="001A196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 течение</w:t>
            </w:r>
          </w:p>
          <w:p w:rsidR="00D50EB7" w:rsidRPr="00D50EB7" w:rsidRDefault="001A196D" w:rsidP="001A196D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1A196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Сотрудники ГАСУСО СО «Талицкий пансионат» </w:t>
            </w:r>
            <w:r w:rsidRPr="00D50EB7">
              <w:rPr>
                <w:rFonts w:eastAsiaTheme="minorHAnsi"/>
                <w:bCs/>
                <w:color w:val="auto"/>
                <w:sz w:val="24"/>
                <w:szCs w:val="24"/>
                <w:lang w:eastAsia="en-US"/>
              </w:rPr>
              <w:t>за консультациями не обращались.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>Организация предоставления сведений о доходах, расходах, об имуществе и обязательствах имущественного характера директору учреждения с использованием специального программного обеспечения «Справки БК».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Директор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Е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жегодно, до 30 апреля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color w:val="auto"/>
                <w:sz w:val="24"/>
                <w:szCs w:val="24"/>
              </w:rPr>
              <w:t>Директором учреждения предоставлены сведений о доходах, расходах, об имуществе и обязательс</w:t>
            </w:r>
            <w:r w:rsidR="00E2725C">
              <w:rPr>
                <w:color w:val="auto"/>
                <w:sz w:val="24"/>
                <w:szCs w:val="24"/>
              </w:rPr>
              <w:t xml:space="preserve">твах имущественного характера </w:t>
            </w:r>
            <w:r w:rsidRPr="00D50EB7">
              <w:rPr>
                <w:color w:val="auto"/>
                <w:sz w:val="24"/>
                <w:szCs w:val="24"/>
              </w:rPr>
              <w:t>с использованием специального программного обеспечения «Справки БК», в установленные сроки.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E2725C" w:rsidP="00D50EB7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Обеспечение контроля </w:t>
            </w:r>
            <w:r w:rsidR="00D50EB7" w:rsidRPr="00D50EB7">
              <w:rPr>
                <w:color w:val="auto"/>
                <w:sz w:val="24"/>
                <w:szCs w:val="24"/>
              </w:rPr>
              <w:t xml:space="preserve">за полнотой и достоверностью предоставляемых сведений при поступлении на работу. 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Инспектор по кадрам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E2725C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При поступлении на работу все персональные данные </w:t>
            </w:r>
            <w:r w:rsidR="00D50EB7" w:rsidRPr="00D50EB7">
              <w:rPr>
                <w:sz w:val="24"/>
                <w:szCs w:val="24"/>
              </w:rPr>
              <w:t>и иные сведения проверяются на достоверность. Работник предоставляет оригиналы своих документов.</w:t>
            </w:r>
          </w:p>
        </w:tc>
      </w:tr>
      <w:tr w:rsidR="00D50EB7" w:rsidRPr="00D50EB7" w:rsidTr="000449F8"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Организация профессионального </w:t>
            </w:r>
            <w:proofErr w:type="gramStart"/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развития  сотрудников</w:t>
            </w:r>
            <w:proofErr w:type="gramEnd"/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ГАСУСО СО «Талицкий пансионат»,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Инспектор по кадрам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E2725C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, 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 мере необходимости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 w:rsidRPr="00D50EB7">
              <w:rPr>
                <w:sz w:val="24"/>
                <w:szCs w:val="24"/>
                <w:lang w:eastAsia="en-US"/>
              </w:rPr>
              <w:t xml:space="preserve">Обучение по </w:t>
            </w:r>
            <w:r w:rsidRPr="00D50EB7">
              <w:rPr>
                <w:sz w:val="24"/>
                <w:szCs w:val="24"/>
              </w:rPr>
              <w:t>антикоррупционной тематике не проводилось.</w:t>
            </w:r>
          </w:p>
        </w:tc>
      </w:tr>
      <w:tr w:rsidR="00D50EB7" w:rsidRPr="00D50EB7" w:rsidTr="00163B40">
        <w:trPr>
          <w:trHeight w:val="3126"/>
        </w:trPr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Участие ответственных лиц, за организацию работы по противодействию коррупции в учреждении, в семинарах, конференциях, круглых столах, мероприятиях по обмену опытом и иных обучающих мероприятиях по вопросам противодействия коррупции , организуемых Министерством социальной политики, Управлением социальной политики №9.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Зам.</w:t>
            </w:r>
            <w:r w:rsidR="00F7663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директора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</w:t>
            </w:r>
            <w:r w:rsidR="00163B4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2024 годов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, 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 мере необходимости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218" w:rsidRDefault="00D50EB7" w:rsidP="00D50EB7">
            <w:pPr>
              <w:spacing w:after="0" w:line="256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Сотрудник</w:t>
            </w:r>
            <w:r w:rsidR="003040C4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и ответственные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за профилактику коррупционн</w:t>
            </w:r>
            <w:r w:rsidR="003040C4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ых и иных правонарушений приняли</w:t>
            </w:r>
            <w:r w:rsidR="00163B4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участие </w:t>
            </w:r>
          </w:p>
          <w:p w:rsidR="00D50EB7" w:rsidRPr="00E2725C" w:rsidRDefault="003040C4" w:rsidP="00E2725C">
            <w:pPr>
              <w:spacing w:after="0" w:line="256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proofErr w:type="gramStart"/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учебном</w:t>
            </w:r>
            <w:r w:rsidR="00784218" w:rsidRPr="00784218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семинар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е</w:t>
            </w:r>
            <w:r w:rsidR="00784218" w:rsidRPr="00784218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по теме: «Выявление и урегулирование конфликта интересов в учреждении</w:t>
            </w:r>
            <w:r w:rsidR="009849F5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; </w:t>
            </w: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в </w:t>
            </w:r>
            <w:r w:rsidR="009849F5" w:rsidRPr="009849F5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онлайн-конференции (</w:t>
            </w:r>
            <w:proofErr w:type="spellStart"/>
            <w:r w:rsidR="009849F5" w:rsidRPr="009849F5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вебинар</w:t>
            </w:r>
            <w:proofErr w:type="spellEnd"/>
            <w:r w:rsidR="009849F5" w:rsidRPr="009849F5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), посвященной теме противодействия коррупции в Российской Федерации</w:t>
            </w:r>
          </w:p>
        </w:tc>
      </w:tr>
      <w:tr w:rsidR="00D50EB7" w:rsidRPr="00D50EB7" w:rsidTr="000449F8"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Осуществление в</w:t>
            </w:r>
            <w:r w:rsidR="00163B4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нутреннего финансового контроля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.</w:t>
            </w:r>
            <w:r w:rsidR="00163B4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Принятие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мер по устранению выявленных недостатков и нарушений, укреплению финансовой и бюджетной дисциплины и привлечению виновных лиц к ответственности.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Гл. бухгалтер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 w:rsidRPr="00D50EB7">
              <w:rPr>
                <w:sz w:val="24"/>
                <w:szCs w:val="24"/>
              </w:rPr>
              <w:t>Внутренний финансовый контроль производится постоянно.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Осуществление контроля за соблюдением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Федерального закона от 18.07.2011 года № 223-ФЗ «О закупках товаров, работ, услуг отд</w:t>
            </w:r>
            <w:r w:rsidR="00F7663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ельными видами юридических лиц»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Директор 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Гл. бухгалтер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 w:rsidRPr="00D50EB7">
              <w:rPr>
                <w:sz w:val="24"/>
                <w:szCs w:val="24"/>
              </w:rPr>
              <w:t>Контроль осуществляется.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Выявление недобросовестных поставщиков (исполнителей) по договорным отношениям. 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Гл. бухгалтер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Юрисконсульт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 w:rsidRPr="00D50EB7">
              <w:rPr>
                <w:sz w:val="24"/>
                <w:szCs w:val="24"/>
              </w:rPr>
              <w:t>Не выявлены.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Проведение мониторинга цен на товары, работы, услуги при подготовке за</w:t>
            </w:r>
            <w:r w:rsidR="00163B4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явок на размещение заказов для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нужд ГАСУСО СО «Талицкий пансионат».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Зам. директора  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Юрисконсульт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по мере необходимости 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56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 xml:space="preserve">Выполнено в полном объёме. </w:t>
            </w:r>
          </w:p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>Перед заключение</w:t>
            </w:r>
            <w:r w:rsidR="00163B40">
              <w:rPr>
                <w:color w:val="auto"/>
                <w:sz w:val="24"/>
                <w:szCs w:val="24"/>
              </w:rPr>
              <w:t>м</w:t>
            </w:r>
            <w:r w:rsidRPr="00D50EB7">
              <w:rPr>
                <w:color w:val="auto"/>
                <w:sz w:val="24"/>
                <w:szCs w:val="24"/>
              </w:rPr>
              <w:t xml:space="preserve"> сделки</w:t>
            </w:r>
            <w:r w:rsidR="00163B40">
              <w:rPr>
                <w:color w:val="auto"/>
                <w:sz w:val="24"/>
                <w:szCs w:val="24"/>
              </w:rPr>
              <w:t xml:space="preserve"> на поставку товаров, оказание </w:t>
            </w:r>
            <w:r w:rsidRPr="00D50EB7">
              <w:rPr>
                <w:color w:val="auto"/>
                <w:sz w:val="24"/>
                <w:szCs w:val="24"/>
              </w:rPr>
              <w:t>услуг, выполнение работ проводится монит</w:t>
            </w:r>
            <w:r w:rsidR="00163B40">
              <w:rPr>
                <w:color w:val="auto"/>
                <w:sz w:val="24"/>
                <w:szCs w:val="24"/>
              </w:rPr>
              <w:t xml:space="preserve">оринг цен, с целью определение </w:t>
            </w:r>
            <w:r w:rsidRPr="00D50EB7">
              <w:rPr>
                <w:color w:val="auto"/>
                <w:sz w:val="24"/>
                <w:szCs w:val="24"/>
              </w:rPr>
              <w:t>начальной максимальной цены.</w:t>
            </w:r>
          </w:p>
          <w:p w:rsidR="00163B40" w:rsidRPr="00D50EB7" w:rsidRDefault="00163B40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63B40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Размещение 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информации о результатах проверок, проведённых в Учреждении на официальном сайте ГМУ.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 течение 5 рабочих дней со дня подписания актов проверок</w:t>
            </w:r>
          </w:p>
        </w:tc>
        <w:tc>
          <w:tcPr>
            <w:tcW w:w="4192" w:type="dxa"/>
            <w:gridSpan w:val="2"/>
          </w:tcPr>
          <w:p w:rsidR="00D50EB7" w:rsidRDefault="00D50EB7" w:rsidP="00D50EB7">
            <w:pPr>
              <w:spacing w:after="0" w:line="256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>Размещение информации о результатах про</w:t>
            </w:r>
            <w:r w:rsidR="00163B40">
              <w:rPr>
                <w:color w:val="auto"/>
                <w:sz w:val="24"/>
                <w:szCs w:val="24"/>
              </w:rPr>
              <w:t xml:space="preserve">верок проведённых в учреждении выполнено в полном объёме, в </w:t>
            </w:r>
            <w:r w:rsidRPr="00D50EB7">
              <w:rPr>
                <w:color w:val="auto"/>
                <w:sz w:val="24"/>
                <w:szCs w:val="24"/>
              </w:rPr>
              <w:t>установленные сроки.</w:t>
            </w:r>
          </w:p>
          <w:p w:rsidR="00163B40" w:rsidRPr="00D50EB7" w:rsidRDefault="00163B40" w:rsidP="00D50EB7">
            <w:pPr>
              <w:spacing w:after="0" w:line="256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</w:tr>
      <w:tr w:rsidR="00D50EB7" w:rsidRPr="00D50EB7" w:rsidTr="000449F8"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before="120" w:after="0" w:line="216" w:lineRule="auto"/>
              <w:ind w:left="0" w:right="0" w:firstLine="0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Обеспечение объективности и прозрачности принятия управленческих решений, </w:t>
            </w:r>
          </w:p>
          <w:p w:rsidR="00D50EB7" w:rsidRPr="00D50EB7" w:rsidRDefault="00D50EB7" w:rsidP="00D50EB7">
            <w:pPr>
              <w:spacing w:before="120" w:after="0" w:line="216" w:lineRule="auto"/>
              <w:ind w:left="0" w:right="0" w:firstLine="0"/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b/>
                <w:sz w:val="24"/>
                <w:szCs w:val="24"/>
                <w:lang w:eastAsia="en-US"/>
              </w:rPr>
              <w:t>взаимодействия с гражданами и организациями в рамках оказания государственных услуг</w:t>
            </w:r>
            <w:r w:rsidRPr="00D50EB7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Проведение анкетирование среди к</w:t>
            </w:r>
            <w:r w:rsidR="00F7663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лиентов учреждения по вопросам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удовлетворённости качеством предоставления социальных услуг.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Специалист по социальной работе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Е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жеквартально 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0A2631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</w:rPr>
              <w:t xml:space="preserve"> Проанкетировано 130</w:t>
            </w:r>
            <w:r w:rsidR="00D50EB7" w:rsidRPr="00D50EB7">
              <w:rPr>
                <w:color w:val="auto"/>
                <w:sz w:val="24"/>
                <w:szCs w:val="24"/>
              </w:rPr>
              <w:t xml:space="preserve"> получателей социальных услуг.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Проведение проверок качества предоставляемых услуг. 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Комиссия по противодействию коррупции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 w:rsidRPr="00D50EB7">
              <w:rPr>
                <w:sz w:val="24"/>
                <w:szCs w:val="24"/>
                <w:lang w:eastAsia="en-US"/>
              </w:rPr>
              <w:t xml:space="preserve"> Выполнено в полном объёме. Составлено 52 акта.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Консультирование граждан по вопросам предоставления социальных усл</w:t>
            </w:r>
            <w:r w:rsidR="00F7663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уг. Проведение разъяснительной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работы по вопросам противодействия коррупции с получателями социальных услуг.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Зам. директора 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Специалист по социальной работы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остоянно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color w:val="auto"/>
                <w:sz w:val="24"/>
                <w:szCs w:val="24"/>
              </w:rPr>
              <w:t xml:space="preserve">Выполнено в полном объёме. Разъяснительная работа проводится постоянно, информация по предоставлению государственных услуг.  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Размещение и актуализация информации на официальном сайте учреждения о поставщике</w:t>
            </w:r>
            <w:r w:rsidR="00F7663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F7663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услуг, о порядке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, условиях и видах предоставляемых социальных услуг.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 xml:space="preserve">Специалист по социальной работе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остоянно 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16" w:lineRule="auto"/>
              <w:ind w:left="0" w:right="0" w:firstLine="0"/>
              <w:jc w:val="left"/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>Выполнено</w:t>
            </w:r>
          </w:p>
          <w:p w:rsidR="00D50EB7" w:rsidRPr="00163B40" w:rsidRDefault="00D50EB7" w:rsidP="00D50EB7">
            <w:pPr>
              <w:spacing w:after="0" w:line="216" w:lineRule="auto"/>
              <w:ind w:left="0" w:right="0" w:firstLine="0"/>
              <w:jc w:val="left"/>
              <w:rPr>
                <w:rFonts w:asciiTheme="minorHAnsi" w:eastAsiaTheme="minorHAnsi" w:hAnsiTheme="minorHAnsi" w:cs="Liberation Serif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D50EB7"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>в</w:t>
            </w:r>
            <w:proofErr w:type="gramEnd"/>
            <w:r w:rsidRPr="00D50EB7"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 xml:space="preserve"> полном объёме в установленные сроки</w:t>
            </w:r>
            <w:r w:rsidR="00163B40">
              <w:rPr>
                <w:rFonts w:asciiTheme="minorHAnsi" w:eastAsiaTheme="minorHAnsi" w:hAnsiTheme="minorHAnsi" w:cs="Liberation Serif"/>
                <w:color w:val="auto"/>
                <w:sz w:val="24"/>
                <w:szCs w:val="24"/>
                <w:lang w:eastAsia="en-US"/>
              </w:rPr>
              <w:t>.</w:t>
            </w:r>
          </w:p>
          <w:p w:rsidR="00D50EB7" w:rsidRDefault="00163B40" w:rsidP="00D50EB7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Информация о поставщике услуг, о порядке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, условиях и видах предоставляемых социальных услуг</w:t>
            </w:r>
            <w:r>
              <w:rPr>
                <w:color w:val="auto"/>
                <w:sz w:val="24"/>
                <w:szCs w:val="24"/>
              </w:rPr>
              <w:t xml:space="preserve"> размещена на официальном сайт</w:t>
            </w:r>
            <w:r w:rsidR="00D50EB7" w:rsidRPr="00D50EB7">
              <w:rPr>
                <w:color w:val="auto"/>
                <w:sz w:val="24"/>
                <w:szCs w:val="24"/>
              </w:rPr>
              <w:t xml:space="preserve"> учреждения сети Интернет, раздел Социальные услуги, находится в актуальном режиме.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</w:tr>
      <w:tr w:rsidR="00D50EB7" w:rsidRPr="00D50EB7" w:rsidTr="00AF1099">
        <w:trPr>
          <w:trHeight w:val="459"/>
        </w:trPr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lastRenderedPageBreak/>
              <w:t>Организация работы по предупреждению коррупции в ГАСУСО СО «Талицкий пансионат»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Организация работы по разработке и утверждению планов мероприя</w:t>
            </w:r>
            <w:r w:rsidR="00F7663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тий по предупреждению коррупции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в ГАСУСО СО </w:t>
            </w:r>
            <w:r w:rsidR="00F7663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«Талицкий пансионат» с учетом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«Методических рекомендаций по разработке и принятию организациями мер по предупреждению и противодействию коррупции»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Зам. директора 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Комиссия  по противодействию коррупции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83453A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I</w:t>
            </w:r>
            <w:r w:rsidRPr="0083453A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163B4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к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вартал 2021г.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56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 xml:space="preserve">План мероприятий по противодействию коррупции </w:t>
            </w:r>
          </w:p>
          <w:p w:rsidR="00D50EB7" w:rsidRPr="00D50EB7" w:rsidRDefault="00D50EB7" w:rsidP="00D50EB7">
            <w:pPr>
              <w:spacing w:after="0" w:line="256" w:lineRule="auto"/>
              <w:ind w:left="0" w:right="0" w:firstLine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 w:rsidRPr="00D50EB7">
              <w:rPr>
                <w:color w:val="auto"/>
                <w:sz w:val="24"/>
                <w:szCs w:val="24"/>
              </w:rPr>
              <w:t>ГА</w:t>
            </w:r>
            <w:r w:rsidR="0083453A">
              <w:rPr>
                <w:color w:val="auto"/>
                <w:sz w:val="24"/>
                <w:szCs w:val="24"/>
              </w:rPr>
              <w:t>С</w:t>
            </w:r>
            <w:r w:rsidRPr="00D50EB7">
              <w:rPr>
                <w:color w:val="auto"/>
                <w:sz w:val="24"/>
                <w:szCs w:val="24"/>
              </w:rPr>
              <w:t>У</w:t>
            </w:r>
            <w:r w:rsidR="0083453A">
              <w:rPr>
                <w:color w:val="auto"/>
                <w:sz w:val="24"/>
                <w:szCs w:val="24"/>
              </w:rPr>
              <w:t xml:space="preserve">СО СО </w:t>
            </w:r>
            <w:r w:rsidRPr="00D50EB7">
              <w:rPr>
                <w:color w:val="auto"/>
                <w:sz w:val="24"/>
                <w:szCs w:val="24"/>
              </w:rPr>
              <w:t xml:space="preserve">«Талицкий пансионат» на </w:t>
            </w:r>
            <w:r w:rsidRPr="00D50EB7">
              <w:rPr>
                <w:rFonts w:eastAsiaTheme="minorHAnsi"/>
                <w:color w:val="auto"/>
                <w:sz w:val="22"/>
                <w:lang w:eastAsia="en-US"/>
              </w:rPr>
              <w:t>2021-2024 годы разработан и утверждён</w:t>
            </w:r>
          </w:p>
          <w:p w:rsidR="00D50EB7" w:rsidRPr="00D50EB7" w:rsidRDefault="0083453A" w:rsidP="00D50EB7">
            <w:pPr>
              <w:spacing w:after="0" w:line="256" w:lineRule="auto"/>
              <w:ind w:left="0" w:right="0" w:firstLine="0"/>
              <w:jc w:val="left"/>
              <w:rPr>
                <w:rFonts w:eastAsiaTheme="minorHAnsi"/>
                <w:color w:val="auto"/>
                <w:sz w:val="22"/>
                <w:lang w:eastAsia="en-US"/>
              </w:rPr>
            </w:pPr>
            <w:r>
              <w:rPr>
                <w:rFonts w:eastAsiaTheme="minorHAnsi"/>
                <w:color w:val="auto"/>
                <w:sz w:val="22"/>
                <w:lang w:eastAsia="en-US"/>
              </w:rPr>
              <w:t>приказом № 135 от 15.09.2023</w:t>
            </w:r>
            <w:r w:rsidR="00D50EB7" w:rsidRPr="00D50EB7">
              <w:rPr>
                <w:rFonts w:eastAsiaTheme="minorHAnsi"/>
                <w:color w:val="auto"/>
                <w:sz w:val="22"/>
                <w:lang w:eastAsia="en-US"/>
              </w:rPr>
              <w:tab/>
              <w:t xml:space="preserve"> 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Организация семинаров, совещаний (консультаций) с  начальниками структурных подразделений , по вопросам реализации требований, предусмотренных статьей 13.3 Федерального закона от 25 декабря 2008 года № 273-ФЗ «О противодействии коррупции».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Директор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56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Default="00F7663E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Доведение до </w:t>
            </w:r>
            <w:r w:rsidR="00D50EB7" w:rsidRPr="00D50EB7">
              <w:rPr>
                <w:sz w:val="24"/>
                <w:szCs w:val="24"/>
              </w:rPr>
              <w:t xml:space="preserve">начальников </w:t>
            </w:r>
            <w:r>
              <w:rPr>
                <w:sz w:val="24"/>
                <w:szCs w:val="24"/>
              </w:rPr>
              <w:t xml:space="preserve">структурных подразделений </w:t>
            </w:r>
            <w:r w:rsidR="00D50EB7" w:rsidRPr="00D50EB7">
              <w:rPr>
                <w:sz w:val="24"/>
                <w:szCs w:val="24"/>
              </w:rPr>
              <w:t>положений законодательства Российской Федерации о противодействии коррупции, в том числе об ответственности за коррупционные правонарушения, производится по мере изменения законодательства, а также еженедельно на оперативных совещаниях у Директора.</w:t>
            </w:r>
          </w:p>
          <w:p w:rsidR="00F7663E" w:rsidRPr="00D50EB7" w:rsidRDefault="00F7663E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F7663E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Информирование правоохранительных органов о случаях склонения работников ГАСУСО СО «Талицкий пансионат» к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правонарушения</w:t>
            </w:r>
            <w:r w:rsidR="00163B4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 коррупционной направленности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.</w:t>
            </w:r>
          </w:p>
          <w:p w:rsidR="00F7663E" w:rsidRPr="00D50EB7" w:rsidRDefault="00F7663E" w:rsidP="00F7663E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 xml:space="preserve"> Директор 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П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 мере поступления информации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Факты отсутствуют.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Проведение служебных проверок на действие работников на предмет наличия информации о факте коррупции, независимо в устной или письменной форме поступило обращение. 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Зам. директора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 мере необходимости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Информация не поступала.</w:t>
            </w:r>
          </w:p>
        </w:tc>
      </w:tr>
      <w:tr w:rsidR="00D50EB7" w:rsidRPr="00D50EB7" w:rsidTr="000449F8"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Работа с обращениями граждан и организаций по фактам коррупции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Обеспечение возможности оперативного информирования гражданами и организациями о фактах коррупции в действиях (бездействии)  сотрудников  учреждения посредством «телефона доверия» («горячей линии») по вопросам противодействия коррупции, электронных сообщений на официальный сайт  ГАСУСО СО «Талицкий пансионат» , выделенный адрес электронной почты и (или) иными способами обратной связи.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Зам.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56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В течение года на информационных стендах Учреждения размещается и актуализируется информация об ответственных за работу по противодействию коррупции, о работе «Телефона доверия», для сообщения о фактах коррупции, иным вопросам по противодействию коррупции. </w:t>
            </w:r>
          </w:p>
          <w:p w:rsidR="00F7663E" w:rsidRDefault="0083453A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2023</w:t>
            </w:r>
            <w:r w:rsidR="00D50EB7" w:rsidRPr="00D50EB7">
              <w:rPr>
                <w:sz w:val="24"/>
                <w:szCs w:val="24"/>
              </w:rPr>
              <w:t>г. сообщений о фактах коррупции не зарегистрированы.</w:t>
            </w:r>
          </w:p>
          <w:p w:rsidR="00D50EB7" w:rsidRP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 w:rsidRPr="00D50EB7">
              <w:rPr>
                <w:sz w:val="24"/>
                <w:szCs w:val="24"/>
              </w:rPr>
              <w:t xml:space="preserve">  </w:t>
            </w:r>
          </w:p>
        </w:tc>
      </w:tr>
      <w:tr w:rsidR="00D50EB7" w:rsidRPr="00D50EB7" w:rsidTr="000449F8"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 xml:space="preserve">Обеспечение открытости деятельности  Учреждения, </w:t>
            </w:r>
            <w:r w:rsidRPr="00D50EB7">
              <w:rPr>
                <w:rFonts w:eastAsiaTheme="minorHAnsi"/>
                <w:b/>
                <w:bCs/>
                <w:color w:val="auto"/>
                <w:sz w:val="24"/>
                <w:szCs w:val="24"/>
                <w:lang w:eastAsia="en-US"/>
              </w:rPr>
              <w:t>обеспечение права граждан на доступ к информации о деятельности Учреждения в сфере противодействия коррупции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Мониторинг информации в средствах массовой информации (далее – СМИ) о фактах корруп</w:t>
            </w:r>
            <w:r w:rsidR="00F7663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ции в действиях (бездействии) работников Учреждения.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Зам.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 w:rsidRPr="00D50EB7">
              <w:rPr>
                <w:sz w:val="24"/>
                <w:szCs w:val="24"/>
              </w:rPr>
              <w:t>Обращений по фактам коррупции не поступало.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Обеспечение доступности и открытости информации о деятельности Учреждения по противодействию коррупции путем размещения и поддержания в актуальном состоянии информации в разделе «Противодействие коррупции» на официальном сайте Учреждения, в том числе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планов мероприятий Учреждения по противодействию коррупции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Зам.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течение года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Default="00D50EB7" w:rsidP="00F02CA5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 xml:space="preserve">Наполнение раздела «Противодействие коррупции» на официальном сайте Учреждения осуществляется с учетом перечня информации, утвержденного Постановлением Правительства </w:t>
            </w:r>
            <w:r w:rsidR="00F02CA5" w:rsidRPr="00F02CA5">
              <w:rPr>
                <w:color w:val="auto"/>
                <w:sz w:val="24"/>
                <w:szCs w:val="24"/>
              </w:rPr>
              <w:lastRenderedPageBreak/>
              <w:t>Свердловской области от 03.08.2023 N 564-ПП "Об обеспечении доступа к информации о деятельности Правительства Свердловской области, размещаемой на официальном сайте Правительства Свердловской области в информационно-телекоммуникационной сети "Интернет"</w:t>
            </w:r>
          </w:p>
          <w:p w:rsidR="00F7663E" w:rsidRPr="00D50EB7" w:rsidRDefault="00F7663E" w:rsidP="00F02CA5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(«горячих линий») для сообщения о фактах коррупции в Учреждении. 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Зам.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 w:rsidRPr="00D50EB7">
              <w:rPr>
                <w:bCs/>
                <w:sz w:val="24"/>
                <w:szCs w:val="24"/>
              </w:rPr>
              <w:t>Выполнено в полном объёме. Информация о «телефоне доверия», по вопросам противодействия коррупции, размещена на информационных стендах сайте Учреждения, поддерживается в актуальном состоянии.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Обеспечение доступности и открытости информации о результатах выполнения планов мероприятий по противодействию коррупции  Учреждения по противодействию коррупции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Зам.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56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>Выполнено в полном объёме.</w:t>
            </w:r>
          </w:p>
          <w:p w:rsid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50EB7">
              <w:rPr>
                <w:sz w:val="24"/>
                <w:szCs w:val="24"/>
              </w:rPr>
              <w:t>Информация о результатах выполнения плана мероприятий по противодействию коррупции размещается в установленные сроки.</w:t>
            </w:r>
          </w:p>
          <w:p w:rsidR="00F7663E" w:rsidRPr="00D50EB7" w:rsidRDefault="00F7663E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Размещение роликов социальной рекламы, видеосюжетов и иных форм информации, по тематике противодействия коррупции на официальном сайте Учреждения, в иных формах, предусмотренных для информирования граждан.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Зам.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56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>Выполнено в полном объёме.</w:t>
            </w:r>
          </w:p>
          <w:p w:rsidR="00D50EB7" w:rsidRDefault="00D50EB7" w:rsidP="00D50EB7">
            <w:pPr>
              <w:spacing w:after="0" w:line="256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rFonts w:eastAsiaTheme="minorHAnsi"/>
                <w:bCs/>
                <w:color w:val="auto"/>
                <w:sz w:val="24"/>
                <w:szCs w:val="24"/>
                <w:lang w:eastAsia="en-US"/>
              </w:rPr>
              <w:t>Видеоролики социальной рекламы, видеосюжетов и иных форм информации, по тематике противодействия ко</w:t>
            </w:r>
            <w:r w:rsidR="00F7663E">
              <w:rPr>
                <w:rFonts w:eastAsiaTheme="minorHAnsi"/>
                <w:bCs/>
                <w:color w:val="auto"/>
                <w:sz w:val="24"/>
                <w:szCs w:val="24"/>
                <w:lang w:eastAsia="en-US"/>
              </w:rPr>
              <w:t xml:space="preserve">ррупции </w:t>
            </w:r>
            <w:proofErr w:type="gramStart"/>
            <w:r w:rsidRPr="00D50EB7">
              <w:rPr>
                <w:rFonts w:eastAsiaTheme="minorHAnsi"/>
                <w:bCs/>
                <w:color w:val="auto"/>
                <w:sz w:val="24"/>
                <w:szCs w:val="24"/>
                <w:lang w:eastAsia="en-US"/>
              </w:rPr>
              <w:t xml:space="preserve">размещены </w:t>
            </w:r>
            <w:r w:rsidRPr="00D50EB7">
              <w:rPr>
                <w:color w:val="auto"/>
                <w:sz w:val="24"/>
                <w:szCs w:val="24"/>
              </w:rPr>
              <w:t xml:space="preserve"> на</w:t>
            </w:r>
            <w:proofErr w:type="gramEnd"/>
            <w:r w:rsidRPr="00D50EB7">
              <w:rPr>
                <w:color w:val="auto"/>
                <w:sz w:val="24"/>
                <w:szCs w:val="24"/>
              </w:rPr>
              <w:t xml:space="preserve"> официальном сайте  учреждения сети Интернет, раздел Противодействие коррупции, в </w:t>
            </w:r>
            <w:r w:rsidRPr="00D50EB7">
              <w:rPr>
                <w:color w:val="auto"/>
                <w:sz w:val="24"/>
                <w:szCs w:val="24"/>
              </w:rPr>
              <w:lastRenderedPageBreak/>
              <w:t>подразделе Антикоррупционное просвещение, доклады, обзоры.</w:t>
            </w:r>
          </w:p>
          <w:p w:rsidR="00F7663E" w:rsidRPr="00D50EB7" w:rsidRDefault="00F7663E" w:rsidP="00D50EB7">
            <w:pPr>
              <w:spacing w:after="0" w:line="256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Мониторинг размещения информации в подразделе по противодействию коррупции на официальном сайте Учреждения в соответствие с методическими рекомендациями Министерства по размещению и наполнению подразделов официальных сайтов по вопросам противодействия коррупции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Зам.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 w:rsidRPr="00D50EB7">
              <w:rPr>
                <w:sz w:val="24"/>
                <w:szCs w:val="24"/>
              </w:rPr>
              <w:t>Выполнено в полном объёме. Мониторинг информации, размещенной в рубрике «Противодействие коррупции» на официальном сайте Учреждения проводится постоянно.</w:t>
            </w:r>
          </w:p>
        </w:tc>
      </w:tr>
      <w:tr w:rsidR="00D50EB7" w:rsidRPr="00D50EB7" w:rsidTr="000449F8"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Организация и проведение заседаний по антикоррупционной проблематике, а также по выработке эффективных мер антикоррупционной деятельности, направленных на профилактику и предупреждение коррупции.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Директор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Е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жеквартально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ascii="Liberation Serif" w:eastAsiaTheme="minorHAnsi" w:hAnsi="Liberation Serif" w:cs="Liberation Serif"/>
                <w:color w:val="auto"/>
                <w:sz w:val="24"/>
                <w:szCs w:val="24"/>
                <w:lang w:eastAsia="en-US"/>
              </w:rPr>
              <w:t xml:space="preserve">Ежеквартально   директором Учреждения проводились заседания с начальниками структурных подразделений,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 антикоррупционной проблематике, а также по выработке эффективных мер антикоррупционной деятельности, направленных на профилактику и предупреждение коррупции.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Информирование сотрудников о проводимой в ГАСУСО СО «Талицкий пансионат» работе по противодействию коррупции, в том числе путем: изучения локальных правовых актов государственного учреждения, принятых по вопросам противодействия коррупции, и ознакомления с ними под роспись;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Заместитель директора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Default="00F02CA5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течение 2023</w:t>
            </w:r>
            <w:r w:rsidR="00D50EB7" w:rsidRPr="00D50EB7">
              <w:rPr>
                <w:rFonts w:ascii="Liberation Serif" w:hAnsi="Liberation Serif" w:cs="Liberation Serif"/>
                <w:sz w:val="24"/>
                <w:szCs w:val="24"/>
              </w:rPr>
              <w:t xml:space="preserve"> года с сотрудниками на постоянной основе проводилась работа </w:t>
            </w:r>
            <w:r w:rsidR="00D50EB7" w:rsidRPr="00D50EB7">
              <w:rPr>
                <w:sz w:val="24"/>
                <w:szCs w:val="24"/>
              </w:rPr>
              <w:t>по противодействию коррупции, в том числе путем: изучения локальных правовых актов государственного учреждения, принятых по вопросам противодействия коррупции, и ознакомления с ними под роспись.</w:t>
            </w:r>
          </w:p>
          <w:p w:rsidR="00F7663E" w:rsidRPr="00D50EB7" w:rsidRDefault="00F7663E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Обучение сотрудников ГАСУСО СО «Талицкий пансионат» работе с информацией, размещенной на официальном сайте  учреждения в информационно-телекоммуникационной сети «Интернет», в том числе в разделе «Противодействие коррупции».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Заместитель директора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Default="00F02CA5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течение 2023</w:t>
            </w:r>
            <w:r w:rsidR="00D50EB7" w:rsidRPr="00D50EB7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="00D50EB7" w:rsidRPr="00D50EB7">
              <w:rPr>
                <w:rFonts w:ascii="Liberation Serif" w:hAnsi="Liberation Serif" w:cs="Liberation Serif"/>
                <w:sz w:val="24"/>
                <w:szCs w:val="24"/>
              </w:rPr>
              <w:t>года  с</w:t>
            </w:r>
            <w:proofErr w:type="gramEnd"/>
            <w:r w:rsidR="00D50EB7" w:rsidRPr="00D50EB7">
              <w:rPr>
                <w:rFonts w:ascii="Liberation Serif" w:hAnsi="Liberation Serif" w:cs="Liberation Serif"/>
                <w:sz w:val="24"/>
                <w:szCs w:val="24"/>
              </w:rPr>
              <w:t xml:space="preserve"> сотрудниками  на постоянной основе проводилось обучение по работе с информацией, </w:t>
            </w:r>
            <w:r w:rsidR="00D50EB7" w:rsidRPr="00D50EB7">
              <w:rPr>
                <w:sz w:val="24"/>
                <w:szCs w:val="24"/>
              </w:rPr>
              <w:t>размещенной на официальном сайте  учреждения в информационно-телекоммуникационной сети «Интернет», в том числе в разделе «Противодействие коррупции».</w:t>
            </w:r>
          </w:p>
          <w:p w:rsidR="00F7663E" w:rsidRPr="00D50EB7" w:rsidRDefault="00F7663E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Проведение с работниками обучающего семинара на тему: «О мерах по недопущению возникновения конфликта интересов и урегулированию возникших случаев конфликта интересов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Заместитель директора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Default="000A2631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26.12.2023</w:t>
            </w:r>
            <w:r w:rsidR="00D50EB7" w:rsidRPr="00D50EB7">
              <w:rPr>
                <w:sz w:val="24"/>
                <w:szCs w:val="24"/>
                <w:lang w:eastAsia="en-US"/>
              </w:rPr>
              <w:t>г. проведён обучающий семинар на тему: «</w:t>
            </w:r>
            <w:r w:rsidR="00D50EB7" w:rsidRPr="00D50EB7">
              <w:rPr>
                <w:sz w:val="24"/>
                <w:szCs w:val="24"/>
              </w:rPr>
              <w:t>О мерах по недопущению возникновения конфликта интересов и урегулированию возникших случаев конфликта интересов».</w:t>
            </w:r>
          </w:p>
          <w:p w:rsidR="00F7663E" w:rsidRPr="00D50EB7" w:rsidRDefault="00F7663E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Изучение с работниками комплекса рекомендаций, разработанных Министерством социальной политики Свердловской области по выявлению личной заинтересованности руководителей и работников учреждения  при  осуществлении закупок, товаров, работ и услуг для нужд  учреждения,   типовых ситуаций конфликта интересов при осуществлении закупок, работ, услуг и порядка их урегулирования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Юрисконсульт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90AED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Pr="00D90AED" w:rsidRDefault="00D50EB7" w:rsidP="00D50EB7">
            <w:pPr>
              <w:spacing w:after="0" w:line="216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sz w:val="24"/>
                <w:szCs w:val="24"/>
                <w:lang w:eastAsia="en-US"/>
              </w:rPr>
              <w:t>В</w:t>
            </w: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постоянном режиме</w:t>
            </w:r>
            <w:r w:rsidRPr="00D90AED">
              <w:rPr>
                <w:rFonts w:eastAsiaTheme="minorHAnsi"/>
                <w:sz w:val="24"/>
                <w:szCs w:val="24"/>
                <w:lang w:eastAsia="en-US"/>
              </w:rPr>
              <w:t xml:space="preserve"> проводится информационно-разъяснительная работа по недопущению нарушений при осуществлении закупок.</w:t>
            </w:r>
          </w:p>
          <w:p w:rsid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В ГАСУСО СО «Талицкий пансионат» организована работа по выявлению личной заинтересованности у руководителей и работников Учреждения при осуществлении закупок товаров, работ, услуг.</w:t>
            </w:r>
          </w:p>
          <w:p w:rsidR="00F7663E" w:rsidRPr="00D50EB7" w:rsidRDefault="00F7663E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Проведение ежегодной добровольной оценке знаний, полученных лицами, участвующими в осуществлении закупок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Заместитель директора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Pr="00D50EB7" w:rsidRDefault="00E2725C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Проведено 15</w:t>
            </w:r>
            <w:r w:rsidR="00D90AED">
              <w:rPr>
                <w:sz w:val="24"/>
                <w:szCs w:val="24"/>
                <w:lang w:eastAsia="en-US"/>
              </w:rPr>
              <w:t>.12.2023</w:t>
            </w:r>
            <w:r w:rsidR="00D50EB7" w:rsidRPr="00D50EB7">
              <w:rPr>
                <w:sz w:val="24"/>
                <w:szCs w:val="24"/>
                <w:lang w:eastAsia="en-US"/>
              </w:rPr>
              <w:t>г.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Обеспечить повышение квалификации ответственного лица за работу по выявлению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личной заинтересованности в сфере закупок по дополнительной профессиональной программе по вопросам, связанным с осуществлением закупок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Заместитель директора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 xml:space="preserve">Юрисконсульт 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AED" w:rsidRPr="00D90AED" w:rsidRDefault="000A2631" w:rsidP="00D90AED">
            <w:pPr>
              <w:spacing w:after="0" w:line="240" w:lineRule="auto"/>
              <w:ind w:left="0" w:right="0"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 xml:space="preserve"> </w:t>
            </w:r>
            <w:r w:rsidR="00D90AED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 течение</w:t>
            </w:r>
          </w:p>
          <w:p w:rsidR="00D50EB7" w:rsidRPr="00D50EB7" w:rsidRDefault="00D90AED" w:rsidP="00D90AED">
            <w:pPr>
              <w:spacing w:after="0" w:line="240" w:lineRule="auto"/>
              <w:ind w:left="0" w:right="0" w:firstLine="0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Ответственное лицо за работу по выявлению личной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 xml:space="preserve">заинтересованности в сфере </w:t>
            </w:r>
            <w:proofErr w:type="gramStart"/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закупок </w:t>
            </w:r>
            <w:r w:rsid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в</w:t>
            </w:r>
            <w:proofErr w:type="gramEnd"/>
            <w:r w:rsid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3 кв.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прошла повышение квалификации по программе: Организация закупок товаров, работ услуг отдельными видами юридичес</w:t>
            </w:r>
            <w:r w:rsidR="00F7663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кий лиц, правовое регулирование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Организация и проведение с сотрудниками ГАСУСО СО «Талицкий </w:t>
            </w:r>
            <w:proofErr w:type="gramStart"/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пансионат»  мероприятий</w:t>
            </w:r>
            <w:proofErr w:type="gramEnd"/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коррупции, соблюдению запретов, ограничений и обязанностей, установленных в целях противодействия коррупции.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Зам.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Pr="00D50EB7" w:rsidRDefault="00D50EB7" w:rsidP="00D50EB7">
            <w:pPr>
              <w:spacing w:after="0" w:line="256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С работниками учреждения регулярно на совещаниях и  тех. учёбах   проводится разъяснительная работа о недопустимости нарушения антикоррупционного законодательства и  об ответственности за такие нарушения.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Зам.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P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 w:rsidRPr="00D50EB7">
              <w:rPr>
                <w:bCs/>
                <w:sz w:val="24"/>
                <w:szCs w:val="24"/>
              </w:rPr>
              <w:t>Оформлены стенды, размещены плакаты.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>Распространение полиграфической продукции (буклетов, плакатов, календарей антикоррупционной направленности, брошюр-памяток и т.п.) с практическими рекомендациями для граждан по противодействию коррупции.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Начальники структурных подразделений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P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 w:rsidRPr="00D50EB7">
              <w:rPr>
                <w:sz w:val="24"/>
                <w:szCs w:val="24"/>
              </w:rPr>
              <w:t>Р</w:t>
            </w:r>
            <w:r w:rsidRPr="00D50EB7">
              <w:rPr>
                <w:bCs/>
                <w:sz w:val="24"/>
                <w:szCs w:val="24"/>
              </w:rPr>
              <w:t>аспространяются памятки по антикоррупционной тематике.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Оказание сотрудникам учреждения консультативной, информационной и иной помощи по вопросам, связанным с 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соблюдением требований к служебному поведению, ограничений и запретов, исполнения обязанностей, установленных в целях противодействия коррупции.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Юрисконсульт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В</w:t>
            </w:r>
            <w:r w:rsidR="00D50EB7" w:rsidRPr="00D50EB7">
              <w:rPr>
                <w:sz w:val="24"/>
                <w:szCs w:val="24"/>
                <w:lang w:eastAsia="en-US"/>
              </w:rPr>
              <w:t xml:space="preserve"> течение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2021-2024 годов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Pr="00D50EB7" w:rsidRDefault="00D50EB7" w:rsidP="00D50EB7">
            <w:pPr>
              <w:suppressAutoHyphens/>
              <w:autoSpaceDE w:val="0"/>
              <w:autoSpaceDN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lang w:eastAsia="en-US"/>
              </w:rPr>
            </w:pPr>
            <w:r w:rsidRPr="00D50EB7">
              <w:rPr>
                <w:sz w:val="24"/>
                <w:szCs w:val="24"/>
              </w:rPr>
              <w:lastRenderedPageBreak/>
              <w:t xml:space="preserve">Сотрудники ГАСУСО СО «Талицкий пансионат» </w:t>
            </w:r>
            <w:r w:rsidRPr="00D50EB7">
              <w:rPr>
                <w:bCs/>
                <w:sz w:val="24"/>
                <w:szCs w:val="24"/>
              </w:rPr>
              <w:t>за консультациями не обращались.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Проведение занятий по вопросам соблюдения законода</w:t>
            </w: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softHyphen/>
              <w:t>тельства о противодействии коррупции с вновь принятыми сотрудниками учреждения.</w:t>
            </w:r>
          </w:p>
          <w:p w:rsidR="00F7663E" w:rsidRPr="00D50EB7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Юрисконсульт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Специалист отдела кадров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Е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жеквартально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color w:val="auto"/>
                <w:sz w:val="24"/>
                <w:szCs w:val="24"/>
              </w:rPr>
            </w:pPr>
            <w:r w:rsidRPr="00D50EB7">
              <w:rPr>
                <w:color w:val="auto"/>
                <w:sz w:val="24"/>
                <w:szCs w:val="24"/>
              </w:rPr>
              <w:t>Работа проводится при приёме на работу.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Theme="minorHAnsi"/>
                <w:bCs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Проведение «прямой телефонной линии» </w:t>
            </w:r>
            <w:r w:rsidRPr="00D50EB7">
              <w:rPr>
                <w:rFonts w:eastAsiaTheme="minorHAnsi"/>
                <w:bCs/>
                <w:color w:val="auto"/>
                <w:sz w:val="24"/>
                <w:szCs w:val="24"/>
                <w:lang w:eastAsia="en-US"/>
              </w:rPr>
              <w:t>с гражданами по вопросам антикоррупционного просвещения 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Юрисконсульт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1A196D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К</w:t>
            </w:r>
            <w:r w:rsidR="00D50EB7"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Международному дню борьбы с коррупцией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asciiTheme="minorHAnsi" w:eastAsia="Calibri" w:hAnsiTheme="minorHAnsi" w:cs="Liberation Serif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 xml:space="preserve">В рамках </w:t>
            </w:r>
            <w:r w:rsidRPr="00D50EB7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Международного дня борьбы с коррупцией </w:t>
            </w:r>
            <w:r w:rsidR="003119C3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0</w:t>
            </w:r>
            <w:r w:rsidR="003119C3">
              <w:rPr>
                <w:rFonts w:asciiTheme="minorHAnsi" w:eastAsia="Calibri" w:hAnsiTheme="minorHAnsi" w:cs="Liberation Serif"/>
                <w:color w:val="auto"/>
                <w:sz w:val="24"/>
                <w:szCs w:val="24"/>
                <w:lang w:eastAsia="en-US"/>
              </w:rPr>
              <w:t>8</w:t>
            </w:r>
            <w:r w:rsidR="003119C3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.12.2023</w:t>
            </w:r>
            <w:r w:rsidRPr="00D50EB7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 xml:space="preserve"> Учреждением проведена «прямая линия» по телефону 2-51-82 по правовому консультированию граждан о законодательстве Российской Федерации, регулирующем вопросы противодействия коррупции. Информация о проведении «прямой линии» размещена на официальном сайте ГА</w:t>
            </w:r>
            <w:r w:rsidRPr="00D50EB7">
              <w:rPr>
                <w:rFonts w:asciiTheme="minorHAnsi" w:eastAsia="Calibri" w:hAnsiTheme="minorHAnsi" w:cs="Liberation Serif"/>
                <w:color w:val="auto"/>
                <w:sz w:val="24"/>
                <w:szCs w:val="24"/>
                <w:lang w:eastAsia="en-US"/>
              </w:rPr>
              <w:t>С</w:t>
            </w:r>
            <w:r w:rsidRPr="00D50EB7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>У</w:t>
            </w:r>
            <w:r w:rsidRPr="00D50EB7">
              <w:rPr>
                <w:rFonts w:asciiTheme="minorHAnsi" w:eastAsia="Calibri" w:hAnsiTheme="minorHAnsi" w:cs="Liberation Serif"/>
                <w:color w:val="auto"/>
                <w:sz w:val="24"/>
                <w:szCs w:val="24"/>
                <w:lang w:eastAsia="en-US"/>
              </w:rPr>
              <w:t>СО СО</w:t>
            </w:r>
            <w:r w:rsidRPr="00D50EB7">
              <w:rPr>
                <w:rFonts w:ascii="Liberation Serif" w:eastAsia="Calibri" w:hAnsi="Liberation Serif" w:cs="Liberation Serif"/>
                <w:color w:val="auto"/>
                <w:sz w:val="24"/>
                <w:szCs w:val="24"/>
                <w:lang w:eastAsia="en-US"/>
              </w:rPr>
              <w:t xml:space="preserve"> «Талицкий пансионат».</w:t>
            </w:r>
          </w:p>
          <w:p w:rsidR="00F7663E" w:rsidRPr="00F7663E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/>
                <w:color w:val="auto"/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numPr>
                <w:ilvl w:val="0"/>
                <w:numId w:val="1"/>
              </w:numPr>
              <w:spacing w:after="0" w:line="240" w:lineRule="auto"/>
              <w:ind w:right="0"/>
              <w:contextualSpacing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autoSpaceDE w:val="0"/>
              <w:autoSpaceDN w:val="0"/>
              <w:adjustRightInd w:val="0"/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Проведение мероприятий, посвященных Международному дню борьбы с коррупцией.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Зам.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к Международному дню борьбы с коррупцией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Выполнено в полном объёме. </w:t>
            </w:r>
          </w:p>
          <w:p w:rsidR="00D50EB7" w:rsidRP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50EB7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9 декабря</w:t>
            </w:r>
          </w:p>
        </w:tc>
      </w:tr>
      <w:tr w:rsidR="00D50EB7" w:rsidRPr="00D50EB7" w:rsidTr="00037459">
        <w:trPr>
          <w:trHeight w:val="510"/>
        </w:trPr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9F8" w:rsidRDefault="003529F8" w:rsidP="003529F8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</w:p>
          <w:p w:rsidR="00D50EB7" w:rsidRPr="00D50EB7" w:rsidRDefault="00037459" w:rsidP="003529F8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8871BD">
              <w:rPr>
                <w:b/>
                <w:sz w:val="22"/>
              </w:rPr>
              <w:t>Меры по минимизации коррупционных рисков в учреждении</w:t>
            </w:r>
          </w:p>
        </w:tc>
      </w:tr>
      <w:tr w:rsidR="001A196D" w:rsidRPr="00D50EB7" w:rsidTr="00F22BB5">
        <w:trPr>
          <w:trHeight w:val="64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F22BB5" w:rsidRDefault="001A196D" w:rsidP="003529F8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44.</w:t>
            </w:r>
          </w:p>
          <w:p w:rsidR="001A196D" w:rsidRPr="00F22BB5" w:rsidRDefault="001A196D" w:rsidP="001A196D">
            <w:pPr>
              <w:spacing w:after="0" w:line="240" w:lineRule="auto"/>
              <w:ind w:left="0" w:right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96D" w:rsidRPr="00D90AED" w:rsidRDefault="001A196D" w:rsidP="001A196D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Организация деятельности Учреждения, работа со служебной информацией, документами, обращения юридических, физических лиц</w:t>
            </w:r>
          </w:p>
        </w:tc>
        <w:tc>
          <w:tcPr>
            <w:tcW w:w="2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96D" w:rsidRPr="00D90AED" w:rsidRDefault="001A196D" w:rsidP="001A196D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 xml:space="preserve">Директор, заместитель директора, руководители структурных </w:t>
            </w:r>
            <w:r w:rsidRPr="00D90AED">
              <w:rPr>
                <w:sz w:val="24"/>
                <w:szCs w:val="24"/>
              </w:rPr>
              <w:lastRenderedPageBreak/>
              <w:t>подразделений, делопроизводитель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1A196D" w:rsidP="001A196D">
            <w:pPr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lastRenderedPageBreak/>
              <w:t xml:space="preserve">В течение 2021-2024 годов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FD9" w:rsidRPr="00D90AED" w:rsidRDefault="00EF639C" w:rsidP="00F7663E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На официальном сайте Учреждения, на информационных стендах учреждения размещена информация о структуре учреждения, руководстве учреждения, перечень государственных услуг, оказываемых </w:t>
            </w: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учреждением, контактная информация</w:t>
            </w:r>
            <w:r w:rsidR="0093283D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, телефоны «горячей линии»</w:t>
            </w:r>
            <w:r w:rsidR="000449F8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. Н</w:t>
            </w:r>
            <w:r w:rsidR="0093283D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а</w:t>
            </w:r>
            <w:r w:rsidR="000449F8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официальном</w:t>
            </w:r>
            <w:r w:rsidR="0093283D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сайте учреждения в разделе «Противодействие коррупции» размещены локальные нормативные акты по вопросам противодействия коррупции, антикоррупционная политика учреждения. С </w:t>
            </w: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работникам</w:t>
            </w:r>
            <w:r w:rsidR="0093283D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и</w:t>
            </w: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Учреждения</w:t>
            </w:r>
            <w:r w:rsidR="0093283D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проведено общее собрание, где были разъяснены общие понятия антикоррупционного поведения, в том числе </w:t>
            </w: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об обязанности незамедлительно сообщить руководителю Учреждения о склонению их к совершению коррупционного правонарушения, о мерах</w:t>
            </w:r>
            <w:r w:rsidR="00163B40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ответственности за совершение </w:t>
            </w: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коррупционного правонарушения.</w:t>
            </w:r>
            <w:r w:rsidR="000449F8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Для обращений сотрудников организованы ящики для направления обращений.</w:t>
            </w:r>
          </w:p>
          <w:p w:rsidR="001A196D" w:rsidRDefault="000449F8" w:rsidP="00F7663E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990FD9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Организованы защищенные каналы связи для использования в работе документов, содержащих конфиденциальную информацию и персональные данные. Организован контроль за своевременностью рассмотрения обращений граждан и организаций.</w:t>
            </w:r>
          </w:p>
          <w:p w:rsidR="00F7663E" w:rsidRPr="00D90AED" w:rsidRDefault="00F7663E" w:rsidP="00F7663E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</w:tr>
      <w:tr w:rsidR="001A196D" w:rsidRPr="00D50EB7" w:rsidTr="00F22BB5">
        <w:trPr>
          <w:trHeight w:val="510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F22BB5" w:rsidRDefault="001A196D" w:rsidP="00F7663E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22BB5"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45.</w:t>
            </w:r>
          </w:p>
        </w:tc>
        <w:tc>
          <w:tcPr>
            <w:tcW w:w="5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96D" w:rsidRPr="00D90AED" w:rsidRDefault="001A196D" w:rsidP="001A196D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Принятие локальных нормативных актов, противоречащих законодательству по противодействию коррупции</w:t>
            </w:r>
          </w:p>
        </w:tc>
        <w:tc>
          <w:tcPr>
            <w:tcW w:w="2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96D" w:rsidRPr="00D90AED" w:rsidRDefault="001A196D" w:rsidP="001A196D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 xml:space="preserve">Директор, заместитель директора, </w:t>
            </w:r>
            <w:r w:rsidRPr="00D90AED">
              <w:rPr>
                <w:sz w:val="24"/>
                <w:szCs w:val="24"/>
              </w:rPr>
              <w:lastRenderedPageBreak/>
              <w:t>представитель от трудового коллектива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1A196D" w:rsidP="001A196D">
            <w:pPr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lastRenderedPageBreak/>
              <w:t xml:space="preserve">В течение 2021-2024 годов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93283D" w:rsidP="00F7663E">
            <w:pPr>
              <w:spacing w:after="0" w:line="240" w:lineRule="auto"/>
              <w:ind w:left="0" w:right="0"/>
              <w:jc w:val="left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sz w:val="24"/>
                <w:szCs w:val="24"/>
              </w:rPr>
              <w:t xml:space="preserve">Локальные нормативные акты учреждения разрабатываются и принимаются с согласованием с </w:t>
            </w:r>
            <w:r w:rsidRPr="00D90AED">
              <w:rPr>
                <w:sz w:val="24"/>
                <w:szCs w:val="24"/>
              </w:rPr>
              <w:lastRenderedPageBreak/>
              <w:t xml:space="preserve">Советом трудового коллектива, с предварительным обсуждением указанных актов. </w:t>
            </w:r>
          </w:p>
        </w:tc>
      </w:tr>
      <w:tr w:rsidR="001A196D" w:rsidRPr="00D50EB7" w:rsidTr="00F22BB5">
        <w:trPr>
          <w:trHeight w:val="660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F22BB5" w:rsidRDefault="001A196D" w:rsidP="001A196D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46.</w:t>
            </w:r>
          </w:p>
          <w:p w:rsidR="001A196D" w:rsidRDefault="001A196D" w:rsidP="001A196D">
            <w:pPr>
              <w:spacing w:after="0" w:line="240" w:lineRule="auto"/>
              <w:ind w:left="0" w:right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96D" w:rsidRDefault="001A196D" w:rsidP="001A196D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Принятие на работу сотрудников. Предоставление не предусмотренных законом преимуществ (протекционизм, семейственность) для поступления на работу в Учреждение.</w:t>
            </w:r>
          </w:p>
          <w:p w:rsidR="00F7663E" w:rsidRPr="00D90AED" w:rsidRDefault="00F7663E" w:rsidP="001A196D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96D" w:rsidRPr="00D90AED" w:rsidRDefault="001A196D" w:rsidP="001A196D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Руководитель Учреждения, специалист по кадрам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1A196D" w:rsidP="001A196D">
            <w:pPr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 xml:space="preserve">В течение 2021-2024 годов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93283D" w:rsidP="00F7663E">
            <w:pPr>
              <w:spacing w:after="0" w:line="240" w:lineRule="auto"/>
              <w:ind w:left="0" w:right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При принятии на работу сотрудников не допускается</w:t>
            </w:r>
            <w:r w:rsidR="00A42A61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предоставление незаконных преимуществ для трудоустройства.</w:t>
            </w:r>
          </w:p>
        </w:tc>
      </w:tr>
      <w:tr w:rsidR="001A196D" w:rsidRPr="00D50EB7" w:rsidTr="00F22BB5">
        <w:trPr>
          <w:trHeight w:val="510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F22BB5" w:rsidRDefault="001A196D" w:rsidP="001A196D">
            <w:pPr>
              <w:spacing w:after="0" w:line="240" w:lineRule="auto"/>
              <w:ind w:left="0" w:right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47.</w:t>
            </w:r>
          </w:p>
        </w:tc>
        <w:tc>
          <w:tcPr>
            <w:tcW w:w="5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96D" w:rsidRPr="00D90AED" w:rsidRDefault="001A196D" w:rsidP="001A196D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Взаимоотношения с вышестоящими должностными лицами, должностными лицами в правоохранительных органах и иных контролирующих организациях</w:t>
            </w:r>
          </w:p>
        </w:tc>
        <w:tc>
          <w:tcPr>
            <w:tcW w:w="2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63E" w:rsidRDefault="001A196D" w:rsidP="001A196D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Директор, работники Учреждения, уполномоченные руководителем Учреждения пр</w:t>
            </w:r>
            <w:r w:rsidR="00F7663E">
              <w:rPr>
                <w:sz w:val="24"/>
                <w:szCs w:val="24"/>
              </w:rPr>
              <w:t>едставлять интересы организации.</w:t>
            </w:r>
          </w:p>
          <w:p w:rsidR="00F7663E" w:rsidRPr="00D90AED" w:rsidRDefault="00F7663E" w:rsidP="001A196D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1A196D" w:rsidP="001A196D">
            <w:pPr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 xml:space="preserve">В течение 2021-2024 годов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A42A61" w:rsidP="00F7663E">
            <w:pPr>
              <w:spacing w:after="0" w:line="240" w:lineRule="auto"/>
              <w:ind w:left="0" w:right="0"/>
              <w:jc w:val="left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sz w:val="24"/>
                <w:szCs w:val="24"/>
              </w:rPr>
              <w:t>Р</w:t>
            </w:r>
            <w:r w:rsidR="00EF639C" w:rsidRPr="00D90AED">
              <w:rPr>
                <w:sz w:val="24"/>
                <w:szCs w:val="24"/>
              </w:rPr>
              <w:t xml:space="preserve">аботникам Учреждения </w:t>
            </w:r>
            <w:r w:rsidRPr="00D90AED">
              <w:rPr>
                <w:sz w:val="24"/>
                <w:szCs w:val="24"/>
              </w:rPr>
              <w:t xml:space="preserve">даны разъяснения </w:t>
            </w:r>
            <w:r w:rsidR="00EF639C" w:rsidRPr="00D90AED">
              <w:rPr>
                <w:sz w:val="24"/>
                <w:szCs w:val="24"/>
              </w:rPr>
              <w:t>об обязанности незамедлительно сообщить руководителю о склонении их к совершению коррупционного правонарушения</w:t>
            </w:r>
            <w:r w:rsidRPr="00D90AED">
              <w:rPr>
                <w:sz w:val="24"/>
                <w:szCs w:val="24"/>
              </w:rPr>
              <w:t xml:space="preserve"> (недопустимость предложения (принятия) взятки, благодарственного подарка и т.п., иного противоправного поведения</w:t>
            </w:r>
            <w:r w:rsidR="00990FD9" w:rsidRPr="00D90AED">
              <w:rPr>
                <w:sz w:val="24"/>
                <w:szCs w:val="24"/>
              </w:rPr>
              <w:t>.</w:t>
            </w:r>
          </w:p>
        </w:tc>
      </w:tr>
      <w:tr w:rsidR="001A196D" w:rsidRPr="00D50EB7" w:rsidTr="00F22BB5">
        <w:trPr>
          <w:trHeight w:val="540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F7663E" w:rsidRDefault="001A196D" w:rsidP="00F7663E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48.</w:t>
            </w:r>
          </w:p>
          <w:p w:rsidR="001A196D" w:rsidRDefault="001A196D" w:rsidP="001A196D">
            <w:pPr>
              <w:spacing w:after="0" w:line="240" w:lineRule="auto"/>
              <w:ind w:left="0" w:right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Pr="00D90AED" w:rsidRDefault="001A196D" w:rsidP="001A196D">
            <w:pPr>
              <w:spacing w:after="0" w:line="240" w:lineRule="auto"/>
              <w:ind w:right="127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Принятие решений об использовании бюджетных средств.</w:t>
            </w:r>
          </w:p>
        </w:tc>
        <w:tc>
          <w:tcPr>
            <w:tcW w:w="20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Pr="00D90AED" w:rsidRDefault="001A196D" w:rsidP="001A196D">
            <w:pPr>
              <w:spacing w:after="0" w:line="240" w:lineRule="auto"/>
              <w:ind w:left="0" w:right="126" w:firstLine="0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Директор Учреждения,</w:t>
            </w:r>
          </w:p>
          <w:p w:rsidR="001A196D" w:rsidRPr="00D90AED" w:rsidRDefault="001A196D" w:rsidP="001A196D">
            <w:pPr>
              <w:spacing w:after="0" w:line="240" w:lineRule="auto"/>
              <w:ind w:left="0" w:right="126" w:firstLine="0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Заместитель директора, главный бухгалтер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1A196D" w:rsidP="001A196D">
            <w:pPr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 xml:space="preserve">В течение 2021-2024 годов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Default="00A42A61" w:rsidP="00F7663E">
            <w:pPr>
              <w:spacing w:after="0" w:line="240" w:lineRule="auto"/>
              <w:ind w:left="0" w:right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Решение о расходовании денежных средств принимается рабочей группой во главе с директором в соответствии с утвержденным Планом ФХД и субсидией на финансирование выполнения государственного задания.</w:t>
            </w:r>
          </w:p>
          <w:p w:rsidR="00F7663E" w:rsidRPr="00D90AED" w:rsidRDefault="00F7663E" w:rsidP="00F7663E">
            <w:pPr>
              <w:spacing w:after="0" w:line="240" w:lineRule="auto"/>
              <w:ind w:left="0" w:right="0"/>
              <w:jc w:val="left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</w:p>
        </w:tc>
      </w:tr>
      <w:tr w:rsidR="001A196D" w:rsidRPr="00D50EB7" w:rsidTr="00F22BB5">
        <w:trPr>
          <w:trHeight w:val="55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Default="001A196D" w:rsidP="001A196D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</w:p>
          <w:p w:rsidR="001A196D" w:rsidRPr="00F22BB5" w:rsidRDefault="001A196D" w:rsidP="001A196D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F22BB5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49.</w:t>
            </w:r>
          </w:p>
          <w:p w:rsidR="001A196D" w:rsidRDefault="001A196D" w:rsidP="001A196D">
            <w:pPr>
              <w:spacing w:after="0" w:line="240" w:lineRule="auto"/>
              <w:ind w:left="0" w:right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2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Pr="00D90AED" w:rsidRDefault="001A196D" w:rsidP="001A196D">
            <w:pPr>
              <w:spacing w:after="0" w:line="240" w:lineRule="auto"/>
              <w:ind w:right="127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Регистрация имущества и ведение базы данных имущества.</w:t>
            </w:r>
          </w:p>
        </w:tc>
        <w:tc>
          <w:tcPr>
            <w:tcW w:w="20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Pr="00D90AED" w:rsidRDefault="001A196D" w:rsidP="001A196D">
            <w:pPr>
              <w:spacing w:after="0" w:line="240" w:lineRule="auto"/>
              <w:ind w:left="0" w:right="126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Материально ответственные лица, бухгалтер.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1A196D" w:rsidP="001A196D">
            <w:pPr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 xml:space="preserve">В течение 2021-2024 годов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E2725C" w:rsidRDefault="00A42A61" w:rsidP="00F7663E">
            <w:pPr>
              <w:suppressAutoHyphens/>
              <w:spacing w:after="200" w:line="240" w:lineRule="auto"/>
              <w:ind w:left="11" w:right="127" w:firstLine="0"/>
              <w:jc w:val="left"/>
              <w:rPr>
                <w:color w:val="auto"/>
                <w:sz w:val="24"/>
                <w:szCs w:val="24"/>
                <w:lang w:bidi="en-US"/>
              </w:rPr>
            </w:pPr>
            <w:r w:rsidRPr="00D90AED">
              <w:rPr>
                <w:color w:val="auto"/>
                <w:sz w:val="24"/>
                <w:szCs w:val="24"/>
                <w:lang w:bidi="en-US"/>
              </w:rPr>
              <w:t>В учреждении о</w:t>
            </w:r>
            <w:r w:rsidR="00EF639C" w:rsidRPr="00D90AED">
              <w:rPr>
                <w:color w:val="auto"/>
                <w:sz w:val="24"/>
                <w:szCs w:val="24"/>
                <w:lang w:bidi="en-US"/>
              </w:rPr>
              <w:t>рганиз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ован</w:t>
            </w:r>
            <w:r w:rsidR="00EF639C" w:rsidRPr="00D90AED">
              <w:rPr>
                <w:color w:val="auto"/>
                <w:sz w:val="24"/>
                <w:szCs w:val="24"/>
                <w:lang w:bidi="en-US"/>
              </w:rPr>
              <w:t xml:space="preserve"> контрол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 xml:space="preserve">ь </w:t>
            </w:r>
            <w:r w:rsidR="00EF639C" w:rsidRPr="00D90AED">
              <w:rPr>
                <w:color w:val="auto"/>
                <w:sz w:val="24"/>
                <w:szCs w:val="24"/>
                <w:lang w:bidi="en-US"/>
              </w:rPr>
              <w:t>по ведению базы данных имущества.</w:t>
            </w:r>
          </w:p>
        </w:tc>
      </w:tr>
      <w:tr w:rsidR="001A196D" w:rsidRPr="00D50EB7" w:rsidTr="00F22BB5">
        <w:trPr>
          <w:trHeight w:val="55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F22BB5" w:rsidRDefault="001A196D" w:rsidP="001A196D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50.</w:t>
            </w:r>
          </w:p>
        </w:tc>
        <w:tc>
          <w:tcPr>
            <w:tcW w:w="52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Pr="00D90AED" w:rsidRDefault="001A196D" w:rsidP="001A196D">
            <w:pPr>
              <w:spacing w:after="0" w:line="240" w:lineRule="auto"/>
              <w:ind w:right="127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Размещение заказов на поставку товаров, выполнение работ и оказание услуг.</w:t>
            </w:r>
          </w:p>
        </w:tc>
        <w:tc>
          <w:tcPr>
            <w:tcW w:w="20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Pr="00D90AED" w:rsidRDefault="001A196D" w:rsidP="001A196D">
            <w:pPr>
              <w:spacing w:after="0" w:line="240" w:lineRule="auto"/>
              <w:ind w:left="0" w:right="-65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 xml:space="preserve">Лицо, ответственное за размещение заказов </w:t>
            </w:r>
            <w:r w:rsidRPr="00D90AED">
              <w:rPr>
                <w:sz w:val="24"/>
                <w:szCs w:val="24"/>
              </w:rPr>
              <w:lastRenderedPageBreak/>
              <w:t>по закупкам товаров, работ, услуг для нужд Учреждения, юрисконсульт.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1A196D" w:rsidP="001A196D">
            <w:pPr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lastRenderedPageBreak/>
              <w:t xml:space="preserve">В течение 2021-2024 годов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A42A61" w:rsidP="00F7663E">
            <w:pPr>
              <w:suppressAutoHyphens/>
              <w:spacing w:after="200" w:line="240" w:lineRule="auto"/>
              <w:ind w:left="11" w:right="127" w:firstLine="0"/>
              <w:jc w:val="left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color w:val="auto"/>
                <w:sz w:val="24"/>
                <w:szCs w:val="24"/>
                <w:lang w:bidi="en-US"/>
              </w:rPr>
              <w:t>В учреждении организован и осуществляется контр</w:t>
            </w:r>
            <w:r w:rsidR="00EF639C" w:rsidRPr="00D90AED">
              <w:rPr>
                <w:color w:val="auto"/>
                <w:sz w:val="24"/>
                <w:szCs w:val="24"/>
                <w:lang w:bidi="en-US"/>
              </w:rPr>
              <w:t>ол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ь</w:t>
            </w:r>
            <w:r w:rsidR="00EF639C" w:rsidRPr="00D90AED">
              <w:rPr>
                <w:color w:val="auto"/>
                <w:sz w:val="24"/>
                <w:szCs w:val="24"/>
                <w:lang w:bidi="en-US"/>
              </w:rPr>
              <w:t xml:space="preserve"> за деятельностью должностн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ых</w:t>
            </w:r>
            <w:r w:rsidR="00EF639C" w:rsidRPr="00D90AED">
              <w:rPr>
                <w:color w:val="auto"/>
                <w:sz w:val="24"/>
                <w:szCs w:val="24"/>
                <w:lang w:bidi="en-US"/>
              </w:rPr>
              <w:t xml:space="preserve"> лиц, 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lastRenderedPageBreak/>
              <w:t xml:space="preserve">как </w:t>
            </w:r>
            <w:r w:rsidR="00EF639C" w:rsidRPr="00D90AED">
              <w:rPr>
                <w:color w:val="auto"/>
                <w:sz w:val="24"/>
                <w:szCs w:val="24"/>
                <w:lang w:bidi="en-US"/>
              </w:rPr>
              <w:t>ответственного за размещение заказов по закупкам товаров, работ, услуг для нужд Учреждения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 xml:space="preserve"> так и участвующих в закупках</w:t>
            </w:r>
            <w:r w:rsidR="00990FD9" w:rsidRPr="00D90AED">
              <w:rPr>
                <w:color w:val="auto"/>
                <w:sz w:val="24"/>
                <w:szCs w:val="24"/>
                <w:lang w:bidi="en-US"/>
              </w:rPr>
              <w:t xml:space="preserve"> в соответствии с требованиями Федерального закона № 223-ФЗ, Трудового кодекса РФ и Положения о закупках учреждения</w:t>
            </w:r>
            <w:r w:rsidR="00EF639C" w:rsidRPr="00D90AED">
              <w:rPr>
                <w:color w:val="auto"/>
                <w:sz w:val="24"/>
                <w:szCs w:val="24"/>
                <w:lang w:bidi="en-US"/>
              </w:rPr>
              <w:t>.</w:t>
            </w:r>
          </w:p>
        </w:tc>
      </w:tr>
      <w:tr w:rsidR="001A196D" w:rsidRPr="00D50EB7" w:rsidTr="00F22BB5">
        <w:trPr>
          <w:trHeight w:val="55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F22BB5" w:rsidRDefault="001A196D" w:rsidP="001A196D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51.</w:t>
            </w:r>
          </w:p>
        </w:tc>
        <w:tc>
          <w:tcPr>
            <w:tcW w:w="52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Pr="00D90AED" w:rsidRDefault="001A196D" w:rsidP="001A196D">
            <w:pPr>
              <w:spacing w:after="0" w:line="240" w:lineRule="auto"/>
              <w:ind w:right="127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Составление, заполнение документов, справок, отчетности.</w:t>
            </w:r>
          </w:p>
        </w:tc>
        <w:tc>
          <w:tcPr>
            <w:tcW w:w="20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Pr="00D90AED" w:rsidRDefault="001A196D" w:rsidP="001A196D">
            <w:pPr>
              <w:spacing w:after="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 xml:space="preserve">Директор, заместитель директора, </w:t>
            </w:r>
          </w:p>
          <w:p w:rsidR="001A196D" w:rsidRPr="00D90AED" w:rsidRDefault="001A196D" w:rsidP="001A196D">
            <w:pPr>
              <w:spacing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Главный бухгалтер,</w:t>
            </w:r>
          </w:p>
          <w:p w:rsidR="001A196D" w:rsidRDefault="001A196D" w:rsidP="001A196D">
            <w:pPr>
              <w:spacing w:after="0" w:line="240" w:lineRule="auto"/>
              <w:ind w:left="0" w:right="-65" w:firstLine="0"/>
              <w:jc w:val="left"/>
              <w:rPr>
                <w:sz w:val="24"/>
                <w:szCs w:val="24"/>
              </w:rPr>
            </w:pPr>
            <w:proofErr w:type="gramStart"/>
            <w:r w:rsidRPr="00D90AED">
              <w:rPr>
                <w:sz w:val="24"/>
                <w:szCs w:val="24"/>
              </w:rPr>
              <w:t>руководители</w:t>
            </w:r>
            <w:proofErr w:type="gramEnd"/>
            <w:r w:rsidRPr="00D90AED">
              <w:rPr>
                <w:sz w:val="24"/>
                <w:szCs w:val="24"/>
              </w:rPr>
              <w:t xml:space="preserve"> структурных подразделений, делопроизводитель.</w:t>
            </w:r>
          </w:p>
          <w:p w:rsidR="00F7663E" w:rsidRPr="00D90AED" w:rsidRDefault="00F7663E" w:rsidP="001A196D">
            <w:pPr>
              <w:spacing w:after="0" w:line="240" w:lineRule="auto"/>
              <w:ind w:left="0" w:right="-65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1A196D" w:rsidP="001A196D">
            <w:pPr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 xml:space="preserve">В течение 2021-2024 годов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EF639C" w:rsidP="00F7663E">
            <w:pPr>
              <w:spacing w:after="0" w:line="240" w:lineRule="auto"/>
              <w:ind w:left="0" w:right="0"/>
              <w:jc w:val="left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sz w:val="24"/>
                <w:szCs w:val="24"/>
              </w:rPr>
              <w:t>Организ</w:t>
            </w:r>
            <w:r w:rsidR="00A42A61" w:rsidRPr="00D90AED">
              <w:rPr>
                <w:sz w:val="24"/>
                <w:szCs w:val="24"/>
              </w:rPr>
              <w:t>ован</w:t>
            </w:r>
            <w:r w:rsidRPr="00D90AED">
              <w:rPr>
                <w:sz w:val="24"/>
                <w:szCs w:val="24"/>
              </w:rPr>
              <w:t xml:space="preserve"> контрол</w:t>
            </w:r>
            <w:r w:rsidR="00A42A61" w:rsidRPr="00D90AED">
              <w:rPr>
                <w:sz w:val="24"/>
                <w:szCs w:val="24"/>
              </w:rPr>
              <w:t>ь</w:t>
            </w:r>
            <w:r w:rsidRPr="00D90AED">
              <w:rPr>
                <w:sz w:val="24"/>
                <w:szCs w:val="24"/>
              </w:rPr>
              <w:t xml:space="preserve"> за деятельностью должностн</w:t>
            </w:r>
            <w:r w:rsidR="00A42A61" w:rsidRPr="00D90AED">
              <w:rPr>
                <w:sz w:val="24"/>
                <w:szCs w:val="24"/>
              </w:rPr>
              <w:t>ых</w:t>
            </w:r>
            <w:r w:rsidR="000449F8" w:rsidRPr="00D90AED">
              <w:rPr>
                <w:sz w:val="24"/>
                <w:szCs w:val="24"/>
              </w:rPr>
              <w:t xml:space="preserve"> лиц</w:t>
            </w:r>
            <w:r w:rsidRPr="00D90AED">
              <w:rPr>
                <w:sz w:val="24"/>
                <w:szCs w:val="24"/>
              </w:rPr>
              <w:t>, ответственн</w:t>
            </w:r>
            <w:r w:rsidR="000449F8" w:rsidRPr="00D90AED">
              <w:rPr>
                <w:sz w:val="24"/>
                <w:szCs w:val="24"/>
              </w:rPr>
              <w:t>ых</w:t>
            </w:r>
            <w:r w:rsidRPr="00D90AED">
              <w:rPr>
                <w:sz w:val="24"/>
                <w:szCs w:val="24"/>
              </w:rPr>
              <w:t xml:space="preserve"> за составление, заполнение </w:t>
            </w:r>
            <w:r w:rsidR="000449F8" w:rsidRPr="00D90AED">
              <w:rPr>
                <w:sz w:val="24"/>
                <w:szCs w:val="24"/>
              </w:rPr>
              <w:t xml:space="preserve">документов, справок, отчетности на предмет </w:t>
            </w:r>
            <w:r w:rsidR="00F702CE" w:rsidRPr="00D90AED">
              <w:rPr>
                <w:sz w:val="24"/>
                <w:szCs w:val="24"/>
              </w:rPr>
              <w:t xml:space="preserve">полноты, </w:t>
            </w:r>
            <w:r w:rsidR="000449F8" w:rsidRPr="00D90AED">
              <w:rPr>
                <w:sz w:val="24"/>
                <w:szCs w:val="24"/>
              </w:rPr>
              <w:t>достоверности содержания, соблюдения сроков исполнения и направления.</w:t>
            </w:r>
          </w:p>
        </w:tc>
      </w:tr>
      <w:tr w:rsidR="001A196D" w:rsidRPr="00D50EB7" w:rsidTr="00F22BB5">
        <w:trPr>
          <w:trHeight w:val="55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F22BB5" w:rsidRDefault="001A196D" w:rsidP="001A196D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52.</w:t>
            </w:r>
          </w:p>
        </w:tc>
        <w:tc>
          <w:tcPr>
            <w:tcW w:w="52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Default="001A196D" w:rsidP="00F7663E">
            <w:pPr>
              <w:spacing w:after="0" w:line="240" w:lineRule="auto"/>
              <w:ind w:right="127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Использование средств на оплату труда в строгом соответствии с Положением об оплате труда. Разъяснение ответственным лицам отдельных положение Трудового кодекса Российской Федерации в сфере предоставления отпусков. Разъяснение ответственным лицам о мерах ответственности за совершение</w:t>
            </w:r>
            <w:r w:rsidR="00F7663E">
              <w:rPr>
                <w:sz w:val="24"/>
                <w:szCs w:val="24"/>
              </w:rPr>
              <w:t xml:space="preserve"> коррупционных правонарушений.</w:t>
            </w:r>
          </w:p>
          <w:p w:rsidR="00F7663E" w:rsidRPr="00D90AED" w:rsidRDefault="00F7663E" w:rsidP="00F7663E">
            <w:pPr>
              <w:spacing w:after="0" w:line="240" w:lineRule="auto"/>
              <w:ind w:right="127"/>
              <w:jc w:val="left"/>
              <w:rPr>
                <w:sz w:val="24"/>
                <w:szCs w:val="24"/>
              </w:rPr>
            </w:pPr>
          </w:p>
        </w:tc>
        <w:tc>
          <w:tcPr>
            <w:tcW w:w="20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Pr="00D90AED" w:rsidRDefault="001A196D" w:rsidP="001A196D">
            <w:pPr>
              <w:spacing w:after="0" w:line="240" w:lineRule="auto"/>
              <w:ind w:left="0" w:right="126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Директор, заместитель директора, главный бухгалтер, специалист по кадрам.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1A196D" w:rsidP="001A196D">
            <w:pPr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 xml:space="preserve">В течение 2021-2024 годов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EF639C" w:rsidP="00F7663E">
            <w:pPr>
              <w:spacing w:after="0" w:line="240" w:lineRule="auto"/>
              <w:ind w:left="0" w:right="0"/>
              <w:jc w:val="left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sz w:val="24"/>
                <w:szCs w:val="24"/>
              </w:rPr>
              <w:t>Организ</w:t>
            </w:r>
            <w:r w:rsidR="000449F8" w:rsidRPr="00D90AED">
              <w:rPr>
                <w:sz w:val="24"/>
                <w:szCs w:val="24"/>
              </w:rPr>
              <w:t>ован контроль</w:t>
            </w:r>
            <w:r w:rsidRPr="00D90AED">
              <w:rPr>
                <w:sz w:val="24"/>
                <w:szCs w:val="24"/>
              </w:rPr>
              <w:t xml:space="preserve"> за соблюдением </w:t>
            </w:r>
            <w:r w:rsidR="000449F8" w:rsidRPr="00D90AED">
              <w:rPr>
                <w:sz w:val="24"/>
                <w:szCs w:val="24"/>
              </w:rPr>
              <w:t xml:space="preserve">работниками </w:t>
            </w:r>
            <w:r w:rsidR="00E2725C">
              <w:rPr>
                <w:sz w:val="24"/>
                <w:szCs w:val="24"/>
              </w:rPr>
              <w:t xml:space="preserve">правил внутреннего </w:t>
            </w:r>
            <w:r w:rsidRPr="00D90AED">
              <w:rPr>
                <w:sz w:val="24"/>
                <w:szCs w:val="24"/>
              </w:rPr>
              <w:t xml:space="preserve">трудового распорядка, </w:t>
            </w:r>
            <w:r w:rsidR="000449F8" w:rsidRPr="00D90AED">
              <w:rPr>
                <w:sz w:val="24"/>
                <w:szCs w:val="24"/>
              </w:rPr>
              <w:t>ведется строгий</w:t>
            </w:r>
            <w:r w:rsidRPr="00D90AED">
              <w:rPr>
                <w:sz w:val="24"/>
                <w:szCs w:val="24"/>
              </w:rPr>
              <w:t xml:space="preserve"> учет рабочего времени сотрудников Учреждения</w:t>
            </w:r>
            <w:r w:rsidR="00E2725C">
              <w:rPr>
                <w:sz w:val="24"/>
                <w:szCs w:val="24"/>
              </w:rPr>
              <w:t>.</w:t>
            </w:r>
          </w:p>
        </w:tc>
      </w:tr>
      <w:tr w:rsidR="001A196D" w:rsidRPr="00D50EB7" w:rsidTr="00F22BB5">
        <w:trPr>
          <w:trHeight w:val="55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F22BB5" w:rsidRDefault="001A196D" w:rsidP="001A196D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53.</w:t>
            </w:r>
          </w:p>
        </w:tc>
        <w:tc>
          <w:tcPr>
            <w:tcW w:w="52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Pr="00D90AED" w:rsidRDefault="001A196D" w:rsidP="001A196D">
            <w:pPr>
              <w:spacing w:after="0" w:line="240" w:lineRule="auto"/>
              <w:ind w:right="127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Оказание социальных услуг населению</w:t>
            </w:r>
          </w:p>
        </w:tc>
        <w:tc>
          <w:tcPr>
            <w:tcW w:w="20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Pr="00D90AED" w:rsidRDefault="001A196D" w:rsidP="001A196D">
            <w:pPr>
              <w:spacing w:after="0" w:line="240" w:lineRule="auto"/>
              <w:ind w:left="0" w:right="-65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Руководители структурных подразделений,</w:t>
            </w:r>
          </w:p>
          <w:p w:rsidR="001A196D" w:rsidRPr="00D90AED" w:rsidRDefault="001A196D" w:rsidP="001A196D">
            <w:pPr>
              <w:spacing w:after="0"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Специалисты по</w:t>
            </w:r>
          </w:p>
          <w:p w:rsidR="001A196D" w:rsidRPr="00D90AED" w:rsidRDefault="001A196D" w:rsidP="001A196D">
            <w:pPr>
              <w:spacing w:after="0" w:line="240" w:lineRule="auto"/>
              <w:ind w:left="0" w:right="-65" w:firstLine="0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социальной работе, медицинские работники.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1A196D" w:rsidP="001A196D">
            <w:pPr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 xml:space="preserve">В течение 2021-2024 годов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Default="00EF639C" w:rsidP="00F7663E">
            <w:pPr>
              <w:suppressAutoHyphens/>
              <w:spacing w:after="0" w:line="240" w:lineRule="auto"/>
              <w:ind w:left="13" w:right="127" w:firstLine="0"/>
              <w:jc w:val="left"/>
              <w:rPr>
                <w:color w:val="auto"/>
                <w:sz w:val="24"/>
                <w:szCs w:val="24"/>
                <w:lang w:bidi="en-US"/>
              </w:rPr>
            </w:pPr>
            <w:r w:rsidRPr="00D90AED">
              <w:rPr>
                <w:color w:val="auto"/>
                <w:sz w:val="24"/>
                <w:szCs w:val="24"/>
                <w:lang w:bidi="en-US"/>
              </w:rPr>
              <w:t>Организ</w:t>
            </w:r>
            <w:r w:rsidR="000449F8" w:rsidRPr="00D90AED">
              <w:rPr>
                <w:color w:val="auto"/>
                <w:sz w:val="24"/>
                <w:szCs w:val="24"/>
                <w:lang w:bidi="en-US"/>
              </w:rPr>
              <w:t xml:space="preserve">ован 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внутренн</w:t>
            </w:r>
            <w:r w:rsidR="000449F8" w:rsidRPr="00D90AED">
              <w:rPr>
                <w:color w:val="auto"/>
                <w:sz w:val="24"/>
                <w:szCs w:val="24"/>
                <w:lang w:bidi="en-US"/>
              </w:rPr>
              <w:t>ий к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онтрол</w:t>
            </w:r>
            <w:r w:rsidR="000449F8" w:rsidRPr="00D90AED">
              <w:rPr>
                <w:color w:val="auto"/>
                <w:sz w:val="24"/>
                <w:szCs w:val="24"/>
                <w:lang w:bidi="en-US"/>
              </w:rPr>
              <w:t>ь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 xml:space="preserve"> за</w:t>
            </w:r>
            <w:r w:rsidR="003529F8">
              <w:rPr>
                <w:color w:val="auto"/>
                <w:sz w:val="24"/>
                <w:szCs w:val="24"/>
                <w:lang w:bidi="en-US"/>
              </w:rPr>
              <w:t xml:space="preserve"> </w:t>
            </w:r>
            <w:r w:rsidR="000449F8" w:rsidRPr="00D90AED">
              <w:rPr>
                <w:color w:val="auto"/>
                <w:sz w:val="24"/>
                <w:szCs w:val="24"/>
                <w:lang w:bidi="en-US"/>
              </w:rPr>
              <w:t>и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сполнением</w:t>
            </w:r>
            <w:r w:rsidR="000449F8" w:rsidRPr="00D90AED">
              <w:rPr>
                <w:color w:val="auto"/>
                <w:sz w:val="24"/>
                <w:szCs w:val="24"/>
                <w:lang w:bidi="en-US"/>
              </w:rPr>
              <w:t xml:space="preserve"> 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работниками</w:t>
            </w:r>
            <w:r w:rsidR="000449F8" w:rsidRPr="00D90AED">
              <w:rPr>
                <w:color w:val="auto"/>
                <w:sz w:val="24"/>
                <w:szCs w:val="24"/>
                <w:lang w:bidi="en-US"/>
              </w:rPr>
              <w:t xml:space="preserve"> учреждения 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должностных</w:t>
            </w:r>
            <w:r w:rsidR="000449F8" w:rsidRPr="00D90AED">
              <w:rPr>
                <w:color w:val="auto"/>
                <w:sz w:val="24"/>
                <w:szCs w:val="24"/>
                <w:lang w:bidi="en-US"/>
              </w:rPr>
              <w:t xml:space="preserve"> 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обязанностей,</w:t>
            </w:r>
            <w:r w:rsidR="000449F8" w:rsidRPr="00D90AED">
              <w:rPr>
                <w:color w:val="auto"/>
                <w:sz w:val="24"/>
                <w:szCs w:val="24"/>
                <w:lang w:bidi="en-US"/>
              </w:rPr>
              <w:t xml:space="preserve"> на основе 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проверочных мероприятий.</w:t>
            </w:r>
            <w:r w:rsidR="000449F8" w:rsidRPr="00D90AED">
              <w:rPr>
                <w:color w:val="auto"/>
                <w:sz w:val="24"/>
                <w:szCs w:val="24"/>
                <w:lang w:bidi="en-US"/>
              </w:rPr>
              <w:t xml:space="preserve"> Осуществляется ежеквартальное анкетирование ПСУ на предмет </w:t>
            </w:r>
            <w:r w:rsidR="000449F8" w:rsidRPr="00D90AED">
              <w:rPr>
                <w:color w:val="auto"/>
                <w:sz w:val="24"/>
                <w:szCs w:val="24"/>
                <w:lang w:bidi="en-US"/>
              </w:rPr>
              <w:lastRenderedPageBreak/>
              <w:t>удовлетворенности предоставлением социальных услуг</w:t>
            </w:r>
          </w:p>
          <w:p w:rsidR="00F7663E" w:rsidRPr="003529F8" w:rsidRDefault="00F7663E" w:rsidP="00F7663E">
            <w:pPr>
              <w:suppressAutoHyphens/>
              <w:spacing w:after="0" w:line="240" w:lineRule="auto"/>
              <w:ind w:left="13" w:right="127" w:firstLine="0"/>
              <w:jc w:val="left"/>
              <w:rPr>
                <w:color w:val="auto"/>
                <w:sz w:val="24"/>
                <w:szCs w:val="24"/>
                <w:lang w:bidi="en-US"/>
              </w:rPr>
            </w:pPr>
          </w:p>
        </w:tc>
      </w:tr>
      <w:tr w:rsidR="001A196D" w:rsidRPr="00D50EB7" w:rsidTr="00F22BB5">
        <w:trPr>
          <w:trHeight w:val="978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F22BB5" w:rsidRDefault="001A196D" w:rsidP="008E0007">
            <w:pPr>
              <w:spacing w:after="0" w:line="240" w:lineRule="auto"/>
              <w:ind w:left="0" w:right="0"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lastRenderedPageBreak/>
              <w:t>54.</w:t>
            </w:r>
          </w:p>
        </w:tc>
        <w:tc>
          <w:tcPr>
            <w:tcW w:w="52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Pr="00D90AED" w:rsidRDefault="001A196D" w:rsidP="008E0007">
            <w:pPr>
              <w:spacing w:after="0" w:line="240" w:lineRule="auto"/>
              <w:ind w:right="127"/>
              <w:jc w:val="left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Составление индивидуальных программ предоставления социальных услуг и их реализация. Имущественные права недееспособных граждан.</w:t>
            </w:r>
          </w:p>
        </w:tc>
        <w:tc>
          <w:tcPr>
            <w:tcW w:w="20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1A196D" w:rsidRPr="00D90AED" w:rsidRDefault="001A196D" w:rsidP="008E0007">
            <w:pPr>
              <w:spacing w:after="0" w:line="240" w:lineRule="auto"/>
              <w:ind w:left="-15" w:right="126"/>
              <w:jc w:val="center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Специалисты по социальной работе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96D" w:rsidRPr="00D90AED" w:rsidRDefault="001A196D" w:rsidP="008E0007">
            <w:pPr>
              <w:jc w:val="center"/>
              <w:rPr>
                <w:sz w:val="24"/>
                <w:szCs w:val="24"/>
              </w:rPr>
            </w:pPr>
            <w:r w:rsidRPr="00D90AED">
              <w:rPr>
                <w:sz w:val="24"/>
                <w:szCs w:val="24"/>
              </w:rPr>
              <w:t>В течение 2021-2024 годов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9C" w:rsidRPr="00D90AED" w:rsidRDefault="00EF639C" w:rsidP="00F7663E">
            <w:pPr>
              <w:suppressAutoHyphens/>
              <w:spacing w:after="0" w:line="240" w:lineRule="auto"/>
              <w:ind w:left="13" w:right="127" w:firstLine="0"/>
              <w:jc w:val="left"/>
              <w:rPr>
                <w:color w:val="auto"/>
                <w:sz w:val="24"/>
                <w:szCs w:val="24"/>
                <w:lang w:bidi="en-US"/>
              </w:rPr>
            </w:pPr>
            <w:r w:rsidRPr="00D90AED">
              <w:rPr>
                <w:color w:val="auto"/>
                <w:sz w:val="24"/>
                <w:szCs w:val="24"/>
                <w:lang w:bidi="en-US"/>
              </w:rPr>
              <w:t>Ведение</w:t>
            </w:r>
            <w:r w:rsidR="000449F8" w:rsidRPr="00D90AED">
              <w:rPr>
                <w:color w:val="auto"/>
                <w:sz w:val="24"/>
                <w:szCs w:val="24"/>
                <w:lang w:bidi="en-US"/>
              </w:rPr>
              <w:t xml:space="preserve"> 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установленной</w:t>
            </w:r>
            <w:r w:rsidR="00E2725C">
              <w:rPr>
                <w:color w:val="auto"/>
                <w:sz w:val="24"/>
                <w:szCs w:val="24"/>
                <w:lang w:bidi="en-US"/>
              </w:rPr>
              <w:t xml:space="preserve"> 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документации при осуществлении</w:t>
            </w:r>
            <w:r w:rsidR="00E2725C">
              <w:rPr>
                <w:color w:val="auto"/>
                <w:sz w:val="24"/>
                <w:szCs w:val="24"/>
                <w:lang w:bidi="en-US"/>
              </w:rPr>
              <w:t xml:space="preserve"> 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оказания помощи.</w:t>
            </w:r>
          </w:p>
          <w:p w:rsidR="001A196D" w:rsidRDefault="000449F8" w:rsidP="00F7663E">
            <w:pPr>
              <w:suppressAutoHyphens/>
              <w:spacing w:after="0" w:line="240" w:lineRule="auto"/>
              <w:ind w:left="13" w:right="127" w:firstLine="0"/>
              <w:jc w:val="left"/>
              <w:rPr>
                <w:color w:val="auto"/>
                <w:sz w:val="24"/>
                <w:szCs w:val="24"/>
                <w:lang w:bidi="en-US"/>
              </w:rPr>
            </w:pPr>
            <w:r w:rsidRPr="00D90AED">
              <w:rPr>
                <w:color w:val="auto"/>
                <w:sz w:val="24"/>
                <w:szCs w:val="24"/>
                <w:lang w:bidi="en-US"/>
              </w:rPr>
              <w:t>Организован внутренний контроль за</w:t>
            </w:r>
            <w:r w:rsidR="00E2725C">
              <w:rPr>
                <w:color w:val="auto"/>
                <w:sz w:val="24"/>
                <w:szCs w:val="24"/>
                <w:lang w:bidi="en-US"/>
              </w:rPr>
              <w:t xml:space="preserve"> </w:t>
            </w:r>
            <w:r w:rsidRPr="00D90AED">
              <w:rPr>
                <w:color w:val="auto"/>
                <w:sz w:val="24"/>
                <w:szCs w:val="24"/>
                <w:lang w:bidi="en-US"/>
              </w:rPr>
              <w:t>исполнением работниками учреждения должностных обязанностей, на основе проверочных мероприятий.</w:t>
            </w:r>
          </w:p>
          <w:p w:rsidR="00F7663E" w:rsidRPr="00E2725C" w:rsidRDefault="00F7663E" w:rsidP="00F7663E">
            <w:pPr>
              <w:suppressAutoHyphens/>
              <w:spacing w:after="0" w:line="240" w:lineRule="auto"/>
              <w:ind w:left="13" w:right="127" w:firstLine="0"/>
              <w:jc w:val="left"/>
              <w:rPr>
                <w:color w:val="auto"/>
                <w:sz w:val="24"/>
                <w:szCs w:val="24"/>
                <w:lang w:bidi="en-US"/>
              </w:rPr>
            </w:pPr>
          </w:p>
        </w:tc>
      </w:tr>
      <w:tr w:rsidR="00037459" w:rsidRPr="00D50EB7" w:rsidTr="00F7663E">
        <w:trPr>
          <w:trHeight w:val="456"/>
        </w:trPr>
        <w:tc>
          <w:tcPr>
            <w:tcW w:w="151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459" w:rsidRPr="00D90AED" w:rsidRDefault="00037459" w:rsidP="00F7663E">
            <w:pPr>
              <w:spacing w:after="0" w:line="240" w:lineRule="auto"/>
              <w:ind w:left="0" w:right="0"/>
              <w:jc w:val="center"/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b/>
                <w:color w:val="auto"/>
                <w:sz w:val="24"/>
                <w:szCs w:val="24"/>
                <w:lang w:eastAsia="en-US"/>
              </w:rPr>
              <w:t>Повышение эффективности деятельности по противодействию коррупции</w:t>
            </w: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90AED" w:rsidRDefault="001A196D" w:rsidP="001A196D">
            <w:pPr>
              <w:spacing w:after="0" w:line="240" w:lineRule="auto"/>
              <w:ind w:left="0" w:right="0" w:firstLine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55.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90AED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Обеспечение деятельности комиссии по противодействию коррупции Учреждения. 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90AED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Зам.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90AED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90AED" w:rsidRDefault="00D50EB7" w:rsidP="00F7663E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Выполнено в полном объёме. </w:t>
            </w:r>
          </w:p>
          <w:p w:rsidR="00D50EB7" w:rsidRDefault="00D50EB7" w:rsidP="00F7663E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Ежеквартально до 30 числа последнего месяца отчетного квартала</w:t>
            </w:r>
          </w:p>
          <w:p w:rsidR="00F7663E" w:rsidRPr="00D90AED" w:rsidRDefault="00F7663E" w:rsidP="00F7663E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</w:tr>
      <w:tr w:rsidR="00D50EB7" w:rsidRPr="00D50EB7" w:rsidTr="00F22BB5"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90AED" w:rsidRDefault="001A196D" w:rsidP="003529F8">
            <w:pPr>
              <w:spacing w:after="0" w:line="240" w:lineRule="auto"/>
              <w:ind w:right="0"/>
              <w:contextualSpacing/>
              <w:jc w:val="center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56.</w:t>
            </w:r>
          </w:p>
        </w:tc>
        <w:tc>
          <w:tcPr>
            <w:tcW w:w="5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90AED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Рассмотрение </w:t>
            </w:r>
            <w:r w:rsidR="00D50EB7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на заседании Комиссии Учреждения по противодействию коррупции отчёта о выполнении Плана мероприятий Учреждения по противодействию коррупции на 2021-2024годы.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Pr="00D90AED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Зам. директора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EB7" w:rsidRDefault="00D50EB7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proofErr w:type="gramStart"/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ежегодно</w:t>
            </w:r>
            <w:proofErr w:type="gramEnd"/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, в соответствии с планом проведения заседаний Комиссии по противодействию коррупции в ГА</w:t>
            </w:r>
            <w:r w:rsidR="00434513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С</w:t>
            </w: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У</w:t>
            </w:r>
            <w:r w:rsidR="00434513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СО СО</w:t>
            </w: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«Талицкий пансионат»</w:t>
            </w:r>
          </w:p>
          <w:p w:rsidR="00F7663E" w:rsidRPr="00D90AED" w:rsidRDefault="00F7663E" w:rsidP="00D50EB7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EB7" w:rsidRPr="00D90AED" w:rsidRDefault="00D50EB7" w:rsidP="00F7663E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Выполнено в полном объёме.</w:t>
            </w:r>
          </w:p>
          <w:p w:rsidR="00D50EB7" w:rsidRPr="00D90AED" w:rsidRDefault="00D50EB7" w:rsidP="00F7663E">
            <w:pPr>
              <w:spacing w:after="0" w:line="216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Мероприятия, предусмотренные Планом мероприятий </w:t>
            </w:r>
            <w:r w:rsidRPr="00D90AED">
              <w:rPr>
                <w:rFonts w:eastAsiaTheme="minorHAnsi"/>
                <w:sz w:val="24"/>
                <w:szCs w:val="24"/>
                <w:lang w:eastAsia="en-US"/>
              </w:rPr>
              <w:t>по противодействию коррупции ГА</w:t>
            </w:r>
            <w:r w:rsidR="00434513" w:rsidRPr="00D90AED">
              <w:rPr>
                <w:rFonts w:eastAsiaTheme="minorHAnsi"/>
                <w:sz w:val="24"/>
                <w:szCs w:val="24"/>
                <w:lang w:eastAsia="en-US"/>
              </w:rPr>
              <w:t>С</w:t>
            </w:r>
            <w:r w:rsidRPr="00D90AED">
              <w:rPr>
                <w:rFonts w:eastAsiaTheme="minorHAnsi"/>
                <w:sz w:val="24"/>
                <w:szCs w:val="24"/>
                <w:lang w:eastAsia="en-US"/>
              </w:rPr>
              <w:t>У</w:t>
            </w:r>
            <w:r w:rsidR="00434513" w:rsidRPr="00D90AED">
              <w:rPr>
                <w:rFonts w:eastAsiaTheme="minorHAnsi"/>
                <w:sz w:val="24"/>
                <w:szCs w:val="24"/>
                <w:lang w:eastAsia="en-US"/>
              </w:rPr>
              <w:t>СО СО</w:t>
            </w:r>
            <w:r w:rsidRPr="00D90AED">
              <w:rPr>
                <w:rFonts w:eastAsiaTheme="minorHAnsi"/>
                <w:sz w:val="24"/>
                <w:szCs w:val="24"/>
                <w:lang w:eastAsia="en-US"/>
              </w:rPr>
              <w:t xml:space="preserve"> «Талицкий пансионат»</w:t>
            </w:r>
          </w:p>
          <w:p w:rsidR="00D50EB7" w:rsidRPr="00D90AED" w:rsidRDefault="00D50EB7" w:rsidP="00F7663E">
            <w:pPr>
              <w:spacing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D90AED">
              <w:rPr>
                <w:rFonts w:eastAsiaTheme="minorHAnsi"/>
                <w:sz w:val="24"/>
                <w:szCs w:val="24"/>
                <w:lang w:eastAsia="en-US"/>
              </w:rPr>
              <w:t>на 2021</w:t>
            </w:r>
            <w:r w:rsidRPr="00D90AED">
              <w:rPr>
                <w:rFonts w:eastAsiaTheme="minorHAnsi"/>
                <w:color w:val="202124"/>
                <w:sz w:val="24"/>
                <w:szCs w:val="24"/>
                <w:shd w:val="clear" w:color="auto" w:fill="FFFFFF"/>
                <w:lang w:eastAsia="en-US"/>
              </w:rPr>
              <w:t>–</w:t>
            </w:r>
            <w:r w:rsidRPr="00D90AED">
              <w:rPr>
                <w:rFonts w:eastAsiaTheme="minorHAnsi"/>
                <w:sz w:val="24"/>
                <w:szCs w:val="24"/>
                <w:lang w:eastAsia="en-US"/>
              </w:rPr>
              <w:t xml:space="preserve">2024 годы </w:t>
            </w: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к исполнению в 202</w:t>
            </w:r>
            <w:r w:rsidR="000449F8"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3</w:t>
            </w:r>
            <w:r w:rsidRPr="00D90AED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 xml:space="preserve"> году исполнены.</w:t>
            </w:r>
          </w:p>
        </w:tc>
      </w:tr>
    </w:tbl>
    <w:p w:rsidR="00D50EB7" w:rsidRPr="00D50EB7" w:rsidRDefault="00D50EB7" w:rsidP="00D50EB7">
      <w:pPr>
        <w:spacing w:after="160" w:line="256" w:lineRule="auto"/>
        <w:ind w:left="0" w:right="0" w:firstLine="0"/>
        <w:jc w:val="left"/>
        <w:rPr>
          <w:rFonts w:asciiTheme="minorHAnsi" w:eastAsiaTheme="minorHAnsi" w:hAnsiTheme="minorHAnsi" w:cstheme="minorBidi"/>
          <w:color w:val="auto"/>
          <w:sz w:val="22"/>
          <w:lang w:eastAsia="en-US"/>
        </w:rPr>
      </w:pPr>
    </w:p>
    <w:p w:rsidR="00560CFD" w:rsidRPr="00D50EB7" w:rsidRDefault="00560CFD" w:rsidP="00D50EB7"/>
    <w:sectPr w:rsidR="00560CFD" w:rsidRPr="00D50EB7" w:rsidSect="000449F8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C65B2B"/>
    <w:multiLevelType w:val="hybridMultilevel"/>
    <w:tmpl w:val="8B1E9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015"/>
    <w:rsid w:val="000034B6"/>
    <w:rsid w:val="00006940"/>
    <w:rsid w:val="00016973"/>
    <w:rsid w:val="00016A09"/>
    <w:rsid w:val="0002541D"/>
    <w:rsid w:val="00027FE5"/>
    <w:rsid w:val="00030242"/>
    <w:rsid w:val="0003275D"/>
    <w:rsid w:val="00035807"/>
    <w:rsid w:val="00036DFF"/>
    <w:rsid w:val="0003712F"/>
    <w:rsid w:val="00037459"/>
    <w:rsid w:val="000449F8"/>
    <w:rsid w:val="000557CC"/>
    <w:rsid w:val="00057805"/>
    <w:rsid w:val="00061BF0"/>
    <w:rsid w:val="00062A89"/>
    <w:rsid w:val="000672BE"/>
    <w:rsid w:val="00073B5F"/>
    <w:rsid w:val="00085C2D"/>
    <w:rsid w:val="00087BD9"/>
    <w:rsid w:val="00091CAB"/>
    <w:rsid w:val="0009362D"/>
    <w:rsid w:val="00094C21"/>
    <w:rsid w:val="000A2631"/>
    <w:rsid w:val="000A7AAB"/>
    <w:rsid w:val="000B5BEA"/>
    <w:rsid w:val="000C0E8E"/>
    <w:rsid w:val="000C39D7"/>
    <w:rsid w:val="000D5C19"/>
    <w:rsid w:val="000E41AE"/>
    <w:rsid w:val="000F46D5"/>
    <w:rsid w:val="000F670E"/>
    <w:rsid w:val="000F6DCF"/>
    <w:rsid w:val="001106F2"/>
    <w:rsid w:val="0013259D"/>
    <w:rsid w:val="00133D60"/>
    <w:rsid w:val="00140CF8"/>
    <w:rsid w:val="001463B0"/>
    <w:rsid w:val="00155B45"/>
    <w:rsid w:val="00163B40"/>
    <w:rsid w:val="00164313"/>
    <w:rsid w:val="00167AEC"/>
    <w:rsid w:val="00173022"/>
    <w:rsid w:val="00177530"/>
    <w:rsid w:val="00181A43"/>
    <w:rsid w:val="001914CF"/>
    <w:rsid w:val="001A196D"/>
    <w:rsid w:val="001A4A93"/>
    <w:rsid w:val="001B6C44"/>
    <w:rsid w:val="001C2670"/>
    <w:rsid w:val="001D4092"/>
    <w:rsid w:val="001D71F5"/>
    <w:rsid w:val="001E1977"/>
    <w:rsid w:val="001E507A"/>
    <w:rsid w:val="001E63AC"/>
    <w:rsid w:val="001E6EF7"/>
    <w:rsid w:val="001F3DF0"/>
    <w:rsid w:val="00207F3E"/>
    <w:rsid w:val="00211CCA"/>
    <w:rsid w:val="00214320"/>
    <w:rsid w:val="002177B1"/>
    <w:rsid w:val="00220B04"/>
    <w:rsid w:val="00224F24"/>
    <w:rsid w:val="00226A61"/>
    <w:rsid w:val="00231D49"/>
    <w:rsid w:val="00232F2D"/>
    <w:rsid w:val="0023349E"/>
    <w:rsid w:val="00255A4C"/>
    <w:rsid w:val="00266357"/>
    <w:rsid w:val="00273E84"/>
    <w:rsid w:val="0028310F"/>
    <w:rsid w:val="00290932"/>
    <w:rsid w:val="002B00F8"/>
    <w:rsid w:val="002B468C"/>
    <w:rsid w:val="002B5EDA"/>
    <w:rsid w:val="002C40D4"/>
    <w:rsid w:val="002C7497"/>
    <w:rsid w:val="002E1DB7"/>
    <w:rsid w:val="002F2612"/>
    <w:rsid w:val="002F5942"/>
    <w:rsid w:val="002F6D3A"/>
    <w:rsid w:val="00301537"/>
    <w:rsid w:val="00302003"/>
    <w:rsid w:val="00302E30"/>
    <w:rsid w:val="003040C4"/>
    <w:rsid w:val="00307A08"/>
    <w:rsid w:val="00310C8F"/>
    <w:rsid w:val="003119C3"/>
    <w:rsid w:val="003153C1"/>
    <w:rsid w:val="00322110"/>
    <w:rsid w:val="003302E8"/>
    <w:rsid w:val="00342212"/>
    <w:rsid w:val="00343F41"/>
    <w:rsid w:val="00346873"/>
    <w:rsid w:val="00346ECA"/>
    <w:rsid w:val="003529F8"/>
    <w:rsid w:val="00355B21"/>
    <w:rsid w:val="00363BEE"/>
    <w:rsid w:val="00365B0C"/>
    <w:rsid w:val="00377279"/>
    <w:rsid w:val="003808BA"/>
    <w:rsid w:val="00381204"/>
    <w:rsid w:val="003825BB"/>
    <w:rsid w:val="00383340"/>
    <w:rsid w:val="0038446E"/>
    <w:rsid w:val="00385EC1"/>
    <w:rsid w:val="00393BE3"/>
    <w:rsid w:val="003A0925"/>
    <w:rsid w:val="003B7A19"/>
    <w:rsid w:val="003C135D"/>
    <w:rsid w:val="003C1704"/>
    <w:rsid w:val="003D17A0"/>
    <w:rsid w:val="003D6C86"/>
    <w:rsid w:val="003E3366"/>
    <w:rsid w:val="004001BF"/>
    <w:rsid w:val="00412A08"/>
    <w:rsid w:val="00416859"/>
    <w:rsid w:val="0041778C"/>
    <w:rsid w:val="00420089"/>
    <w:rsid w:val="0042421B"/>
    <w:rsid w:val="00434513"/>
    <w:rsid w:val="00441FF5"/>
    <w:rsid w:val="00446467"/>
    <w:rsid w:val="00447DA9"/>
    <w:rsid w:val="00457FD9"/>
    <w:rsid w:val="0046039F"/>
    <w:rsid w:val="00466AC9"/>
    <w:rsid w:val="00472C3F"/>
    <w:rsid w:val="00473C3F"/>
    <w:rsid w:val="004756F0"/>
    <w:rsid w:val="004845A2"/>
    <w:rsid w:val="00491D2D"/>
    <w:rsid w:val="00491E3B"/>
    <w:rsid w:val="004922F2"/>
    <w:rsid w:val="004A0294"/>
    <w:rsid w:val="004A5C0F"/>
    <w:rsid w:val="004A5E32"/>
    <w:rsid w:val="004B369B"/>
    <w:rsid w:val="004B50FB"/>
    <w:rsid w:val="004B70A9"/>
    <w:rsid w:val="004C12DB"/>
    <w:rsid w:val="004E6138"/>
    <w:rsid w:val="004F21AA"/>
    <w:rsid w:val="00501E43"/>
    <w:rsid w:val="00502CE4"/>
    <w:rsid w:val="00504465"/>
    <w:rsid w:val="00511448"/>
    <w:rsid w:val="00515040"/>
    <w:rsid w:val="005258FE"/>
    <w:rsid w:val="005279AF"/>
    <w:rsid w:val="005339B2"/>
    <w:rsid w:val="005444C7"/>
    <w:rsid w:val="005507A7"/>
    <w:rsid w:val="00560CFD"/>
    <w:rsid w:val="00560F84"/>
    <w:rsid w:val="00562924"/>
    <w:rsid w:val="005723D1"/>
    <w:rsid w:val="0058424C"/>
    <w:rsid w:val="0059661E"/>
    <w:rsid w:val="00596D08"/>
    <w:rsid w:val="005B45D3"/>
    <w:rsid w:val="005D5058"/>
    <w:rsid w:val="005F1AF9"/>
    <w:rsid w:val="005F7CFF"/>
    <w:rsid w:val="006057C9"/>
    <w:rsid w:val="0061616E"/>
    <w:rsid w:val="0063292B"/>
    <w:rsid w:val="00640ECD"/>
    <w:rsid w:val="00643039"/>
    <w:rsid w:val="00644FBB"/>
    <w:rsid w:val="00655A89"/>
    <w:rsid w:val="006676AD"/>
    <w:rsid w:val="00671DD5"/>
    <w:rsid w:val="00676711"/>
    <w:rsid w:val="00676D72"/>
    <w:rsid w:val="00683308"/>
    <w:rsid w:val="006844D4"/>
    <w:rsid w:val="00691171"/>
    <w:rsid w:val="00696AF7"/>
    <w:rsid w:val="00696D6F"/>
    <w:rsid w:val="006A55AF"/>
    <w:rsid w:val="006C264D"/>
    <w:rsid w:val="006C6F8C"/>
    <w:rsid w:val="006D14EA"/>
    <w:rsid w:val="006D299C"/>
    <w:rsid w:val="006D2F4B"/>
    <w:rsid w:val="006E1AA8"/>
    <w:rsid w:val="006E4ED5"/>
    <w:rsid w:val="006E73AD"/>
    <w:rsid w:val="006F0349"/>
    <w:rsid w:val="006F3615"/>
    <w:rsid w:val="006F4CC2"/>
    <w:rsid w:val="00707CA5"/>
    <w:rsid w:val="00711D10"/>
    <w:rsid w:val="0072169E"/>
    <w:rsid w:val="0072261E"/>
    <w:rsid w:val="007308A3"/>
    <w:rsid w:val="00732186"/>
    <w:rsid w:val="00743555"/>
    <w:rsid w:val="00746A56"/>
    <w:rsid w:val="00751988"/>
    <w:rsid w:val="007702B7"/>
    <w:rsid w:val="00771C99"/>
    <w:rsid w:val="00784218"/>
    <w:rsid w:val="007A58DE"/>
    <w:rsid w:val="007B3661"/>
    <w:rsid w:val="007B46BA"/>
    <w:rsid w:val="007B61AE"/>
    <w:rsid w:val="007E6824"/>
    <w:rsid w:val="007E7DEE"/>
    <w:rsid w:val="007F51D3"/>
    <w:rsid w:val="007F630F"/>
    <w:rsid w:val="00800320"/>
    <w:rsid w:val="0080471A"/>
    <w:rsid w:val="00805089"/>
    <w:rsid w:val="0082025D"/>
    <w:rsid w:val="008208CB"/>
    <w:rsid w:val="008251B2"/>
    <w:rsid w:val="00830808"/>
    <w:rsid w:val="0083453A"/>
    <w:rsid w:val="00835CAA"/>
    <w:rsid w:val="0084532A"/>
    <w:rsid w:val="008503C6"/>
    <w:rsid w:val="00850CFA"/>
    <w:rsid w:val="00873A15"/>
    <w:rsid w:val="00875D73"/>
    <w:rsid w:val="00876152"/>
    <w:rsid w:val="0088342A"/>
    <w:rsid w:val="00884187"/>
    <w:rsid w:val="00885513"/>
    <w:rsid w:val="0088666F"/>
    <w:rsid w:val="00892270"/>
    <w:rsid w:val="008A034C"/>
    <w:rsid w:val="008A79EB"/>
    <w:rsid w:val="008C1EA7"/>
    <w:rsid w:val="008C27AF"/>
    <w:rsid w:val="008C4E5C"/>
    <w:rsid w:val="008C788F"/>
    <w:rsid w:val="008E0007"/>
    <w:rsid w:val="008E6D9A"/>
    <w:rsid w:val="008E78F4"/>
    <w:rsid w:val="008F2B17"/>
    <w:rsid w:val="008F578C"/>
    <w:rsid w:val="009028C6"/>
    <w:rsid w:val="00905D21"/>
    <w:rsid w:val="009107BD"/>
    <w:rsid w:val="00916C0B"/>
    <w:rsid w:val="0092354E"/>
    <w:rsid w:val="0093283D"/>
    <w:rsid w:val="009445ED"/>
    <w:rsid w:val="00945817"/>
    <w:rsid w:val="00952EAD"/>
    <w:rsid w:val="00953A73"/>
    <w:rsid w:val="009571F9"/>
    <w:rsid w:val="009647B8"/>
    <w:rsid w:val="00975379"/>
    <w:rsid w:val="00976271"/>
    <w:rsid w:val="009849F5"/>
    <w:rsid w:val="00990FD9"/>
    <w:rsid w:val="00993C42"/>
    <w:rsid w:val="00996976"/>
    <w:rsid w:val="00996F52"/>
    <w:rsid w:val="009976B4"/>
    <w:rsid w:val="009A31E0"/>
    <w:rsid w:val="009B199A"/>
    <w:rsid w:val="009B1D93"/>
    <w:rsid w:val="009C07D4"/>
    <w:rsid w:val="009C0E0E"/>
    <w:rsid w:val="009C56D6"/>
    <w:rsid w:val="009D30C5"/>
    <w:rsid w:val="009F1ECB"/>
    <w:rsid w:val="00A02ABA"/>
    <w:rsid w:val="00A04D3A"/>
    <w:rsid w:val="00A04F18"/>
    <w:rsid w:val="00A1592A"/>
    <w:rsid w:val="00A17C9C"/>
    <w:rsid w:val="00A23414"/>
    <w:rsid w:val="00A27F78"/>
    <w:rsid w:val="00A30AB8"/>
    <w:rsid w:val="00A343BC"/>
    <w:rsid w:val="00A42A61"/>
    <w:rsid w:val="00A45225"/>
    <w:rsid w:val="00A606FF"/>
    <w:rsid w:val="00A665A6"/>
    <w:rsid w:val="00A7016F"/>
    <w:rsid w:val="00A776C7"/>
    <w:rsid w:val="00A81A0F"/>
    <w:rsid w:val="00A82924"/>
    <w:rsid w:val="00A840D6"/>
    <w:rsid w:val="00A871CB"/>
    <w:rsid w:val="00A94D6A"/>
    <w:rsid w:val="00A97592"/>
    <w:rsid w:val="00AA302C"/>
    <w:rsid w:val="00AA3A88"/>
    <w:rsid w:val="00AC0C66"/>
    <w:rsid w:val="00AC290E"/>
    <w:rsid w:val="00AC7362"/>
    <w:rsid w:val="00AD2A7F"/>
    <w:rsid w:val="00AD6DD5"/>
    <w:rsid w:val="00AF1099"/>
    <w:rsid w:val="00AF15FD"/>
    <w:rsid w:val="00AF34EB"/>
    <w:rsid w:val="00AF7900"/>
    <w:rsid w:val="00B14FAD"/>
    <w:rsid w:val="00B159F1"/>
    <w:rsid w:val="00B17A7C"/>
    <w:rsid w:val="00B30AF4"/>
    <w:rsid w:val="00B32CDE"/>
    <w:rsid w:val="00B333A1"/>
    <w:rsid w:val="00B344F1"/>
    <w:rsid w:val="00B47E4D"/>
    <w:rsid w:val="00B63735"/>
    <w:rsid w:val="00B6744C"/>
    <w:rsid w:val="00B71783"/>
    <w:rsid w:val="00B91906"/>
    <w:rsid w:val="00B96059"/>
    <w:rsid w:val="00BA0274"/>
    <w:rsid w:val="00BA7B39"/>
    <w:rsid w:val="00BB4A66"/>
    <w:rsid w:val="00BB6EF7"/>
    <w:rsid w:val="00BF09A0"/>
    <w:rsid w:val="00BF29F3"/>
    <w:rsid w:val="00BF2C32"/>
    <w:rsid w:val="00C0090C"/>
    <w:rsid w:val="00C032EC"/>
    <w:rsid w:val="00C03E47"/>
    <w:rsid w:val="00C0448D"/>
    <w:rsid w:val="00C04CFE"/>
    <w:rsid w:val="00C05458"/>
    <w:rsid w:val="00C12D9C"/>
    <w:rsid w:val="00C16534"/>
    <w:rsid w:val="00C22D26"/>
    <w:rsid w:val="00C23D9F"/>
    <w:rsid w:val="00C32D2E"/>
    <w:rsid w:val="00C37825"/>
    <w:rsid w:val="00C40D1B"/>
    <w:rsid w:val="00C440F9"/>
    <w:rsid w:val="00C46C8F"/>
    <w:rsid w:val="00C75E43"/>
    <w:rsid w:val="00C91995"/>
    <w:rsid w:val="00CA2A7F"/>
    <w:rsid w:val="00CB1254"/>
    <w:rsid w:val="00CC561B"/>
    <w:rsid w:val="00D01DDE"/>
    <w:rsid w:val="00D055CA"/>
    <w:rsid w:val="00D25DCA"/>
    <w:rsid w:val="00D30FD1"/>
    <w:rsid w:val="00D3357E"/>
    <w:rsid w:val="00D357CD"/>
    <w:rsid w:val="00D35D99"/>
    <w:rsid w:val="00D40315"/>
    <w:rsid w:val="00D50EB7"/>
    <w:rsid w:val="00D51015"/>
    <w:rsid w:val="00D52CB2"/>
    <w:rsid w:val="00D53938"/>
    <w:rsid w:val="00D53F72"/>
    <w:rsid w:val="00D540E7"/>
    <w:rsid w:val="00D650C8"/>
    <w:rsid w:val="00D773FF"/>
    <w:rsid w:val="00D90AED"/>
    <w:rsid w:val="00D91FB1"/>
    <w:rsid w:val="00D9246C"/>
    <w:rsid w:val="00D956AF"/>
    <w:rsid w:val="00DA6014"/>
    <w:rsid w:val="00DD10D3"/>
    <w:rsid w:val="00DD204F"/>
    <w:rsid w:val="00DD49BF"/>
    <w:rsid w:val="00DE1D5E"/>
    <w:rsid w:val="00DE5667"/>
    <w:rsid w:val="00DE656F"/>
    <w:rsid w:val="00DF01A2"/>
    <w:rsid w:val="00DF12E1"/>
    <w:rsid w:val="00E00518"/>
    <w:rsid w:val="00E124E1"/>
    <w:rsid w:val="00E159AB"/>
    <w:rsid w:val="00E1759D"/>
    <w:rsid w:val="00E20EE6"/>
    <w:rsid w:val="00E2725C"/>
    <w:rsid w:val="00E2736E"/>
    <w:rsid w:val="00E401B4"/>
    <w:rsid w:val="00E440A5"/>
    <w:rsid w:val="00E47725"/>
    <w:rsid w:val="00E52BAF"/>
    <w:rsid w:val="00E616F4"/>
    <w:rsid w:val="00E7580B"/>
    <w:rsid w:val="00E83F61"/>
    <w:rsid w:val="00E93B55"/>
    <w:rsid w:val="00EB625F"/>
    <w:rsid w:val="00EB7DBB"/>
    <w:rsid w:val="00EC19D7"/>
    <w:rsid w:val="00EC3061"/>
    <w:rsid w:val="00EC5FCF"/>
    <w:rsid w:val="00ED3314"/>
    <w:rsid w:val="00EE03CB"/>
    <w:rsid w:val="00EE2C8A"/>
    <w:rsid w:val="00EE744F"/>
    <w:rsid w:val="00EF639C"/>
    <w:rsid w:val="00F02CA5"/>
    <w:rsid w:val="00F15294"/>
    <w:rsid w:val="00F15ED3"/>
    <w:rsid w:val="00F16927"/>
    <w:rsid w:val="00F22BB5"/>
    <w:rsid w:val="00F27238"/>
    <w:rsid w:val="00F36C1B"/>
    <w:rsid w:val="00F42380"/>
    <w:rsid w:val="00F467E3"/>
    <w:rsid w:val="00F50865"/>
    <w:rsid w:val="00F55A72"/>
    <w:rsid w:val="00F636E1"/>
    <w:rsid w:val="00F702CE"/>
    <w:rsid w:val="00F703CD"/>
    <w:rsid w:val="00F7663E"/>
    <w:rsid w:val="00F77DFC"/>
    <w:rsid w:val="00F802BD"/>
    <w:rsid w:val="00F816A3"/>
    <w:rsid w:val="00F833DB"/>
    <w:rsid w:val="00F931AE"/>
    <w:rsid w:val="00FA0B04"/>
    <w:rsid w:val="00FB1DD1"/>
    <w:rsid w:val="00FB5F81"/>
    <w:rsid w:val="00FC4FF8"/>
    <w:rsid w:val="00FC685D"/>
    <w:rsid w:val="00FD0B64"/>
    <w:rsid w:val="00FD133B"/>
    <w:rsid w:val="00FD1A0A"/>
    <w:rsid w:val="00FD3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346574-EE7D-4E0E-9738-35183A4AA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9F8"/>
    <w:pPr>
      <w:spacing w:after="7" w:line="249" w:lineRule="auto"/>
      <w:ind w:left="10" w:right="292" w:hanging="10"/>
      <w:jc w:val="both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255A4C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D50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1</Pages>
  <Words>3947</Words>
  <Characters>22503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ЗАМ</cp:lastModifiedBy>
  <cp:revision>16</cp:revision>
  <dcterms:created xsi:type="dcterms:W3CDTF">2024-01-11T09:44:00Z</dcterms:created>
  <dcterms:modified xsi:type="dcterms:W3CDTF">2024-01-23T11:11:00Z</dcterms:modified>
</cp:coreProperties>
</file>