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455" w:rsidRPr="004947E3" w:rsidRDefault="00896455" w:rsidP="00896455">
      <w:pPr>
        <w:autoSpaceDE w:val="0"/>
        <w:autoSpaceDN w:val="0"/>
        <w:adjustRightInd w:val="0"/>
        <w:ind w:right="-144"/>
        <w:jc w:val="center"/>
      </w:pPr>
      <w:r w:rsidRPr="004947E3">
        <w:t>Доклад руководителя (директора)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 xml:space="preserve">Гапанович Ирины Сергеевны 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 xml:space="preserve">о выполнении ключевых показателей эффективности деятельности организации 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>Государственное автономное учреждение со</w:t>
      </w:r>
      <w:r>
        <w:t>циального обслуживания</w:t>
      </w:r>
      <w:r w:rsidRPr="004947E3">
        <w:t xml:space="preserve"> Свердловской области «Комплексный центр социального обслуживания населения города Каменска – Уральского»</w:t>
      </w:r>
    </w:p>
    <w:p w:rsidR="00896455" w:rsidRPr="004947E3" w:rsidRDefault="008620A9" w:rsidP="00896455">
      <w:pPr>
        <w:autoSpaceDE w:val="0"/>
        <w:autoSpaceDN w:val="0"/>
        <w:adjustRightInd w:val="0"/>
        <w:jc w:val="center"/>
      </w:pPr>
      <w:r>
        <w:t>За</w:t>
      </w:r>
      <w:r w:rsidR="00ED6CE7">
        <w:t xml:space="preserve"> </w:t>
      </w:r>
      <w:r w:rsidR="000635E1">
        <w:t>4</w:t>
      </w:r>
      <w:r w:rsidR="00D81D70">
        <w:t xml:space="preserve"> квартал 2023</w:t>
      </w:r>
      <w:r w:rsidR="00896455">
        <w:t xml:space="preserve"> </w:t>
      </w:r>
      <w:r w:rsidR="00896455" w:rsidRPr="004947E3">
        <w:t>года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</w:p>
    <w:p w:rsidR="00896455" w:rsidRPr="004947E3" w:rsidRDefault="00896455" w:rsidP="00896455">
      <w:pPr>
        <w:autoSpaceDE w:val="0"/>
        <w:autoSpaceDN w:val="0"/>
        <w:adjustRightInd w:val="0"/>
        <w:ind w:left="360"/>
        <w:jc w:val="center"/>
      </w:pPr>
      <w:r w:rsidRPr="004947E3">
        <w:t>Глава 1. Общие сведения</w:t>
      </w:r>
    </w:p>
    <w:p w:rsidR="00896455" w:rsidRPr="004947E3" w:rsidRDefault="00896455" w:rsidP="00896455">
      <w:pPr>
        <w:autoSpaceDE w:val="0"/>
        <w:autoSpaceDN w:val="0"/>
        <w:adjustRightInd w:val="0"/>
        <w:ind w:left="1080"/>
      </w:pPr>
    </w:p>
    <w:tbl>
      <w:tblPr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04"/>
        <w:gridCol w:w="5103"/>
      </w:tblGrid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Полное наименование организации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 w:rsidRPr="004947E3">
              <w:t>Государственное автономное учреждение со</w:t>
            </w:r>
            <w:r>
              <w:t>циального обслуживания</w:t>
            </w:r>
            <w:r w:rsidRPr="004947E3">
              <w:t xml:space="preserve"> Свердловской области «Комплексный центр социального обслуживания населения города Каменска – Уральского»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Нормативный правовой акт, в соответствии с которым создана организация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BB2522" w:rsidRDefault="00896455" w:rsidP="00106EC3">
            <w:pPr>
              <w:autoSpaceDE w:val="0"/>
              <w:autoSpaceDN w:val="0"/>
              <w:adjustRightInd w:val="0"/>
              <w:jc w:val="both"/>
            </w:pPr>
            <w:proofErr w:type="gramStart"/>
            <w:r w:rsidRPr="004947E3">
              <w:t>Устав государственного автономного учреждения соц</w:t>
            </w:r>
            <w:r>
              <w:t xml:space="preserve">иального обслуживания </w:t>
            </w:r>
            <w:r w:rsidRPr="004947E3">
              <w:t xml:space="preserve">Свердловской области «Комплексный центр социального обслуживания населения города Каменска – Уральского», утвержден </w:t>
            </w:r>
            <w:r>
              <w:t>Приказом Министерства социальной политики Свердловской области от 23.01.2019 г. № 11 «О переименовании 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</w:t>
            </w:r>
            <w:r w:rsidRPr="00BB2522">
              <w:t xml:space="preserve"> </w:t>
            </w:r>
            <w:r>
              <w:t>–</w:t>
            </w:r>
            <w:r w:rsidRPr="00BB2522">
              <w:t xml:space="preserve"> </w:t>
            </w:r>
            <w:r>
              <w:t>Уральского» и утверждении Устава</w:t>
            </w:r>
            <w:r w:rsidRPr="004947E3">
              <w:t xml:space="preserve"> государственного автономного учреждения соц</w:t>
            </w:r>
            <w:r>
              <w:t xml:space="preserve">иального обслуживания </w:t>
            </w:r>
            <w:r w:rsidRPr="004947E3">
              <w:t>Свердловской области «Комплексный центр социального обслуживания населения</w:t>
            </w:r>
            <w:proofErr w:type="gramEnd"/>
            <w:r w:rsidRPr="004947E3">
              <w:t xml:space="preserve"> города Каменска – Уральского»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Местонахождение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 w:rsidRPr="004947E3">
              <w:t xml:space="preserve">Свердловская область, </w:t>
            </w:r>
            <w:proofErr w:type="gramStart"/>
            <w:r w:rsidRPr="004947E3">
              <w:t>г</w:t>
            </w:r>
            <w:proofErr w:type="gramEnd"/>
            <w:r w:rsidRPr="004947E3">
              <w:t>. Каменск – Уральский, ул. Алюминиевая, д.12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Основные виды деятельности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1)</w:t>
            </w:r>
            <w:proofErr w:type="gramStart"/>
            <w:r>
              <w:t>.</w:t>
            </w:r>
            <w:proofErr w:type="gramEnd"/>
            <w:r w:rsidRPr="004947E3">
              <w:t xml:space="preserve"> </w:t>
            </w:r>
            <w:proofErr w:type="gramStart"/>
            <w:r>
              <w:t>п</w:t>
            </w:r>
            <w:proofErr w:type="gramEnd"/>
            <w:r>
              <w:t xml:space="preserve">редоставление социального обслуживания в </w:t>
            </w:r>
            <w:proofErr w:type="spellStart"/>
            <w:r>
              <w:t>полустационарной</w:t>
            </w:r>
            <w:proofErr w:type="spellEnd"/>
            <w:r>
              <w:t xml:space="preserve"> форме,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      </w:r>
          </w:p>
          <w:p w:rsidR="00896455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2)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 xml:space="preserve">редоставление социального обслуживания в форме на дому,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</w:t>
            </w:r>
            <w:r>
              <w:lastRenderedPageBreak/>
              <w:t>имеющих ограничения жизнедеятельности;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3)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редоставление социального обслуживания в стационарной форме, включая  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жизнедеятельности.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lastRenderedPageBreak/>
              <w:t>ФИО руководителя (директора)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 xml:space="preserve">Гапанович Ирина Сергеевна 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Срок действия трудового договора: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бессрочно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начало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окончание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620A9" w:rsidP="00106EC3">
            <w:pPr>
              <w:autoSpaceDE w:val="0"/>
              <w:autoSpaceDN w:val="0"/>
              <w:adjustRightInd w:val="0"/>
              <w:rPr>
                <w:highlight w:val="yellow"/>
              </w:rPr>
            </w:pPr>
            <w:r>
              <w:t>Начало</w:t>
            </w:r>
          </w:p>
        </w:tc>
      </w:tr>
    </w:tbl>
    <w:p w:rsidR="00896455" w:rsidRPr="004947E3" w:rsidRDefault="00896455" w:rsidP="00896455">
      <w:pPr>
        <w:autoSpaceDE w:val="0"/>
        <w:autoSpaceDN w:val="0"/>
        <w:adjustRightInd w:val="0"/>
      </w:pPr>
    </w:p>
    <w:p w:rsidR="00896455" w:rsidRPr="00AB79FE" w:rsidRDefault="00896455" w:rsidP="00AB79FE">
      <w:pPr>
        <w:autoSpaceDE w:val="0"/>
        <w:autoSpaceDN w:val="0"/>
        <w:adjustRightInd w:val="0"/>
        <w:ind w:firstLine="851"/>
        <w:jc w:val="both"/>
      </w:pPr>
      <w:r w:rsidRPr="00AB79FE">
        <w:t>Основными видами деятельности ГАУ «КЦСОН города Каменска – Уральского» является оказание социальных услуг:</w:t>
      </w:r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proofErr w:type="gramStart"/>
      <w:r w:rsidRPr="00AB79FE">
        <w:t xml:space="preserve">- предоставление социального обслуживания в </w:t>
      </w:r>
      <w:proofErr w:type="spellStart"/>
      <w:r w:rsidRPr="00AB79FE">
        <w:t>полустационарной</w:t>
      </w:r>
      <w:proofErr w:type="spellEnd"/>
      <w:r w:rsidRPr="00AB79FE">
        <w:t xml:space="preserve"> форме,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</w:r>
      <w:proofErr w:type="gramEnd"/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proofErr w:type="gramStart"/>
      <w:r w:rsidRPr="00AB79FE">
        <w:t>- предоставление социального обслуживания в форме на дому,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</w:r>
      <w:proofErr w:type="gramEnd"/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proofErr w:type="gramStart"/>
      <w:r w:rsidRPr="00AB79FE">
        <w:t>- предоставление социального обслуживания в стационарной форме, включая  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жизнедеятельности.</w:t>
      </w:r>
      <w:proofErr w:type="gramEnd"/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r w:rsidRPr="00AB79FE">
        <w:t>- осуществление профилактики обстоятельств, обусловливающих  нуждаемость в социальном обслуживании.</w:t>
      </w: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  <w:r w:rsidRPr="00AB79FE">
        <w:t xml:space="preserve">За отчетный период сотрудниками учреждения обслужено – </w:t>
      </w:r>
      <w:r w:rsidR="00550CE5" w:rsidRPr="00550CE5">
        <w:rPr>
          <w:b/>
        </w:rPr>
        <w:t>3645</w:t>
      </w:r>
      <w:r w:rsidRPr="00550CE5">
        <w:rPr>
          <w:b/>
        </w:rPr>
        <w:t xml:space="preserve"> человек</w:t>
      </w:r>
      <w:r w:rsidRPr="00550CE5">
        <w:t>.</w:t>
      </w: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  <w:r w:rsidRPr="00AB79FE">
        <w:t>Первооч</w:t>
      </w:r>
      <w:r w:rsidR="000635E1">
        <w:t>ередными задачами учреждения в 4-о</w:t>
      </w:r>
      <w:r w:rsidRPr="00AB79FE">
        <w:t xml:space="preserve">м квартале </w:t>
      </w:r>
      <w:r w:rsidR="00D81D70">
        <w:t>2023</w:t>
      </w:r>
      <w:r w:rsidRPr="00AB79FE">
        <w:t xml:space="preserve"> года является:</w:t>
      </w: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  <w:r w:rsidRPr="00AB79FE">
        <w:t>- выполнение государственного задания;</w:t>
      </w:r>
    </w:p>
    <w:p w:rsidR="007D4780" w:rsidRDefault="00896455" w:rsidP="007D4780">
      <w:pPr>
        <w:autoSpaceDE w:val="0"/>
        <w:autoSpaceDN w:val="0"/>
        <w:adjustRightInd w:val="0"/>
        <w:ind w:firstLine="540"/>
        <w:jc w:val="both"/>
      </w:pPr>
      <w:r w:rsidRPr="00AB79FE">
        <w:t>- выполнение ключевых показателей;</w:t>
      </w:r>
    </w:p>
    <w:p w:rsidR="004B7F96" w:rsidRPr="00AB79FE" w:rsidRDefault="00896455" w:rsidP="00AB79FE">
      <w:pPr>
        <w:ind w:firstLine="540"/>
        <w:jc w:val="both"/>
      </w:pPr>
      <w:r w:rsidRPr="00AB79FE">
        <w:t xml:space="preserve">- </w:t>
      </w:r>
      <w:r w:rsidR="004B7F96" w:rsidRPr="00AB79FE">
        <w:t>участие в мероприятиях городского и Южного управленческого округа;</w:t>
      </w:r>
    </w:p>
    <w:p w:rsidR="00A016F7" w:rsidRDefault="00A016F7" w:rsidP="00AB79FE">
      <w:pPr>
        <w:autoSpaceDE w:val="0"/>
        <w:autoSpaceDN w:val="0"/>
        <w:adjustRightInd w:val="0"/>
        <w:ind w:firstLine="540"/>
        <w:jc w:val="both"/>
      </w:pPr>
      <w:r w:rsidRPr="00AB79FE">
        <w:t xml:space="preserve">- </w:t>
      </w:r>
      <w:r w:rsidR="00D81D70">
        <w:t>проведение мероприятий и акций</w:t>
      </w:r>
      <w:r w:rsidRPr="00AB79FE">
        <w:t xml:space="preserve">  ГАУ «КЦСОН горо</w:t>
      </w:r>
      <w:r w:rsidR="002762BB" w:rsidRPr="00AB79FE">
        <w:t>да Каменска – Уральского»</w:t>
      </w:r>
      <w:r w:rsidR="00D81D70">
        <w:t xml:space="preserve">, посвященных </w:t>
      </w:r>
      <w:r w:rsidR="006378C9">
        <w:t>календарным датам</w:t>
      </w:r>
      <w:r w:rsidRPr="00AB79FE">
        <w:t>;</w:t>
      </w:r>
    </w:p>
    <w:p w:rsidR="002854A9" w:rsidRPr="00AB79FE" w:rsidRDefault="002854A9" w:rsidP="002854A9">
      <w:pPr>
        <w:autoSpaceDE w:val="0"/>
        <w:autoSpaceDN w:val="0"/>
        <w:adjustRightInd w:val="0"/>
        <w:ind w:firstLine="540"/>
        <w:jc w:val="both"/>
      </w:pPr>
      <w:r>
        <w:t xml:space="preserve">- </w:t>
      </w:r>
      <w:r>
        <w:rPr>
          <w:shd w:val="clear" w:color="auto" w:fill="FFFFFF"/>
        </w:rPr>
        <w:t>доставка</w:t>
      </w:r>
      <w:r w:rsidRPr="007D4780">
        <w:rPr>
          <w:shd w:val="clear" w:color="auto" w:fill="FFFFFF"/>
        </w:rPr>
        <w:t xml:space="preserve"> </w:t>
      </w:r>
      <w:r>
        <w:rPr>
          <w:shd w:val="clear" w:color="auto" w:fill="FFFFFF"/>
        </w:rPr>
        <w:t>пожилых граждан</w:t>
      </w:r>
      <w:r w:rsidRPr="007D4780">
        <w:rPr>
          <w:shd w:val="clear" w:color="auto" w:fill="FFFFFF"/>
        </w:rPr>
        <w:t xml:space="preserve"> старше 65 лет для прохождения диспансеризации</w:t>
      </w:r>
      <w:r w:rsidR="00D81D70">
        <w:rPr>
          <w:shd w:val="clear" w:color="auto" w:fill="FFFFFF"/>
        </w:rPr>
        <w:t xml:space="preserve"> и медицинского осмотра</w:t>
      </w:r>
      <w:r w:rsidRPr="007D4780">
        <w:rPr>
          <w:shd w:val="clear" w:color="auto" w:fill="FFFFFF"/>
        </w:rPr>
        <w:t xml:space="preserve">, проживающих на территории </w:t>
      </w:r>
      <w:r>
        <w:rPr>
          <w:shd w:val="clear" w:color="auto" w:fill="FFFFFF"/>
        </w:rPr>
        <w:t xml:space="preserve"> Каменского </w:t>
      </w:r>
      <w:r w:rsidRPr="007D4780">
        <w:rPr>
          <w:shd w:val="clear" w:color="auto" w:fill="FFFFFF"/>
        </w:rPr>
        <w:t>района</w:t>
      </w:r>
      <w:r>
        <w:rPr>
          <w:shd w:val="clear" w:color="auto" w:fill="FFFFFF"/>
        </w:rPr>
        <w:t>;</w:t>
      </w:r>
    </w:p>
    <w:p w:rsidR="00896455" w:rsidRPr="00AB79FE" w:rsidRDefault="00896455" w:rsidP="00AB79FE">
      <w:pPr>
        <w:ind w:firstLine="540"/>
        <w:jc w:val="both"/>
      </w:pPr>
      <w:r w:rsidRPr="00AB79FE">
        <w:t>- участие в конкурсных мероприятиях Министерства социальной защиты Свердловской област</w:t>
      </w:r>
      <w:r w:rsidR="002762BB" w:rsidRPr="00AB79FE">
        <w:t xml:space="preserve">и, в том числе в форме </w:t>
      </w:r>
      <w:proofErr w:type="spellStart"/>
      <w:r w:rsidR="002762BB" w:rsidRPr="00AB79FE">
        <w:t>онлайн</w:t>
      </w:r>
      <w:proofErr w:type="spellEnd"/>
      <w:r w:rsidR="00192075">
        <w:t>.</w:t>
      </w:r>
    </w:p>
    <w:p w:rsidR="008620A9" w:rsidRPr="00AB79FE" w:rsidRDefault="008620A9" w:rsidP="00AB79FE">
      <w:pPr>
        <w:autoSpaceDE w:val="0"/>
        <w:autoSpaceDN w:val="0"/>
        <w:adjustRightInd w:val="0"/>
        <w:jc w:val="both"/>
      </w:pPr>
    </w:p>
    <w:p w:rsidR="00896455" w:rsidRPr="00AB79FE" w:rsidRDefault="00896455" w:rsidP="00AB79FE">
      <w:pPr>
        <w:autoSpaceDE w:val="0"/>
        <w:autoSpaceDN w:val="0"/>
        <w:adjustRightInd w:val="0"/>
        <w:ind w:left="540"/>
        <w:jc w:val="both"/>
        <w:rPr>
          <w:b/>
          <w:i/>
          <w:u w:val="single"/>
        </w:rPr>
      </w:pPr>
      <w:r w:rsidRPr="00AB79FE">
        <w:rPr>
          <w:b/>
          <w:i/>
          <w:u w:val="single"/>
        </w:rPr>
        <w:t>Выполнение государственного задания, выполнение ключевых показателей:</w:t>
      </w:r>
    </w:p>
    <w:p w:rsidR="00AA4DC7" w:rsidRPr="00AB79FE" w:rsidRDefault="00AA4DC7" w:rsidP="00AB79FE">
      <w:pPr>
        <w:jc w:val="both"/>
      </w:pPr>
    </w:p>
    <w:p w:rsidR="00613186" w:rsidRPr="00F94680" w:rsidRDefault="00613186" w:rsidP="00613186">
      <w:pPr>
        <w:ind w:firstLine="540"/>
        <w:jc w:val="both"/>
      </w:pPr>
      <w:r w:rsidRPr="00F94680">
        <w:t xml:space="preserve">Выполнение государственного задания и ключевых показателей за отчетный период </w:t>
      </w:r>
      <w:r w:rsidR="00705114">
        <w:t>(</w:t>
      </w:r>
      <w:r w:rsidR="009F2592">
        <w:t xml:space="preserve">за </w:t>
      </w:r>
      <w:r w:rsidR="00D81D70">
        <w:t>2023</w:t>
      </w:r>
      <w:r w:rsidR="00981AA3">
        <w:t xml:space="preserve"> года</w:t>
      </w:r>
      <w:r w:rsidR="00D77BE4">
        <w:t>,</w:t>
      </w:r>
      <w:r w:rsidR="008745FC">
        <w:t xml:space="preserve"> с учетом корректировки)</w:t>
      </w:r>
      <w:r w:rsidR="00981AA3">
        <w:t xml:space="preserve"> </w:t>
      </w:r>
      <w:r w:rsidRPr="00F94680">
        <w:t>составляет:</w:t>
      </w:r>
    </w:p>
    <w:p w:rsidR="008620A9" w:rsidRPr="00981AA3" w:rsidRDefault="008620A9" w:rsidP="00981AA3">
      <w:pPr>
        <w:ind w:firstLine="540"/>
        <w:jc w:val="both"/>
        <w:rPr>
          <w:b/>
          <w:highlight w:val="yellow"/>
        </w:rPr>
      </w:pPr>
      <w:r w:rsidRPr="00613186">
        <w:lastRenderedPageBreak/>
        <w:t xml:space="preserve">- </w:t>
      </w:r>
      <w:r w:rsidRPr="00613186">
        <w:rPr>
          <w:b/>
        </w:rPr>
        <w:t xml:space="preserve">предоставление социального обслуживания в форме на дому: </w:t>
      </w:r>
      <w:r w:rsidRPr="00613186">
        <w:t xml:space="preserve">Выполнение государственного задания составляет </w:t>
      </w:r>
      <w:r w:rsidR="009F2592" w:rsidRPr="009F2592">
        <w:rPr>
          <w:b/>
        </w:rPr>
        <w:t>96,96</w:t>
      </w:r>
      <w:r w:rsidR="006D1EF5" w:rsidRPr="009F2592">
        <w:rPr>
          <w:b/>
        </w:rPr>
        <w:t xml:space="preserve"> </w:t>
      </w:r>
      <w:r w:rsidRPr="009F2592">
        <w:rPr>
          <w:b/>
        </w:rPr>
        <w:t>%;</w:t>
      </w:r>
    </w:p>
    <w:p w:rsidR="008620A9" w:rsidRPr="000635E1" w:rsidRDefault="008620A9" w:rsidP="00981AA3">
      <w:pPr>
        <w:ind w:firstLine="540"/>
        <w:jc w:val="both"/>
        <w:rPr>
          <w:highlight w:val="yellow"/>
        </w:rPr>
      </w:pPr>
      <w:r w:rsidRPr="00DA297D">
        <w:rPr>
          <w:b/>
        </w:rPr>
        <w:t xml:space="preserve">- предоставление социального обслуживания в </w:t>
      </w:r>
      <w:proofErr w:type="spellStart"/>
      <w:r w:rsidRPr="00DA297D">
        <w:rPr>
          <w:b/>
        </w:rPr>
        <w:t>полустационарной</w:t>
      </w:r>
      <w:proofErr w:type="spellEnd"/>
      <w:r w:rsidRPr="00DA297D">
        <w:rPr>
          <w:b/>
        </w:rPr>
        <w:t xml:space="preserve"> форме:</w:t>
      </w:r>
      <w:r w:rsidRPr="00DA297D">
        <w:t xml:space="preserve"> Выполнение государственного задания составляет</w:t>
      </w:r>
      <w:r w:rsidR="006D6A2C" w:rsidRPr="00DA297D">
        <w:t xml:space="preserve"> </w:t>
      </w:r>
      <w:r w:rsidR="00D55754" w:rsidRPr="009F2592">
        <w:rPr>
          <w:b/>
        </w:rPr>
        <w:t>1</w:t>
      </w:r>
      <w:r w:rsidR="009F2592" w:rsidRPr="009F2592">
        <w:rPr>
          <w:b/>
        </w:rPr>
        <w:t>0</w:t>
      </w:r>
      <w:r w:rsidR="009F2592">
        <w:rPr>
          <w:b/>
        </w:rPr>
        <w:t>0,88</w:t>
      </w:r>
      <w:r w:rsidR="009F2592" w:rsidRPr="009F2592">
        <w:rPr>
          <w:b/>
        </w:rPr>
        <w:t xml:space="preserve"> </w:t>
      </w:r>
      <w:r w:rsidRPr="009F2592">
        <w:rPr>
          <w:b/>
        </w:rPr>
        <w:t>%;</w:t>
      </w:r>
    </w:p>
    <w:p w:rsidR="008620A9" w:rsidRDefault="008620A9" w:rsidP="00AB79FE">
      <w:pPr>
        <w:ind w:firstLine="540"/>
        <w:jc w:val="both"/>
        <w:rPr>
          <w:b/>
        </w:rPr>
      </w:pPr>
      <w:r w:rsidRPr="00DA297D">
        <w:rPr>
          <w:b/>
        </w:rPr>
        <w:t xml:space="preserve">- предоставление социального обслуживания в стационарной форме – </w:t>
      </w:r>
      <w:r w:rsidRPr="00DA297D">
        <w:t xml:space="preserve">Выполнение государственного задания составляет </w:t>
      </w:r>
      <w:r w:rsidR="006D6A2C" w:rsidRPr="00DA297D">
        <w:rPr>
          <w:b/>
        </w:rPr>
        <w:t xml:space="preserve"> </w:t>
      </w:r>
      <w:r w:rsidR="009F2592" w:rsidRPr="009F2592">
        <w:rPr>
          <w:b/>
        </w:rPr>
        <w:t xml:space="preserve">101,86 </w:t>
      </w:r>
      <w:r w:rsidRPr="009F2592">
        <w:rPr>
          <w:b/>
        </w:rPr>
        <w:t>%.</w:t>
      </w:r>
    </w:p>
    <w:p w:rsidR="00981AA3" w:rsidRDefault="00981AA3" w:rsidP="00D81D70">
      <w:pPr>
        <w:jc w:val="both"/>
        <w:rPr>
          <w:b/>
        </w:rPr>
      </w:pPr>
    </w:p>
    <w:p w:rsidR="00896455" w:rsidRPr="00DA297D" w:rsidRDefault="00896455" w:rsidP="00AB79FE">
      <w:pPr>
        <w:ind w:firstLine="567"/>
        <w:jc w:val="both"/>
        <w:rPr>
          <w:b/>
          <w:i/>
          <w:u w:val="single"/>
        </w:rPr>
      </w:pPr>
      <w:r w:rsidRPr="00DA297D">
        <w:rPr>
          <w:b/>
          <w:i/>
          <w:u w:val="single"/>
        </w:rPr>
        <w:t xml:space="preserve">Участие в </w:t>
      </w:r>
      <w:r w:rsidR="00CF52A8" w:rsidRPr="00DA297D">
        <w:rPr>
          <w:b/>
          <w:i/>
          <w:u w:val="single"/>
        </w:rPr>
        <w:t xml:space="preserve">мероприятиях </w:t>
      </w:r>
      <w:r w:rsidRPr="00DA297D">
        <w:rPr>
          <w:b/>
          <w:i/>
          <w:u w:val="single"/>
        </w:rPr>
        <w:t>го</w:t>
      </w:r>
      <w:r w:rsidR="00CF52A8" w:rsidRPr="00DA297D">
        <w:rPr>
          <w:b/>
          <w:i/>
          <w:u w:val="single"/>
        </w:rPr>
        <w:t>родского и Южного управленческого округа</w:t>
      </w:r>
      <w:r w:rsidRPr="00DA297D">
        <w:rPr>
          <w:b/>
          <w:i/>
          <w:u w:val="single"/>
        </w:rPr>
        <w:t>:</w:t>
      </w:r>
    </w:p>
    <w:p w:rsidR="006030C9" w:rsidRPr="00DA297D" w:rsidRDefault="006030C9" w:rsidP="00AB79FE">
      <w:pPr>
        <w:ind w:firstLine="567"/>
        <w:jc w:val="both"/>
        <w:rPr>
          <w:b/>
          <w:i/>
          <w:u w:val="single"/>
        </w:rPr>
      </w:pPr>
    </w:p>
    <w:p w:rsidR="000635E1" w:rsidRDefault="0029498D" w:rsidP="000635E1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0635E1">
        <w:t xml:space="preserve">- </w:t>
      </w:r>
      <w:r w:rsidRPr="000635E1">
        <w:rPr>
          <w:shd w:val="clear" w:color="auto" w:fill="FFFFFF"/>
        </w:rPr>
        <w:t> </w:t>
      </w:r>
      <w:r w:rsidR="00F80F04" w:rsidRPr="000635E1">
        <w:rPr>
          <w:shd w:val="clear" w:color="auto" w:fill="FFFFFF"/>
        </w:rPr>
        <w:t> </w:t>
      </w:r>
      <w:r w:rsidR="000635E1" w:rsidRPr="000635E1">
        <w:rPr>
          <w:b/>
          <w:shd w:val="clear" w:color="auto" w:fill="FFFFFF"/>
        </w:rPr>
        <w:t>04 октября 2023 года</w:t>
      </w:r>
      <w:r w:rsidR="000635E1" w:rsidRPr="000635E1">
        <w:rPr>
          <w:shd w:val="clear" w:color="auto" w:fill="FFFFFF"/>
        </w:rPr>
        <w:t xml:space="preserve"> -  в городе Асбесте прошел кастинг - концерт областного фестиваля инклюзивного художественного творчества «Творчество без преград – жизнь без барьеров!». </w:t>
      </w:r>
      <w:proofErr w:type="gramStart"/>
      <w:r w:rsidR="000635E1" w:rsidRPr="000635E1">
        <w:rPr>
          <w:shd w:val="clear" w:color="auto" w:fill="FFFFFF"/>
        </w:rPr>
        <w:t>Целю данного Фестиваля стала</w:t>
      </w:r>
      <w:proofErr w:type="gramEnd"/>
      <w:r w:rsidR="000635E1" w:rsidRPr="000635E1">
        <w:rPr>
          <w:shd w:val="clear" w:color="auto" w:fill="FFFFFF"/>
        </w:rPr>
        <w:t xml:space="preserve"> мотивация инвалидов к занятиям творчеством и другими видами социокультурной реабилитации. Перед жюри стояла задача выявить творчески одаренных инвалидов, сумевших преодолеть психологические и другие социальные барьеры. ГАУ «КЦСОН города Каменска-Уральского» на кастинг</w:t>
      </w:r>
      <w:r w:rsidR="00C04AB8">
        <w:rPr>
          <w:shd w:val="clear" w:color="auto" w:fill="FFFFFF"/>
        </w:rPr>
        <w:t xml:space="preserve"> </w:t>
      </w:r>
      <w:r w:rsidR="000635E1" w:rsidRPr="000635E1">
        <w:rPr>
          <w:shd w:val="clear" w:color="auto" w:fill="FFFFFF"/>
        </w:rPr>
        <w:t>-</w:t>
      </w:r>
      <w:r w:rsidR="00C04AB8">
        <w:rPr>
          <w:shd w:val="clear" w:color="auto" w:fill="FFFFFF"/>
        </w:rPr>
        <w:t xml:space="preserve"> </w:t>
      </w:r>
      <w:proofErr w:type="gramStart"/>
      <w:r w:rsidR="000635E1" w:rsidRPr="000635E1">
        <w:rPr>
          <w:shd w:val="clear" w:color="auto" w:fill="FFFFFF"/>
        </w:rPr>
        <w:t>концерте</w:t>
      </w:r>
      <w:proofErr w:type="gramEnd"/>
      <w:r w:rsidR="000635E1" w:rsidRPr="000635E1">
        <w:rPr>
          <w:shd w:val="clear" w:color="auto" w:fill="FFFFFF"/>
        </w:rPr>
        <w:t xml:space="preserve"> представляли участники терапевтического теат</w:t>
      </w:r>
      <w:r w:rsidR="00C04AB8">
        <w:rPr>
          <w:shd w:val="clear" w:color="auto" w:fill="FFFFFF"/>
        </w:rPr>
        <w:t>ра «Скарабей</w:t>
      </w:r>
      <w:r w:rsidR="000635E1" w:rsidRPr="000635E1">
        <w:rPr>
          <w:shd w:val="clear" w:color="auto" w:fill="FFFFFF"/>
        </w:rPr>
        <w:t>»</w:t>
      </w:r>
      <w:r w:rsidR="00C04AB8">
        <w:rPr>
          <w:shd w:val="clear" w:color="auto" w:fill="FFFFFF"/>
        </w:rPr>
        <w:t>,</w:t>
      </w:r>
      <w:r w:rsidR="000635E1" w:rsidRPr="000635E1">
        <w:rPr>
          <w:shd w:val="clear" w:color="auto" w:fill="FFFFFF"/>
        </w:rPr>
        <w:t xml:space="preserve"> отделения дневного пребывания: Константин Моисеев в номинации «Вокал» с исполнением песни «Кораблики» и Марина Медведева в номинации «Оригинальный жанр» декламировала стихотворение Д. </w:t>
      </w:r>
      <w:proofErr w:type="spellStart"/>
      <w:r w:rsidR="000635E1" w:rsidRPr="000635E1">
        <w:rPr>
          <w:shd w:val="clear" w:color="auto" w:fill="FFFFFF"/>
        </w:rPr>
        <w:t>Кедрина</w:t>
      </w:r>
      <w:proofErr w:type="spellEnd"/>
      <w:r w:rsidR="000635E1" w:rsidRPr="000635E1">
        <w:rPr>
          <w:shd w:val="clear" w:color="auto" w:fill="FFFFFF"/>
        </w:rPr>
        <w:t xml:space="preserve"> «Зодчие».</w:t>
      </w:r>
    </w:p>
    <w:p w:rsidR="00C04AB8" w:rsidRDefault="00C04AB8" w:rsidP="000635E1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</w:p>
    <w:p w:rsidR="000635E1" w:rsidRPr="000635E1" w:rsidRDefault="000635E1" w:rsidP="000635E1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C04AB8">
        <w:rPr>
          <w:b/>
          <w:shd w:val="clear" w:color="auto" w:fill="FFFFFF"/>
        </w:rPr>
        <w:t xml:space="preserve">- </w:t>
      </w:r>
      <w:r w:rsidRPr="00C04AB8">
        <w:rPr>
          <w:b/>
        </w:rPr>
        <w:t>20 октября 2023 года</w:t>
      </w:r>
      <w:r w:rsidR="00C04AB8">
        <w:t xml:space="preserve"> - </w:t>
      </w:r>
      <w:r w:rsidRPr="000635E1">
        <w:t xml:space="preserve"> в ГАУСО СО «КЦСОН </w:t>
      </w:r>
      <w:proofErr w:type="spellStart"/>
      <w:r w:rsidRPr="000635E1">
        <w:t>Сухоложского</w:t>
      </w:r>
      <w:proofErr w:type="spellEnd"/>
      <w:r w:rsidRPr="000635E1">
        <w:t xml:space="preserve"> района» подвели итоги Конкурса на </w:t>
      </w:r>
      <w:r w:rsidR="00C04AB8">
        <w:t>«Л</w:t>
      </w:r>
      <w:r w:rsidRPr="000635E1">
        <w:t>учшую работу по освещению в средствах массовой информации</w:t>
      </w:r>
      <w:r w:rsidR="00C04AB8">
        <w:t>,</w:t>
      </w:r>
      <w:r w:rsidRPr="000635E1">
        <w:t xml:space="preserve"> мероприятий организаций социального обслуживания Южного управленческого округа</w:t>
      </w:r>
      <w:r w:rsidR="00C04AB8">
        <w:t>»</w:t>
      </w:r>
      <w:r w:rsidRPr="000635E1">
        <w:t>.</w:t>
      </w:r>
    </w:p>
    <w:p w:rsidR="000635E1" w:rsidRPr="000635E1" w:rsidRDefault="00C04AB8" w:rsidP="000635E1">
      <w:pPr>
        <w:pStyle w:val="a7"/>
        <w:shd w:val="clear" w:color="auto" w:fill="FFFFFF"/>
        <w:spacing w:before="0" w:beforeAutospacing="0" w:after="0" w:afterAutospacing="0"/>
        <w:jc w:val="both"/>
      </w:pPr>
      <w:r>
        <w:t>ГАУ «КЦСОН города Каменска – Уральского» тоже принял участие</w:t>
      </w:r>
      <w:r w:rsidR="000635E1" w:rsidRPr="000635E1">
        <w:t xml:space="preserve"> в трех номинациях:</w:t>
      </w:r>
    </w:p>
    <w:p w:rsidR="000635E1" w:rsidRPr="000635E1" w:rsidRDefault="000635E1" w:rsidP="000635E1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0635E1">
        <w:t>- «Лучшая авторская публикация работника организации социального обслуживания в СМИ или газете, выпускаемой организацией социального обслуживания»;</w:t>
      </w:r>
    </w:p>
    <w:p w:rsidR="000635E1" w:rsidRPr="000635E1" w:rsidRDefault="000635E1" w:rsidP="000635E1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0635E1">
        <w:t>- Лучшее сообщество организации социального обслуживания в социальных сетях («</w:t>
      </w:r>
      <w:proofErr w:type="spellStart"/>
      <w:r w:rsidRPr="000635E1">
        <w:t>ВКонтакте</w:t>
      </w:r>
      <w:proofErr w:type="spellEnd"/>
      <w:r w:rsidRPr="000635E1">
        <w:t>», «Одноклассниках»);</w:t>
      </w:r>
    </w:p>
    <w:p w:rsidR="000635E1" w:rsidRPr="000635E1" w:rsidRDefault="000635E1" w:rsidP="000635E1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0635E1">
        <w:t>- «Лучший видеосюжет о деятельности организации социального обслуживания».</w:t>
      </w:r>
    </w:p>
    <w:p w:rsidR="000635E1" w:rsidRDefault="000635E1" w:rsidP="000635E1">
      <w:pPr>
        <w:pStyle w:val="a7"/>
        <w:shd w:val="clear" w:color="auto" w:fill="FFFFFF"/>
        <w:spacing w:before="0" w:beforeAutospacing="0" w:after="242" w:afterAutospacing="0"/>
        <w:ind w:firstLine="567"/>
        <w:jc w:val="both"/>
      </w:pPr>
      <w:r w:rsidRPr="000635E1">
        <w:t>Центр занял 2-ое почетное место среди Центров социального обслуживания Южного управленческого округа в номинации «Лучший видеосюжет о деятельности организации социального обслуживания».</w:t>
      </w:r>
    </w:p>
    <w:p w:rsidR="00FB730D" w:rsidRPr="00FB730D" w:rsidRDefault="00FB730D" w:rsidP="00FB730D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FB730D">
        <w:t xml:space="preserve">-  В Южном управленческом округе, </w:t>
      </w:r>
      <w:r w:rsidRPr="00FB730D">
        <w:rPr>
          <w:b/>
        </w:rPr>
        <w:t>в октябре 2023 года,</w:t>
      </w:r>
      <w:r w:rsidRPr="00FB730D">
        <w:t xml:space="preserve">  состоялся в заочном формате первый тур конкурса «Лучших практик Школ пожилого возраста».</w:t>
      </w:r>
    </w:p>
    <w:p w:rsidR="00FB730D" w:rsidRPr="00FB730D" w:rsidRDefault="00FB730D" w:rsidP="00FB730D">
      <w:pPr>
        <w:shd w:val="clear" w:color="auto" w:fill="FFFFFF"/>
        <w:ind w:firstLine="567"/>
        <w:jc w:val="both"/>
        <w:rPr>
          <w:rFonts w:eastAsia="Times New Roman"/>
        </w:rPr>
      </w:pPr>
      <w:r w:rsidRPr="00FB730D">
        <w:rPr>
          <w:rFonts w:eastAsia="Times New Roman"/>
        </w:rPr>
        <w:t>Основной целью Конкурса является выявление и обобщение передового опыта работы, тиражирование лучших практик Школ пожилого возраста, действующих в организациях социального обслуживания граждан Южного управленческого округа.</w:t>
      </w:r>
    </w:p>
    <w:p w:rsidR="00FB730D" w:rsidRPr="00FB730D" w:rsidRDefault="00FB730D" w:rsidP="00FB730D">
      <w:pPr>
        <w:shd w:val="clear" w:color="auto" w:fill="FFFFFF"/>
        <w:ind w:firstLine="567"/>
        <w:jc w:val="both"/>
        <w:rPr>
          <w:rFonts w:eastAsia="Times New Roman"/>
        </w:rPr>
      </w:pPr>
      <w:r w:rsidRPr="00FB730D">
        <w:rPr>
          <w:rFonts w:eastAsia="Times New Roman"/>
        </w:rPr>
        <w:t>Задачи конкурса:</w:t>
      </w:r>
    </w:p>
    <w:p w:rsidR="00FB730D" w:rsidRPr="00FB730D" w:rsidRDefault="00FB730D" w:rsidP="00FB730D">
      <w:pPr>
        <w:pStyle w:val="a9"/>
        <w:numPr>
          <w:ilvl w:val="0"/>
          <w:numId w:val="34"/>
        </w:numPr>
        <w:shd w:val="clear" w:color="auto" w:fill="FFFFFF"/>
        <w:tabs>
          <w:tab w:val="left" w:pos="851"/>
        </w:tabs>
        <w:ind w:left="0" w:firstLine="567"/>
        <w:jc w:val="both"/>
        <w:rPr>
          <w:rFonts w:eastAsia="Times New Roman"/>
        </w:rPr>
      </w:pPr>
      <w:r w:rsidRPr="00FB730D">
        <w:rPr>
          <w:rFonts w:eastAsia="Times New Roman"/>
        </w:rPr>
        <w:t>создание активного профессионального сообщества, участвующего в развитии практик работы с гражданами пожилого возраста;</w:t>
      </w:r>
    </w:p>
    <w:p w:rsidR="00FB730D" w:rsidRPr="00FB730D" w:rsidRDefault="00FB730D" w:rsidP="00FB730D">
      <w:pPr>
        <w:pStyle w:val="a9"/>
        <w:numPr>
          <w:ilvl w:val="0"/>
          <w:numId w:val="34"/>
        </w:numPr>
        <w:shd w:val="clear" w:color="auto" w:fill="FFFFFF"/>
        <w:tabs>
          <w:tab w:val="left" w:pos="851"/>
        </w:tabs>
        <w:ind w:left="0" w:firstLine="567"/>
        <w:jc w:val="both"/>
        <w:rPr>
          <w:rFonts w:eastAsia="Times New Roman"/>
        </w:rPr>
      </w:pPr>
      <w:r w:rsidRPr="00FB730D">
        <w:rPr>
          <w:rFonts w:eastAsia="Times New Roman"/>
        </w:rPr>
        <w:t>анализ и оценка передового опыта работников организаций социального обслуживания, участвующих в организации и проведении мероприятий Школ пожилого возраста.</w:t>
      </w:r>
    </w:p>
    <w:p w:rsidR="00FB730D" w:rsidRDefault="00FB730D" w:rsidP="00FB730D">
      <w:pPr>
        <w:shd w:val="clear" w:color="auto" w:fill="FFFFFF"/>
        <w:ind w:firstLine="567"/>
        <w:jc w:val="both"/>
        <w:rPr>
          <w:rFonts w:eastAsia="Times New Roman"/>
        </w:rPr>
      </w:pPr>
      <w:r w:rsidRPr="00FB730D">
        <w:rPr>
          <w:rFonts w:eastAsia="Times New Roman"/>
        </w:rPr>
        <w:t>Практика должна представлять собой реализованный проект с измеримым результатом и доказанной эффективностью по реализации одного из  направлений Школ пожилого возраста.</w:t>
      </w:r>
    </w:p>
    <w:p w:rsidR="00FB730D" w:rsidRPr="00FB730D" w:rsidRDefault="00FB730D" w:rsidP="00FB730D">
      <w:pPr>
        <w:shd w:val="clear" w:color="auto" w:fill="FFFFFF"/>
        <w:ind w:firstLine="567"/>
        <w:jc w:val="both"/>
        <w:rPr>
          <w:rFonts w:eastAsia="Times New Roman"/>
        </w:rPr>
      </w:pPr>
      <w:r w:rsidRPr="00FB730D">
        <w:t xml:space="preserve">ГАУ «КЦСОН города Каменска – Уральского»  представляли  специалисты по социальной работе консультативного отделения </w:t>
      </w:r>
      <w:proofErr w:type="spellStart"/>
      <w:r>
        <w:t>Веденская</w:t>
      </w:r>
      <w:proofErr w:type="spellEnd"/>
      <w:r>
        <w:t xml:space="preserve"> И.П.</w:t>
      </w:r>
      <w:r w:rsidRPr="00FB730D">
        <w:t xml:space="preserve"> «Английский язык</w:t>
      </w:r>
      <w:r>
        <w:t xml:space="preserve">» и </w:t>
      </w:r>
      <w:proofErr w:type="spellStart"/>
      <w:r>
        <w:t>Паюсова</w:t>
      </w:r>
      <w:proofErr w:type="spellEnd"/>
      <w:r>
        <w:t xml:space="preserve"> Т.В.</w:t>
      </w:r>
      <w:r w:rsidRPr="00FB730D">
        <w:t xml:space="preserve"> «Творческая деятельность». По результатам голосования  ШПВ по направлению «Английский язык»  набрала высокие баллы и прошла во второй тур конкурса.</w:t>
      </w:r>
    </w:p>
    <w:p w:rsidR="00FB730D" w:rsidRDefault="00FB730D" w:rsidP="00FB730D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</w:p>
    <w:p w:rsidR="00696E14" w:rsidRPr="00696E14" w:rsidRDefault="00696E14" w:rsidP="00696E14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696E14">
        <w:rPr>
          <w:b/>
        </w:rPr>
        <w:t>- 22 ноября 2023 года</w:t>
      </w:r>
      <w:r>
        <w:t xml:space="preserve"> – в городе</w:t>
      </w:r>
      <w:r w:rsidRPr="00696E14">
        <w:t xml:space="preserve"> Сысерть  состоялся окружной тур Фестиваля клубного движения. На мероприятии были представлены творческие работы и творческие выступления клубных объединений Южного управленческого округа.</w:t>
      </w:r>
      <w:r>
        <w:t xml:space="preserve"> </w:t>
      </w:r>
      <w:r w:rsidRPr="00696E14">
        <w:t xml:space="preserve">ГАУ «КЦСОН города Каменска – Уральского» на фестивале представил вокальный ансамбль «Надежда» - руководитель </w:t>
      </w:r>
      <w:r w:rsidRPr="00696E14">
        <w:lastRenderedPageBreak/>
        <w:t>специалист по социальной работе консультативного отделения с песней «Русских не победить».  По итогам выступления был награжден дипломом за участие и памятными подарками.</w:t>
      </w:r>
    </w:p>
    <w:p w:rsidR="00696E14" w:rsidRPr="00FB730D" w:rsidRDefault="00696E14" w:rsidP="00FB730D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</w:p>
    <w:p w:rsidR="00BB7F96" w:rsidRPr="00BB7F96" w:rsidRDefault="00BB7F96" w:rsidP="00BB7F96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BB7F96">
        <w:rPr>
          <w:b/>
        </w:rPr>
        <w:t>-  30 ноября 2023 года</w:t>
      </w:r>
      <w:r>
        <w:t xml:space="preserve"> - </w:t>
      </w:r>
      <w:r w:rsidRPr="00BB7F96">
        <w:t xml:space="preserve"> на базе ГАУ «КЦСОН «Забота» Белоярского района» состоялось очередное заседание членов методической секции ЮУО по вопросам социальной реабилитации граждан пожилого возраста и инвалидов (СРО и ОДП).</w:t>
      </w:r>
    </w:p>
    <w:p w:rsidR="00BB7F96" w:rsidRPr="00BB7F96" w:rsidRDefault="00BB7F96" w:rsidP="00BB7F96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BB7F96">
        <w:t>В работе методической  секции  приняли участие заведующие  и специалисты по социальной работе СРО и ОДП.  В рамках заседания был рассмотрен вопрос социокультурной  реабилитация для лиц пожилого возраста и инвалидов,  как  практически, так и с теоретической стороны.</w:t>
      </w:r>
    </w:p>
    <w:p w:rsidR="00BB7F96" w:rsidRPr="00BB7F96" w:rsidRDefault="00BB7F96" w:rsidP="00BB7F96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BB7F96">
        <w:t>Заведующий ГАУ «КЦСОН «Забота» Белоярского р</w:t>
      </w:r>
      <w:r w:rsidR="00900607">
        <w:t>айона</w:t>
      </w:r>
      <w:r w:rsidRPr="00BB7F96">
        <w:t>  выступила с презентацией  «Литературная гостиная – как форма социокультурной реабилитации для лиц пожилого возраста и инвалидов».  А в закреплении темы, от специалистов СРО ГАУ «КЦСОН «Забота» был представлен мастер – класс с использованием смысловой стратегии чтения, по творчеству уральских писателей.</w:t>
      </w:r>
    </w:p>
    <w:p w:rsidR="00BB7F96" w:rsidRPr="00BB7F96" w:rsidRDefault="00BB7F96" w:rsidP="00BB7F96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BB7F96">
        <w:t>Кроме того, на мероприятии заведующий ГАУ «КЦСОН «Забота» Белоярского района» провела ознакомительную экскурсию по стационарному отделению.  Встреча прошла, продуктивна, каждый участник  получил новые знания, которые будут применять в дальнейшем в своей работе.</w:t>
      </w:r>
    </w:p>
    <w:p w:rsidR="004C6ED7" w:rsidRPr="004C6ED7" w:rsidRDefault="004C6ED7" w:rsidP="003F0373">
      <w:pPr>
        <w:pStyle w:val="a7"/>
        <w:shd w:val="clear" w:color="auto" w:fill="FFFFFF"/>
        <w:spacing w:before="0" w:beforeAutospacing="0" w:after="0" w:afterAutospacing="0"/>
        <w:jc w:val="both"/>
        <w:rPr>
          <w:b/>
        </w:rPr>
      </w:pPr>
    </w:p>
    <w:p w:rsidR="005906FA" w:rsidRDefault="005906FA" w:rsidP="00AB79FE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AB79FE">
        <w:rPr>
          <w:b/>
          <w:i/>
          <w:u w:val="single"/>
        </w:rPr>
        <w:t>Мероприятия</w:t>
      </w:r>
      <w:r w:rsidR="00A90DE0" w:rsidRPr="00AB79FE">
        <w:rPr>
          <w:b/>
          <w:i/>
          <w:u w:val="single"/>
        </w:rPr>
        <w:t xml:space="preserve"> и Акции </w:t>
      </w:r>
      <w:r w:rsidRPr="00AB79FE">
        <w:rPr>
          <w:b/>
          <w:i/>
          <w:u w:val="single"/>
        </w:rPr>
        <w:t xml:space="preserve"> ГАУ «КЦСОН города Каменска – Уральского»:</w:t>
      </w:r>
    </w:p>
    <w:p w:rsidR="006A1A56" w:rsidRDefault="006A1A56" w:rsidP="00AB79FE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</w:p>
    <w:p w:rsidR="006A1A56" w:rsidRPr="006A1A56" w:rsidRDefault="006A1A56" w:rsidP="006A1A56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6A1A56">
        <w:t xml:space="preserve">- </w:t>
      </w:r>
      <w:r w:rsidRPr="006A1A56">
        <w:rPr>
          <w:b/>
        </w:rPr>
        <w:t>30 октября</w:t>
      </w:r>
      <w:r w:rsidRPr="006A1A56">
        <w:t xml:space="preserve"> в России отмечается День памяти жертв политических репрессий. В этот день проходят траурные акции и памятные мероприятия, посвященные памяти  людей, погибших и пострадавших в ходе политических репрессий с конца 20-х и до начала 50-х годов XX века.</w:t>
      </w:r>
    </w:p>
    <w:p w:rsidR="006A1A56" w:rsidRPr="006A1A56" w:rsidRDefault="006A1A56" w:rsidP="006A1A56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6A1A56">
        <w:t xml:space="preserve">Так, </w:t>
      </w:r>
      <w:r w:rsidRPr="006A1A56">
        <w:rPr>
          <w:b/>
        </w:rPr>
        <w:t>27 октября 2023 года</w:t>
      </w:r>
      <w:r>
        <w:t xml:space="preserve"> - </w:t>
      </w:r>
      <w:r w:rsidRPr="006A1A56">
        <w:t xml:space="preserve"> в библиотеке села Сосновское специалист по с</w:t>
      </w:r>
      <w:r>
        <w:t xml:space="preserve">оциальной работе   участковой социальной службы </w:t>
      </w:r>
      <w:r w:rsidRPr="006A1A56">
        <w:t>совместно</w:t>
      </w:r>
      <w:r>
        <w:t xml:space="preserve"> с библиотекарем </w:t>
      </w:r>
      <w:r w:rsidRPr="006A1A56">
        <w:t>провели мероприятие, посвященное памятной дате этих событий.</w:t>
      </w:r>
    </w:p>
    <w:p w:rsidR="00BB7F96" w:rsidRDefault="006A1A56" w:rsidP="005D2B2E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6A1A56">
        <w:t>За круглым столом собрались реабилитированные граждане, проживающие в селе Сосновское, дети репрессированных родителей, которые в те далекие годы пострадали от репрессий. В начале мероприятия  специалистом по с</w:t>
      </w:r>
      <w:r>
        <w:t>оциальной работе</w:t>
      </w:r>
      <w:r w:rsidRPr="006A1A56">
        <w:t xml:space="preserve"> была представлена Презентация по данной  теме, з</w:t>
      </w:r>
      <w:r>
        <w:t xml:space="preserve">атем библиотекарь </w:t>
      </w:r>
      <w:r w:rsidRPr="006A1A56">
        <w:t xml:space="preserve">рассказала о книгах и писателях, которые подробно осветили эту тему в документальных и художественных произведениях. Основная часть мероприятия была посвящена рассказам и воспоминаниям живых очевидцев тех тяжелых периодов жизни, которые коснулись миллионов семей. Более двух часов длилась  беседа, воспоминания живых свидетелей были интересными, некоторые принесли с собой фотографии родственников. На территории села Сосновское проживает 20  граждан, пострадавших от политических репрессий и впоследствии реабилитированных, все они уже преклонного возраста. </w:t>
      </w:r>
    </w:p>
    <w:p w:rsidR="007D067B" w:rsidRDefault="007D067B" w:rsidP="005D2B2E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</w:p>
    <w:p w:rsidR="00B45ADE" w:rsidRDefault="007D067B" w:rsidP="00A66895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b/>
          <w:shd w:val="clear" w:color="auto" w:fill="FFFFFF"/>
        </w:rPr>
      </w:pPr>
      <w:r w:rsidRPr="007D067B">
        <w:rPr>
          <w:b/>
        </w:rPr>
        <w:t xml:space="preserve">- </w:t>
      </w:r>
      <w:r w:rsidRPr="007D067B">
        <w:rPr>
          <w:b/>
          <w:shd w:val="clear" w:color="auto" w:fill="FFFFFF"/>
        </w:rPr>
        <w:t>27 октября 2023 года</w:t>
      </w:r>
      <w:r>
        <w:rPr>
          <w:shd w:val="clear" w:color="auto" w:fill="FFFFFF"/>
        </w:rPr>
        <w:t xml:space="preserve"> - </w:t>
      </w:r>
      <w:r w:rsidRPr="007D067B">
        <w:rPr>
          <w:shd w:val="clear" w:color="auto" w:fill="FFFFFF"/>
        </w:rPr>
        <w:t xml:space="preserve"> на те</w:t>
      </w:r>
      <w:r>
        <w:rPr>
          <w:shd w:val="clear" w:color="auto" w:fill="FFFFFF"/>
        </w:rPr>
        <w:t xml:space="preserve">рритории </w:t>
      </w:r>
      <w:proofErr w:type="spellStart"/>
      <w:r>
        <w:rPr>
          <w:shd w:val="clear" w:color="auto" w:fill="FFFFFF"/>
        </w:rPr>
        <w:t>Колчеданской</w:t>
      </w:r>
      <w:proofErr w:type="spellEnd"/>
      <w:r>
        <w:rPr>
          <w:shd w:val="clear" w:color="auto" w:fill="FFFFFF"/>
        </w:rPr>
        <w:t xml:space="preserve"> сельской А</w:t>
      </w:r>
      <w:r w:rsidRPr="007D067B">
        <w:rPr>
          <w:shd w:val="clear" w:color="auto" w:fill="FFFFFF"/>
        </w:rPr>
        <w:t xml:space="preserve">дминистрации был организован и проведен рейд по противопожарной безопасности специалистом по </w:t>
      </w:r>
      <w:r>
        <w:rPr>
          <w:shd w:val="clear" w:color="auto" w:fill="FFFFFF"/>
        </w:rPr>
        <w:t xml:space="preserve">социальной работе участковой социальной службы </w:t>
      </w:r>
      <w:r w:rsidRPr="007D067B">
        <w:rPr>
          <w:shd w:val="clear" w:color="auto" w:fill="FFFFFF"/>
        </w:rPr>
        <w:t xml:space="preserve"> и инструктором по противопожарной профил</w:t>
      </w:r>
      <w:r>
        <w:rPr>
          <w:shd w:val="clear" w:color="auto" w:fill="FFFFFF"/>
        </w:rPr>
        <w:t>актике ПЧ 19/8, в</w:t>
      </w:r>
      <w:r w:rsidRPr="007D067B">
        <w:rPr>
          <w:shd w:val="clear" w:color="auto" w:fill="FFFFFF"/>
        </w:rPr>
        <w:t xml:space="preserve"> ходе рейда посетили семьи, которые относятся к группе риска. Провели беседы с родителями и детьми по  профилактике пожароопасных ситуаций, были выданы памятки, листовки, информация с телефонами Служб спасения при  чрезвычайных ситуациях. </w:t>
      </w:r>
    </w:p>
    <w:p w:rsidR="00284871" w:rsidRPr="00A66895" w:rsidRDefault="00B45ADE" w:rsidP="00A66895">
      <w:pPr>
        <w:pStyle w:val="1"/>
        <w:shd w:val="clear" w:color="auto" w:fill="FFFFFF"/>
        <w:spacing w:before="242" w:beforeAutospacing="0" w:after="121" w:afterAutospacing="0"/>
        <w:ind w:firstLine="567"/>
        <w:jc w:val="both"/>
        <w:rPr>
          <w:b w:val="0"/>
          <w:sz w:val="24"/>
          <w:szCs w:val="24"/>
        </w:rPr>
      </w:pPr>
      <w:r w:rsidRPr="00A66895">
        <w:rPr>
          <w:sz w:val="24"/>
          <w:szCs w:val="24"/>
          <w:shd w:val="clear" w:color="auto" w:fill="FFFFFF"/>
        </w:rPr>
        <w:t xml:space="preserve">- </w:t>
      </w:r>
      <w:r w:rsidR="00A66895" w:rsidRPr="00A66895">
        <w:rPr>
          <w:sz w:val="24"/>
          <w:szCs w:val="24"/>
        </w:rPr>
        <w:t>07 ноября 2023 года</w:t>
      </w:r>
      <w:r w:rsidR="00A66895" w:rsidRPr="00A66895">
        <w:rPr>
          <w:b w:val="0"/>
          <w:sz w:val="24"/>
          <w:szCs w:val="24"/>
        </w:rPr>
        <w:t xml:space="preserve"> -  специалистом по социальной работе участковой социальной службы совместно с сотрудниками </w:t>
      </w:r>
      <w:r w:rsidRPr="00A66895">
        <w:rPr>
          <w:b w:val="0"/>
          <w:sz w:val="24"/>
          <w:szCs w:val="24"/>
        </w:rPr>
        <w:t>библиотеки семейного чтения №</w:t>
      </w:r>
      <w:r w:rsidR="00A66895" w:rsidRPr="00A66895">
        <w:rPr>
          <w:b w:val="0"/>
          <w:sz w:val="24"/>
          <w:szCs w:val="24"/>
        </w:rPr>
        <w:t xml:space="preserve"> </w:t>
      </w:r>
      <w:r w:rsidRPr="00A66895">
        <w:rPr>
          <w:b w:val="0"/>
          <w:sz w:val="24"/>
          <w:szCs w:val="24"/>
        </w:rPr>
        <w:t>13</w:t>
      </w:r>
      <w:r w:rsidR="00A66895" w:rsidRPr="00A66895">
        <w:rPr>
          <w:b w:val="0"/>
          <w:sz w:val="24"/>
          <w:szCs w:val="24"/>
        </w:rPr>
        <w:t>,</w:t>
      </w:r>
      <w:r w:rsidRPr="00A66895">
        <w:rPr>
          <w:b w:val="0"/>
          <w:sz w:val="24"/>
          <w:szCs w:val="24"/>
        </w:rPr>
        <w:t xml:space="preserve"> по адресу</w:t>
      </w:r>
      <w:r w:rsidR="00A66895" w:rsidRPr="00A66895">
        <w:rPr>
          <w:b w:val="0"/>
          <w:sz w:val="24"/>
          <w:szCs w:val="24"/>
        </w:rPr>
        <w:t>:</w:t>
      </w:r>
      <w:r w:rsidRPr="00A66895">
        <w:rPr>
          <w:b w:val="0"/>
          <w:sz w:val="24"/>
          <w:szCs w:val="24"/>
        </w:rPr>
        <w:t xml:space="preserve"> улица Суворова д.</w:t>
      </w:r>
      <w:r w:rsidR="00A66895" w:rsidRPr="00A66895">
        <w:rPr>
          <w:b w:val="0"/>
          <w:sz w:val="24"/>
          <w:szCs w:val="24"/>
        </w:rPr>
        <w:t xml:space="preserve"> </w:t>
      </w:r>
      <w:r w:rsidRPr="00A66895">
        <w:rPr>
          <w:b w:val="0"/>
          <w:sz w:val="24"/>
          <w:szCs w:val="24"/>
        </w:rPr>
        <w:t>27</w:t>
      </w:r>
      <w:r w:rsidR="00A66895" w:rsidRPr="00A66895">
        <w:rPr>
          <w:b w:val="0"/>
          <w:sz w:val="24"/>
          <w:szCs w:val="24"/>
        </w:rPr>
        <w:t>,</w:t>
      </w:r>
      <w:r w:rsidRPr="00A66895">
        <w:rPr>
          <w:b w:val="0"/>
          <w:sz w:val="24"/>
          <w:szCs w:val="24"/>
        </w:rPr>
        <w:t xml:space="preserve"> было организованно </w:t>
      </w:r>
      <w:r w:rsidR="00A66895" w:rsidRPr="00A66895">
        <w:rPr>
          <w:b w:val="0"/>
          <w:sz w:val="24"/>
          <w:szCs w:val="24"/>
        </w:rPr>
        <w:t xml:space="preserve">творческое </w:t>
      </w:r>
      <w:r w:rsidRPr="00A66895">
        <w:rPr>
          <w:b w:val="0"/>
          <w:sz w:val="24"/>
          <w:szCs w:val="24"/>
        </w:rPr>
        <w:t>мероприятие</w:t>
      </w:r>
      <w:r w:rsidR="00A66895" w:rsidRPr="00A66895">
        <w:rPr>
          <w:b w:val="0"/>
          <w:sz w:val="24"/>
          <w:szCs w:val="24"/>
        </w:rPr>
        <w:t xml:space="preserve"> «И снова про любовь…»</w:t>
      </w:r>
      <w:r w:rsidRPr="00A66895">
        <w:rPr>
          <w:b w:val="0"/>
          <w:sz w:val="24"/>
          <w:szCs w:val="24"/>
        </w:rPr>
        <w:t>.</w:t>
      </w:r>
      <w:r w:rsidRPr="00A66895">
        <w:rPr>
          <w:b w:val="0"/>
          <w:sz w:val="24"/>
          <w:szCs w:val="24"/>
          <w:shd w:val="clear" w:color="auto" w:fill="FFFFFF"/>
        </w:rPr>
        <w:t xml:space="preserve">    Гостем  мероприятия стал актер «Театра Драмы номер три» -</w:t>
      </w:r>
      <w:r w:rsidR="00A66895" w:rsidRPr="00A66895">
        <w:rPr>
          <w:b w:val="0"/>
          <w:sz w:val="24"/>
          <w:szCs w:val="24"/>
          <w:shd w:val="clear" w:color="auto" w:fill="FFFFFF"/>
        </w:rPr>
        <w:t xml:space="preserve"> </w:t>
      </w:r>
      <w:r w:rsidRPr="00A66895">
        <w:rPr>
          <w:b w:val="0"/>
          <w:sz w:val="24"/>
          <w:szCs w:val="24"/>
          <w:shd w:val="clear" w:color="auto" w:fill="FFFFFF"/>
        </w:rPr>
        <w:t>Усов Николай Павлович. Он с удовольствием поделился своим творчеством, мыслями и знаниями.</w:t>
      </w:r>
    </w:p>
    <w:p w:rsidR="00284871" w:rsidRDefault="00284871" w:rsidP="00284871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284871">
        <w:rPr>
          <w:b/>
          <w:shd w:val="clear" w:color="auto" w:fill="FFFFFF"/>
        </w:rPr>
        <w:lastRenderedPageBreak/>
        <w:t>- 08 ноября 2023 г</w:t>
      </w:r>
      <w:r>
        <w:rPr>
          <w:b/>
          <w:shd w:val="clear" w:color="auto" w:fill="FFFFFF"/>
        </w:rPr>
        <w:t xml:space="preserve">ода - </w:t>
      </w:r>
      <w:r w:rsidRPr="00284871">
        <w:rPr>
          <w:shd w:val="clear" w:color="auto" w:fill="FFFFFF"/>
        </w:rPr>
        <w:t xml:space="preserve"> в Каменск</w:t>
      </w:r>
      <w:r>
        <w:rPr>
          <w:shd w:val="clear" w:color="auto" w:fill="FFFFFF"/>
        </w:rPr>
        <w:t xml:space="preserve"> </w:t>
      </w:r>
      <w:r w:rsidRPr="00284871">
        <w:rPr>
          <w:shd w:val="clear" w:color="auto" w:fill="FFFFFF"/>
        </w:rPr>
        <w:t>-</w:t>
      </w:r>
      <w:r>
        <w:rPr>
          <w:shd w:val="clear" w:color="auto" w:fill="FFFFFF"/>
        </w:rPr>
        <w:t xml:space="preserve"> </w:t>
      </w:r>
      <w:r w:rsidRPr="00284871">
        <w:rPr>
          <w:shd w:val="clear" w:color="auto" w:fill="FFFFFF"/>
        </w:rPr>
        <w:t xml:space="preserve">Уральской </w:t>
      </w:r>
      <w:r>
        <w:rPr>
          <w:shd w:val="clear" w:color="auto" w:fill="FFFFFF"/>
        </w:rPr>
        <w:t>«</w:t>
      </w:r>
      <w:r w:rsidRPr="00284871">
        <w:rPr>
          <w:shd w:val="clear" w:color="auto" w:fill="FFFFFF"/>
        </w:rPr>
        <w:t>М</w:t>
      </w:r>
      <w:r>
        <w:rPr>
          <w:shd w:val="clear" w:color="auto" w:fill="FFFFFF"/>
        </w:rPr>
        <w:t>естной организации</w:t>
      </w:r>
      <w:r w:rsidRPr="00284871">
        <w:rPr>
          <w:shd w:val="clear" w:color="auto" w:fill="FFFFFF"/>
        </w:rPr>
        <w:t xml:space="preserve"> В</w:t>
      </w:r>
      <w:r>
        <w:rPr>
          <w:shd w:val="clear" w:color="auto" w:fill="FFFFFF"/>
        </w:rPr>
        <w:t xml:space="preserve">сероссийское </w:t>
      </w:r>
      <w:r w:rsidRPr="00284871">
        <w:rPr>
          <w:shd w:val="clear" w:color="auto" w:fill="FFFFFF"/>
        </w:rPr>
        <w:t>О</w:t>
      </w:r>
      <w:r>
        <w:rPr>
          <w:shd w:val="clear" w:color="auto" w:fill="FFFFFF"/>
        </w:rPr>
        <w:t xml:space="preserve">бщество </w:t>
      </w:r>
      <w:r w:rsidRPr="00284871">
        <w:rPr>
          <w:shd w:val="clear" w:color="auto" w:fill="FFFFFF"/>
        </w:rPr>
        <w:t>С</w:t>
      </w:r>
      <w:r>
        <w:rPr>
          <w:shd w:val="clear" w:color="auto" w:fill="FFFFFF"/>
        </w:rPr>
        <w:t>лепых»</w:t>
      </w:r>
      <w:r w:rsidRPr="00284871">
        <w:rPr>
          <w:shd w:val="clear" w:color="auto" w:fill="FFFFFF"/>
        </w:rPr>
        <w:t xml:space="preserve"> прошло мероприятие, посвящённое Международному месячнику «Белая трость» и Дню слепого человека</w:t>
      </w:r>
      <w:r>
        <w:rPr>
          <w:rFonts w:ascii="Verdana" w:hAnsi="Verdana"/>
          <w:color w:val="353434"/>
          <w:sz w:val="19"/>
          <w:szCs w:val="19"/>
          <w:shd w:val="clear" w:color="auto" w:fill="FFFFFF"/>
        </w:rPr>
        <w:t>.</w:t>
      </w:r>
      <w:r w:rsidRPr="00284871">
        <w:t xml:space="preserve"> </w:t>
      </w:r>
    </w:p>
    <w:p w:rsidR="00284871" w:rsidRDefault="00284871" w:rsidP="00284871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284871">
        <w:t>День Белой трости – это особый праздник, который посвящен незрячим людям. Они становятся символом их непоколебимой силы, мужества и независимости.</w:t>
      </w:r>
    </w:p>
    <w:p w:rsidR="00284871" w:rsidRDefault="00284871" w:rsidP="00284871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>
        <w:t>Специалисты по социальной работе консультативного отделения приняли активное участие в данном мероприятии. Сотрудники подготовили поздравления и концертную программу.</w:t>
      </w:r>
      <w:r w:rsidR="00B45ADE">
        <w:t xml:space="preserve"> </w:t>
      </w:r>
    </w:p>
    <w:p w:rsidR="005D2B2E" w:rsidRPr="007D067B" w:rsidRDefault="005D2B2E" w:rsidP="00B45ADE">
      <w:pPr>
        <w:pStyle w:val="a7"/>
        <w:shd w:val="clear" w:color="auto" w:fill="FFFFFF"/>
        <w:spacing w:before="0" w:beforeAutospacing="0" w:after="0" w:afterAutospacing="0"/>
        <w:jc w:val="both"/>
      </w:pPr>
    </w:p>
    <w:p w:rsidR="00BB7F96" w:rsidRDefault="00BB7F96" w:rsidP="00BB7F96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>
        <w:t xml:space="preserve">- </w:t>
      </w:r>
      <w:r w:rsidRPr="00BB7F96">
        <w:rPr>
          <w:b/>
        </w:rPr>
        <w:t>13 декабря  2023 года</w:t>
      </w:r>
      <w:r w:rsidRPr="00BB7F96">
        <w:t>  </w:t>
      </w:r>
      <w:r>
        <w:t xml:space="preserve">-  в нашем городе  прошел   «X </w:t>
      </w:r>
      <w:r w:rsidRPr="00BB7F96">
        <w:t>Открытый форум в поддержку людей с ограниченными возможностями здоровья  «Мы вместе!», его ежегодно  организует ГАУ «КЦСОН города Каменска-Уральского»</w:t>
      </w:r>
      <w:r>
        <w:t>.</w:t>
      </w:r>
    </w:p>
    <w:p w:rsidR="00BB7F96" w:rsidRPr="00BB7F96" w:rsidRDefault="00BB7F96" w:rsidP="00BB7F96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BB7F96">
        <w:t>Форум проводится с целью организации совместной работы по улучшению качества жизни инвалидов, максимального информирования о возможностях самореализации, повышения их творческого потенциала, формирования позитивных интересов и спортивных возможностей.</w:t>
      </w:r>
    </w:p>
    <w:p w:rsidR="00BB7F96" w:rsidRDefault="00BB7F96" w:rsidP="00BB7F96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BB7F96">
        <w:t xml:space="preserve">Более </w:t>
      </w:r>
      <w:r w:rsidRPr="00BB7F96">
        <w:rPr>
          <w:b/>
        </w:rPr>
        <w:t>90 человек</w:t>
      </w:r>
      <w:r w:rsidRPr="00BB7F96">
        <w:t xml:space="preserve"> приняли участие в открытом форуме -  это люди с ограниченными возможностями здоровья и их родители, члены общественных организаций, организаций физкультуры и культуры Свердловской области, подопечные  Государственных учреждений социального обслуживания населения Свердловской области, Администрация города Каменска-Уральского, представители Управления социальной политики по г. Каменску – Уральскому и Каменскому району и жители города Каменска-Уральского.</w:t>
      </w:r>
      <w:proofErr w:type="gramEnd"/>
      <w:r w:rsidRPr="00BB7F96">
        <w:t xml:space="preserve"> Учащиеся   Радиотехникума, Техникума торговли и сервиса,  Агротехнического техникума.</w:t>
      </w:r>
    </w:p>
    <w:p w:rsidR="00BB7F96" w:rsidRPr="00EB2F22" w:rsidRDefault="00BB7F96" w:rsidP="00BB7F96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BB7F96">
        <w:t xml:space="preserve">В рамках </w:t>
      </w:r>
      <w:r w:rsidRPr="00EB2F22">
        <w:t>программы форума состоялось:</w:t>
      </w:r>
    </w:p>
    <w:p w:rsidR="00BB7F96" w:rsidRPr="00EB2F22" w:rsidRDefault="00BB7F96" w:rsidP="00BB7F96">
      <w:pPr>
        <w:pStyle w:val="a7"/>
        <w:numPr>
          <w:ilvl w:val="0"/>
          <w:numId w:val="36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0" w:firstLine="567"/>
        <w:jc w:val="both"/>
      </w:pPr>
      <w:r w:rsidRPr="00EB2F22">
        <w:t>вручение городской премии «За активную жизненную позицию».  Победителем   премии Главы города в категории 25 лет и старше  победитель  стал Моисеев Константин Юрьевич, подопечный ГАУ «КЦСОН города Каменска-Уральского»;</w:t>
      </w:r>
    </w:p>
    <w:p w:rsidR="00BB7F96" w:rsidRPr="00EB2F22" w:rsidRDefault="00BB7F96" w:rsidP="00BB7F96">
      <w:pPr>
        <w:pStyle w:val="a7"/>
        <w:numPr>
          <w:ilvl w:val="0"/>
          <w:numId w:val="36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0" w:firstLine="567"/>
        <w:jc w:val="both"/>
      </w:pPr>
      <w:r w:rsidRPr="00EB2F22">
        <w:rPr>
          <w:shd w:val="clear" w:color="auto" w:fill="FFFFFF"/>
        </w:rPr>
        <w:t>выступление  Терапевтического театра «Скарабей» ГАУ «КЦСОН города Каменска-Уральского»;</w:t>
      </w:r>
    </w:p>
    <w:p w:rsidR="00BB7F96" w:rsidRPr="00EB2F22" w:rsidRDefault="00BB7F96" w:rsidP="00BB7F96">
      <w:pPr>
        <w:pStyle w:val="a7"/>
        <w:numPr>
          <w:ilvl w:val="0"/>
          <w:numId w:val="36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0" w:firstLine="567"/>
        <w:jc w:val="both"/>
      </w:pPr>
      <w:r w:rsidRPr="00EB2F22">
        <w:rPr>
          <w:shd w:val="clear" w:color="auto" w:fill="FFFFFF"/>
        </w:rPr>
        <w:t>представлены мастер-классы,  тренинг, выставка технических средств реабилитации. </w:t>
      </w:r>
    </w:p>
    <w:p w:rsidR="00EB2F22" w:rsidRPr="00EB2F22" w:rsidRDefault="00EB2F22" w:rsidP="00EB2F22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left="567"/>
      </w:pPr>
    </w:p>
    <w:p w:rsidR="00EB2F22" w:rsidRPr="00EB2F22" w:rsidRDefault="00EB2F22" w:rsidP="00EB2F22">
      <w:pPr>
        <w:autoSpaceDE w:val="0"/>
        <w:autoSpaceDN w:val="0"/>
        <w:adjustRightInd w:val="0"/>
        <w:ind w:firstLine="567"/>
        <w:jc w:val="both"/>
        <w:rPr>
          <w:b/>
          <w:i/>
          <w:u w:val="single"/>
        </w:rPr>
      </w:pPr>
      <w:r w:rsidRPr="00EB2F22">
        <w:rPr>
          <w:b/>
          <w:i/>
          <w:u w:val="single"/>
        </w:rPr>
        <w:t>Мероприятия и Акции  ГАУ «КЦСОН города Каменска – Уральского»</w:t>
      </w:r>
      <w:r>
        <w:rPr>
          <w:b/>
          <w:i/>
          <w:u w:val="single"/>
        </w:rPr>
        <w:t>, посвященные «Дню Матери»</w:t>
      </w:r>
      <w:r w:rsidRPr="00EB2F22">
        <w:rPr>
          <w:b/>
          <w:i/>
          <w:u w:val="single"/>
        </w:rPr>
        <w:t>:</w:t>
      </w:r>
    </w:p>
    <w:p w:rsidR="007D067B" w:rsidRDefault="00EB2F22" w:rsidP="00EB2F22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 В преддверии празднования «Дня Матери»  сотрудники ГАУ «КЦСОН города Каменска – Уральского» провели ряд мероприятий, посвященных этой дате:</w:t>
      </w:r>
    </w:p>
    <w:p w:rsidR="001D56B0" w:rsidRDefault="001D56B0" w:rsidP="001D56B0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1D56B0">
        <w:rPr>
          <w:b/>
          <w:shd w:val="clear" w:color="auto" w:fill="FFFFFF"/>
        </w:rPr>
        <w:t xml:space="preserve">- </w:t>
      </w:r>
      <w:r w:rsidRPr="001D56B0">
        <w:rPr>
          <w:b/>
        </w:rPr>
        <w:t>   21 ноября 2023 года</w:t>
      </w:r>
      <w:r w:rsidRPr="001D56B0">
        <w:t xml:space="preserve"> </w:t>
      </w:r>
      <w:r>
        <w:t xml:space="preserve"> - </w:t>
      </w:r>
      <w:r w:rsidRPr="001D56B0">
        <w:t xml:space="preserve"> в Уральском государственном театре эстрады в </w:t>
      </w:r>
      <w:proofErr w:type="gramStart"/>
      <w:r>
        <w:t>г</w:t>
      </w:r>
      <w:proofErr w:type="gramEnd"/>
      <w:r>
        <w:t xml:space="preserve">. </w:t>
      </w:r>
      <w:r w:rsidRPr="001D56B0">
        <w:t xml:space="preserve">Екатеринбург состоялось праздничное мероприятие, посвященное Дню матери. От города  Каменска-Уральского и Каменского района в мероприятии приняло участие </w:t>
      </w:r>
      <w:r w:rsidRPr="001D56B0">
        <w:rPr>
          <w:b/>
        </w:rPr>
        <w:t>26 человек</w:t>
      </w:r>
      <w:r w:rsidRPr="001D56B0">
        <w:t xml:space="preserve">, в сопровождение специалиста по социальной работе участковой социальной службы. </w:t>
      </w:r>
    </w:p>
    <w:p w:rsidR="001D56B0" w:rsidRPr="001D56B0" w:rsidRDefault="001D56B0" w:rsidP="001D56B0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1D56B0">
        <w:t>Данное мероприятие было организовано для женщин</w:t>
      </w:r>
      <w:r>
        <w:t>,</w:t>
      </w:r>
      <w:r w:rsidRPr="001D56B0">
        <w:rPr>
          <w:shd w:val="clear" w:color="auto" w:fill="FFFFFF"/>
        </w:rPr>
        <w:t xml:space="preserve"> чьи сыновья отдали жизнь за Родину,  не вернулись из Афганистана и Чечни, Северного Кавказа и Сирии, а теперь и Донбасса</w:t>
      </w:r>
      <w:r>
        <w:rPr>
          <w:shd w:val="clear" w:color="auto" w:fill="FFFFFF"/>
        </w:rPr>
        <w:t>.</w:t>
      </w:r>
    </w:p>
    <w:p w:rsidR="001D56B0" w:rsidRDefault="001D56B0" w:rsidP="00EB2F22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>
        <w:rPr>
          <w:rFonts w:ascii="Verdana" w:hAnsi="Verdana"/>
          <w:color w:val="353434"/>
          <w:sz w:val="19"/>
          <w:szCs w:val="19"/>
          <w:shd w:val="clear" w:color="auto" w:fill="FFFFFF"/>
        </w:rPr>
        <w:t xml:space="preserve">   </w:t>
      </w:r>
      <w:r w:rsidRPr="001D56B0">
        <w:rPr>
          <w:shd w:val="clear" w:color="auto" w:fill="FFFFFF"/>
        </w:rPr>
        <w:t xml:space="preserve">Гостей праздника встречали музыкальными произведениями Ансамбля песни и пляски Центрального военного округа, артисты Культурного центра «Солдаты России», Хореографический ансамбль «Цветы Урала», Эстрадная студия «Мелодика».  Память </w:t>
      </w:r>
      <w:proofErr w:type="gramStart"/>
      <w:r w:rsidRPr="001D56B0">
        <w:rPr>
          <w:shd w:val="clear" w:color="auto" w:fill="FFFFFF"/>
        </w:rPr>
        <w:t>павших</w:t>
      </w:r>
      <w:proofErr w:type="gramEnd"/>
      <w:r w:rsidRPr="001D56B0">
        <w:rPr>
          <w:shd w:val="clear" w:color="auto" w:fill="FFFFFF"/>
        </w:rPr>
        <w:t xml:space="preserve"> почтили минутой молчания. По окончании мероприятия матерям были вручены подарки. </w:t>
      </w:r>
    </w:p>
    <w:p w:rsidR="001D56B0" w:rsidRPr="001D56B0" w:rsidRDefault="001D56B0" w:rsidP="00EB2F22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shd w:val="clear" w:color="auto" w:fill="FFFFFF"/>
        </w:rPr>
      </w:pPr>
    </w:p>
    <w:p w:rsidR="003235C8" w:rsidRDefault="001C6D1F" w:rsidP="001C6D1F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1C6D1F">
        <w:rPr>
          <w:b/>
          <w:shd w:val="clear" w:color="auto" w:fill="FFFFFF"/>
        </w:rPr>
        <w:t>- 24 ноября 2023 года</w:t>
      </w:r>
      <w:r w:rsidRPr="001C6D1F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 - </w:t>
      </w:r>
      <w:proofErr w:type="spellStart"/>
      <w:r>
        <w:rPr>
          <w:shd w:val="clear" w:color="auto" w:fill="FFFFFF"/>
        </w:rPr>
        <w:t>культорганизатором</w:t>
      </w:r>
      <w:proofErr w:type="spellEnd"/>
      <w:r>
        <w:rPr>
          <w:shd w:val="clear" w:color="auto" w:fill="FFFFFF"/>
        </w:rPr>
        <w:t xml:space="preserve"> отделения</w:t>
      </w:r>
      <w:r w:rsidRPr="001C6D1F">
        <w:rPr>
          <w:shd w:val="clear" w:color="auto" w:fill="FFFFFF"/>
        </w:rPr>
        <w:t xml:space="preserve"> дневного</w:t>
      </w:r>
      <w:r>
        <w:rPr>
          <w:shd w:val="clear" w:color="auto" w:fill="FFFFFF"/>
        </w:rPr>
        <w:t xml:space="preserve"> пребывания  организована и проведена </w:t>
      </w:r>
      <w:r w:rsidRPr="001C6D1F">
        <w:rPr>
          <w:shd w:val="clear" w:color="auto" w:fill="FFFFFF"/>
        </w:rPr>
        <w:t>концертная программа «М</w:t>
      </w:r>
      <w:r>
        <w:rPr>
          <w:shd w:val="clear" w:color="auto" w:fill="FFFFFF"/>
        </w:rPr>
        <w:t xml:space="preserve">амин праздник» для жителей дома, по адресу: </w:t>
      </w:r>
      <w:r>
        <w:rPr>
          <w:shd w:val="clear" w:color="auto" w:fill="FFFFFF"/>
        </w:rPr>
        <w:tab/>
        <w:t xml:space="preserve">ул. Лермонтова 133 А. Была подготовлена концертная программ с участием сотрудников ДК «Современник». </w:t>
      </w:r>
    </w:p>
    <w:p w:rsidR="003235C8" w:rsidRPr="003235C8" w:rsidRDefault="003235C8" w:rsidP="003235C8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3235C8">
        <w:rPr>
          <w:b/>
        </w:rPr>
        <w:t xml:space="preserve">- </w:t>
      </w:r>
      <w:r w:rsidR="00CF7E15">
        <w:rPr>
          <w:b/>
        </w:rPr>
        <w:t xml:space="preserve"> </w:t>
      </w:r>
      <w:r w:rsidRPr="003235C8">
        <w:rPr>
          <w:b/>
        </w:rPr>
        <w:t>24 ноября 2023  года</w:t>
      </w:r>
      <w:r w:rsidRPr="003235C8">
        <w:t xml:space="preserve"> -  в Центральной детской библиотеке им. П.П.Бажова, специалистом по социальной работе </w:t>
      </w:r>
      <w:r>
        <w:t xml:space="preserve">участковой социальной службы </w:t>
      </w:r>
      <w:r w:rsidRPr="003235C8">
        <w:t>было организовано и проведено мероприятие, посвященное Дню матери  «Самой нежной, самой милой</w:t>
      </w:r>
      <w:r w:rsidR="007F4A71">
        <w:t>!»</w:t>
      </w:r>
    </w:p>
    <w:p w:rsidR="003235C8" w:rsidRPr="003235C8" w:rsidRDefault="003235C8" w:rsidP="003235C8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3235C8">
        <w:t>Мероприятие началось с торжественного поздравления с праздником Днем матери учащихся школы № 2 и предоставления концертной программы.</w:t>
      </w:r>
    </w:p>
    <w:p w:rsidR="003235C8" w:rsidRPr="0085393F" w:rsidRDefault="003235C8" w:rsidP="003235C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lastRenderedPageBreak/>
        <w:t xml:space="preserve">Так же на </w:t>
      </w:r>
      <w:r w:rsidRPr="0085393F">
        <w:rPr>
          <w:shd w:val="clear" w:color="auto" w:fill="FFFFFF"/>
        </w:rPr>
        <w:t xml:space="preserve">мероприятии выступил клуб «Отрада» с литературно-музыкальной композицией «Самой милой, самой нежной» и </w:t>
      </w:r>
      <w:r w:rsidR="0085393F" w:rsidRPr="0085393F">
        <w:rPr>
          <w:shd w:val="clear" w:color="auto" w:fill="FFFFFF"/>
        </w:rPr>
        <w:t>г</w:t>
      </w:r>
      <w:r w:rsidRPr="0085393F">
        <w:rPr>
          <w:shd w:val="clear" w:color="auto" w:fill="FFFFFF"/>
        </w:rPr>
        <w:t>ость праздника Каменский бард Селиванов С.Г.</w:t>
      </w:r>
      <w:r w:rsidR="0085393F" w:rsidRPr="0085393F">
        <w:rPr>
          <w:shd w:val="clear" w:color="auto" w:fill="FFFFFF"/>
        </w:rPr>
        <w:t xml:space="preserve"> В его исполнении прозвучали песни о матери, о любви, о простом человеческом счастье.</w:t>
      </w:r>
    </w:p>
    <w:p w:rsidR="001C6D1F" w:rsidRPr="001C6D1F" w:rsidRDefault="001C6D1F" w:rsidP="001C6D1F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shd w:val="clear" w:color="auto" w:fill="FFFFFF"/>
        </w:rPr>
      </w:pPr>
    </w:p>
    <w:p w:rsidR="00AB0F60" w:rsidRDefault="00EB2F22" w:rsidP="00EB2F22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b/>
          <w:shd w:val="clear" w:color="auto" w:fill="FFFFFF"/>
        </w:rPr>
      </w:pPr>
      <w:r w:rsidRPr="001C6D1F">
        <w:t xml:space="preserve">- </w:t>
      </w:r>
      <w:r w:rsidRPr="00EB2F22">
        <w:rPr>
          <w:b/>
          <w:shd w:val="clear" w:color="auto" w:fill="FFFFFF"/>
        </w:rPr>
        <w:t>25 ноября 2023 года</w:t>
      </w:r>
      <w:r w:rsidRPr="00EB2F22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 - </w:t>
      </w:r>
      <w:r w:rsidRPr="00EB2F22">
        <w:rPr>
          <w:shd w:val="clear" w:color="auto" w:fill="FFFFFF"/>
        </w:rPr>
        <w:t xml:space="preserve">в библиотеке Дома культуры села </w:t>
      </w:r>
      <w:proofErr w:type="spellStart"/>
      <w:r w:rsidRPr="00EB2F22">
        <w:rPr>
          <w:shd w:val="clear" w:color="auto" w:fill="FFFFFF"/>
        </w:rPr>
        <w:t>Травянское</w:t>
      </w:r>
      <w:proofErr w:type="spellEnd"/>
      <w:r w:rsidRPr="00EB2F22">
        <w:rPr>
          <w:shd w:val="clear" w:color="auto" w:fill="FFFFFF"/>
        </w:rPr>
        <w:t xml:space="preserve">, было организовано и проведено мероприятие, посвященное «Дню матери». Мероприятие организовали специалист по социальной работе </w:t>
      </w:r>
      <w:proofErr w:type="spellStart"/>
      <w:r w:rsidRPr="00EB2F22">
        <w:rPr>
          <w:shd w:val="clear" w:color="auto" w:fill="FFFFFF"/>
        </w:rPr>
        <w:t>Пучкова</w:t>
      </w:r>
      <w:proofErr w:type="spellEnd"/>
      <w:r w:rsidRPr="00EB2F22">
        <w:rPr>
          <w:shd w:val="clear" w:color="auto" w:fill="FFFFFF"/>
        </w:rPr>
        <w:t xml:space="preserve"> М.В. и библиотекарь села </w:t>
      </w:r>
      <w:proofErr w:type="spellStart"/>
      <w:r w:rsidRPr="00EB2F22">
        <w:rPr>
          <w:shd w:val="clear" w:color="auto" w:fill="FFFFFF"/>
        </w:rPr>
        <w:t>Травянское</w:t>
      </w:r>
      <w:proofErr w:type="spellEnd"/>
      <w:r w:rsidRPr="00EB2F22">
        <w:rPr>
          <w:shd w:val="clear" w:color="auto" w:fill="FFFFFF"/>
        </w:rPr>
        <w:t xml:space="preserve"> Парфенова Т.Н.  На  мероприятие присутствовали слушатели школы пожилого возраста нашего Центра по направлению «Активное долголетие» и представители Совета ветеранов села </w:t>
      </w:r>
      <w:proofErr w:type="spellStart"/>
      <w:r w:rsidRPr="00EB2F22">
        <w:rPr>
          <w:shd w:val="clear" w:color="auto" w:fill="FFFFFF"/>
        </w:rPr>
        <w:t>Травянское</w:t>
      </w:r>
      <w:proofErr w:type="spellEnd"/>
      <w:r w:rsidRPr="00EB2F22">
        <w:rPr>
          <w:shd w:val="clear" w:color="auto" w:fill="FFFFFF"/>
        </w:rPr>
        <w:t>. Мероприятие прошло в непринужденной обстановке, за чайным столом,  в виде конкурса под названием «А ну-ка, мамы». </w:t>
      </w:r>
      <w:r w:rsidR="007F4A71">
        <w:rPr>
          <w:b/>
          <w:shd w:val="clear" w:color="auto" w:fill="FFFFFF"/>
        </w:rPr>
        <w:t xml:space="preserve"> </w:t>
      </w:r>
    </w:p>
    <w:p w:rsidR="00A51DC6" w:rsidRDefault="00AB0F60" w:rsidP="008D221C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b/>
          <w:shd w:val="clear" w:color="auto" w:fill="FFFFFF"/>
        </w:rPr>
      </w:pPr>
      <w:r w:rsidRPr="008D221C">
        <w:rPr>
          <w:b/>
          <w:shd w:val="clear" w:color="auto" w:fill="FFFFFF"/>
        </w:rPr>
        <w:t>- 27 ноября  2023 года</w:t>
      </w:r>
      <w:r w:rsidRPr="008D221C">
        <w:rPr>
          <w:shd w:val="clear" w:color="auto" w:fill="FFFFFF"/>
        </w:rPr>
        <w:t> </w:t>
      </w:r>
      <w:r w:rsidR="008D221C">
        <w:rPr>
          <w:shd w:val="clear" w:color="auto" w:fill="FFFFFF"/>
        </w:rPr>
        <w:t xml:space="preserve"> - </w:t>
      </w:r>
      <w:r w:rsidRPr="008D221C">
        <w:rPr>
          <w:shd w:val="clear" w:color="auto" w:fill="FFFFFF"/>
        </w:rPr>
        <w:t xml:space="preserve"> в библиотеке № 17  п. Чкалова было организовано и проведено  мероприятие, посвященное  Дню матери «Пусть мама услышит». Организовали данное мероприятие  специалист по социальной раб</w:t>
      </w:r>
      <w:r w:rsidR="008D221C">
        <w:rPr>
          <w:shd w:val="clear" w:color="auto" w:fill="FFFFFF"/>
        </w:rPr>
        <w:t xml:space="preserve">оте участковой социальной службы </w:t>
      </w:r>
      <w:r w:rsidRPr="008D221C">
        <w:rPr>
          <w:shd w:val="clear" w:color="auto" w:fill="FFFFFF"/>
        </w:rPr>
        <w:t xml:space="preserve"> и сотрудники библиотеки п</w:t>
      </w:r>
      <w:r w:rsidR="008D221C">
        <w:rPr>
          <w:shd w:val="clear" w:color="auto" w:fill="FFFFFF"/>
        </w:rPr>
        <w:t xml:space="preserve">оселка Чкалова </w:t>
      </w:r>
      <w:r w:rsidRPr="008D221C">
        <w:rPr>
          <w:shd w:val="clear" w:color="auto" w:fill="FFFFFF"/>
        </w:rPr>
        <w:t>для матерей преклонного возраста.</w:t>
      </w:r>
      <w:r w:rsidR="008D221C">
        <w:rPr>
          <w:shd w:val="clear" w:color="auto" w:fill="FFFFFF"/>
        </w:rPr>
        <w:t xml:space="preserve"> В праздничном мероприятии прияли участие учащиеся общеобразовательной школы № 37 и клуб «</w:t>
      </w:r>
      <w:proofErr w:type="spellStart"/>
      <w:r w:rsidR="008D221C">
        <w:rPr>
          <w:shd w:val="clear" w:color="auto" w:fill="FFFFFF"/>
        </w:rPr>
        <w:t>Элегант</w:t>
      </w:r>
      <w:proofErr w:type="spellEnd"/>
      <w:r w:rsidR="008D221C">
        <w:rPr>
          <w:shd w:val="clear" w:color="auto" w:fill="FFFFFF"/>
        </w:rPr>
        <w:t xml:space="preserve">» с поздравлением и концертной программой. </w:t>
      </w:r>
    </w:p>
    <w:p w:rsidR="007F4A71" w:rsidRDefault="00A51DC6" w:rsidP="008D221C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rStyle w:val="a8"/>
          <w:b w:val="0"/>
          <w:shd w:val="clear" w:color="auto" w:fill="FFFFFF"/>
        </w:rPr>
      </w:pPr>
      <w:r w:rsidRPr="00A51DC6">
        <w:rPr>
          <w:b/>
          <w:shd w:val="clear" w:color="auto" w:fill="FFFFFF"/>
        </w:rPr>
        <w:t xml:space="preserve">- </w:t>
      </w:r>
      <w:r w:rsidRPr="00A51DC6">
        <w:rPr>
          <w:rStyle w:val="a8"/>
          <w:b w:val="0"/>
          <w:shd w:val="clear" w:color="auto" w:fill="FFFFFF"/>
        </w:rPr>
        <w:t>По доброй, уже давно сложившейс</w:t>
      </w:r>
      <w:r>
        <w:rPr>
          <w:rStyle w:val="a8"/>
          <w:b w:val="0"/>
          <w:shd w:val="clear" w:color="auto" w:fill="FFFFFF"/>
        </w:rPr>
        <w:t xml:space="preserve">я традиции,  специально к </w:t>
      </w:r>
      <w:r w:rsidRPr="00A51DC6">
        <w:rPr>
          <w:rStyle w:val="a8"/>
          <w:b w:val="0"/>
          <w:shd w:val="clear" w:color="auto" w:fill="FFFFFF"/>
        </w:rPr>
        <w:t>празднику</w:t>
      </w:r>
      <w:r>
        <w:rPr>
          <w:rStyle w:val="a8"/>
          <w:b w:val="0"/>
          <w:shd w:val="clear" w:color="auto" w:fill="FFFFFF"/>
        </w:rPr>
        <w:t>, посвященному Дню Матери</w:t>
      </w:r>
      <w:r w:rsidRPr="00A51DC6">
        <w:rPr>
          <w:rStyle w:val="a8"/>
          <w:b w:val="0"/>
          <w:shd w:val="clear" w:color="auto" w:fill="FFFFFF"/>
        </w:rPr>
        <w:t xml:space="preserve"> воспитанники МБДОУ №2 города Каменска-Уральского, под руководством своих воспитателей,  готовят замечательные поздравительные открытки и поделки, котор</w:t>
      </w:r>
      <w:r>
        <w:rPr>
          <w:rStyle w:val="a8"/>
          <w:b w:val="0"/>
          <w:shd w:val="clear" w:color="auto" w:fill="FFFFFF"/>
        </w:rPr>
        <w:t>ыми затем социальные работники</w:t>
      </w:r>
      <w:r w:rsidRPr="00A51DC6">
        <w:rPr>
          <w:rStyle w:val="a8"/>
          <w:b w:val="0"/>
          <w:shd w:val="clear" w:color="auto" w:fill="FFFFFF"/>
        </w:rPr>
        <w:t xml:space="preserve"> поздравляют своих подопечных в канун этого доброго и светлого праздника. </w:t>
      </w:r>
    </w:p>
    <w:p w:rsidR="00CF7E15" w:rsidRDefault="00CF7E15" w:rsidP="008D221C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rStyle w:val="a8"/>
          <w:b w:val="0"/>
          <w:shd w:val="clear" w:color="auto" w:fill="FFFFFF"/>
        </w:rPr>
      </w:pPr>
      <w:r>
        <w:rPr>
          <w:rStyle w:val="a8"/>
          <w:b w:val="0"/>
          <w:shd w:val="clear" w:color="auto" w:fill="FFFFFF"/>
        </w:rPr>
        <w:t>- и многие другие мероприятия.</w:t>
      </w:r>
    </w:p>
    <w:p w:rsidR="00CF7E15" w:rsidRDefault="00CF7E15" w:rsidP="00CF7E15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jc w:val="both"/>
        <w:rPr>
          <w:rStyle w:val="a8"/>
          <w:b w:val="0"/>
          <w:shd w:val="clear" w:color="auto" w:fill="FFFFFF"/>
        </w:rPr>
      </w:pPr>
    </w:p>
    <w:p w:rsidR="00CF7E15" w:rsidRDefault="00CF7E15" w:rsidP="008D221C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rStyle w:val="a8"/>
          <w:shd w:val="clear" w:color="auto" w:fill="FFFFFF"/>
        </w:rPr>
      </w:pPr>
      <w:r>
        <w:rPr>
          <w:rStyle w:val="a8"/>
          <w:b w:val="0"/>
          <w:shd w:val="clear" w:color="auto" w:fill="FFFFFF"/>
        </w:rPr>
        <w:t xml:space="preserve">Всего, поздравительными мероприятиями охвачено – </w:t>
      </w:r>
      <w:r w:rsidRPr="00CF7E15">
        <w:rPr>
          <w:rStyle w:val="a8"/>
          <w:shd w:val="clear" w:color="auto" w:fill="FFFFFF"/>
        </w:rPr>
        <w:t>более 500 женщин.</w:t>
      </w:r>
    </w:p>
    <w:p w:rsidR="00C97E5F" w:rsidRDefault="00C97E5F" w:rsidP="008D221C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rStyle w:val="a8"/>
          <w:shd w:val="clear" w:color="auto" w:fill="FFFFFF"/>
        </w:rPr>
      </w:pPr>
    </w:p>
    <w:p w:rsidR="00C97E5F" w:rsidRDefault="00C97E5F" w:rsidP="008D221C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b/>
          <w:i/>
          <w:u w:val="single"/>
        </w:rPr>
      </w:pPr>
      <w:r w:rsidRPr="00EB2F22">
        <w:rPr>
          <w:b/>
          <w:i/>
          <w:u w:val="single"/>
        </w:rPr>
        <w:t>Мероприятия и Акции  ГАУ «КЦСОН города Каменска – Уральского»</w:t>
      </w:r>
      <w:r>
        <w:rPr>
          <w:b/>
          <w:i/>
          <w:u w:val="single"/>
        </w:rPr>
        <w:t>, посвященные «Новому году»:</w:t>
      </w:r>
    </w:p>
    <w:p w:rsidR="00C97E5F" w:rsidRDefault="00C97E5F" w:rsidP="008D221C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 w:rsidRPr="00002B28">
        <w:t xml:space="preserve">Ежегодно, в преддверии Нового года, на социальных участках города Каменска – Уральского и Каменского района специалисты по социальной работе участковой социальной службы проводят </w:t>
      </w:r>
      <w:r w:rsidR="00002B28" w:rsidRPr="00002B28">
        <w:t>праздничные</w:t>
      </w:r>
      <w:r w:rsidRPr="00002B28">
        <w:t xml:space="preserve"> мероприятия</w:t>
      </w:r>
      <w:r w:rsidR="00002B28">
        <w:t>:</w:t>
      </w:r>
    </w:p>
    <w:p w:rsidR="00002B28" w:rsidRDefault="00002B28" w:rsidP="00002B2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rPr>
          <w:shd w:val="clear" w:color="auto" w:fill="FFFFFF"/>
        </w:rPr>
        <w:t xml:space="preserve">- </w:t>
      </w:r>
      <w:r w:rsidRPr="00002B28">
        <w:rPr>
          <w:b/>
          <w:shd w:val="clear" w:color="auto" w:fill="FFFFFF"/>
        </w:rPr>
        <w:t>12 декабря 2023 года</w:t>
      </w:r>
      <w:r w:rsidRPr="00002B28">
        <w:rPr>
          <w:shd w:val="clear" w:color="auto" w:fill="FFFFFF"/>
        </w:rPr>
        <w:t xml:space="preserve"> -  для участников  «Школы пожилого возраста» по  направлению «Краеведение» прошло занятие на тему: «Новогодние посиделки»,  с показом презентации «Урал новогодний»</w:t>
      </w:r>
      <w:r>
        <w:rPr>
          <w:shd w:val="clear" w:color="auto" w:fill="FFFFFF"/>
        </w:rPr>
        <w:t>;</w:t>
      </w:r>
    </w:p>
    <w:p w:rsidR="00002B28" w:rsidRDefault="00002B28" w:rsidP="008D221C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b/>
          <w:shd w:val="clear" w:color="auto" w:fill="FFFFFF"/>
        </w:rPr>
      </w:pPr>
      <w:r w:rsidRPr="00002B28">
        <w:rPr>
          <w:b/>
        </w:rPr>
        <w:t>-</w:t>
      </w:r>
      <w:r w:rsidRPr="00002B28">
        <w:rPr>
          <w:b/>
          <w:shd w:val="clear" w:color="auto" w:fill="FFFFFF"/>
        </w:rPr>
        <w:t xml:space="preserve"> 13 декабря 2023 года</w:t>
      </w:r>
      <w:r>
        <w:rPr>
          <w:shd w:val="clear" w:color="auto" w:fill="FFFFFF"/>
        </w:rPr>
        <w:t xml:space="preserve"> -</w:t>
      </w:r>
      <w:r w:rsidRPr="00002B28">
        <w:rPr>
          <w:shd w:val="clear" w:color="auto" w:fill="FFFFFF"/>
        </w:rPr>
        <w:t xml:space="preserve"> на территории библиотеки семейного чтения №13 по адресу:</w:t>
      </w:r>
      <w:r>
        <w:rPr>
          <w:shd w:val="clear" w:color="auto" w:fill="FFFFFF"/>
        </w:rPr>
        <w:t xml:space="preserve"> ул.</w:t>
      </w:r>
      <w:r w:rsidRPr="00002B28">
        <w:rPr>
          <w:shd w:val="clear" w:color="auto" w:fill="FFFFFF"/>
        </w:rPr>
        <w:t xml:space="preserve"> Суворова д.</w:t>
      </w:r>
      <w:r>
        <w:rPr>
          <w:shd w:val="clear" w:color="auto" w:fill="FFFFFF"/>
        </w:rPr>
        <w:t xml:space="preserve"> </w:t>
      </w:r>
      <w:r w:rsidRPr="00002B28">
        <w:rPr>
          <w:shd w:val="clear" w:color="auto" w:fill="FFFFFF"/>
        </w:rPr>
        <w:t>27</w:t>
      </w:r>
      <w:r>
        <w:rPr>
          <w:shd w:val="clear" w:color="auto" w:fill="FFFFFF"/>
        </w:rPr>
        <w:t>,</w:t>
      </w:r>
      <w:r w:rsidRPr="00002B28">
        <w:rPr>
          <w:shd w:val="clear" w:color="auto" w:fill="FFFFFF"/>
        </w:rPr>
        <w:t xml:space="preserve"> было организованно мероприятие, посвященное новому год</w:t>
      </w:r>
      <w:r w:rsidR="007F4A71">
        <w:rPr>
          <w:shd w:val="clear" w:color="auto" w:fill="FFFFFF"/>
        </w:rPr>
        <w:t>у</w:t>
      </w:r>
      <w:r>
        <w:rPr>
          <w:b/>
          <w:shd w:val="clear" w:color="auto" w:fill="FFFFFF"/>
        </w:rPr>
        <w:t>;</w:t>
      </w:r>
    </w:p>
    <w:p w:rsidR="00002B28" w:rsidRDefault="00002B28" w:rsidP="008D221C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b/>
          <w:shd w:val="clear" w:color="auto" w:fill="FFFFFF"/>
        </w:rPr>
      </w:pPr>
      <w:r w:rsidRPr="00502A20">
        <w:rPr>
          <w:b/>
          <w:shd w:val="clear" w:color="auto" w:fill="FFFFFF"/>
        </w:rPr>
        <w:t xml:space="preserve">- </w:t>
      </w:r>
      <w:r w:rsidR="00502A20" w:rsidRPr="00502A20">
        <w:rPr>
          <w:b/>
          <w:shd w:val="clear" w:color="auto" w:fill="FFFFFF"/>
        </w:rPr>
        <w:t>21 декабря 2023 года</w:t>
      </w:r>
      <w:r w:rsidR="00502A20">
        <w:rPr>
          <w:shd w:val="clear" w:color="auto" w:fill="FFFFFF"/>
        </w:rPr>
        <w:t xml:space="preserve"> - </w:t>
      </w:r>
      <w:r w:rsidRPr="00502A20">
        <w:rPr>
          <w:shd w:val="clear" w:color="auto" w:fill="FFFFFF"/>
        </w:rPr>
        <w:t xml:space="preserve"> на территории Детского сада №79 было проведено мероприятие «Новый год у ворот» для ветеранов клуба «Фронтовики». Новогоднее представление прошло в празднично украшенном музыкальном зале. Выступили перед гостями ребята – дошкольники с танцевальными и костюмированными номерами</w:t>
      </w:r>
      <w:r w:rsidR="007F4A71">
        <w:rPr>
          <w:shd w:val="clear" w:color="auto" w:fill="FFFFFF"/>
        </w:rPr>
        <w:t>;</w:t>
      </w:r>
    </w:p>
    <w:p w:rsidR="00502A20" w:rsidRDefault="00502A20" w:rsidP="008D221C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502A20">
        <w:rPr>
          <w:b/>
          <w:shd w:val="clear" w:color="auto" w:fill="FFFFFF"/>
        </w:rPr>
        <w:t>- 22 декабря 2023 года</w:t>
      </w:r>
      <w:r w:rsidRPr="00502A20">
        <w:rPr>
          <w:shd w:val="clear" w:color="auto" w:fill="FFFFFF"/>
        </w:rPr>
        <w:t xml:space="preserve"> -  в библиотеке №</w:t>
      </w:r>
      <w:r w:rsidR="00F950A4">
        <w:rPr>
          <w:shd w:val="clear" w:color="auto" w:fill="FFFFFF"/>
        </w:rPr>
        <w:t xml:space="preserve"> </w:t>
      </w:r>
      <w:r w:rsidRPr="00502A20">
        <w:rPr>
          <w:shd w:val="clear" w:color="auto" w:fill="FFFFFF"/>
        </w:rPr>
        <w:t>3 прошёл Новогодний вечер «Откройте, Новый год». Данное мероприятие было организовано специалистом по социальной работе консультативного отделения совместно с сотрудниками библиотеки № 3</w:t>
      </w:r>
      <w:r w:rsidR="007F4A71">
        <w:rPr>
          <w:shd w:val="clear" w:color="auto" w:fill="FFFFFF"/>
        </w:rPr>
        <w:t>;</w:t>
      </w:r>
    </w:p>
    <w:p w:rsidR="00502A20" w:rsidRDefault="00502A20" w:rsidP="008D221C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502A20">
        <w:rPr>
          <w:b/>
          <w:shd w:val="clear" w:color="auto" w:fill="FFFFFF"/>
        </w:rPr>
        <w:t>- 26 декабря 2023 года</w:t>
      </w:r>
      <w:r w:rsidRPr="00502A20">
        <w:rPr>
          <w:shd w:val="clear" w:color="auto" w:fill="FFFFFF"/>
        </w:rPr>
        <w:t xml:space="preserve">  - в Центральной детской библиотеке </w:t>
      </w:r>
      <w:proofErr w:type="spellStart"/>
      <w:r w:rsidRPr="00502A20">
        <w:rPr>
          <w:shd w:val="clear" w:color="auto" w:fill="FFFFFF"/>
        </w:rPr>
        <w:t>им.П.П.Бажова</w:t>
      </w:r>
      <w:proofErr w:type="spellEnd"/>
      <w:r w:rsidRPr="00502A20">
        <w:rPr>
          <w:shd w:val="clear" w:color="auto" w:fill="FFFFFF"/>
        </w:rPr>
        <w:t xml:space="preserve"> специалистом по социальной работе было организовано и проведено мероприятие «Новогодний огонек </w:t>
      </w:r>
      <w:proofErr w:type="gramStart"/>
      <w:r w:rsidRPr="00502A20">
        <w:rPr>
          <w:shd w:val="clear" w:color="auto" w:fill="FFFFFF"/>
        </w:rPr>
        <w:t>на</w:t>
      </w:r>
      <w:proofErr w:type="gramEnd"/>
      <w:r w:rsidRPr="00502A20">
        <w:rPr>
          <w:shd w:val="clear" w:color="auto" w:fill="FFFFFF"/>
        </w:rPr>
        <w:t xml:space="preserve"> Стахановской»</w:t>
      </w:r>
      <w:r w:rsidR="007F4A71">
        <w:rPr>
          <w:shd w:val="clear" w:color="auto" w:fill="FFFFFF"/>
        </w:rPr>
        <w:t>;</w:t>
      </w:r>
    </w:p>
    <w:p w:rsidR="00092437" w:rsidRDefault="00092437" w:rsidP="008D221C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b/>
          <w:shd w:val="clear" w:color="auto" w:fill="FFFFFF"/>
        </w:rPr>
      </w:pPr>
      <w:r w:rsidRPr="00092437">
        <w:rPr>
          <w:b/>
          <w:shd w:val="clear" w:color="auto" w:fill="FFFFFF"/>
        </w:rPr>
        <w:t>-  28 декабря 2023 года</w:t>
      </w:r>
      <w:r>
        <w:rPr>
          <w:shd w:val="clear" w:color="auto" w:fill="FFFFFF"/>
        </w:rPr>
        <w:t xml:space="preserve">  - поздравление детей из малообеспеченных семей в ДК «Металлург» (новогоднее представление) и вручением новогоднего подарка (за счет благотворителей) – </w:t>
      </w:r>
      <w:r>
        <w:rPr>
          <w:b/>
          <w:shd w:val="clear" w:color="auto" w:fill="FFFFFF"/>
        </w:rPr>
        <w:t>91</w:t>
      </w:r>
      <w:r w:rsidRPr="00092437">
        <w:rPr>
          <w:b/>
          <w:shd w:val="clear" w:color="auto" w:fill="FFFFFF"/>
        </w:rPr>
        <w:t xml:space="preserve"> </w:t>
      </w:r>
      <w:r>
        <w:rPr>
          <w:b/>
          <w:shd w:val="clear" w:color="auto" w:fill="FFFFFF"/>
        </w:rPr>
        <w:t>ребенок.</w:t>
      </w:r>
    </w:p>
    <w:p w:rsidR="00092437" w:rsidRPr="00092437" w:rsidRDefault="00092437" w:rsidP="008D221C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092437">
        <w:rPr>
          <w:shd w:val="clear" w:color="auto" w:fill="FFFFFF"/>
        </w:rPr>
        <w:t xml:space="preserve">- сотрудники отделения срочного социального обслуживания приняли участие в акции по </w:t>
      </w:r>
      <w:r>
        <w:rPr>
          <w:shd w:val="clear" w:color="auto" w:fill="FFFFFF"/>
        </w:rPr>
        <w:t>поздравлению</w:t>
      </w:r>
      <w:r w:rsidRPr="00092437">
        <w:rPr>
          <w:shd w:val="clear" w:color="auto" w:fill="FFFFFF"/>
        </w:rPr>
        <w:t xml:space="preserve"> детей, состоящих на учете в комиссии ПДН</w:t>
      </w:r>
      <w:r>
        <w:rPr>
          <w:shd w:val="clear" w:color="auto" w:fill="FFFFFF"/>
        </w:rPr>
        <w:t xml:space="preserve"> с Новым годом и вручение новогоднего подарка </w:t>
      </w:r>
      <w:r w:rsidR="003A44A5">
        <w:rPr>
          <w:shd w:val="clear" w:color="auto" w:fill="FFFFFF"/>
        </w:rPr>
        <w:t>–</w:t>
      </w:r>
      <w:r>
        <w:rPr>
          <w:shd w:val="clear" w:color="auto" w:fill="FFFFFF"/>
        </w:rPr>
        <w:t xml:space="preserve"> </w:t>
      </w:r>
      <w:r w:rsidR="003A44A5" w:rsidRPr="003A44A5">
        <w:rPr>
          <w:b/>
          <w:shd w:val="clear" w:color="auto" w:fill="FFFFFF"/>
        </w:rPr>
        <w:t>17 семей</w:t>
      </w:r>
      <w:r w:rsidR="003A44A5">
        <w:rPr>
          <w:shd w:val="clear" w:color="auto" w:fill="FFFFFF"/>
        </w:rPr>
        <w:t>.</w:t>
      </w:r>
    </w:p>
    <w:p w:rsidR="001418C4" w:rsidRPr="00092437" w:rsidRDefault="001418C4" w:rsidP="00EB2F22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</w:p>
    <w:p w:rsidR="002F492E" w:rsidRPr="002F492E" w:rsidRDefault="002F492E" w:rsidP="00EB2F22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u w:val="single"/>
        </w:rPr>
      </w:pPr>
      <w:r w:rsidRPr="002F492E">
        <w:rPr>
          <w:u w:val="single"/>
          <w:shd w:val="clear" w:color="auto" w:fill="FFFFFF"/>
        </w:rPr>
        <w:lastRenderedPageBreak/>
        <w:t>В отделении дневного пребывания в преддверии праздника прошел цикл мероприятий, посвященных Новому году:</w:t>
      </w:r>
    </w:p>
    <w:p w:rsidR="002F492E" w:rsidRDefault="002F492E" w:rsidP="002F492E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2F492E">
        <w:rPr>
          <w:b/>
          <w:shd w:val="clear" w:color="auto" w:fill="FFFFFF"/>
        </w:rPr>
        <w:t>- 21 декабря 2023 года</w:t>
      </w:r>
      <w:r>
        <w:rPr>
          <w:shd w:val="clear" w:color="auto" w:fill="FFFFFF"/>
        </w:rPr>
        <w:t xml:space="preserve"> - </w:t>
      </w:r>
      <w:r w:rsidRPr="002F492E">
        <w:rPr>
          <w:shd w:val="clear" w:color="auto" w:fill="FFFFFF"/>
        </w:rPr>
        <w:t xml:space="preserve"> прошла праздничная новогодняя программа «Счастье!»</w:t>
      </w:r>
      <w:r w:rsidR="00F950A4">
        <w:rPr>
          <w:shd w:val="clear" w:color="auto" w:fill="FFFFFF"/>
        </w:rPr>
        <w:t xml:space="preserve"> с участием воспитанников СОШ №</w:t>
      </w:r>
      <w:r w:rsidRPr="002F492E">
        <w:rPr>
          <w:shd w:val="clear" w:color="auto" w:fill="FFFFFF"/>
        </w:rPr>
        <w:t xml:space="preserve"> 24;</w:t>
      </w:r>
    </w:p>
    <w:p w:rsidR="002F492E" w:rsidRDefault="002F492E" w:rsidP="002F492E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2F492E">
        <w:rPr>
          <w:shd w:val="clear" w:color="auto" w:fill="FFFFFF"/>
        </w:rPr>
        <w:t xml:space="preserve">- </w:t>
      </w:r>
      <w:r w:rsidRPr="002F492E">
        <w:rPr>
          <w:b/>
          <w:shd w:val="clear" w:color="auto" w:fill="FFFFFF"/>
        </w:rPr>
        <w:t>25 декабря 2023 года</w:t>
      </w:r>
      <w:r>
        <w:rPr>
          <w:shd w:val="clear" w:color="auto" w:fill="FFFFFF"/>
        </w:rPr>
        <w:t xml:space="preserve"> - </w:t>
      </w:r>
      <w:r w:rsidRPr="002F492E">
        <w:rPr>
          <w:shd w:val="clear" w:color="auto" w:fill="FFFFFF"/>
        </w:rPr>
        <w:t>участники клубов и молодежный заезд посетили ДК «Современник» для просмотра спектакля театрального коллектива ДК «Белоснежка и волшебное зеркало»;</w:t>
      </w:r>
    </w:p>
    <w:p w:rsidR="002F492E" w:rsidRDefault="002F492E" w:rsidP="002F492E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2F492E">
        <w:rPr>
          <w:b/>
          <w:shd w:val="clear" w:color="auto" w:fill="FFFFFF"/>
        </w:rPr>
        <w:t>- 26 декабря 2023 года</w:t>
      </w:r>
      <w:r>
        <w:rPr>
          <w:shd w:val="clear" w:color="auto" w:fill="FFFFFF"/>
        </w:rPr>
        <w:t xml:space="preserve"> - </w:t>
      </w:r>
      <w:r w:rsidRPr="002F492E">
        <w:rPr>
          <w:shd w:val="clear" w:color="auto" w:fill="FFFFFF"/>
        </w:rPr>
        <w:t xml:space="preserve"> состоялось театрализованное представление Терапевтического Театра «Скарабей» «Звездный час»;</w:t>
      </w:r>
    </w:p>
    <w:p w:rsidR="002F492E" w:rsidRDefault="002F492E" w:rsidP="002F492E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2F492E">
        <w:rPr>
          <w:b/>
          <w:shd w:val="clear" w:color="auto" w:fill="FFFFFF"/>
        </w:rPr>
        <w:t>- 27 декабря 2023 года</w:t>
      </w:r>
      <w:r>
        <w:rPr>
          <w:shd w:val="clear" w:color="auto" w:fill="FFFFFF"/>
        </w:rPr>
        <w:t xml:space="preserve"> - </w:t>
      </w:r>
      <w:r w:rsidRPr="002F492E">
        <w:rPr>
          <w:shd w:val="clear" w:color="auto" w:fill="FFFFFF"/>
        </w:rPr>
        <w:t xml:space="preserve"> для участников молодежного заезда и участников клубов организована новогодняя дискотека;</w:t>
      </w:r>
    </w:p>
    <w:p w:rsidR="002F492E" w:rsidRDefault="002F492E" w:rsidP="002F492E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2F492E">
        <w:rPr>
          <w:b/>
          <w:shd w:val="clear" w:color="auto" w:fill="FFFFFF"/>
        </w:rPr>
        <w:t>- 28 декабря 2023 года</w:t>
      </w:r>
      <w:r>
        <w:rPr>
          <w:shd w:val="clear" w:color="auto" w:fill="FFFFFF"/>
        </w:rPr>
        <w:t xml:space="preserve"> - </w:t>
      </w:r>
      <w:r w:rsidRPr="002F492E">
        <w:rPr>
          <w:shd w:val="clear" w:color="auto" w:fill="FFFFFF"/>
        </w:rPr>
        <w:t xml:space="preserve"> для жителей дома «Ветеран» проведена праздничная программа, посвященная Дню Рождения Дома и наступающему Новому году.</w:t>
      </w:r>
    </w:p>
    <w:p w:rsidR="002F492E" w:rsidRPr="002F492E" w:rsidRDefault="002F492E" w:rsidP="002F492E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Всего</w:t>
      </w:r>
      <w:r w:rsidR="00F950A4">
        <w:rPr>
          <w:shd w:val="clear" w:color="auto" w:fill="FFFFFF"/>
        </w:rPr>
        <w:t xml:space="preserve"> проведено </w:t>
      </w:r>
      <w:r w:rsidR="00F950A4" w:rsidRPr="00F950A4">
        <w:rPr>
          <w:b/>
          <w:shd w:val="clear" w:color="auto" w:fill="FFFFFF"/>
        </w:rPr>
        <w:t>17 мероприятий</w:t>
      </w:r>
      <w:r w:rsidR="00F950A4">
        <w:rPr>
          <w:shd w:val="clear" w:color="auto" w:fill="FFFFFF"/>
        </w:rPr>
        <w:t xml:space="preserve">, поздравлено </w:t>
      </w:r>
      <w:r w:rsidR="00F950A4" w:rsidRPr="00F950A4">
        <w:rPr>
          <w:b/>
          <w:shd w:val="clear" w:color="auto" w:fill="FFFFFF"/>
        </w:rPr>
        <w:t xml:space="preserve">более </w:t>
      </w:r>
      <w:r w:rsidR="003A44A5">
        <w:rPr>
          <w:b/>
          <w:shd w:val="clear" w:color="auto" w:fill="FFFFFF"/>
        </w:rPr>
        <w:t>360</w:t>
      </w:r>
      <w:r w:rsidR="00F950A4" w:rsidRPr="00F950A4">
        <w:rPr>
          <w:b/>
          <w:shd w:val="clear" w:color="auto" w:fill="FFFFFF"/>
        </w:rPr>
        <w:t xml:space="preserve"> человек</w:t>
      </w:r>
      <w:r w:rsidR="00F950A4">
        <w:rPr>
          <w:shd w:val="clear" w:color="auto" w:fill="FFFFFF"/>
        </w:rPr>
        <w:t>.</w:t>
      </w:r>
    </w:p>
    <w:p w:rsidR="002F492E" w:rsidRPr="00502A20" w:rsidRDefault="002F492E" w:rsidP="00EB2F22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b/>
          <w:shd w:val="clear" w:color="auto" w:fill="FFFFFF"/>
        </w:rPr>
      </w:pPr>
    </w:p>
    <w:p w:rsidR="006302C2" w:rsidRDefault="00D413DC" w:rsidP="006302C2">
      <w:pPr>
        <w:autoSpaceDE w:val="0"/>
        <w:autoSpaceDN w:val="0"/>
        <w:adjustRightInd w:val="0"/>
        <w:ind w:firstLine="567"/>
        <w:jc w:val="both"/>
        <w:rPr>
          <w:b/>
          <w:i/>
          <w:u w:val="single"/>
        </w:rPr>
      </w:pPr>
      <w:r>
        <w:rPr>
          <w:b/>
          <w:i/>
          <w:u w:val="single"/>
        </w:rPr>
        <w:t>Проведение выездных конференций для населения города</w:t>
      </w:r>
      <w:r w:rsidR="00093D2A">
        <w:rPr>
          <w:b/>
          <w:i/>
          <w:u w:val="single"/>
        </w:rPr>
        <w:t xml:space="preserve"> Каменска - Уральского</w:t>
      </w:r>
      <w:r>
        <w:rPr>
          <w:b/>
          <w:i/>
          <w:u w:val="single"/>
        </w:rPr>
        <w:t xml:space="preserve"> и Каменского района:</w:t>
      </w:r>
    </w:p>
    <w:p w:rsidR="00EB64E6" w:rsidRPr="006302C2" w:rsidRDefault="00EB64E6" w:rsidP="006302C2">
      <w:pPr>
        <w:autoSpaceDE w:val="0"/>
        <w:autoSpaceDN w:val="0"/>
        <w:adjustRightInd w:val="0"/>
        <w:ind w:firstLine="567"/>
        <w:jc w:val="both"/>
        <w:rPr>
          <w:b/>
          <w:i/>
          <w:u w:val="single"/>
        </w:rPr>
      </w:pPr>
    </w:p>
    <w:p w:rsidR="006302C2" w:rsidRDefault="00E71D04" w:rsidP="00EB64E6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</w:rPr>
      </w:pPr>
      <w:r>
        <w:rPr>
          <w:sz w:val="24"/>
          <w:szCs w:val="24"/>
        </w:rPr>
        <w:t xml:space="preserve">- </w:t>
      </w:r>
      <w:r w:rsidR="006302C2" w:rsidRPr="006302C2">
        <w:rPr>
          <w:sz w:val="24"/>
          <w:szCs w:val="24"/>
        </w:rPr>
        <w:t>11 октября 2023 года</w:t>
      </w:r>
      <w:r w:rsidR="006302C2" w:rsidRPr="006302C2">
        <w:rPr>
          <w:b w:val="0"/>
          <w:sz w:val="24"/>
          <w:szCs w:val="24"/>
        </w:rPr>
        <w:t xml:space="preserve"> – в </w:t>
      </w:r>
      <w:r w:rsidR="006302C2" w:rsidRPr="006302C2">
        <w:rPr>
          <w:b w:val="0"/>
          <w:sz w:val="24"/>
          <w:szCs w:val="24"/>
          <w:shd w:val="clear" w:color="auto" w:fill="FFFFFF"/>
        </w:rPr>
        <w:t xml:space="preserve">библиотеке №16, Театр Драмы, ул. Алюминиевая,47 организована и проведена </w:t>
      </w:r>
      <w:r w:rsidR="006302C2" w:rsidRPr="006302C2">
        <w:rPr>
          <w:b w:val="0"/>
          <w:sz w:val="24"/>
          <w:szCs w:val="24"/>
        </w:rPr>
        <w:t>конференция «Активное долголетие с любовью к людям»</w:t>
      </w:r>
      <w:r w:rsidR="006302C2">
        <w:rPr>
          <w:b w:val="0"/>
          <w:sz w:val="24"/>
          <w:szCs w:val="24"/>
        </w:rPr>
        <w:t>.</w:t>
      </w:r>
    </w:p>
    <w:p w:rsidR="006302C2" w:rsidRPr="006302C2" w:rsidRDefault="006302C2" w:rsidP="00EB64E6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</w:rPr>
      </w:pPr>
      <w:r w:rsidRPr="006302C2">
        <w:rPr>
          <w:b w:val="0"/>
          <w:sz w:val="24"/>
          <w:szCs w:val="24"/>
        </w:rPr>
        <w:t xml:space="preserve">С приветственным словом </w:t>
      </w:r>
      <w:proofErr w:type="gramStart"/>
      <w:r w:rsidRPr="006302C2">
        <w:rPr>
          <w:b w:val="0"/>
          <w:sz w:val="24"/>
          <w:szCs w:val="24"/>
        </w:rPr>
        <w:t>высту</w:t>
      </w:r>
      <w:r w:rsidR="00EB64E6">
        <w:rPr>
          <w:b w:val="0"/>
          <w:sz w:val="24"/>
          <w:szCs w:val="24"/>
        </w:rPr>
        <w:t>пила</w:t>
      </w:r>
      <w:proofErr w:type="gramEnd"/>
      <w:r w:rsidRPr="006302C2">
        <w:rPr>
          <w:b w:val="0"/>
          <w:sz w:val="24"/>
          <w:szCs w:val="24"/>
        </w:rPr>
        <w:t xml:space="preserve"> специалист по социал</w:t>
      </w:r>
      <w:r w:rsidR="00EB64E6">
        <w:rPr>
          <w:b w:val="0"/>
          <w:sz w:val="24"/>
          <w:szCs w:val="24"/>
        </w:rPr>
        <w:t>ьной работе, которая п</w:t>
      </w:r>
      <w:r w:rsidRPr="006302C2">
        <w:rPr>
          <w:b w:val="0"/>
          <w:sz w:val="24"/>
          <w:szCs w:val="24"/>
        </w:rPr>
        <w:t>ознакомила посетителей с услугами отделения «Участковой социальной службы города Каменска-Уральского», предложила буклеты и визитки, перечень документов для оформления социального обслуживания на дому.</w:t>
      </w:r>
    </w:p>
    <w:p w:rsidR="006302C2" w:rsidRPr="006302C2" w:rsidRDefault="006302C2" w:rsidP="00EB64E6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6302C2">
        <w:t>Представитель Каменск-Уральского филиала</w:t>
      </w:r>
      <w:r w:rsidR="00EB64E6">
        <w:t xml:space="preserve"> ГБПОУ «СОМК» </w:t>
      </w:r>
      <w:r w:rsidRPr="006302C2">
        <w:t>проинформировала присутствующих о профилактике возрастных изменений. Были заданы вопросы на темы питания и интеллектуальных способностей у людей пожилого возраста, все присутствующие получили исчерпывающие ответы с п</w:t>
      </w:r>
      <w:r>
        <w:t>римерами из практики.</w:t>
      </w:r>
      <w:r w:rsidRPr="006302C2">
        <w:t>             </w:t>
      </w:r>
    </w:p>
    <w:p w:rsidR="006302C2" w:rsidRPr="006302C2" w:rsidRDefault="006302C2" w:rsidP="00EB64E6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6302C2">
        <w:t xml:space="preserve">Также перед гостями мероприятия выступили Ветераны полиции и милиции, на актуальную тему: </w:t>
      </w:r>
      <w:r w:rsidR="00A52F9E">
        <w:t>«</w:t>
      </w:r>
      <w:r w:rsidRPr="006302C2">
        <w:t>Как не стать жертвой мошенников</w:t>
      </w:r>
      <w:r w:rsidR="00A52F9E">
        <w:t>»</w:t>
      </w:r>
      <w:r w:rsidRPr="006302C2">
        <w:t xml:space="preserve">. Степанова Ольга Александровна рассказала о случаях и ситуациях из жизни граждан, о </w:t>
      </w:r>
      <w:r w:rsidR="00EB64E6" w:rsidRPr="006302C2">
        <w:t>том,</w:t>
      </w:r>
      <w:r w:rsidRPr="006302C2">
        <w:t xml:space="preserve"> как себя вести, если сняли трубку телефона – не разговаривать с незнакомцами!!!</w:t>
      </w:r>
    </w:p>
    <w:p w:rsidR="006302C2" w:rsidRPr="006302C2" w:rsidRDefault="006302C2" w:rsidP="00EB64E6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6302C2">
        <w:t xml:space="preserve">Все присутствующие получили памятки – </w:t>
      </w:r>
      <w:r w:rsidR="00A52F9E">
        <w:t>«</w:t>
      </w:r>
      <w:r w:rsidRPr="006302C2">
        <w:t>Полиция предупреждает! Есть проблемы?- Звоните в полицию</w:t>
      </w:r>
      <w:proofErr w:type="gramStart"/>
      <w:r w:rsidRPr="006302C2">
        <w:t>!...</w:t>
      </w:r>
      <w:r w:rsidR="00A52F9E">
        <w:t>»</w:t>
      </w:r>
      <w:proofErr w:type="gramEnd"/>
    </w:p>
    <w:p w:rsidR="006302C2" w:rsidRDefault="006302C2" w:rsidP="00EB64E6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6302C2">
        <w:t>С работой всех отделений  КЦСОН присутствующие поз</w:t>
      </w:r>
      <w:r w:rsidR="00A52F9E">
        <w:t>накомились, просмотрев</w:t>
      </w:r>
      <w:r w:rsidRPr="006302C2">
        <w:t xml:space="preserve"> видеофильм о ГАУ «КЦСОН города Каменска – Уральского».</w:t>
      </w:r>
    </w:p>
    <w:p w:rsidR="007F4A71" w:rsidRPr="006302C2" w:rsidRDefault="007F4A71" w:rsidP="00EB64E6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</w:p>
    <w:p w:rsidR="00FA3BAA" w:rsidRDefault="00896455" w:rsidP="002854A9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AB79FE">
        <w:rPr>
          <w:b/>
          <w:i/>
          <w:u w:val="single"/>
        </w:rPr>
        <w:t>В течение отчетного периода специалисты учреждения приняли участие в областных мероприятиях</w:t>
      </w:r>
      <w:r w:rsidR="005C2C59">
        <w:rPr>
          <w:b/>
          <w:i/>
          <w:u w:val="single"/>
        </w:rPr>
        <w:t xml:space="preserve">,  в том числе и </w:t>
      </w:r>
      <w:r w:rsidRPr="00AB79FE">
        <w:rPr>
          <w:b/>
          <w:i/>
          <w:u w:val="single"/>
        </w:rPr>
        <w:t xml:space="preserve"> Министерства социальной политики Свердловской области:</w:t>
      </w:r>
    </w:p>
    <w:p w:rsidR="00BB7F96" w:rsidRDefault="00BB7F96" w:rsidP="005C2C59">
      <w:pPr>
        <w:shd w:val="clear" w:color="auto" w:fill="FFFFFF"/>
        <w:ind w:firstLine="567"/>
        <w:jc w:val="both"/>
        <w:outlineLvl w:val="0"/>
        <w:rPr>
          <w:rFonts w:eastAsia="Times New Roman"/>
          <w:bCs/>
          <w:kern w:val="36"/>
        </w:rPr>
      </w:pPr>
    </w:p>
    <w:p w:rsidR="005C2C59" w:rsidRDefault="005C2C59" w:rsidP="005C2C59">
      <w:pPr>
        <w:shd w:val="clear" w:color="auto" w:fill="FFFFFF"/>
        <w:ind w:firstLine="567"/>
        <w:jc w:val="both"/>
        <w:outlineLvl w:val="0"/>
        <w:rPr>
          <w:rFonts w:eastAsia="Times New Roman"/>
          <w:bCs/>
          <w:kern w:val="36"/>
        </w:rPr>
      </w:pPr>
      <w:r>
        <w:rPr>
          <w:rFonts w:eastAsia="Times New Roman"/>
          <w:bCs/>
          <w:kern w:val="36"/>
        </w:rPr>
        <w:t xml:space="preserve">- </w:t>
      </w:r>
      <w:r>
        <w:rPr>
          <w:rFonts w:eastAsia="Times New Roman"/>
          <w:b/>
          <w:bCs/>
          <w:kern w:val="36"/>
        </w:rPr>
        <w:t xml:space="preserve">С 10 по 12 ноября </w:t>
      </w:r>
      <w:r w:rsidRPr="005C2C59">
        <w:rPr>
          <w:rFonts w:eastAsia="Times New Roman"/>
          <w:b/>
          <w:bCs/>
          <w:kern w:val="36"/>
        </w:rPr>
        <w:t>2023 года</w:t>
      </w:r>
      <w:r w:rsidRPr="005C2C59">
        <w:rPr>
          <w:rFonts w:eastAsia="Times New Roman"/>
          <w:bCs/>
          <w:kern w:val="36"/>
        </w:rPr>
        <w:t xml:space="preserve"> -  состоялась областная </w:t>
      </w:r>
      <w:r>
        <w:rPr>
          <w:rFonts w:eastAsia="Times New Roman"/>
          <w:bCs/>
          <w:kern w:val="36"/>
        </w:rPr>
        <w:t>«</w:t>
      </w:r>
      <w:r w:rsidRPr="005C2C59">
        <w:rPr>
          <w:rFonts w:eastAsia="Times New Roman"/>
          <w:bCs/>
          <w:kern w:val="36"/>
        </w:rPr>
        <w:t xml:space="preserve">Спартакиада среди лиц с поражением опорно-двигательного аппарата памяти С.У. </w:t>
      </w:r>
      <w:proofErr w:type="spellStart"/>
      <w:r w:rsidRPr="005C2C59">
        <w:rPr>
          <w:rFonts w:eastAsia="Times New Roman"/>
          <w:bCs/>
          <w:kern w:val="36"/>
        </w:rPr>
        <w:t>Гильмановой</w:t>
      </w:r>
      <w:proofErr w:type="spellEnd"/>
      <w:r>
        <w:rPr>
          <w:rFonts w:eastAsia="Times New Roman"/>
          <w:bCs/>
          <w:kern w:val="36"/>
        </w:rPr>
        <w:t>»</w:t>
      </w:r>
      <w:r w:rsidRPr="005C2C59">
        <w:rPr>
          <w:rFonts w:eastAsia="Times New Roman"/>
          <w:bCs/>
          <w:kern w:val="36"/>
        </w:rPr>
        <w:t>.</w:t>
      </w:r>
    </w:p>
    <w:p w:rsidR="005C2C59" w:rsidRPr="005C2C59" w:rsidRDefault="005C2C59" w:rsidP="005C2C59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5C2C59">
        <w:t xml:space="preserve"> В соревнованиях приняли участие более 120 спортсменов в возрасте от 6 до 70 лет в дисциплинах бадминтон, настольный теннис, </w:t>
      </w:r>
      <w:proofErr w:type="spellStart"/>
      <w:r w:rsidRPr="005C2C59">
        <w:t>бочча</w:t>
      </w:r>
      <w:proofErr w:type="spellEnd"/>
      <w:r w:rsidRPr="005C2C59">
        <w:t>, спортивное ориентирование (лабиринт), керлинг.</w:t>
      </w:r>
    </w:p>
    <w:p w:rsidR="005C2C59" w:rsidRPr="005C2C59" w:rsidRDefault="005C2C59" w:rsidP="005C2C59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5C2C59">
        <w:t xml:space="preserve">В церемонии открытия </w:t>
      </w:r>
      <w:r w:rsidR="006D518D">
        <w:t>«</w:t>
      </w:r>
      <w:r w:rsidRPr="005C2C59">
        <w:t>Спартакиады</w:t>
      </w:r>
      <w:r w:rsidR="006D518D">
        <w:t>»</w:t>
      </w:r>
      <w:r w:rsidRPr="005C2C59">
        <w:t xml:space="preserve"> приняли участие уполномоченный по правам ребенка И.Р. </w:t>
      </w:r>
      <w:proofErr w:type="spellStart"/>
      <w:r w:rsidRPr="005C2C59">
        <w:t>Мороков</w:t>
      </w:r>
      <w:proofErr w:type="spellEnd"/>
      <w:r w:rsidRPr="005C2C59">
        <w:t xml:space="preserve">, министр физической культуры и спорта Свердловской области  О.Б, </w:t>
      </w:r>
      <w:proofErr w:type="spellStart"/>
      <w:r w:rsidRPr="005C2C59">
        <w:t>Рапопорт</w:t>
      </w:r>
      <w:proofErr w:type="spellEnd"/>
      <w:r w:rsidRPr="005C2C59">
        <w:t xml:space="preserve">, заместитель министра социальной политики Свердловской области О.Б. Федосеева, заместитель директора Областного центра реабилитации инвалидов  В.В. </w:t>
      </w:r>
      <w:proofErr w:type="spellStart"/>
      <w:r w:rsidRPr="005C2C59">
        <w:t>Самошенко</w:t>
      </w:r>
      <w:proofErr w:type="spellEnd"/>
      <w:r w:rsidRPr="005C2C59">
        <w:t>, предсе</w:t>
      </w:r>
      <w:r w:rsidR="006D518D">
        <w:t>датель  Фонда «Поддержки спорта</w:t>
      </w:r>
      <w:r w:rsidRPr="005C2C59">
        <w:t xml:space="preserve">, спортсменов-инвалидов и лиц с ограниченными возможностями»  С.Г. </w:t>
      </w:r>
      <w:proofErr w:type="spellStart"/>
      <w:r w:rsidRPr="005C2C59">
        <w:t>Зашихин</w:t>
      </w:r>
      <w:proofErr w:type="spellEnd"/>
      <w:r w:rsidRPr="005C2C59">
        <w:t>.</w:t>
      </w:r>
      <w:proofErr w:type="gramEnd"/>
    </w:p>
    <w:p w:rsidR="005C2C59" w:rsidRDefault="00A52F9E" w:rsidP="005C2C59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>
        <w:t>От ГАУ «Комплексный центр</w:t>
      </w:r>
      <w:r w:rsidR="005C2C59" w:rsidRPr="005C2C59">
        <w:t xml:space="preserve"> социального обслуживания населения города Каменска-Уральского</w:t>
      </w:r>
      <w:r>
        <w:t xml:space="preserve">» </w:t>
      </w:r>
      <w:r w:rsidR="005C2C59" w:rsidRPr="005C2C59">
        <w:t xml:space="preserve"> впервые выступала команда с поражением опорно-двигательного аппарата из клуба </w:t>
      </w:r>
      <w:r w:rsidR="005C2C59" w:rsidRPr="005C2C59">
        <w:lastRenderedPageBreak/>
        <w:t>«Тонус</w:t>
      </w:r>
      <w:r>
        <w:t>»,</w:t>
      </w:r>
      <w:r w:rsidR="005C2C59" w:rsidRPr="005C2C59">
        <w:t xml:space="preserve"> а так же специалисты  центр</w:t>
      </w:r>
      <w:r>
        <w:t>а Нестеров Д.А.</w:t>
      </w:r>
      <w:r w:rsidR="005C2C59" w:rsidRPr="005C2C59">
        <w:t xml:space="preserve"> (инструктор АФК</w:t>
      </w:r>
      <w:r>
        <w:t>) и  Медведева И.И.</w:t>
      </w:r>
      <w:r w:rsidR="006D518D">
        <w:t xml:space="preserve"> (</w:t>
      </w:r>
      <w:r w:rsidR="005C2C59" w:rsidRPr="005C2C59">
        <w:t xml:space="preserve">оператор ЭВМ и ВМ). </w:t>
      </w:r>
      <w:proofErr w:type="gramStart"/>
      <w:r w:rsidR="005C2C59" w:rsidRPr="005C2C59">
        <w:t>В личном</w:t>
      </w:r>
      <w:r>
        <w:t xml:space="preserve"> зачете отличились Шевяков Д.</w:t>
      </w:r>
      <w:r w:rsidR="005C2C59" w:rsidRPr="005C2C59">
        <w:t xml:space="preserve">, заняв третье место в настольном </w:t>
      </w:r>
      <w:proofErr w:type="spellStart"/>
      <w:r w:rsidR="005C2C59" w:rsidRPr="005C2C59">
        <w:t>тенисе</w:t>
      </w:r>
      <w:proofErr w:type="spellEnd"/>
      <w:r w:rsidR="005C2C59" w:rsidRPr="005C2C59">
        <w:t xml:space="preserve">, </w:t>
      </w:r>
      <w:proofErr w:type="spellStart"/>
      <w:r w:rsidR="005C2C59" w:rsidRPr="005C2C59">
        <w:t>Некрес</w:t>
      </w:r>
      <w:r>
        <w:t>тов</w:t>
      </w:r>
      <w:proofErr w:type="spellEnd"/>
      <w:r>
        <w:t xml:space="preserve"> С.</w:t>
      </w:r>
      <w:r w:rsidR="005C2C59" w:rsidRPr="005C2C59">
        <w:t xml:space="preserve"> занял второе место в спортивном ориентирование (лабиринт).</w:t>
      </w:r>
      <w:proofErr w:type="gramEnd"/>
      <w:r w:rsidR="005C2C59" w:rsidRPr="005C2C59">
        <w:t xml:space="preserve"> В командном зачете третье место в дисциплин</w:t>
      </w:r>
      <w:r>
        <w:t>е «</w:t>
      </w:r>
      <w:proofErr w:type="spellStart"/>
      <w:r>
        <w:t>бочча</w:t>
      </w:r>
      <w:proofErr w:type="spellEnd"/>
      <w:r>
        <w:t>» заняли Морозов В.</w:t>
      </w:r>
      <w:r w:rsidR="005C2C59" w:rsidRPr="005C2C59">
        <w:t xml:space="preserve">, </w:t>
      </w:r>
      <w:proofErr w:type="spellStart"/>
      <w:r>
        <w:t>Некрестов</w:t>
      </w:r>
      <w:proofErr w:type="spellEnd"/>
      <w:r>
        <w:t xml:space="preserve"> С., Шевяков Д</w:t>
      </w:r>
      <w:r w:rsidR="005C2C59" w:rsidRPr="005C2C59">
        <w:t>. Второе место в дисциплине «керлинг» з</w:t>
      </w:r>
      <w:r>
        <w:t>аняли Нестеров Д., Медведева И</w:t>
      </w:r>
      <w:r w:rsidR="005C2C59" w:rsidRPr="005C2C59">
        <w:t>.</w:t>
      </w:r>
    </w:p>
    <w:p w:rsidR="00092437" w:rsidRDefault="00092437" w:rsidP="00092437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jc w:val="both"/>
        <w:rPr>
          <w:rStyle w:val="a8"/>
          <w:shd w:val="clear" w:color="auto" w:fill="FFFFFF"/>
        </w:rPr>
      </w:pPr>
    </w:p>
    <w:p w:rsidR="00092437" w:rsidRDefault="00092437" w:rsidP="00092437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EB2F22">
        <w:rPr>
          <w:b/>
          <w:i/>
          <w:u w:val="single"/>
        </w:rPr>
        <w:t>Мероприятия и Акции  ГАУ «КЦСОН города Каменска – Уральского»</w:t>
      </w:r>
      <w:r>
        <w:rPr>
          <w:b/>
          <w:i/>
          <w:u w:val="single"/>
        </w:rPr>
        <w:t>, посвященные Акции – «10 000 добрых дел в один день»:</w:t>
      </w:r>
    </w:p>
    <w:p w:rsidR="006D518D" w:rsidRDefault="006D518D" w:rsidP="005C2C59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</w:p>
    <w:p w:rsidR="00EA1CD0" w:rsidRDefault="006D518D" w:rsidP="005C2C59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>
        <w:t xml:space="preserve">- Ежегодно, </w:t>
      </w:r>
      <w:r w:rsidRPr="002B0004">
        <w:rPr>
          <w:b/>
        </w:rPr>
        <w:t>05 декабря</w:t>
      </w:r>
      <w:r w:rsidR="007D067B">
        <w:t xml:space="preserve">, </w:t>
      </w:r>
      <w:r>
        <w:t>проходит Акция  - «10 000 добрых дел в один день». Сотрудники</w:t>
      </w:r>
      <w:r w:rsidR="00EA1CD0">
        <w:t xml:space="preserve"> ГАУ «КЦСОН города Каменска – Уральского»  как всегда приняли активное участие в данной акции</w:t>
      </w:r>
      <w:r w:rsidR="002B0004">
        <w:t>, были проведены следующие акции и мероприятия</w:t>
      </w:r>
      <w:r w:rsidR="00EA1CD0">
        <w:t>:</w:t>
      </w:r>
    </w:p>
    <w:p w:rsidR="00EA1CD0" w:rsidRPr="00EA1CD0" w:rsidRDefault="00EA1CD0" w:rsidP="00EA1CD0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EA1CD0">
        <w:t>- «Помогите животным друзьям зимой» -   изготовление кормушек, кормление птиц</w:t>
      </w:r>
      <w:r>
        <w:t>;</w:t>
      </w:r>
    </w:p>
    <w:p w:rsidR="00EA1CD0" w:rsidRPr="00EA1CD0" w:rsidRDefault="00EA1CD0" w:rsidP="00EA1CD0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EA1CD0">
        <w:t>- «Улыбнись» - рассылка смайликов клиентам – гражданам пожилого возраста и инвалидам</w:t>
      </w:r>
      <w:r>
        <w:t>;</w:t>
      </w:r>
    </w:p>
    <w:p w:rsidR="00EA1CD0" w:rsidRPr="00EA1CD0" w:rsidRDefault="00EA1CD0" w:rsidP="00EA1CD0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EA1CD0">
        <w:t>- «Электронный гражданин» - обучающее занятие компьютерной грамоте пенсионеров</w:t>
      </w:r>
      <w:r>
        <w:t>;</w:t>
      </w:r>
    </w:p>
    <w:p w:rsidR="00EA1CD0" w:rsidRPr="00EA1CD0" w:rsidRDefault="00EA1CD0" w:rsidP="00EA1CD0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EA1CD0">
        <w:t>- «Информируем по ЗОЖ» - пропаганда здорового образа жизни среди пенсионеров и инвалидов, раздача буклетов</w:t>
      </w:r>
      <w:r>
        <w:t>;</w:t>
      </w:r>
    </w:p>
    <w:p w:rsidR="00EA1CD0" w:rsidRPr="00EA1CD0" w:rsidRDefault="00EA1CD0" w:rsidP="00EA1CD0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EA1CD0">
        <w:t>- Акция «Обелиск» - уборка обелисков воинам, погибшим в ВОВ</w:t>
      </w:r>
      <w:r>
        <w:t>;</w:t>
      </w:r>
    </w:p>
    <w:p w:rsidR="00EA1CD0" w:rsidRPr="00EA1CD0" w:rsidRDefault="00EA1CD0" w:rsidP="00EA1CD0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EA1CD0">
        <w:t>- Акция «Руки помощи» - оказание бытовых услуг одиноким пенсионерам бесплатно</w:t>
      </w:r>
      <w:r>
        <w:t>;</w:t>
      </w:r>
    </w:p>
    <w:p w:rsidR="00EA1CD0" w:rsidRPr="00EA1CD0" w:rsidRDefault="00EA1CD0" w:rsidP="00EA1CD0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EA1CD0">
        <w:t>- «Мастер-класс» - изготовление новогодней открытки «Волшебство» с пенсионерами</w:t>
      </w:r>
      <w:r>
        <w:t>;</w:t>
      </w:r>
    </w:p>
    <w:p w:rsidR="00EA1CD0" w:rsidRPr="00EA1CD0" w:rsidRDefault="00EA1CD0" w:rsidP="00EA1CD0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EA1CD0">
        <w:t>- Акция «Тепло от души» - сбор и раздача теплых вещей, канцелярских товаров для малообеспеченных семей</w:t>
      </w:r>
      <w:r>
        <w:t>;</w:t>
      </w:r>
    </w:p>
    <w:p w:rsidR="00EA1CD0" w:rsidRPr="00EA1CD0" w:rsidRDefault="00EA1CD0" w:rsidP="00EA1CD0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EA1CD0">
        <w:t>- Акция «Праздник в доме» - поздравление на дому пенсионеров с юбилеем</w:t>
      </w:r>
      <w:r>
        <w:t>;</w:t>
      </w:r>
    </w:p>
    <w:p w:rsidR="00EA1CD0" w:rsidRPr="00EA1CD0" w:rsidRDefault="00EA1CD0" w:rsidP="00EA1CD0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EA1CD0">
        <w:t>- Акция «Добро по кругу» - сбор и раздача обуви и одежды б/</w:t>
      </w:r>
      <w:proofErr w:type="gramStart"/>
      <w:r w:rsidRPr="00EA1CD0">
        <w:t>у</w:t>
      </w:r>
      <w:proofErr w:type="gramEnd"/>
      <w:r w:rsidRPr="00EA1CD0">
        <w:t xml:space="preserve"> малообеспеченным гражданам</w:t>
      </w:r>
      <w:r>
        <w:t>;</w:t>
      </w:r>
    </w:p>
    <w:p w:rsidR="00EA1CD0" w:rsidRPr="00EA1CD0" w:rsidRDefault="00EA1CD0" w:rsidP="00EA1CD0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EA1CD0">
        <w:t>- Концертная программа «До новых встреч» для клиентов (пенсионеров и инвалидов)</w:t>
      </w:r>
      <w:r>
        <w:t>;</w:t>
      </w:r>
      <w:r w:rsidRPr="00EA1CD0">
        <w:t>  отделения дневного пребывания с участием волонтеров из ДК «Современник»</w:t>
      </w:r>
      <w:r>
        <w:t>;</w:t>
      </w:r>
    </w:p>
    <w:p w:rsidR="00EA1CD0" w:rsidRPr="00EA1CD0" w:rsidRDefault="00EA1CD0" w:rsidP="00EA1CD0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EA1CD0">
        <w:t>- Спортивная викторина «Нам года не беда» с клиентами (пенсионерами и инвалидами) отделения дневного пребывания</w:t>
      </w:r>
      <w:r>
        <w:t>;</w:t>
      </w:r>
    </w:p>
    <w:p w:rsidR="00EA1CD0" w:rsidRPr="00EA1CD0" w:rsidRDefault="00EA1CD0" w:rsidP="00EA1CD0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EA1CD0">
        <w:t>- Лекция о пользе здорового питания для пенсионеров отделения дневного пребывания</w:t>
      </w:r>
      <w:r>
        <w:t>;</w:t>
      </w:r>
    </w:p>
    <w:p w:rsidR="00EA1CD0" w:rsidRPr="00EA1CD0" w:rsidRDefault="00EA1CD0" w:rsidP="00EA1CD0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EA1CD0">
        <w:t>- Акция «С Новым годом!» - благотворительная раздача календарей на 2024 год</w:t>
      </w:r>
      <w:r>
        <w:t>;</w:t>
      </w:r>
    </w:p>
    <w:p w:rsidR="00EA1CD0" w:rsidRPr="00EA1CD0" w:rsidRDefault="00EA1CD0" w:rsidP="00EA1CD0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EA1CD0">
        <w:t>- Акция «Услуга в подарок» - оказание социально-бытовых услуг бесплатно инвалидам</w:t>
      </w:r>
      <w:r>
        <w:t>;</w:t>
      </w:r>
    </w:p>
    <w:p w:rsidR="00EA1CD0" w:rsidRPr="00EA1CD0" w:rsidRDefault="00EA1CD0" w:rsidP="00EA1CD0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EA1CD0">
        <w:t>- Акция «Красота в подарок» - бесплатные стрижки для пенсионеров и инвалидов</w:t>
      </w:r>
      <w:r>
        <w:t>;</w:t>
      </w:r>
    </w:p>
    <w:p w:rsidR="00EA1CD0" w:rsidRPr="00EA1CD0" w:rsidRDefault="00EA1CD0" w:rsidP="00EA1CD0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>
        <w:t>- Акция</w:t>
      </w:r>
      <w:r w:rsidRPr="00EA1CD0">
        <w:t xml:space="preserve"> «Безопасность. Осторожно мошенники. Осторожно гололед» - информирование пенсионеров и инвалидов, раздача буклетов</w:t>
      </w:r>
      <w:r>
        <w:t>;</w:t>
      </w:r>
    </w:p>
    <w:p w:rsidR="00EA1CD0" w:rsidRPr="00EA1CD0" w:rsidRDefault="00EA1CD0" w:rsidP="00EA1CD0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EA1CD0">
        <w:t>-  Акция «Осторожно вирусы» - информирование пенсионеров и инвалидов по профилактике вирусных заболеваний, раздача буклетов</w:t>
      </w:r>
      <w:r>
        <w:t>;</w:t>
      </w:r>
    </w:p>
    <w:p w:rsidR="00092437" w:rsidRDefault="00EA1CD0" w:rsidP="00EA1CD0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EA1CD0">
        <w:t>- Акция «Поделись любовью» - сбор и раздача игр и игрушек семьям с несовершеннолетними детьми</w:t>
      </w:r>
      <w:r>
        <w:t xml:space="preserve">. </w:t>
      </w:r>
    </w:p>
    <w:p w:rsidR="00EA1CD0" w:rsidRPr="00EA1CD0" w:rsidRDefault="00EA1CD0" w:rsidP="00EA1CD0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>
        <w:t xml:space="preserve">В Акции приняли участие </w:t>
      </w:r>
      <w:r w:rsidRPr="00EA1CD0">
        <w:rPr>
          <w:b/>
        </w:rPr>
        <w:t>102 добровольца</w:t>
      </w:r>
      <w:r>
        <w:t xml:space="preserve"> разного возраста, помощь оказана </w:t>
      </w:r>
      <w:r w:rsidRPr="00EA1CD0">
        <w:rPr>
          <w:b/>
        </w:rPr>
        <w:t>815 человек</w:t>
      </w:r>
      <w:r>
        <w:t>.</w:t>
      </w:r>
    </w:p>
    <w:p w:rsidR="005C2C59" w:rsidRPr="001418C4" w:rsidRDefault="005C2C59" w:rsidP="00900828">
      <w:pPr>
        <w:autoSpaceDE w:val="0"/>
        <w:autoSpaceDN w:val="0"/>
        <w:adjustRightInd w:val="0"/>
        <w:jc w:val="both"/>
        <w:rPr>
          <w:rFonts w:eastAsia="Times New Roman"/>
          <w:highlight w:val="yellow"/>
        </w:rPr>
      </w:pPr>
    </w:p>
    <w:p w:rsidR="001418C4" w:rsidRPr="00CB49BE" w:rsidRDefault="001D680A" w:rsidP="00A476F9">
      <w:pPr>
        <w:autoSpaceDE w:val="0"/>
        <w:autoSpaceDN w:val="0"/>
        <w:adjustRightInd w:val="0"/>
        <w:ind w:firstLine="567"/>
        <w:jc w:val="both"/>
      </w:pPr>
      <w:r w:rsidRPr="00A476F9">
        <w:t xml:space="preserve">- В течение </w:t>
      </w:r>
      <w:r w:rsidR="00F950A4">
        <w:t>4</w:t>
      </w:r>
      <w:r w:rsidR="000374B9" w:rsidRPr="00A476F9">
        <w:t>-го квартала 2023</w:t>
      </w:r>
      <w:r w:rsidR="00BB0B01" w:rsidRPr="00A476F9">
        <w:t xml:space="preserve"> года сотрудниками Центра совместно с Социально ориентированной Ассоциацией «Бюро помощи гражданам», где директором являе</w:t>
      </w:r>
      <w:r w:rsidR="00CB49BE" w:rsidRPr="00A476F9">
        <w:t xml:space="preserve">тся </w:t>
      </w:r>
      <w:proofErr w:type="spellStart"/>
      <w:r w:rsidR="00CB49BE" w:rsidRPr="00A476F9">
        <w:t>Потапенко</w:t>
      </w:r>
      <w:proofErr w:type="spellEnd"/>
      <w:r w:rsidR="00CB49BE" w:rsidRPr="00A476F9">
        <w:t xml:space="preserve"> Ю.И., продолжена</w:t>
      </w:r>
      <w:r w:rsidR="00BB0B01" w:rsidRPr="00A476F9">
        <w:t xml:space="preserve"> работа по раздаче горячих обедов и материальной помощи в натуральном виде  гражданам, попавшим в трудную жизненную ситуацию.</w:t>
      </w:r>
      <w:r w:rsidR="00BB0B01" w:rsidRPr="00CB49BE">
        <w:t xml:space="preserve"> </w:t>
      </w:r>
    </w:p>
    <w:p w:rsidR="0039590C" w:rsidRDefault="00BB0B01" w:rsidP="00BB0B01">
      <w:pPr>
        <w:autoSpaceDE w:val="0"/>
        <w:autoSpaceDN w:val="0"/>
        <w:adjustRightInd w:val="0"/>
        <w:ind w:firstLine="567"/>
        <w:jc w:val="both"/>
      </w:pPr>
      <w:r w:rsidRPr="00CB49BE">
        <w:t>В течение отчетного периода Социально ориентированной Ассоциацией «Бюро помощи гражданам» было выделено</w:t>
      </w:r>
      <w:r w:rsidR="0039590C">
        <w:t>:</w:t>
      </w:r>
    </w:p>
    <w:p w:rsidR="0039590C" w:rsidRPr="00283023" w:rsidRDefault="0039590C" w:rsidP="00C0070E">
      <w:pPr>
        <w:autoSpaceDE w:val="0"/>
        <w:autoSpaceDN w:val="0"/>
        <w:adjustRightInd w:val="0"/>
        <w:ind w:firstLine="567"/>
        <w:jc w:val="both"/>
        <w:rPr>
          <w:b/>
        </w:rPr>
      </w:pPr>
      <w:r>
        <w:rPr>
          <w:b/>
        </w:rPr>
        <w:t xml:space="preserve">- </w:t>
      </w:r>
      <w:r w:rsidR="00D43D96">
        <w:t>гражданам, попавши</w:t>
      </w:r>
      <w:r w:rsidR="00C0070E">
        <w:t>м в трудную жизненную ситуацию</w:t>
      </w:r>
      <w:r>
        <w:t xml:space="preserve"> </w:t>
      </w:r>
      <w:r w:rsidRPr="00880940">
        <w:t>-</w:t>
      </w:r>
      <w:r w:rsidR="00283023">
        <w:rPr>
          <w:b/>
        </w:rPr>
        <w:t xml:space="preserve"> </w:t>
      </w:r>
      <w:r w:rsidR="00C0070E" w:rsidRPr="00283023">
        <w:rPr>
          <w:b/>
        </w:rPr>
        <w:t xml:space="preserve"> </w:t>
      </w:r>
      <w:r w:rsidR="00283023" w:rsidRPr="00283023">
        <w:rPr>
          <w:b/>
        </w:rPr>
        <w:t>12</w:t>
      </w:r>
      <w:r w:rsidR="00880940" w:rsidRPr="00283023">
        <w:rPr>
          <w:b/>
        </w:rPr>
        <w:t>00</w:t>
      </w:r>
      <w:r w:rsidRPr="00283023">
        <w:rPr>
          <w:b/>
        </w:rPr>
        <w:t xml:space="preserve"> горячих обедов</w:t>
      </w:r>
      <w:r w:rsidR="00C0070E" w:rsidRPr="00283023">
        <w:rPr>
          <w:b/>
        </w:rPr>
        <w:t>.</w:t>
      </w:r>
    </w:p>
    <w:p w:rsidR="001D680A" w:rsidRDefault="00BB0B01" w:rsidP="00BB0B01">
      <w:pPr>
        <w:autoSpaceDE w:val="0"/>
        <w:autoSpaceDN w:val="0"/>
        <w:adjustRightInd w:val="0"/>
        <w:ind w:firstLine="567"/>
        <w:jc w:val="both"/>
        <w:rPr>
          <w:b/>
        </w:rPr>
      </w:pPr>
      <w:r w:rsidRPr="00283023">
        <w:t>Помощь  предостав</w:t>
      </w:r>
      <w:r w:rsidR="00C0070E" w:rsidRPr="00283023">
        <w:t>ляется еженедельно, по средам</w:t>
      </w:r>
      <w:r w:rsidRPr="00283023">
        <w:t xml:space="preserve">, в первой половине дня, граждане в количестве </w:t>
      </w:r>
      <w:r w:rsidR="00880940" w:rsidRPr="00283023">
        <w:rPr>
          <w:b/>
        </w:rPr>
        <w:t>92</w:t>
      </w:r>
      <w:r w:rsidRPr="00283023">
        <w:rPr>
          <w:b/>
        </w:rPr>
        <w:t xml:space="preserve"> человек</w:t>
      </w:r>
      <w:r w:rsidR="00880940" w:rsidRPr="00283023">
        <w:rPr>
          <w:b/>
        </w:rPr>
        <w:t>а</w:t>
      </w:r>
      <w:r w:rsidR="00942DA5" w:rsidRPr="00283023">
        <w:rPr>
          <w:b/>
        </w:rPr>
        <w:t xml:space="preserve"> получают 100 горячих обедов</w:t>
      </w:r>
      <w:r w:rsidRPr="00283023">
        <w:rPr>
          <w:b/>
        </w:rPr>
        <w:t>.</w:t>
      </w:r>
    </w:p>
    <w:p w:rsidR="00AA07C0" w:rsidRDefault="00AA07C0" w:rsidP="00BB0B01">
      <w:pPr>
        <w:autoSpaceDE w:val="0"/>
        <w:autoSpaceDN w:val="0"/>
        <w:adjustRightInd w:val="0"/>
        <w:ind w:firstLine="567"/>
        <w:jc w:val="both"/>
        <w:rPr>
          <w:b/>
        </w:rPr>
      </w:pPr>
    </w:p>
    <w:p w:rsidR="00AA07C0" w:rsidRPr="007D4780" w:rsidRDefault="00AA07C0" w:rsidP="00AA07C0">
      <w:pPr>
        <w:ind w:firstLine="540"/>
        <w:jc w:val="both"/>
        <w:rPr>
          <w:shd w:val="clear" w:color="auto" w:fill="FFFFFF"/>
        </w:rPr>
      </w:pPr>
      <w:r w:rsidRPr="007D4780">
        <w:rPr>
          <w:shd w:val="clear" w:color="auto" w:fill="FFFFFF"/>
        </w:rPr>
        <w:lastRenderedPageBreak/>
        <w:t>В рамках федерал</w:t>
      </w:r>
      <w:r>
        <w:rPr>
          <w:shd w:val="clear" w:color="auto" w:fill="FFFFFF"/>
        </w:rPr>
        <w:t xml:space="preserve">ьного проекта «Демография» ГАУ </w:t>
      </w:r>
      <w:r w:rsidRPr="007D4780">
        <w:rPr>
          <w:shd w:val="clear" w:color="auto" w:fill="FFFFFF"/>
        </w:rPr>
        <w:t xml:space="preserve">«КЦСОН </w:t>
      </w:r>
      <w:r>
        <w:rPr>
          <w:shd w:val="clear" w:color="auto" w:fill="FFFFFF"/>
        </w:rPr>
        <w:t xml:space="preserve"> города Ка</w:t>
      </w:r>
      <w:r w:rsidR="00DC42EB">
        <w:rPr>
          <w:shd w:val="clear" w:color="auto" w:fill="FFFFFF"/>
        </w:rPr>
        <w:t>менска – Уральского» в течение 3</w:t>
      </w:r>
      <w:r w:rsidR="00B107EC">
        <w:rPr>
          <w:shd w:val="clear" w:color="auto" w:fill="FFFFFF"/>
        </w:rPr>
        <w:t>-го квартала 2023</w:t>
      </w:r>
      <w:r>
        <w:rPr>
          <w:shd w:val="clear" w:color="auto" w:fill="FFFFFF"/>
        </w:rPr>
        <w:t xml:space="preserve"> года </w:t>
      </w:r>
      <w:r w:rsidRPr="007D4780">
        <w:rPr>
          <w:shd w:val="clear" w:color="auto" w:fill="FFFFFF"/>
        </w:rPr>
        <w:t>пр</w:t>
      </w:r>
      <w:r>
        <w:rPr>
          <w:shd w:val="clear" w:color="auto" w:fill="FFFFFF"/>
        </w:rPr>
        <w:t>одолжило</w:t>
      </w:r>
      <w:r w:rsidRPr="007D4780">
        <w:rPr>
          <w:shd w:val="clear" w:color="auto" w:fill="FFFFFF"/>
        </w:rPr>
        <w:t xml:space="preserve"> осуществлять доставку </w:t>
      </w:r>
      <w:r>
        <w:rPr>
          <w:shd w:val="clear" w:color="auto" w:fill="FFFFFF"/>
        </w:rPr>
        <w:t>пожилых граждан</w:t>
      </w:r>
      <w:r w:rsidRPr="007D4780">
        <w:rPr>
          <w:shd w:val="clear" w:color="auto" w:fill="FFFFFF"/>
        </w:rPr>
        <w:t xml:space="preserve"> старше 65 лет для прохождения диспансериз</w:t>
      </w:r>
      <w:r>
        <w:rPr>
          <w:shd w:val="clear" w:color="auto" w:fill="FFFFFF"/>
        </w:rPr>
        <w:t>ации</w:t>
      </w:r>
      <w:r w:rsidR="00B107EC">
        <w:rPr>
          <w:shd w:val="clear" w:color="auto" w:fill="FFFFFF"/>
        </w:rPr>
        <w:t xml:space="preserve"> и медицинского осмотра</w:t>
      </w:r>
      <w:r>
        <w:rPr>
          <w:shd w:val="clear" w:color="auto" w:fill="FFFFFF"/>
        </w:rPr>
        <w:t>, проживающих в сельской местности</w:t>
      </w:r>
      <w:r w:rsidRPr="007D4780">
        <w:rPr>
          <w:shd w:val="clear" w:color="auto" w:fill="FFFFFF"/>
        </w:rPr>
        <w:t>.    Доставка граждан в медици</w:t>
      </w:r>
      <w:r>
        <w:rPr>
          <w:shd w:val="clear" w:color="auto" w:fill="FFFFFF"/>
        </w:rPr>
        <w:t>нскую организацию осуществлялась</w:t>
      </w:r>
      <w:r w:rsidRPr="007D4780">
        <w:rPr>
          <w:shd w:val="clear" w:color="auto" w:fill="FFFFFF"/>
        </w:rPr>
        <w:t xml:space="preserve"> бесплатно с сопровождением специалиста в соответствии с  графиком, согласованным  с медицинской организацией. </w:t>
      </w:r>
    </w:p>
    <w:p w:rsidR="00283023" w:rsidRDefault="00F950A4" w:rsidP="00B107EC">
      <w:pPr>
        <w:ind w:firstLine="540"/>
        <w:jc w:val="both"/>
        <w:rPr>
          <w:b/>
          <w:shd w:val="clear" w:color="auto" w:fill="FFFFFF"/>
        </w:rPr>
      </w:pPr>
      <w:r>
        <w:rPr>
          <w:shd w:val="clear" w:color="auto" w:fill="FFFFFF"/>
        </w:rPr>
        <w:t>На 29 декабря</w:t>
      </w:r>
      <w:r w:rsidR="00B107EC">
        <w:rPr>
          <w:shd w:val="clear" w:color="auto" w:fill="FFFFFF"/>
        </w:rPr>
        <w:t xml:space="preserve"> 2023</w:t>
      </w:r>
      <w:r w:rsidR="00AA07C0">
        <w:rPr>
          <w:shd w:val="clear" w:color="auto" w:fill="FFFFFF"/>
        </w:rPr>
        <w:t xml:space="preserve"> года</w:t>
      </w:r>
      <w:r w:rsidR="00EF5381">
        <w:rPr>
          <w:shd w:val="clear" w:color="auto" w:fill="FFFFFF"/>
        </w:rPr>
        <w:t xml:space="preserve"> (с нарастающим итогом)</w:t>
      </w:r>
      <w:r w:rsidR="00AA07C0">
        <w:rPr>
          <w:shd w:val="clear" w:color="auto" w:fill="FFFFFF"/>
        </w:rPr>
        <w:t xml:space="preserve"> доставлено – </w:t>
      </w:r>
      <w:r w:rsidR="00880940" w:rsidRPr="00283023">
        <w:rPr>
          <w:b/>
          <w:shd w:val="clear" w:color="auto" w:fill="FFFFFF"/>
        </w:rPr>
        <w:t>345</w:t>
      </w:r>
      <w:r w:rsidR="00AA07C0" w:rsidRPr="00283023">
        <w:rPr>
          <w:b/>
          <w:shd w:val="clear" w:color="auto" w:fill="FFFFFF"/>
        </w:rPr>
        <w:t xml:space="preserve"> человек</w:t>
      </w:r>
      <w:r w:rsidR="00AA07C0" w:rsidRPr="00283023">
        <w:rPr>
          <w:shd w:val="clear" w:color="auto" w:fill="FFFFFF"/>
        </w:rPr>
        <w:t xml:space="preserve"> на диспансеризацию</w:t>
      </w:r>
      <w:r w:rsidR="00EF5381" w:rsidRPr="00283023">
        <w:rPr>
          <w:shd w:val="clear" w:color="auto" w:fill="FFFFFF"/>
        </w:rPr>
        <w:t xml:space="preserve">, на медицинский осмотр </w:t>
      </w:r>
      <w:r w:rsidR="00283023" w:rsidRPr="00283023">
        <w:rPr>
          <w:b/>
          <w:shd w:val="clear" w:color="auto" w:fill="FFFFFF"/>
        </w:rPr>
        <w:t>– 124</w:t>
      </w:r>
      <w:r w:rsidR="00EF5381" w:rsidRPr="00283023">
        <w:rPr>
          <w:b/>
          <w:shd w:val="clear" w:color="auto" w:fill="FFFFFF"/>
        </w:rPr>
        <w:t xml:space="preserve"> человек</w:t>
      </w:r>
      <w:r w:rsidR="00283023" w:rsidRPr="00283023">
        <w:rPr>
          <w:b/>
          <w:shd w:val="clear" w:color="auto" w:fill="FFFFFF"/>
        </w:rPr>
        <w:t>а</w:t>
      </w:r>
      <w:r w:rsidR="00EF5381" w:rsidRPr="00283023">
        <w:rPr>
          <w:b/>
          <w:shd w:val="clear" w:color="auto" w:fill="FFFFFF"/>
        </w:rPr>
        <w:t>.</w:t>
      </w:r>
      <w:r w:rsidR="00283023">
        <w:rPr>
          <w:b/>
          <w:shd w:val="clear" w:color="auto" w:fill="FFFFFF"/>
        </w:rPr>
        <w:t xml:space="preserve"> </w:t>
      </w:r>
    </w:p>
    <w:p w:rsidR="00AA07C0" w:rsidRDefault="00283023" w:rsidP="00B107EC">
      <w:pPr>
        <w:ind w:firstLine="540"/>
        <w:jc w:val="both"/>
        <w:rPr>
          <w:shd w:val="clear" w:color="auto" w:fill="FFFFFF"/>
        </w:rPr>
      </w:pPr>
      <w:r>
        <w:rPr>
          <w:b/>
          <w:shd w:val="clear" w:color="auto" w:fill="FFFFFF"/>
        </w:rPr>
        <w:t>Всего  - 469 человек.</w:t>
      </w:r>
    </w:p>
    <w:p w:rsidR="00377F44" w:rsidRDefault="00377F44" w:rsidP="00B107EC">
      <w:pPr>
        <w:ind w:firstLine="540"/>
        <w:jc w:val="both"/>
        <w:rPr>
          <w:shd w:val="clear" w:color="auto" w:fill="FFFFFF"/>
        </w:rPr>
      </w:pPr>
    </w:p>
    <w:p w:rsidR="00283023" w:rsidRDefault="004970F8" w:rsidP="004970F8">
      <w:pPr>
        <w:pStyle w:val="a7"/>
        <w:shd w:val="clear" w:color="auto" w:fill="FFFFFF"/>
        <w:tabs>
          <w:tab w:val="left" w:pos="142"/>
          <w:tab w:val="left" w:pos="851"/>
        </w:tabs>
        <w:spacing w:before="0" w:beforeAutospacing="0" w:after="0" w:afterAutospacing="0"/>
        <w:ind w:firstLine="567"/>
        <w:jc w:val="both"/>
      </w:pPr>
      <w:r>
        <w:t xml:space="preserve"> В течение отчетного периода продолжена работа в Школе опекунов над гражданами, признанными судом недееспособными вследствие психического расстройства.</w:t>
      </w:r>
      <w:r w:rsidRPr="00D109DA">
        <w:t xml:space="preserve"> </w:t>
      </w:r>
      <w:r>
        <w:t xml:space="preserve">Обучение проходит по нескольким блокам. </w:t>
      </w:r>
      <w:r w:rsidRPr="00D109DA">
        <w:t>Основной целью</w:t>
      </w:r>
      <w:r w:rsidRPr="008757E9">
        <w:t xml:space="preserve"> </w:t>
      </w:r>
      <w:r>
        <w:t>программы является подготовка граждан, выразивших  желание стать опекунами или попечителями совершеннолетних недееспособных или не полнос</w:t>
      </w:r>
      <w:r w:rsidR="00EB160F">
        <w:t>тью дееспособных граждан. Всего, в течение 4 - го квартала</w:t>
      </w:r>
      <w:r>
        <w:t xml:space="preserve"> обучение прошли </w:t>
      </w:r>
      <w:r w:rsidR="00EB160F">
        <w:rPr>
          <w:b/>
        </w:rPr>
        <w:t>3 человека</w:t>
      </w:r>
      <w:r>
        <w:t>, все получили удостоверения.</w:t>
      </w:r>
      <w:r w:rsidR="00EB160F">
        <w:t xml:space="preserve"> </w:t>
      </w:r>
    </w:p>
    <w:p w:rsidR="004970F8" w:rsidRPr="00EB160F" w:rsidRDefault="00EB160F" w:rsidP="004970F8">
      <w:pPr>
        <w:pStyle w:val="a7"/>
        <w:shd w:val="clear" w:color="auto" w:fill="FFFFFF"/>
        <w:tabs>
          <w:tab w:val="left" w:pos="142"/>
          <w:tab w:val="left" w:pos="851"/>
        </w:tabs>
        <w:spacing w:before="0" w:beforeAutospacing="0" w:after="0" w:afterAutospacing="0"/>
        <w:ind w:firstLine="567"/>
        <w:jc w:val="both"/>
        <w:rPr>
          <w:b/>
        </w:rPr>
      </w:pPr>
      <w:r>
        <w:t>В течение 2023 года</w:t>
      </w:r>
      <w:r w:rsidR="00283023">
        <w:t xml:space="preserve"> (с нарастающим итогом)</w:t>
      </w:r>
      <w:r>
        <w:t xml:space="preserve"> обучение прошли – </w:t>
      </w:r>
      <w:r w:rsidRPr="00EB160F">
        <w:rPr>
          <w:b/>
        </w:rPr>
        <w:t>29 человек.</w:t>
      </w:r>
    </w:p>
    <w:p w:rsidR="004970F8" w:rsidRDefault="004970F8" w:rsidP="004970F8">
      <w:pPr>
        <w:pStyle w:val="a7"/>
        <w:shd w:val="clear" w:color="auto" w:fill="FFFFFF"/>
        <w:tabs>
          <w:tab w:val="left" w:pos="142"/>
          <w:tab w:val="left" w:pos="851"/>
        </w:tabs>
        <w:spacing w:before="0" w:beforeAutospacing="0" w:after="0" w:afterAutospacing="0"/>
        <w:ind w:firstLine="567"/>
        <w:jc w:val="both"/>
      </w:pPr>
    </w:p>
    <w:p w:rsidR="004970F8" w:rsidRDefault="004970F8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 xml:space="preserve">Продолжена </w:t>
      </w:r>
      <w:r w:rsidRPr="00D51E03">
        <w:t>рабо</w:t>
      </w:r>
      <w:r w:rsidR="008757E9" w:rsidRPr="00D51E03">
        <w:t xml:space="preserve">та Диспетчерского центра связи для граждан </w:t>
      </w:r>
      <w:r w:rsidRPr="00D51E03">
        <w:t>с нарушением слуха. Специалист по социальной работе консультативного отделения посещает местное сообщество глухих еженедельно каждую среду. Ежемесячно в учреждение поступают ИПРА граждан с нарушением слуха, где прописаны мероприятия социально-средовой реабилитации в частности консультирование по вопросам связанным с получением социальных услуг в учреждении, а также в городе Каменске-Уральском. Специалист по социальной работе консультирует граждан с нарушением слуха, используя элементы русского жестового языка.</w:t>
      </w:r>
    </w:p>
    <w:p w:rsidR="00EB160F" w:rsidRDefault="00EB160F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>Специалист по социальной работе, ответственная за работу  в ДЦС, в течение 2023 года прошла бучение русскому жестовому языку, а также прошла профессиональную переподготовку по специальности «Юриспруденция» для оказания бесплатной юридической помощи гражданам с нарушением слуха.</w:t>
      </w:r>
    </w:p>
    <w:p w:rsidR="007428E8" w:rsidRDefault="00D51E03" w:rsidP="00D51E03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 xml:space="preserve">В течение 2023 года </w:t>
      </w:r>
      <w:r w:rsidR="00C0070E" w:rsidRPr="00D51E03">
        <w:t>во Всероссийском обществе для глухих</w:t>
      </w:r>
      <w:r w:rsidR="00DC42EB" w:rsidRPr="00D51E03">
        <w:t xml:space="preserve"> была оказана помощь</w:t>
      </w:r>
      <w:r w:rsidR="007428E8" w:rsidRPr="00D51E03">
        <w:t>:</w:t>
      </w:r>
    </w:p>
    <w:p w:rsidR="00D51E03" w:rsidRDefault="00D51E03" w:rsidP="00D51E03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</w:p>
    <w:tbl>
      <w:tblPr>
        <w:tblStyle w:val="ae"/>
        <w:tblW w:w="0" w:type="auto"/>
        <w:tblLook w:val="04A0"/>
      </w:tblPr>
      <w:tblGrid>
        <w:gridCol w:w="8888"/>
        <w:gridCol w:w="1392"/>
      </w:tblGrid>
      <w:tr w:rsidR="00D51E03" w:rsidTr="00EB160F">
        <w:tc>
          <w:tcPr>
            <w:tcW w:w="8888" w:type="dxa"/>
          </w:tcPr>
          <w:p w:rsidR="00D51E03" w:rsidRPr="00C03146" w:rsidRDefault="002F4EBD" w:rsidP="00C03146">
            <w:pPr>
              <w:pStyle w:val="a7"/>
              <w:tabs>
                <w:tab w:val="left" w:pos="851"/>
              </w:tabs>
              <w:spacing w:before="0" w:beforeAutospacing="0" w:after="0" w:afterAutospacing="0"/>
              <w:jc w:val="center"/>
              <w:rPr>
                <w:b/>
              </w:rPr>
            </w:pPr>
            <w:r w:rsidRPr="00C03146">
              <w:rPr>
                <w:b/>
              </w:rPr>
              <w:t>Тематика обращ</w:t>
            </w:r>
            <w:r w:rsidR="00C03146" w:rsidRPr="00C03146">
              <w:rPr>
                <w:b/>
              </w:rPr>
              <w:t>ен</w:t>
            </w:r>
            <w:r w:rsidRPr="00C03146">
              <w:rPr>
                <w:b/>
              </w:rPr>
              <w:t>ий в ДЦС</w:t>
            </w:r>
          </w:p>
        </w:tc>
        <w:tc>
          <w:tcPr>
            <w:tcW w:w="1392" w:type="dxa"/>
          </w:tcPr>
          <w:p w:rsidR="00D51E03" w:rsidRPr="00C03146" w:rsidRDefault="00C03146" w:rsidP="00C03146">
            <w:pPr>
              <w:pStyle w:val="a7"/>
              <w:tabs>
                <w:tab w:val="left" w:pos="851"/>
              </w:tabs>
              <w:spacing w:before="0" w:beforeAutospacing="0" w:after="0" w:afterAutospacing="0"/>
              <w:jc w:val="center"/>
              <w:rPr>
                <w:b/>
              </w:rPr>
            </w:pPr>
            <w:r w:rsidRPr="00C03146">
              <w:rPr>
                <w:b/>
              </w:rPr>
              <w:t>Количество человек</w:t>
            </w:r>
          </w:p>
        </w:tc>
      </w:tr>
      <w:tr w:rsidR="00D51E03" w:rsidTr="00D51E03">
        <w:tc>
          <w:tcPr>
            <w:tcW w:w="8897" w:type="dxa"/>
          </w:tcPr>
          <w:p w:rsidR="00D51E03" w:rsidRDefault="00D51E03" w:rsidP="00D51E03">
            <w:pPr>
              <w:pStyle w:val="a7"/>
              <w:tabs>
                <w:tab w:val="left" w:pos="851"/>
              </w:tabs>
              <w:spacing w:before="0" w:beforeAutospacing="0" w:after="0" w:afterAutospacing="0"/>
              <w:jc w:val="both"/>
            </w:pPr>
            <w:r w:rsidRPr="00841EDC">
              <w:t xml:space="preserve">Консультирование об </w:t>
            </w:r>
            <w:r>
              <w:t>услугах Центра, информирование как можно воспользоваться социальными услугами</w:t>
            </w:r>
          </w:p>
        </w:tc>
        <w:tc>
          <w:tcPr>
            <w:tcW w:w="1347" w:type="dxa"/>
          </w:tcPr>
          <w:p w:rsidR="00D51E03" w:rsidRDefault="00D51E03" w:rsidP="00C03146">
            <w:pPr>
              <w:pStyle w:val="a7"/>
              <w:tabs>
                <w:tab w:val="left" w:pos="851"/>
              </w:tabs>
              <w:spacing w:before="0" w:beforeAutospacing="0" w:after="0" w:afterAutospacing="0"/>
              <w:jc w:val="center"/>
            </w:pPr>
            <w:r>
              <w:t>51</w:t>
            </w:r>
          </w:p>
        </w:tc>
      </w:tr>
      <w:tr w:rsidR="00D51E03" w:rsidTr="00D51E03">
        <w:tc>
          <w:tcPr>
            <w:tcW w:w="8897" w:type="dxa"/>
          </w:tcPr>
          <w:p w:rsidR="00D51E03" w:rsidRDefault="00D51E03" w:rsidP="00D51E03">
            <w:pPr>
              <w:pStyle w:val="a7"/>
              <w:tabs>
                <w:tab w:val="left" w:pos="851"/>
              </w:tabs>
              <w:spacing w:before="0" w:beforeAutospacing="0" w:after="0" w:afterAutospacing="0"/>
              <w:jc w:val="both"/>
            </w:pPr>
            <w:r>
              <w:t xml:space="preserve">Помощь в оформление документов в различные инстанции </w:t>
            </w:r>
            <w:r w:rsidRPr="00E0059F">
              <w:t>(документы для приватизации жилья</w:t>
            </w:r>
            <w:r>
              <w:t>, оформление субсидии,</w:t>
            </w:r>
            <w:r w:rsidRPr="00945679">
              <w:t xml:space="preserve"> </w:t>
            </w:r>
            <w:r>
              <w:t>п</w:t>
            </w:r>
            <w:r w:rsidRPr="00945679">
              <w:t>омощь в написании пис</w:t>
            </w:r>
            <w:r>
              <w:t>ем</w:t>
            </w:r>
            <w:r w:rsidRPr="00945679">
              <w:t xml:space="preserve"> ходатайств</w:t>
            </w:r>
            <w:r>
              <w:t xml:space="preserve"> </w:t>
            </w:r>
            <w:r w:rsidRPr="00945679">
              <w:t>директор</w:t>
            </w:r>
            <w:r>
              <w:t>ам</w:t>
            </w:r>
            <w:r w:rsidRPr="00945679">
              <w:t xml:space="preserve"> учебн</w:t>
            </w:r>
            <w:r>
              <w:t>ых</w:t>
            </w:r>
            <w:r w:rsidRPr="00945679">
              <w:t xml:space="preserve"> заведени</w:t>
            </w:r>
            <w:r>
              <w:t>й,  помощь в оформлении ТСР, документы на оформление статуса матери-одиночки, оформление в психоневрологический интернат и др.)</w:t>
            </w:r>
          </w:p>
        </w:tc>
        <w:tc>
          <w:tcPr>
            <w:tcW w:w="1347" w:type="dxa"/>
          </w:tcPr>
          <w:p w:rsidR="00D51E03" w:rsidRDefault="00D51E03" w:rsidP="00C03146">
            <w:pPr>
              <w:pStyle w:val="a7"/>
              <w:tabs>
                <w:tab w:val="left" w:pos="851"/>
              </w:tabs>
              <w:spacing w:before="0" w:beforeAutospacing="0" w:after="0" w:afterAutospacing="0"/>
              <w:jc w:val="center"/>
            </w:pPr>
            <w:r>
              <w:t>8</w:t>
            </w:r>
          </w:p>
        </w:tc>
      </w:tr>
      <w:tr w:rsidR="00D51E03" w:rsidTr="00D51E03">
        <w:tc>
          <w:tcPr>
            <w:tcW w:w="8897" w:type="dxa"/>
          </w:tcPr>
          <w:p w:rsidR="00D51E03" w:rsidRDefault="00D51E03" w:rsidP="00D51E03">
            <w:pPr>
              <w:pStyle w:val="a7"/>
              <w:tabs>
                <w:tab w:val="left" w:pos="851"/>
              </w:tabs>
              <w:spacing w:before="0" w:beforeAutospacing="0" w:after="0" w:afterAutospacing="0"/>
              <w:jc w:val="both"/>
            </w:pPr>
            <w:r w:rsidRPr="00164A1F">
              <w:t>Содействие в оказании юридических услуг (разъяснения по различным юридическим вопросам)</w:t>
            </w:r>
          </w:p>
        </w:tc>
        <w:tc>
          <w:tcPr>
            <w:tcW w:w="1347" w:type="dxa"/>
          </w:tcPr>
          <w:p w:rsidR="00D51E03" w:rsidRDefault="00D51E03" w:rsidP="00C03146">
            <w:pPr>
              <w:pStyle w:val="a7"/>
              <w:tabs>
                <w:tab w:val="left" w:pos="851"/>
              </w:tabs>
              <w:spacing w:before="0" w:beforeAutospacing="0" w:after="0" w:afterAutospacing="0"/>
              <w:jc w:val="center"/>
            </w:pPr>
            <w:r>
              <w:t>12</w:t>
            </w:r>
          </w:p>
        </w:tc>
      </w:tr>
      <w:tr w:rsidR="00D51E03" w:rsidTr="00D51E03">
        <w:tc>
          <w:tcPr>
            <w:tcW w:w="8897" w:type="dxa"/>
          </w:tcPr>
          <w:p w:rsidR="00D51E03" w:rsidRDefault="00D51E03" w:rsidP="00D51E03">
            <w:pPr>
              <w:pStyle w:val="a7"/>
              <w:tabs>
                <w:tab w:val="left" w:pos="851"/>
              </w:tabs>
              <w:spacing w:before="0" w:beforeAutospacing="0" w:after="0" w:afterAutospacing="0"/>
              <w:jc w:val="both"/>
            </w:pPr>
            <w:r w:rsidRPr="00164A1F">
              <w:t>Услуги сопровождения в различные инстанции, помощь в переводе с русского жестового языка (сопровождение в ПФР</w:t>
            </w:r>
            <w:r>
              <w:t>, в УСП, поликлиники и др.</w:t>
            </w:r>
            <w:r w:rsidRPr="00164A1F">
              <w:t>)</w:t>
            </w:r>
          </w:p>
        </w:tc>
        <w:tc>
          <w:tcPr>
            <w:tcW w:w="1347" w:type="dxa"/>
          </w:tcPr>
          <w:p w:rsidR="00D51E03" w:rsidRDefault="00D51E03" w:rsidP="00C03146">
            <w:pPr>
              <w:pStyle w:val="a7"/>
              <w:tabs>
                <w:tab w:val="left" w:pos="851"/>
              </w:tabs>
              <w:spacing w:before="0" w:beforeAutospacing="0" w:after="0" w:afterAutospacing="0"/>
              <w:jc w:val="center"/>
            </w:pPr>
            <w:r>
              <w:t>9</w:t>
            </w:r>
          </w:p>
        </w:tc>
      </w:tr>
      <w:tr w:rsidR="00C03146" w:rsidTr="00D51E03">
        <w:tc>
          <w:tcPr>
            <w:tcW w:w="8897" w:type="dxa"/>
          </w:tcPr>
          <w:p w:rsidR="00C03146" w:rsidRPr="00164A1F" w:rsidRDefault="00C03146" w:rsidP="00D51E03">
            <w:pPr>
              <w:pStyle w:val="a7"/>
              <w:tabs>
                <w:tab w:val="left" w:pos="851"/>
              </w:tabs>
              <w:spacing w:before="0" w:beforeAutospacing="0" w:after="0" w:afterAutospacing="0"/>
              <w:jc w:val="both"/>
            </w:pPr>
            <w:r>
              <w:t>Содействие в решении юридических вопросов гражданам с нарушением слуха</w:t>
            </w:r>
          </w:p>
        </w:tc>
        <w:tc>
          <w:tcPr>
            <w:tcW w:w="1347" w:type="dxa"/>
          </w:tcPr>
          <w:p w:rsidR="00C03146" w:rsidRDefault="00C03146" w:rsidP="00C03146">
            <w:pPr>
              <w:pStyle w:val="a7"/>
              <w:tabs>
                <w:tab w:val="left" w:pos="851"/>
              </w:tabs>
              <w:spacing w:before="0" w:beforeAutospacing="0" w:after="0" w:afterAutospacing="0"/>
              <w:jc w:val="center"/>
            </w:pPr>
            <w:r>
              <w:t>12</w:t>
            </w:r>
          </w:p>
        </w:tc>
      </w:tr>
      <w:tr w:rsidR="00D51E03" w:rsidRPr="00C03146" w:rsidTr="00D51E03">
        <w:tc>
          <w:tcPr>
            <w:tcW w:w="8897" w:type="dxa"/>
          </w:tcPr>
          <w:p w:rsidR="00D51E03" w:rsidRPr="00C03146" w:rsidRDefault="00C03146" w:rsidP="00C03146">
            <w:pPr>
              <w:pStyle w:val="a7"/>
              <w:tabs>
                <w:tab w:val="left" w:pos="851"/>
              </w:tabs>
              <w:spacing w:before="0" w:beforeAutospacing="0" w:after="0" w:afterAutospacing="0"/>
              <w:jc w:val="center"/>
              <w:rPr>
                <w:b/>
              </w:rPr>
            </w:pPr>
            <w:r w:rsidRPr="00C03146">
              <w:rPr>
                <w:b/>
              </w:rPr>
              <w:t>Участие в проведении мероприятий</w:t>
            </w:r>
            <w:r>
              <w:rPr>
                <w:b/>
              </w:rPr>
              <w:t xml:space="preserve"> в ВОГ</w:t>
            </w:r>
          </w:p>
        </w:tc>
        <w:tc>
          <w:tcPr>
            <w:tcW w:w="1347" w:type="dxa"/>
          </w:tcPr>
          <w:p w:rsidR="00D51E03" w:rsidRPr="00C03146" w:rsidRDefault="00C03146" w:rsidP="00C03146">
            <w:pPr>
              <w:pStyle w:val="a7"/>
              <w:tabs>
                <w:tab w:val="left" w:pos="851"/>
              </w:tabs>
              <w:spacing w:before="0" w:beforeAutospacing="0" w:after="0" w:afterAutospacing="0"/>
              <w:jc w:val="center"/>
              <w:rPr>
                <w:b/>
              </w:rPr>
            </w:pPr>
            <w:r w:rsidRPr="00C03146">
              <w:rPr>
                <w:b/>
              </w:rPr>
              <w:t>Количество человек</w:t>
            </w:r>
          </w:p>
        </w:tc>
      </w:tr>
      <w:tr w:rsidR="00D51E03" w:rsidTr="00D51E03">
        <w:tc>
          <w:tcPr>
            <w:tcW w:w="8897" w:type="dxa"/>
          </w:tcPr>
          <w:p w:rsidR="00D51E03" w:rsidRDefault="00C03146" w:rsidP="00D51E03">
            <w:pPr>
              <w:pStyle w:val="a7"/>
              <w:tabs>
                <w:tab w:val="left" w:pos="851"/>
              </w:tabs>
              <w:spacing w:before="0" w:beforeAutospacing="0" w:after="0" w:afterAutospacing="0"/>
              <w:jc w:val="both"/>
            </w:pPr>
            <w:r>
              <w:t>Конкурс</w:t>
            </w:r>
            <w:r w:rsidRPr="00AA48F6">
              <w:t xml:space="preserve"> рисунков для детей граждан с нарушением сл</w:t>
            </w:r>
            <w:r>
              <w:t>уха</w:t>
            </w:r>
          </w:p>
        </w:tc>
        <w:tc>
          <w:tcPr>
            <w:tcW w:w="1347" w:type="dxa"/>
          </w:tcPr>
          <w:p w:rsidR="00D51E03" w:rsidRDefault="00C03146" w:rsidP="00C03146">
            <w:pPr>
              <w:pStyle w:val="a7"/>
              <w:tabs>
                <w:tab w:val="left" w:pos="851"/>
              </w:tabs>
              <w:spacing w:before="0" w:beforeAutospacing="0" w:after="0" w:afterAutospacing="0"/>
              <w:jc w:val="center"/>
            </w:pPr>
            <w:r>
              <w:t>7</w:t>
            </w:r>
          </w:p>
        </w:tc>
      </w:tr>
      <w:tr w:rsidR="00C03146" w:rsidTr="00D51E03">
        <w:tc>
          <w:tcPr>
            <w:tcW w:w="8897" w:type="dxa"/>
          </w:tcPr>
          <w:p w:rsidR="00C03146" w:rsidRDefault="00C03146" w:rsidP="00D51E03">
            <w:pPr>
              <w:pStyle w:val="a7"/>
              <w:tabs>
                <w:tab w:val="left" w:pos="851"/>
              </w:tabs>
              <w:spacing w:before="0" w:beforeAutospacing="0" w:after="0" w:afterAutospacing="0"/>
              <w:jc w:val="both"/>
            </w:pPr>
            <w:r w:rsidRPr="009F76C8">
              <w:t>Выставк</w:t>
            </w:r>
            <w:r>
              <w:t>а</w:t>
            </w:r>
            <w:r w:rsidRPr="009F76C8">
              <w:t xml:space="preserve"> де</w:t>
            </w:r>
            <w:r>
              <w:t>коративно-прикладного искусства «</w:t>
            </w:r>
            <w:r w:rsidRPr="009F76C8">
              <w:t>Золотые ручки»</w:t>
            </w:r>
            <w:r>
              <w:t xml:space="preserve"> для граждан с нарушением слуха</w:t>
            </w:r>
          </w:p>
        </w:tc>
        <w:tc>
          <w:tcPr>
            <w:tcW w:w="1347" w:type="dxa"/>
          </w:tcPr>
          <w:p w:rsidR="00C03146" w:rsidRDefault="00C03146" w:rsidP="00C03146">
            <w:pPr>
              <w:pStyle w:val="a7"/>
              <w:tabs>
                <w:tab w:val="left" w:pos="851"/>
              </w:tabs>
              <w:spacing w:before="0" w:beforeAutospacing="0" w:after="0" w:afterAutospacing="0"/>
              <w:jc w:val="center"/>
            </w:pPr>
            <w:r>
              <w:t>12</w:t>
            </w:r>
          </w:p>
        </w:tc>
      </w:tr>
      <w:tr w:rsidR="00C03146" w:rsidTr="00D51E03">
        <w:tc>
          <w:tcPr>
            <w:tcW w:w="8897" w:type="dxa"/>
          </w:tcPr>
          <w:p w:rsidR="00C03146" w:rsidRDefault="00C03146" w:rsidP="00D51E03">
            <w:pPr>
              <w:pStyle w:val="a7"/>
              <w:tabs>
                <w:tab w:val="left" w:pos="851"/>
              </w:tabs>
              <w:spacing w:before="0" w:beforeAutospacing="0" w:after="0" w:afterAutospacing="0"/>
              <w:jc w:val="both"/>
            </w:pPr>
            <w:r>
              <w:t>Конкурс</w:t>
            </w:r>
            <w:r w:rsidRPr="00AD6E61">
              <w:t xml:space="preserve"> детских рисунков « Спасибо деду за победу» для д</w:t>
            </w:r>
            <w:r>
              <w:t>етей граждан с нарушением слуха</w:t>
            </w:r>
          </w:p>
        </w:tc>
        <w:tc>
          <w:tcPr>
            <w:tcW w:w="1347" w:type="dxa"/>
          </w:tcPr>
          <w:p w:rsidR="00C03146" w:rsidRDefault="00C03146" w:rsidP="00C03146">
            <w:pPr>
              <w:pStyle w:val="a7"/>
              <w:tabs>
                <w:tab w:val="left" w:pos="851"/>
              </w:tabs>
              <w:spacing w:before="0" w:beforeAutospacing="0" w:after="0" w:afterAutospacing="0"/>
              <w:jc w:val="center"/>
            </w:pPr>
            <w:r>
              <w:t>6</w:t>
            </w:r>
          </w:p>
        </w:tc>
      </w:tr>
      <w:tr w:rsidR="00C03146" w:rsidTr="00D51E03">
        <w:tc>
          <w:tcPr>
            <w:tcW w:w="8897" w:type="dxa"/>
          </w:tcPr>
          <w:p w:rsidR="00C03146" w:rsidRDefault="00C03146" w:rsidP="00D51E03">
            <w:pPr>
              <w:pStyle w:val="a7"/>
              <w:tabs>
                <w:tab w:val="left" w:pos="851"/>
              </w:tabs>
              <w:spacing w:before="0" w:beforeAutospacing="0" w:after="0" w:afterAutospacing="0"/>
              <w:jc w:val="both"/>
            </w:pPr>
            <w:r w:rsidRPr="00AD6E61">
              <w:t>Фотоконкурс</w:t>
            </w:r>
            <w:r>
              <w:t xml:space="preserve"> «</w:t>
            </w:r>
            <w:r w:rsidRPr="00AD6E61">
              <w:t>Осень глазами жителей»  для граждан с нарушением слуха</w:t>
            </w:r>
          </w:p>
        </w:tc>
        <w:tc>
          <w:tcPr>
            <w:tcW w:w="1347" w:type="dxa"/>
          </w:tcPr>
          <w:p w:rsidR="00C03146" w:rsidRDefault="00C03146" w:rsidP="00C03146">
            <w:pPr>
              <w:pStyle w:val="a7"/>
              <w:tabs>
                <w:tab w:val="left" w:pos="851"/>
              </w:tabs>
              <w:spacing w:before="0" w:beforeAutospacing="0" w:after="0" w:afterAutospacing="0"/>
              <w:jc w:val="center"/>
            </w:pPr>
            <w:r>
              <w:t>8</w:t>
            </w:r>
          </w:p>
        </w:tc>
      </w:tr>
      <w:tr w:rsidR="00C03146" w:rsidTr="00D51E03">
        <w:tc>
          <w:tcPr>
            <w:tcW w:w="8897" w:type="dxa"/>
          </w:tcPr>
          <w:p w:rsidR="00C03146" w:rsidRPr="00AD6E61" w:rsidRDefault="00C03146" w:rsidP="00D51E03">
            <w:pPr>
              <w:pStyle w:val="a7"/>
              <w:tabs>
                <w:tab w:val="left" w:pos="851"/>
              </w:tabs>
              <w:spacing w:before="0" w:beforeAutospacing="0" w:after="0" w:afterAutospacing="0"/>
              <w:jc w:val="both"/>
            </w:pPr>
            <w:r>
              <w:t>Помощь в проведении м</w:t>
            </w:r>
            <w:r w:rsidRPr="00164A1F">
              <w:t>ероприяти</w:t>
            </w:r>
            <w:r>
              <w:t xml:space="preserve">я, </w:t>
            </w:r>
            <w:proofErr w:type="gramStart"/>
            <w:r>
              <w:t>посвященное</w:t>
            </w:r>
            <w:proofErr w:type="gramEnd"/>
            <w:r>
              <w:t xml:space="preserve"> </w:t>
            </w:r>
            <w:r w:rsidRPr="000322FF">
              <w:t xml:space="preserve">памяти шахматисту </w:t>
            </w:r>
            <w:proofErr w:type="spellStart"/>
            <w:r w:rsidRPr="000322FF">
              <w:t>Мыльникову</w:t>
            </w:r>
            <w:proofErr w:type="spellEnd"/>
            <w:r w:rsidRPr="000322FF">
              <w:t xml:space="preserve"> Михаилу Семеновичу</w:t>
            </w:r>
            <w:r>
              <w:t>, спортивный турнир по шахматам</w:t>
            </w:r>
            <w:r w:rsidRPr="00164A1F">
              <w:t xml:space="preserve"> </w:t>
            </w:r>
            <w:r>
              <w:t>и шашкам</w:t>
            </w:r>
          </w:p>
        </w:tc>
        <w:tc>
          <w:tcPr>
            <w:tcW w:w="1347" w:type="dxa"/>
          </w:tcPr>
          <w:p w:rsidR="00C03146" w:rsidRDefault="00C03146" w:rsidP="00C03146">
            <w:pPr>
              <w:pStyle w:val="a7"/>
              <w:tabs>
                <w:tab w:val="left" w:pos="851"/>
              </w:tabs>
              <w:spacing w:before="0" w:beforeAutospacing="0" w:after="0" w:afterAutospacing="0"/>
              <w:jc w:val="center"/>
            </w:pPr>
            <w:r>
              <w:t>-</w:t>
            </w:r>
          </w:p>
        </w:tc>
      </w:tr>
      <w:tr w:rsidR="00C03146" w:rsidTr="00D51E03">
        <w:tc>
          <w:tcPr>
            <w:tcW w:w="8897" w:type="dxa"/>
          </w:tcPr>
          <w:p w:rsidR="00C03146" w:rsidRDefault="00C03146" w:rsidP="00C03146">
            <w:pPr>
              <w:jc w:val="both"/>
            </w:pPr>
            <w:r>
              <w:t xml:space="preserve">Помощь в проведении мероприятия, посвященного 95-тилетие Региональному отделению </w:t>
            </w:r>
            <w:r>
              <w:lastRenderedPageBreak/>
              <w:t>ВОГ</w:t>
            </w:r>
          </w:p>
          <w:p w:rsidR="00C03146" w:rsidRPr="00164A1F" w:rsidRDefault="00C03146" w:rsidP="00D51E03">
            <w:pPr>
              <w:pStyle w:val="a7"/>
              <w:tabs>
                <w:tab w:val="left" w:pos="851"/>
              </w:tabs>
              <w:spacing w:before="0" w:beforeAutospacing="0" w:after="0" w:afterAutospacing="0"/>
              <w:jc w:val="both"/>
            </w:pPr>
          </w:p>
        </w:tc>
        <w:tc>
          <w:tcPr>
            <w:tcW w:w="1347" w:type="dxa"/>
          </w:tcPr>
          <w:p w:rsidR="00C03146" w:rsidRDefault="00C03146" w:rsidP="00C03146">
            <w:pPr>
              <w:pStyle w:val="a7"/>
              <w:tabs>
                <w:tab w:val="left" w:pos="851"/>
              </w:tabs>
              <w:spacing w:before="0" w:beforeAutospacing="0" w:after="0" w:afterAutospacing="0"/>
              <w:jc w:val="center"/>
            </w:pPr>
            <w:r>
              <w:lastRenderedPageBreak/>
              <w:t>-</w:t>
            </w:r>
          </w:p>
        </w:tc>
      </w:tr>
      <w:tr w:rsidR="00EB160F" w:rsidTr="00993080">
        <w:tc>
          <w:tcPr>
            <w:tcW w:w="10280" w:type="dxa"/>
            <w:gridSpan w:val="2"/>
          </w:tcPr>
          <w:p w:rsidR="00EB160F" w:rsidRPr="00EB160F" w:rsidRDefault="00EB160F" w:rsidP="00EB160F">
            <w:pPr>
              <w:pStyle w:val="a7"/>
              <w:tabs>
                <w:tab w:val="left" w:pos="851"/>
              </w:tabs>
              <w:spacing w:before="0" w:beforeAutospacing="0" w:after="0" w:afterAutospacing="0"/>
              <w:jc w:val="center"/>
              <w:rPr>
                <w:b/>
              </w:rPr>
            </w:pPr>
            <w:r w:rsidRPr="00EB160F">
              <w:rPr>
                <w:b/>
              </w:rPr>
              <w:lastRenderedPageBreak/>
              <w:t>Всего, в течение 2023 года помощь оказана 43 чел./125 обращений</w:t>
            </w:r>
          </w:p>
        </w:tc>
      </w:tr>
    </w:tbl>
    <w:p w:rsidR="00D51E03" w:rsidRPr="00D51E03" w:rsidRDefault="00D51E03" w:rsidP="00D51E03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</w:p>
    <w:p w:rsidR="00896455" w:rsidRPr="00CB38E1" w:rsidRDefault="00896455" w:rsidP="00AB79FE">
      <w:pPr>
        <w:autoSpaceDE w:val="0"/>
        <w:autoSpaceDN w:val="0"/>
        <w:adjustRightInd w:val="0"/>
        <w:jc w:val="center"/>
        <w:rPr>
          <w:b/>
        </w:rPr>
      </w:pPr>
      <w:r w:rsidRPr="00CB38E1">
        <w:rPr>
          <w:b/>
        </w:rPr>
        <w:t>Глава 2. Выполнение ключевых показателей эффективности деятельности организации</w:t>
      </w:r>
    </w:p>
    <w:p w:rsidR="00896455" w:rsidRPr="00CB38E1" w:rsidRDefault="00896455" w:rsidP="00AB79FE">
      <w:pPr>
        <w:autoSpaceDE w:val="0"/>
        <w:autoSpaceDN w:val="0"/>
        <w:adjustRightInd w:val="0"/>
        <w:jc w:val="both"/>
      </w:pPr>
    </w:p>
    <w:tbl>
      <w:tblPr>
        <w:tblW w:w="1091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8"/>
        <w:gridCol w:w="4508"/>
        <w:gridCol w:w="2948"/>
        <w:gridCol w:w="1276"/>
        <w:gridCol w:w="1446"/>
      </w:tblGrid>
      <w:tr w:rsidR="00896455" w:rsidRPr="00CB38E1" w:rsidTr="00106EC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left="-298"/>
              <w:jc w:val="center"/>
            </w:pPr>
            <w:r w:rsidRPr="00CB38E1">
              <w:t xml:space="preserve">   № </w:t>
            </w:r>
            <w:proofErr w:type="spellStart"/>
            <w:proofErr w:type="gramStart"/>
            <w:r w:rsidRPr="00CB38E1">
              <w:t>п</w:t>
            </w:r>
            <w:proofErr w:type="spellEnd"/>
            <w:proofErr w:type="gramEnd"/>
            <w:r w:rsidRPr="00CB38E1">
              <w:t>/</w:t>
            </w:r>
            <w:proofErr w:type="spellStart"/>
            <w:r w:rsidRPr="00CB38E1">
              <w:t>п</w:t>
            </w:r>
            <w:proofErr w:type="spellEnd"/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  <w:rPr>
                <w:strike/>
              </w:rPr>
            </w:pPr>
            <w:r w:rsidRPr="00CB38E1">
              <w:t>Наименование ключевого показателя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Критерии оценки,</w:t>
            </w:r>
          </w:p>
          <w:p w:rsidR="00896455" w:rsidRPr="00CB38E1" w:rsidRDefault="00896455" w:rsidP="00AB79FE">
            <w:pPr>
              <w:jc w:val="center"/>
            </w:pPr>
            <w:r w:rsidRPr="00CB38E1"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 w:hanging="108"/>
              <w:jc w:val="center"/>
            </w:pPr>
            <w:r w:rsidRPr="00CB38E1">
              <w:t>Исполнение</w:t>
            </w:r>
          </w:p>
          <w:p w:rsidR="00896455" w:rsidRPr="00CB38E1" w:rsidRDefault="00896455" w:rsidP="00AB79FE">
            <w:pPr>
              <w:ind w:right="-108" w:hanging="108"/>
              <w:jc w:val="center"/>
            </w:pPr>
            <w:r w:rsidRPr="00CB38E1">
              <w:t>показателя</w:t>
            </w:r>
          </w:p>
        </w:tc>
        <w:tc>
          <w:tcPr>
            <w:tcW w:w="1446" w:type="dxa"/>
            <w:shd w:val="clear" w:color="auto" w:fill="auto"/>
          </w:tcPr>
          <w:p w:rsidR="00896455" w:rsidRPr="00CB38E1" w:rsidRDefault="00896455" w:rsidP="00AB79FE">
            <w:pPr>
              <w:jc w:val="center"/>
            </w:pPr>
            <w:r w:rsidRPr="00CB38E1">
              <w:t>примечание</w:t>
            </w:r>
          </w:p>
        </w:tc>
      </w:tr>
    </w:tbl>
    <w:p w:rsidR="00896455" w:rsidRPr="00CB38E1" w:rsidRDefault="00896455" w:rsidP="00AB79FE"/>
    <w:tbl>
      <w:tblPr>
        <w:tblW w:w="1091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8"/>
        <w:gridCol w:w="4508"/>
        <w:gridCol w:w="2948"/>
        <w:gridCol w:w="29"/>
        <w:gridCol w:w="1275"/>
        <w:gridCol w:w="1417"/>
      </w:tblGrid>
      <w:tr w:rsidR="00896455" w:rsidRPr="00CB38E1" w:rsidTr="00613015">
        <w:trPr>
          <w:tblHeader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3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 w:hanging="108"/>
              <w:jc w:val="center"/>
            </w:pPr>
            <w:r w:rsidRPr="00CB38E1">
              <w:t>4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>
            <w:pPr>
              <w:jc w:val="center"/>
            </w:pPr>
            <w:r w:rsidRPr="00CB38E1">
              <w:t>5</w:t>
            </w:r>
          </w:p>
        </w:tc>
      </w:tr>
      <w:tr w:rsidR="00896455" w:rsidRPr="00CB38E1" w:rsidTr="00613015"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11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</w:pPr>
            <w:r w:rsidRPr="00CB38E1">
              <w:t>Общие показатели эффективности деятельности организаций: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13015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1.1.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/>
            </w:pPr>
            <w:r w:rsidRPr="00CB38E1"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 xml:space="preserve">отсутствие обоснованных жалоб 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наличие обоснованных жалоб в отчетный период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9498D" w:rsidRDefault="0014036D" w:rsidP="00AB79FE">
            <w:pPr>
              <w:jc w:val="center"/>
            </w:pPr>
            <w:r>
              <w:t>5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13015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1.2.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rPr>
                <w:strike/>
              </w:rPr>
            </w:pPr>
            <w:r w:rsidRPr="00CB38E1">
              <w:t>Обеспечение информационной открытости организации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 xml:space="preserve">своевременное и полное размещение (актуализация) в сети Интернет информации об организации на официальном сайте для размещения информации 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 xml:space="preserve">отсутствие </w:t>
            </w:r>
            <w:proofErr w:type="gramStart"/>
            <w:r w:rsidRPr="00CB38E1">
              <w:t>своевременной</w:t>
            </w:r>
            <w:proofErr w:type="gramEnd"/>
          </w:p>
          <w:p w:rsidR="00896455" w:rsidRPr="00CB38E1" w:rsidRDefault="00896455" w:rsidP="00AB79FE">
            <w:r w:rsidRPr="00CB38E1">
              <w:t>и полной информации</w:t>
            </w:r>
          </w:p>
          <w:p w:rsidR="00896455" w:rsidRPr="00CB38E1" w:rsidRDefault="00896455" w:rsidP="00AB79FE">
            <w:r w:rsidRPr="00CB38E1">
              <w:t xml:space="preserve">об организации на официальном сайте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9498D" w:rsidRDefault="00896455" w:rsidP="00AB79FE">
            <w:pPr>
              <w:jc w:val="center"/>
            </w:pPr>
            <w:r w:rsidRPr="0029498D">
              <w:t>4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13015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1.3.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rPr>
                <w:strike/>
              </w:rPr>
            </w:pPr>
            <w:r w:rsidRPr="00CB38E1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соблюдение сроков и/или качества предоставления отчетных данных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нарушение сроков и/или не качественное предоставления отчетных данных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9498D" w:rsidRDefault="00896455" w:rsidP="00AB79FE">
            <w:pPr>
              <w:jc w:val="center"/>
            </w:pPr>
            <w:r w:rsidRPr="0029498D">
              <w:t>5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BF55EF" w:rsidRPr="00CB38E1" w:rsidTr="00A146DE">
        <w:trPr>
          <w:trHeight w:val="2484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55EF" w:rsidRPr="00CB38E1" w:rsidRDefault="00BF55EF" w:rsidP="00AB79FE">
            <w:pPr>
              <w:jc w:val="center"/>
            </w:pPr>
            <w:r w:rsidRPr="00CB38E1">
              <w:t>1.4.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55EF" w:rsidRPr="00CB38E1" w:rsidRDefault="00BF55EF" w:rsidP="00AB79FE">
            <w:r w:rsidRPr="00CB38E1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55EF" w:rsidRPr="00CB38E1" w:rsidRDefault="00BF55EF" w:rsidP="00AB79FE">
            <w:r w:rsidRPr="00CB38E1">
              <w:t>соблюдение сроков и/или качества предоставления отчетных данных и информации</w:t>
            </w:r>
          </w:p>
          <w:p w:rsidR="00BF55EF" w:rsidRPr="00CB38E1" w:rsidRDefault="00BF55EF" w:rsidP="00AB79FE"/>
          <w:p w:rsidR="00BF55EF" w:rsidRPr="00CB38E1" w:rsidRDefault="00BF55EF" w:rsidP="00AB79FE">
            <w:r w:rsidRPr="00CB38E1">
              <w:t>нарушение сроков и/или некачественное предоставление отчетных данных и информации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55EF" w:rsidRPr="0029498D" w:rsidRDefault="00BF55EF" w:rsidP="00AB79FE">
            <w:pPr>
              <w:jc w:val="center"/>
            </w:pPr>
            <w:r w:rsidRPr="0029498D">
              <w:t>5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BF55EF" w:rsidRPr="00CB38E1" w:rsidRDefault="00BF55EF" w:rsidP="00AB79FE"/>
        </w:tc>
      </w:tr>
      <w:tr w:rsidR="00896455" w:rsidRPr="00CB38E1" w:rsidTr="00613015">
        <w:trPr>
          <w:trHeight w:val="45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1.5.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rPr>
                <w:strike/>
              </w:rPr>
            </w:pPr>
            <w:r w:rsidRPr="00CB38E1">
              <w:t>Наличие просроченной дебиторской и (или) кредиторской задолженности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отсутствие задолженности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наличие задолженности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9498D" w:rsidRDefault="00896455" w:rsidP="00AB79FE">
            <w:pPr>
              <w:jc w:val="center"/>
            </w:pPr>
            <w:r w:rsidRPr="0029498D">
              <w:t>6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13015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lastRenderedPageBreak/>
              <w:t>1.6.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7E9" w:rsidRPr="00CB38E1" w:rsidRDefault="00896455" w:rsidP="00AB79FE">
            <w:pPr>
              <w:ind w:right="-108"/>
            </w:pPr>
            <w:proofErr w:type="gramStart"/>
            <w:r w:rsidRPr="00CB38E1">
              <w:t xml:space="preserve">Доведение соотношения среднемесячной заработной платы отдельных категорий работников до установленных соотношений среднемесячной заработной платы в соответствии с указами Президента Российской Федерации </w:t>
            </w:r>
            <w:r w:rsidRPr="00CB38E1">
              <w:br/>
              <w:t xml:space="preserve">от 07 мая 2012 года № 597 «О мероприятиях </w:t>
            </w:r>
            <w:r w:rsidRPr="00CB38E1">
              <w:br/>
              <w:t xml:space="preserve">по реализации государственной социальной политики», от 28 декабря 2012 года № 1688 </w:t>
            </w:r>
            <w:r w:rsidRPr="00CB38E1">
              <w:br/>
              <w:t>«О некоторых мерах по реализации государственной политики в сфере защиты детей-сирот и детей, оставшихся без попечения родителей», Планом мероприятий («дорожной</w:t>
            </w:r>
            <w:proofErr w:type="gramEnd"/>
            <w:r w:rsidRPr="00CB38E1">
              <w:t xml:space="preserve"> карты»), утвержденного </w:t>
            </w:r>
            <w:hyperlink r:id="rId8" w:history="1">
              <w:r w:rsidRPr="00CB38E1">
                <w:t>постановлением</w:t>
              </w:r>
            </w:hyperlink>
            <w:r w:rsidRPr="00CB38E1">
              <w:t xml:space="preserve"> Правительства Свердловской области от 26.02.2013 № 226-ПП </w:t>
            </w:r>
            <w:r w:rsidRPr="00CB38E1">
              <w:br/>
              <w:t>«Об утверждении Плана мероприятий («дорожной карты») «Повышение эффективности и качества услуг в сфере социального обслуживания населения Свердловской области (2013–2018 годы)»</w:t>
            </w:r>
            <w:r w:rsidR="00A40CD5" w:rsidRPr="00CB38E1">
              <w:t xml:space="preserve"> </w:t>
            </w:r>
            <w:r w:rsidRPr="00CB38E1">
              <w:t>(далее – «дорожной картой»)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 xml:space="preserve">Выполнено – </w:t>
            </w:r>
            <w:r w:rsidR="00FB6B42">
              <w:rPr>
                <w:b/>
              </w:rPr>
              <w:t>100</w:t>
            </w:r>
            <w:r w:rsidRPr="00CB38E1">
              <w:rPr>
                <w:b/>
              </w:rPr>
              <w:t xml:space="preserve"> %,</w:t>
            </w:r>
            <w:r w:rsidRPr="00CB38E1">
              <w:t xml:space="preserve"> в том числе выполнение показателя по всем категориям работников: </w:t>
            </w:r>
          </w:p>
          <w:p w:rsidR="00896455" w:rsidRPr="00CB38E1" w:rsidRDefault="00896455" w:rsidP="00AB79FE">
            <w:pPr>
              <w:jc w:val="both"/>
            </w:pPr>
            <w:r w:rsidRPr="00CB38E1">
              <w:t xml:space="preserve">   - социальные работники -</w:t>
            </w:r>
            <w:r w:rsidR="00932B61">
              <w:rPr>
                <w:b/>
              </w:rPr>
              <w:t>108</w:t>
            </w:r>
            <w:r w:rsidRPr="00CB38E1">
              <w:rPr>
                <w:b/>
              </w:rPr>
              <w:t>,</w:t>
            </w:r>
            <w:r w:rsidR="00932B61">
              <w:rPr>
                <w:b/>
              </w:rPr>
              <w:t>1</w:t>
            </w:r>
            <w:r w:rsidRPr="00CB38E1">
              <w:rPr>
                <w:b/>
              </w:rPr>
              <w:t xml:space="preserve"> %</w:t>
            </w:r>
            <w:r w:rsidR="00932B61">
              <w:rPr>
                <w:b/>
              </w:rPr>
              <w:t xml:space="preserve"> (52777,78</w:t>
            </w:r>
            <w:r w:rsidR="000C446E">
              <w:rPr>
                <w:b/>
              </w:rPr>
              <w:t>)</w:t>
            </w:r>
            <w:r w:rsidRPr="00CB38E1">
              <w:rPr>
                <w:b/>
              </w:rPr>
              <w:t>;</w:t>
            </w:r>
          </w:p>
          <w:p w:rsidR="00FB6B42" w:rsidRDefault="00896455" w:rsidP="00FB6B42">
            <w:r w:rsidRPr="00CB38E1">
              <w:t xml:space="preserve">   </w:t>
            </w:r>
          </w:p>
          <w:p w:rsidR="00896455" w:rsidRPr="00CB38E1" w:rsidRDefault="00896455" w:rsidP="00FB6B42">
            <w:pPr>
              <w:rPr>
                <w:b/>
              </w:rPr>
            </w:pPr>
            <w:r w:rsidRPr="00CB38E1">
              <w:t xml:space="preserve">  -  средний медицинский персонал – </w:t>
            </w:r>
            <w:r w:rsidR="00932B61">
              <w:rPr>
                <w:b/>
              </w:rPr>
              <w:t>112,2</w:t>
            </w:r>
            <w:r w:rsidRPr="00CB38E1">
              <w:rPr>
                <w:b/>
              </w:rPr>
              <w:t>%</w:t>
            </w:r>
            <w:r w:rsidR="00932B61">
              <w:rPr>
                <w:b/>
              </w:rPr>
              <w:t xml:space="preserve"> (53 029, 82</w:t>
            </w:r>
            <w:r w:rsidR="000C446E">
              <w:rPr>
                <w:b/>
              </w:rPr>
              <w:t>)</w:t>
            </w:r>
            <w:r w:rsidRPr="00CB38E1">
              <w:rPr>
                <w:b/>
              </w:rPr>
              <w:t>;</w:t>
            </w:r>
          </w:p>
          <w:p w:rsidR="00ED2F1C" w:rsidRPr="00CB38E1" w:rsidRDefault="00ED2F1C" w:rsidP="00AB79FE">
            <w:pPr>
              <w:jc w:val="both"/>
              <w:rPr>
                <w:b/>
              </w:rPr>
            </w:pPr>
          </w:p>
          <w:p w:rsidR="00ED2F1C" w:rsidRPr="00CB38E1" w:rsidRDefault="00ED2F1C" w:rsidP="00AB79FE">
            <w:pPr>
              <w:jc w:val="both"/>
              <w:rPr>
                <w:b/>
              </w:rPr>
            </w:pPr>
          </w:p>
          <w:p w:rsidR="00ED2F1C" w:rsidRPr="00CB38E1" w:rsidRDefault="00ED2F1C" w:rsidP="00AB79FE">
            <w:pPr>
              <w:jc w:val="both"/>
              <w:rPr>
                <w:b/>
              </w:rPr>
            </w:pPr>
          </w:p>
          <w:p w:rsidR="00ED2F1C" w:rsidRPr="00CB38E1" w:rsidRDefault="00ED2F1C" w:rsidP="00AB79FE">
            <w:pPr>
              <w:jc w:val="both"/>
              <w:rPr>
                <w:b/>
              </w:rPr>
            </w:pPr>
          </w:p>
          <w:p w:rsidR="009C723F" w:rsidRPr="00CB38E1" w:rsidRDefault="009C723F" w:rsidP="00AB79FE">
            <w:pPr>
              <w:jc w:val="both"/>
              <w:rPr>
                <w:b/>
              </w:rPr>
            </w:pPr>
          </w:p>
          <w:p w:rsidR="009C723F" w:rsidRPr="00CB38E1" w:rsidRDefault="009C723F" w:rsidP="00AB79FE">
            <w:pPr>
              <w:jc w:val="both"/>
              <w:rPr>
                <w:b/>
              </w:rPr>
            </w:pPr>
          </w:p>
          <w:p w:rsidR="00896455" w:rsidRPr="00CB38E1" w:rsidRDefault="00896455" w:rsidP="00AB79FE">
            <w:pPr>
              <w:jc w:val="both"/>
            </w:pPr>
          </w:p>
          <w:p w:rsidR="00896455" w:rsidRPr="00CB38E1" w:rsidRDefault="00896455" w:rsidP="00AB79FE"/>
          <w:p w:rsidR="00896455" w:rsidRPr="00CB38E1" w:rsidRDefault="00896455" w:rsidP="00AB79FE"/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Default="00896455" w:rsidP="00AB79FE">
            <w:pPr>
              <w:jc w:val="center"/>
            </w:pPr>
            <w:r w:rsidRPr="0029498D">
              <w:t>7</w:t>
            </w:r>
          </w:p>
          <w:p w:rsidR="0029498D" w:rsidRDefault="0029498D" w:rsidP="00AB79FE">
            <w:pPr>
              <w:jc w:val="center"/>
            </w:pPr>
          </w:p>
          <w:p w:rsidR="0029498D" w:rsidRDefault="0029498D" w:rsidP="00AB79FE">
            <w:pPr>
              <w:jc w:val="center"/>
            </w:pPr>
          </w:p>
          <w:p w:rsidR="0029498D" w:rsidRDefault="0029498D" w:rsidP="00AB79FE">
            <w:pPr>
              <w:jc w:val="center"/>
            </w:pPr>
          </w:p>
          <w:p w:rsidR="000C446E" w:rsidRDefault="000C446E" w:rsidP="00AB79FE">
            <w:pPr>
              <w:jc w:val="center"/>
            </w:pPr>
          </w:p>
          <w:p w:rsidR="0029498D" w:rsidRDefault="00932B61" w:rsidP="00AB79FE">
            <w:pPr>
              <w:jc w:val="center"/>
            </w:pPr>
            <w:r>
              <w:t>52732,00</w:t>
            </w:r>
          </w:p>
          <w:p w:rsidR="0029498D" w:rsidRDefault="0029498D" w:rsidP="00AB79FE">
            <w:pPr>
              <w:jc w:val="center"/>
            </w:pPr>
          </w:p>
          <w:p w:rsidR="00FB6B42" w:rsidRDefault="00FB6B42" w:rsidP="00AB79FE">
            <w:pPr>
              <w:jc w:val="center"/>
            </w:pPr>
          </w:p>
          <w:p w:rsidR="0029498D" w:rsidRPr="00D873E8" w:rsidRDefault="00932B61" w:rsidP="00AB79FE">
            <w:pPr>
              <w:jc w:val="center"/>
              <w:rPr>
                <w:highlight w:val="yellow"/>
              </w:rPr>
            </w:pPr>
            <w:r>
              <w:t>52 732</w:t>
            </w:r>
            <w:r w:rsidR="000764BD">
              <w:t>,</w:t>
            </w:r>
            <w:r>
              <w:t>00</w:t>
            </w:r>
          </w:p>
        </w:tc>
        <w:tc>
          <w:tcPr>
            <w:tcW w:w="1417" w:type="dxa"/>
            <w:shd w:val="clear" w:color="auto" w:fill="auto"/>
          </w:tcPr>
          <w:p w:rsidR="00896455" w:rsidRDefault="00896455" w:rsidP="00AB79FE"/>
          <w:p w:rsidR="00FB6B42" w:rsidRDefault="00FB6B42" w:rsidP="00AB79FE"/>
          <w:p w:rsidR="00FB6B42" w:rsidRDefault="00FB6B42" w:rsidP="00AB79FE"/>
          <w:p w:rsidR="00FB6B42" w:rsidRDefault="00FB6B42" w:rsidP="00AB79FE"/>
          <w:p w:rsidR="00FB6B42" w:rsidRDefault="00FB6B42" w:rsidP="00AB79FE"/>
          <w:p w:rsidR="00FB6B42" w:rsidRPr="00932B61" w:rsidRDefault="00932B61" w:rsidP="00AB79FE">
            <w:pPr>
              <w:rPr>
                <w:sz w:val="20"/>
                <w:szCs w:val="20"/>
              </w:rPr>
            </w:pPr>
            <w:r w:rsidRPr="00932B61">
              <w:rPr>
                <w:sz w:val="20"/>
                <w:szCs w:val="20"/>
              </w:rPr>
              <w:t>47 500 001</w:t>
            </w:r>
            <w:r w:rsidR="002616F6" w:rsidRPr="00932B6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/75</w:t>
            </w:r>
            <w:r w:rsidR="002616F6" w:rsidRPr="00932B61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12</w:t>
            </w:r>
          </w:p>
          <w:p w:rsidR="00FB6B42" w:rsidRDefault="00FB6B42" w:rsidP="00AB79FE"/>
          <w:p w:rsidR="00FB6B42" w:rsidRPr="00932B61" w:rsidRDefault="002B47C3" w:rsidP="00AB79FE">
            <w:pPr>
              <w:rPr>
                <w:sz w:val="20"/>
                <w:szCs w:val="20"/>
              </w:rPr>
            </w:pPr>
            <w:r w:rsidRPr="00932B61">
              <w:rPr>
                <w:sz w:val="20"/>
                <w:szCs w:val="20"/>
              </w:rPr>
              <w:t>1 </w:t>
            </w:r>
            <w:r w:rsidR="00932B61" w:rsidRPr="00932B61">
              <w:rPr>
                <w:sz w:val="20"/>
                <w:szCs w:val="20"/>
              </w:rPr>
              <w:t>590894,49</w:t>
            </w:r>
            <w:r w:rsidR="00932B61">
              <w:rPr>
                <w:sz w:val="20"/>
                <w:szCs w:val="20"/>
              </w:rPr>
              <w:t xml:space="preserve"> </w:t>
            </w:r>
            <w:r w:rsidR="00932B61" w:rsidRPr="00932B61">
              <w:rPr>
                <w:sz w:val="20"/>
                <w:szCs w:val="20"/>
              </w:rPr>
              <w:t>/2,5/12</w:t>
            </w:r>
          </w:p>
          <w:p w:rsidR="00896455" w:rsidRPr="00932B61" w:rsidRDefault="00896455" w:rsidP="00AB79FE">
            <w:pPr>
              <w:rPr>
                <w:sz w:val="20"/>
                <w:szCs w:val="20"/>
              </w:rPr>
            </w:pPr>
          </w:p>
          <w:p w:rsidR="00896455" w:rsidRPr="00CB38E1" w:rsidRDefault="00896455" w:rsidP="00AB79FE"/>
          <w:p w:rsidR="00896455" w:rsidRPr="00CB38E1" w:rsidRDefault="00896455" w:rsidP="00AB79FE"/>
          <w:p w:rsidR="0029498D" w:rsidRPr="0029498D" w:rsidRDefault="0029498D" w:rsidP="0029498D"/>
        </w:tc>
      </w:tr>
      <w:tr w:rsidR="00896455" w:rsidRPr="00CB38E1" w:rsidTr="00613015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1.7.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8D5" w:rsidRPr="000B5681" w:rsidRDefault="00896455" w:rsidP="00AB79FE">
            <w:pPr>
              <w:ind w:right="-108"/>
            </w:pPr>
            <w:r w:rsidRPr="00CB38E1">
              <w:t>Соблюдение предельной доли оплаты труда работников административно-управленческого и вспомогательного персонала в фонде оплаты труда организации, установленной «дорожной картой»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rPr>
                <w:b/>
              </w:rPr>
            </w:pPr>
            <w:r w:rsidRPr="00CB38E1">
              <w:t xml:space="preserve">не более 40 % - </w:t>
            </w:r>
            <w:r w:rsidR="002B47C3">
              <w:rPr>
                <w:b/>
              </w:rPr>
              <w:t>(34,4</w:t>
            </w:r>
            <w:r w:rsidRPr="00CB38E1">
              <w:rPr>
                <w:b/>
              </w:rPr>
              <w:t>%)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более 40 %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6</w:t>
            </w:r>
          </w:p>
        </w:tc>
        <w:tc>
          <w:tcPr>
            <w:tcW w:w="1417" w:type="dxa"/>
            <w:shd w:val="clear" w:color="auto" w:fill="auto"/>
          </w:tcPr>
          <w:p w:rsidR="00896455" w:rsidRPr="0076378A" w:rsidRDefault="00932B61" w:rsidP="00AB79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33046953,88/96191698,98</w:t>
            </w:r>
          </w:p>
        </w:tc>
      </w:tr>
      <w:tr w:rsidR="00896455" w:rsidRPr="00CB38E1" w:rsidTr="00613015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1.8.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8D5" w:rsidRPr="000B5681" w:rsidRDefault="00896455" w:rsidP="00AB79FE">
            <w:r w:rsidRPr="00CB38E1">
              <w:t>Обеспечение целевого соотношения средней заработной платы основного и вспомога</w:t>
            </w:r>
            <w:r w:rsidR="009C3F09" w:rsidRPr="00CB38E1">
              <w:t>тельного персонала организации,</w:t>
            </w:r>
            <w:r w:rsidR="00A00FF1">
              <w:t xml:space="preserve"> </w:t>
            </w:r>
            <w:r w:rsidRPr="00CB38E1">
              <w:t>установленного «дорожной картой»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 xml:space="preserve">более 1 / 0,7 – </w:t>
            </w:r>
            <w:r w:rsidR="00932B61">
              <w:rPr>
                <w:b/>
              </w:rPr>
              <w:t>(1/0,63</w:t>
            </w:r>
            <w:r w:rsidRPr="00CB38E1">
              <w:rPr>
                <w:b/>
              </w:rPr>
              <w:t>)</w:t>
            </w:r>
          </w:p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>
            <w:r w:rsidRPr="00CB38E1">
              <w:t xml:space="preserve">менее 1 / 0,5 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 xml:space="preserve"> 6</w:t>
            </w:r>
          </w:p>
        </w:tc>
        <w:tc>
          <w:tcPr>
            <w:tcW w:w="1417" w:type="dxa"/>
            <w:shd w:val="clear" w:color="auto" w:fill="auto"/>
          </w:tcPr>
          <w:p w:rsidR="00896455" w:rsidRPr="005C231F" w:rsidRDefault="00932B61" w:rsidP="00AB79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30 131,75/47 641</w:t>
            </w:r>
          </w:p>
        </w:tc>
      </w:tr>
      <w:tr w:rsidR="00896455" w:rsidRPr="00CB38E1" w:rsidTr="00613015">
        <w:trPr>
          <w:trHeight w:val="27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1.9.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3F68D5" w:rsidRDefault="00896455" w:rsidP="00AB79FE">
            <w:pPr>
              <w:ind w:right="-78"/>
              <w:rPr>
                <w:highlight w:val="yellow"/>
              </w:rPr>
            </w:pPr>
            <w:proofErr w:type="gramStart"/>
            <w:r w:rsidRPr="003F68D5">
              <w:t xml:space="preserve">Соблюдение предельного уровня соотношения среднемесячной заработной платы руководителя (директора) учреждения и среднемесячной заработной  платы работников учреждения  (без учета заработной платы руководителя учреждения, заместителей руководителя учреждения, главного бухгалтера учреждения) в кратности от 1 до 6 и предельного уровня соотношения среднемесячной заработной платы заместителя руководителя (директора) учреждения, главного бухгалтера учреждения и среднемесячной заработной платы работников учреждения (без учета заработной платы руководителя </w:t>
            </w:r>
            <w:r w:rsidRPr="003F68D5">
              <w:lastRenderedPageBreak/>
              <w:t>(директора</w:t>
            </w:r>
            <w:proofErr w:type="gramEnd"/>
            <w:r w:rsidRPr="003F68D5">
              <w:t xml:space="preserve">) учреждения, заместителей руководителей (директора) учреждения) в кратности от 1 до 5,4, установленных постановлением Правительства Свердловской области от 23.03.2017 № 170-ПП «Об утверждении Примерного положения об оплате </w:t>
            </w:r>
            <w:proofErr w:type="gramStart"/>
            <w:r w:rsidRPr="003F68D5">
              <w:t>труда работников государственных учреждений  социального обслуживания Свердловской области</w:t>
            </w:r>
            <w:proofErr w:type="gramEnd"/>
            <w:r w:rsidRPr="003F68D5">
              <w:t>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lastRenderedPageBreak/>
              <w:t>Соблюдение предельного уровня соотношения среднемесячной заработной платы по должностям:</w:t>
            </w:r>
          </w:p>
          <w:p w:rsidR="00896455" w:rsidRPr="00CB38E1" w:rsidRDefault="00896455" w:rsidP="00AB79FE">
            <w:r w:rsidRPr="00CB38E1">
              <w:t>Руководитель (директор) (К</w:t>
            </w:r>
            <w:proofErr w:type="gramStart"/>
            <w:r w:rsidRPr="00CB38E1">
              <w:t>1</w:t>
            </w:r>
            <w:proofErr w:type="gramEnd"/>
            <w:r w:rsidRPr="00CB38E1">
              <w:t>); заместитель руководителя (директора) (по каждому из заместителей) (К3-</w:t>
            </w:r>
            <w:r w:rsidRPr="00CB38E1">
              <w:rPr>
                <w:lang w:val="en-US"/>
              </w:rPr>
              <w:t>n</w:t>
            </w:r>
            <w:r w:rsidRPr="00CB38E1">
              <w:t>); главный бухгалтер (К2)</w:t>
            </w:r>
          </w:p>
          <w:p w:rsidR="00896455" w:rsidRPr="00CB38E1" w:rsidRDefault="007B28A1" w:rsidP="00AB79FE">
            <w:pPr>
              <w:rPr>
                <w:b/>
              </w:rPr>
            </w:pPr>
            <w:r>
              <w:rPr>
                <w:b/>
              </w:rPr>
              <w:t>К</w:t>
            </w:r>
            <w:proofErr w:type="gramStart"/>
            <w:r w:rsidR="00932B61">
              <w:rPr>
                <w:b/>
              </w:rPr>
              <w:t>1</w:t>
            </w:r>
            <w:proofErr w:type="gramEnd"/>
            <w:r w:rsidR="00932B61">
              <w:rPr>
                <w:b/>
              </w:rPr>
              <w:t>=4,3</w:t>
            </w:r>
          </w:p>
          <w:p w:rsidR="00896455" w:rsidRPr="00CB38E1" w:rsidRDefault="00896455" w:rsidP="00AB79FE">
            <w:pPr>
              <w:rPr>
                <w:b/>
              </w:rPr>
            </w:pP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 xml:space="preserve">Несоблюдение предельного уровня </w:t>
            </w:r>
            <w:r w:rsidRPr="00CB38E1">
              <w:lastRenderedPageBreak/>
              <w:t>соотношения среднемесячной заработной платы по должностям:</w:t>
            </w:r>
          </w:p>
          <w:p w:rsidR="00896455" w:rsidRPr="00CB38E1" w:rsidRDefault="00896455" w:rsidP="00AB79FE">
            <w:r w:rsidRPr="00CB38E1">
              <w:t>Руководитель (директор) (К</w:t>
            </w:r>
            <w:proofErr w:type="gramStart"/>
            <w:r w:rsidRPr="00CB38E1">
              <w:t>1</w:t>
            </w:r>
            <w:proofErr w:type="gramEnd"/>
            <w:r w:rsidRPr="00CB38E1">
              <w:t>); заместитель руководителя (директора) (по каждому из заместителей) (К3-</w:t>
            </w:r>
            <w:r w:rsidRPr="00CB38E1">
              <w:rPr>
                <w:lang w:val="en-US"/>
              </w:rPr>
              <w:t>n</w:t>
            </w:r>
            <w:r w:rsidRPr="00CB38E1">
              <w:t>); главный бухгалтер (К2)</w:t>
            </w:r>
          </w:p>
          <w:p w:rsidR="00896455" w:rsidRPr="00CB38E1" w:rsidRDefault="00932B61" w:rsidP="00AB79FE">
            <w:pPr>
              <w:rPr>
                <w:b/>
              </w:rPr>
            </w:pPr>
            <w:r>
              <w:rPr>
                <w:b/>
              </w:rPr>
              <w:t>К</w:t>
            </w:r>
            <w:proofErr w:type="gramStart"/>
            <w:r>
              <w:rPr>
                <w:b/>
              </w:rPr>
              <w:t>2</w:t>
            </w:r>
            <w:proofErr w:type="gramEnd"/>
            <w:r>
              <w:rPr>
                <w:b/>
              </w:rPr>
              <w:t>=3,6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rPr>
                <w:b/>
              </w:rPr>
              <w:t>К3</w:t>
            </w:r>
            <w:r w:rsidR="00932B61">
              <w:rPr>
                <w:b/>
              </w:rPr>
              <w:t>-1=3,5</w:t>
            </w:r>
          </w:p>
          <w:p w:rsidR="00896455" w:rsidRPr="00CB38E1" w:rsidRDefault="00932B61" w:rsidP="00AB79FE">
            <w:pPr>
              <w:rPr>
                <w:b/>
              </w:rPr>
            </w:pPr>
            <w:r>
              <w:rPr>
                <w:b/>
              </w:rPr>
              <w:t>К3-2=3,4</w:t>
            </w:r>
          </w:p>
          <w:p w:rsidR="00896455" w:rsidRPr="00CB38E1" w:rsidRDefault="001E27A7" w:rsidP="00AB79FE">
            <w:r w:rsidRPr="00CB38E1">
              <w:rPr>
                <w:b/>
              </w:rPr>
              <w:t>К3-3=</w:t>
            </w:r>
            <w:r w:rsidR="006248DC">
              <w:rPr>
                <w:b/>
              </w:rPr>
              <w:t>3,</w:t>
            </w:r>
            <w:r w:rsidR="00932B61">
              <w:rPr>
                <w:b/>
              </w:rPr>
              <w:t>4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0400DD" w:rsidRPr="00CB38E1" w:rsidRDefault="000400DD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  <w:r w:rsidRPr="00CB38E1">
              <w:t>6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Default="00896455" w:rsidP="00AB79FE"/>
          <w:p w:rsidR="000400DD" w:rsidRPr="00CB38E1" w:rsidRDefault="000400DD" w:rsidP="00AB79FE"/>
          <w:p w:rsidR="005C231F" w:rsidRDefault="005C231F" w:rsidP="00AB79FE"/>
          <w:p w:rsidR="00896455" w:rsidRPr="005C231F" w:rsidRDefault="00932B61" w:rsidP="00AB79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180443,74/42174,17</w:t>
            </w:r>
          </w:p>
          <w:p w:rsidR="00896455" w:rsidRPr="005C231F" w:rsidRDefault="00896455" w:rsidP="00AB79FE">
            <w:pPr>
              <w:rPr>
                <w:sz w:val="20"/>
                <w:szCs w:val="20"/>
              </w:rPr>
            </w:pPr>
          </w:p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F52D0C" w:rsidRDefault="00F52D0C" w:rsidP="00AB79FE"/>
          <w:p w:rsidR="0076289E" w:rsidRDefault="0076289E" w:rsidP="00AB79FE"/>
          <w:p w:rsidR="00613015" w:rsidRPr="00CB38E1" w:rsidRDefault="00613015" w:rsidP="00AB79FE"/>
          <w:p w:rsidR="00896455" w:rsidRPr="00CB38E1" w:rsidRDefault="00896455" w:rsidP="00AB79FE">
            <w:pPr>
              <w:rPr>
                <w:sz w:val="20"/>
                <w:szCs w:val="20"/>
              </w:rPr>
            </w:pPr>
            <w:r w:rsidRPr="00CB38E1">
              <w:rPr>
                <w:sz w:val="20"/>
                <w:szCs w:val="20"/>
              </w:rPr>
              <w:t xml:space="preserve">К2-главный бухгалтер </w:t>
            </w:r>
          </w:p>
          <w:p w:rsidR="00896455" w:rsidRPr="00CB38E1" w:rsidRDefault="00896455" w:rsidP="00AB79FE">
            <w:r w:rsidRPr="00CB38E1">
              <w:rPr>
                <w:sz w:val="20"/>
                <w:szCs w:val="20"/>
              </w:rPr>
              <w:t xml:space="preserve">К3- </w:t>
            </w:r>
            <w:r w:rsidR="00F52D0C" w:rsidRPr="00CB38E1">
              <w:rPr>
                <w:sz w:val="20"/>
                <w:szCs w:val="20"/>
              </w:rPr>
              <w:t xml:space="preserve">(1-3) </w:t>
            </w:r>
            <w:r w:rsidRPr="00CB38E1">
              <w:rPr>
                <w:sz w:val="20"/>
                <w:szCs w:val="20"/>
              </w:rPr>
              <w:t xml:space="preserve">заместители директора </w:t>
            </w:r>
          </w:p>
        </w:tc>
      </w:tr>
      <w:tr w:rsidR="00896455" w:rsidRPr="00CB38E1" w:rsidTr="00613015">
        <w:trPr>
          <w:trHeight w:val="53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lastRenderedPageBreak/>
              <w:t>1.10.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Доля осуществленных закупок товаров, работ и услуг конкурентными способами к совокупному годовому объему закупок товаров, работ и услуг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Ⅰ квартал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t>15% и более</w:t>
            </w:r>
            <w:r w:rsidR="000A3FBC" w:rsidRPr="00CB38E1">
              <w:t xml:space="preserve"> -  </w:t>
            </w:r>
            <w:r w:rsidR="0014036D">
              <w:rPr>
                <w:b/>
              </w:rPr>
              <w:t>(9</w:t>
            </w:r>
            <w:r w:rsidR="000A3FBC" w:rsidRPr="00CB38E1">
              <w:rPr>
                <w:b/>
              </w:rPr>
              <w:t>)</w:t>
            </w:r>
          </w:p>
          <w:p w:rsidR="00896455" w:rsidRPr="00CB38E1" w:rsidRDefault="00896455" w:rsidP="00AB79FE">
            <w:r w:rsidRPr="00CB38E1">
              <w:t>от 7% до 14,9%</w:t>
            </w:r>
            <w:r w:rsidR="000A3FBC" w:rsidRPr="00CB38E1">
              <w:t xml:space="preserve">  - </w:t>
            </w:r>
            <w:r w:rsidR="000A3FBC" w:rsidRPr="00CB38E1">
              <w:rPr>
                <w:b/>
              </w:rPr>
              <w:t>(5)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t>менее 7%</w:t>
            </w:r>
            <w:r w:rsidR="000A3FBC" w:rsidRPr="00CB38E1">
              <w:t xml:space="preserve"> - </w:t>
            </w:r>
            <w:r w:rsidR="000A3FBC" w:rsidRPr="00CB38E1">
              <w:rPr>
                <w:b/>
              </w:rPr>
              <w:t>(0)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ⅠⅠ квартал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t>30% и более</w:t>
            </w:r>
            <w:r w:rsidR="000A3FBC" w:rsidRPr="00CB38E1">
              <w:t xml:space="preserve"> -  </w:t>
            </w:r>
            <w:r w:rsidR="005B51D9">
              <w:rPr>
                <w:b/>
              </w:rPr>
              <w:t>(9</w:t>
            </w:r>
            <w:r w:rsidR="000A3FBC" w:rsidRPr="00CB38E1">
              <w:rPr>
                <w:b/>
              </w:rPr>
              <w:t>)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t>от 15% до 29,9%</w:t>
            </w:r>
            <w:r w:rsidR="000A3FBC" w:rsidRPr="00CB38E1">
              <w:t xml:space="preserve"> - </w:t>
            </w:r>
            <w:r w:rsidR="000A3FBC" w:rsidRPr="00CB38E1">
              <w:rPr>
                <w:b/>
              </w:rPr>
              <w:t>(5)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t>менее 15 %</w:t>
            </w:r>
            <w:r w:rsidR="000A3FBC" w:rsidRPr="00CB38E1">
              <w:t xml:space="preserve"> - </w:t>
            </w:r>
            <w:r w:rsidR="000A3FBC" w:rsidRPr="00CB38E1">
              <w:rPr>
                <w:b/>
              </w:rPr>
              <w:t>(0)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ⅠⅠⅠ квартал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t>45% и более</w:t>
            </w:r>
            <w:r w:rsidR="000A3FBC" w:rsidRPr="00CB38E1">
              <w:t xml:space="preserve"> – </w:t>
            </w:r>
            <w:r w:rsidR="005B51D9">
              <w:rPr>
                <w:b/>
              </w:rPr>
              <w:t>(9</w:t>
            </w:r>
            <w:r w:rsidR="000A3FBC" w:rsidRPr="00CB38E1">
              <w:rPr>
                <w:b/>
              </w:rPr>
              <w:t>)</w:t>
            </w:r>
          </w:p>
          <w:p w:rsidR="00896455" w:rsidRPr="00CB38E1" w:rsidRDefault="00896455" w:rsidP="00AB79FE">
            <w:r w:rsidRPr="00CB38E1">
              <w:t>от 30% до 44,9 %</w:t>
            </w:r>
            <w:r w:rsidR="000A3FBC" w:rsidRPr="00CB38E1">
              <w:t xml:space="preserve"> - </w:t>
            </w:r>
            <w:r w:rsidR="000A3FBC" w:rsidRPr="00CB38E1">
              <w:rPr>
                <w:b/>
              </w:rPr>
              <w:t>(5)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t>менее 30%</w:t>
            </w:r>
            <w:r w:rsidR="000A3FBC" w:rsidRPr="00CB38E1">
              <w:t xml:space="preserve"> - </w:t>
            </w:r>
            <w:r w:rsidR="000A3FBC" w:rsidRPr="00CB38E1">
              <w:rPr>
                <w:b/>
              </w:rPr>
              <w:t>(0)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ⅠⅤ квартал</w:t>
            </w:r>
          </w:p>
          <w:p w:rsidR="00896455" w:rsidRPr="00CB38E1" w:rsidRDefault="00896455" w:rsidP="00AB79FE">
            <w:r w:rsidRPr="00CB38E1">
              <w:t>60% и более</w:t>
            </w:r>
            <w:r w:rsidR="00B060E8" w:rsidRPr="00CB38E1">
              <w:t xml:space="preserve"> – </w:t>
            </w:r>
            <w:r w:rsidR="005B51D9">
              <w:rPr>
                <w:b/>
              </w:rPr>
              <w:t>(9</w:t>
            </w:r>
            <w:r w:rsidR="00B060E8" w:rsidRPr="00CB38E1">
              <w:rPr>
                <w:b/>
              </w:rPr>
              <w:t>)</w:t>
            </w:r>
          </w:p>
          <w:p w:rsidR="00896455" w:rsidRPr="00CB38E1" w:rsidRDefault="00896455" w:rsidP="00AB79FE">
            <w:r w:rsidRPr="00CB38E1">
              <w:t>от 45% до 59,9%</w:t>
            </w:r>
            <w:r w:rsidR="00B060E8" w:rsidRPr="00CB38E1">
              <w:t xml:space="preserve"> - </w:t>
            </w:r>
            <w:r w:rsidR="00B060E8" w:rsidRPr="00CB38E1">
              <w:rPr>
                <w:b/>
              </w:rPr>
              <w:t>(5)</w:t>
            </w:r>
          </w:p>
          <w:p w:rsidR="00896455" w:rsidRPr="00CB38E1" w:rsidRDefault="00896455" w:rsidP="00AB79FE">
            <w:r w:rsidRPr="00CB38E1">
              <w:t>менее 45%</w:t>
            </w:r>
            <w:r w:rsidR="00B060E8" w:rsidRPr="00CB38E1">
              <w:t xml:space="preserve"> - </w:t>
            </w:r>
            <w:r w:rsidR="00B060E8" w:rsidRPr="00CB38E1">
              <w:rPr>
                <w:b/>
              </w:rPr>
              <w:t>(0)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6F22B1" w:rsidRDefault="006D00DE" w:rsidP="00AB79FE">
            <w:pPr>
              <w:jc w:val="center"/>
              <w:rPr>
                <w:b/>
              </w:rPr>
            </w:pPr>
            <w:r>
              <w:rPr>
                <w:b/>
              </w:rPr>
              <w:t>29,76</w:t>
            </w:r>
            <w:r w:rsidR="006248DC">
              <w:rPr>
                <w:b/>
              </w:rPr>
              <w:t>%</w:t>
            </w:r>
          </w:p>
          <w:p w:rsidR="009C3F09" w:rsidRDefault="009C3F09" w:rsidP="00AB79FE">
            <w:pPr>
              <w:jc w:val="center"/>
            </w:pPr>
            <w:r w:rsidRPr="00CB38E1">
              <w:t>(</w:t>
            </w:r>
            <w:r w:rsidR="0014036D">
              <w:t>9</w:t>
            </w:r>
            <w:r w:rsidRPr="00CB38E1">
              <w:t>)</w:t>
            </w:r>
          </w:p>
          <w:p w:rsidR="006248DC" w:rsidRDefault="006248DC" w:rsidP="00AB79FE">
            <w:pPr>
              <w:jc w:val="center"/>
            </w:pPr>
          </w:p>
          <w:p w:rsidR="006248DC" w:rsidRDefault="006248DC" w:rsidP="00AB79FE">
            <w:pPr>
              <w:jc w:val="center"/>
            </w:pPr>
          </w:p>
          <w:p w:rsidR="006248DC" w:rsidRDefault="006248DC" w:rsidP="00AB79FE">
            <w:pPr>
              <w:jc w:val="center"/>
            </w:pPr>
          </w:p>
          <w:p w:rsidR="006248DC" w:rsidRDefault="006248DC" w:rsidP="00AB79FE">
            <w:pPr>
              <w:jc w:val="center"/>
              <w:rPr>
                <w:b/>
              </w:rPr>
            </w:pPr>
            <w:r w:rsidRPr="006248DC">
              <w:rPr>
                <w:b/>
              </w:rPr>
              <w:t>45,7%</w:t>
            </w:r>
          </w:p>
          <w:p w:rsidR="006248DC" w:rsidRPr="006248DC" w:rsidRDefault="005B51D9" w:rsidP="00AB79FE">
            <w:pPr>
              <w:jc w:val="center"/>
            </w:pPr>
            <w:r>
              <w:t>(9</w:t>
            </w:r>
            <w:r w:rsidR="006248DC" w:rsidRPr="006248DC">
              <w:t>)</w:t>
            </w:r>
          </w:p>
          <w:p w:rsidR="001E27A7" w:rsidRPr="00CB38E1" w:rsidRDefault="001E27A7" w:rsidP="00AB79FE">
            <w:pPr>
              <w:jc w:val="center"/>
            </w:pPr>
          </w:p>
          <w:p w:rsidR="001E27A7" w:rsidRPr="00CB38E1" w:rsidRDefault="001E27A7" w:rsidP="00AB79FE">
            <w:pPr>
              <w:jc w:val="center"/>
            </w:pPr>
          </w:p>
          <w:p w:rsidR="001E27A7" w:rsidRPr="00A12999" w:rsidRDefault="001E27A7" w:rsidP="00D943D7">
            <w:pPr>
              <w:rPr>
                <w:sz w:val="16"/>
                <w:szCs w:val="16"/>
              </w:rPr>
            </w:pPr>
          </w:p>
          <w:p w:rsidR="003F68D5" w:rsidRDefault="00A61433" w:rsidP="006F22B1">
            <w:pPr>
              <w:jc w:val="center"/>
              <w:rPr>
                <w:b/>
              </w:rPr>
            </w:pPr>
            <w:r w:rsidRPr="00A61433">
              <w:rPr>
                <w:b/>
              </w:rPr>
              <w:t>61,0%</w:t>
            </w:r>
          </w:p>
          <w:p w:rsidR="00A61433" w:rsidRDefault="00A61433" w:rsidP="006F22B1">
            <w:pPr>
              <w:jc w:val="center"/>
            </w:pPr>
            <w:r w:rsidRPr="00A61433">
              <w:t>(9)</w:t>
            </w:r>
          </w:p>
          <w:p w:rsidR="00B52D9F" w:rsidRDefault="00B52D9F" w:rsidP="006F22B1">
            <w:pPr>
              <w:jc w:val="center"/>
            </w:pPr>
          </w:p>
          <w:p w:rsidR="00B52D9F" w:rsidRDefault="00B52D9F" w:rsidP="006F22B1">
            <w:pPr>
              <w:jc w:val="center"/>
            </w:pPr>
          </w:p>
          <w:p w:rsidR="00B52D9F" w:rsidRDefault="00B52D9F" w:rsidP="006F22B1">
            <w:pPr>
              <w:jc w:val="center"/>
            </w:pPr>
          </w:p>
          <w:p w:rsidR="00B52D9F" w:rsidRDefault="00B52D9F" w:rsidP="006F22B1">
            <w:pPr>
              <w:jc w:val="center"/>
            </w:pPr>
          </w:p>
          <w:p w:rsidR="00B52D9F" w:rsidRPr="00B52D9F" w:rsidRDefault="00B52D9F" w:rsidP="006F22B1">
            <w:pPr>
              <w:jc w:val="center"/>
              <w:rPr>
                <w:b/>
              </w:rPr>
            </w:pPr>
            <w:r w:rsidRPr="00B52D9F">
              <w:rPr>
                <w:b/>
              </w:rPr>
              <w:t>60,2 %</w:t>
            </w:r>
          </w:p>
          <w:p w:rsidR="00B52D9F" w:rsidRPr="00A61433" w:rsidRDefault="00B52D9F" w:rsidP="006F22B1">
            <w:pPr>
              <w:jc w:val="center"/>
            </w:pPr>
            <w:r>
              <w:t>(9)</w:t>
            </w:r>
          </w:p>
        </w:tc>
        <w:tc>
          <w:tcPr>
            <w:tcW w:w="1417" w:type="dxa"/>
            <w:shd w:val="clear" w:color="auto" w:fill="auto"/>
          </w:tcPr>
          <w:p w:rsidR="00896455" w:rsidRPr="006F22B1" w:rsidRDefault="00613015" w:rsidP="00AB79FE">
            <w:pPr>
              <w:jc w:val="center"/>
            </w:pPr>
            <w:r>
              <w:rPr>
                <w:sz w:val="22"/>
                <w:szCs w:val="22"/>
              </w:rPr>
              <w:t>2 274 545,49/7 642797,</w:t>
            </w:r>
            <w:r w:rsidR="006D00DE">
              <w:rPr>
                <w:sz w:val="22"/>
                <w:szCs w:val="22"/>
              </w:rPr>
              <w:t>22</w:t>
            </w:r>
          </w:p>
          <w:p w:rsidR="00896455" w:rsidRPr="00CB38E1" w:rsidRDefault="00896455" w:rsidP="00AB79FE">
            <w:pPr>
              <w:jc w:val="center"/>
            </w:pPr>
          </w:p>
          <w:p w:rsidR="00896455" w:rsidRPr="00CB38E1" w:rsidRDefault="00896455" w:rsidP="00AB79FE">
            <w:pPr>
              <w:jc w:val="center"/>
            </w:pPr>
          </w:p>
          <w:p w:rsidR="00896455" w:rsidRPr="00CB38E1" w:rsidRDefault="00896455" w:rsidP="00D943D7"/>
          <w:p w:rsidR="0076289E" w:rsidRPr="006248DC" w:rsidRDefault="00613015" w:rsidP="006F22B1">
            <w:pPr>
              <w:jc w:val="center"/>
            </w:pPr>
            <w:r>
              <w:rPr>
                <w:sz w:val="22"/>
                <w:szCs w:val="22"/>
              </w:rPr>
              <w:t>3 908 036,44/ 8</w:t>
            </w:r>
            <w:r w:rsidR="006248DC" w:rsidRPr="006248DC">
              <w:rPr>
                <w:sz w:val="22"/>
                <w:szCs w:val="22"/>
              </w:rPr>
              <w:t>557523,54</w:t>
            </w:r>
          </w:p>
          <w:p w:rsidR="00D943D7" w:rsidRDefault="00D943D7" w:rsidP="006F22B1">
            <w:pPr>
              <w:jc w:val="center"/>
            </w:pPr>
          </w:p>
          <w:p w:rsidR="00D943D7" w:rsidRDefault="00D943D7" w:rsidP="006F22B1">
            <w:pPr>
              <w:jc w:val="center"/>
            </w:pPr>
          </w:p>
          <w:p w:rsidR="00A12999" w:rsidRDefault="00A12999" w:rsidP="00A12999"/>
          <w:p w:rsidR="00A61433" w:rsidRPr="00A61433" w:rsidRDefault="00A61433" w:rsidP="00A61433">
            <w:pPr>
              <w:jc w:val="center"/>
              <w:rPr>
                <w:sz w:val="20"/>
                <w:szCs w:val="20"/>
              </w:rPr>
            </w:pPr>
            <w:r w:rsidRPr="00A61433">
              <w:rPr>
                <w:sz w:val="20"/>
                <w:szCs w:val="20"/>
              </w:rPr>
              <w:t>5 872 464,44/</w:t>
            </w:r>
          </w:p>
          <w:p w:rsidR="003F68D5" w:rsidRDefault="00A61433" w:rsidP="00A61433">
            <w:pPr>
              <w:jc w:val="center"/>
              <w:rPr>
                <w:sz w:val="20"/>
                <w:szCs w:val="20"/>
              </w:rPr>
            </w:pPr>
            <w:r w:rsidRPr="00A61433">
              <w:rPr>
                <w:sz w:val="20"/>
                <w:szCs w:val="20"/>
              </w:rPr>
              <w:t>9 624 988,44</w:t>
            </w:r>
          </w:p>
          <w:p w:rsidR="00B52D9F" w:rsidRDefault="00B52D9F" w:rsidP="00A61433">
            <w:pPr>
              <w:jc w:val="center"/>
              <w:rPr>
                <w:sz w:val="20"/>
                <w:szCs w:val="20"/>
              </w:rPr>
            </w:pPr>
          </w:p>
          <w:p w:rsidR="00B52D9F" w:rsidRDefault="00B52D9F" w:rsidP="00A61433">
            <w:pPr>
              <w:jc w:val="center"/>
              <w:rPr>
                <w:sz w:val="20"/>
                <w:szCs w:val="20"/>
              </w:rPr>
            </w:pPr>
          </w:p>
          <w:p w:rsidR="00B52D9F" w:rsidRDefault="00B52D9F" w:rsidP="00A61433">
            <w:pPr>
              <w:jc w:val="center"/>
              <w:rPr>
                <w:sz w:val="20"/>
                <w:szCs w:val="20"/>
              </w:rPr>
            </w:pPr>
          </w:p>
          <w:p w:rsidR="00B52D9F" w:rsidRDefault="00B52D9F" w:rsidP="00A61433">
            <w:pPr>
              <w:jc w:val="center"/>
              <w:rPr>
                <w:sz w:val="20"/>
                <w:szCs w:val="20"/>
              </w:rPr>
            </w:pPr>
          </w:p>
          <w:p w:rsidR="00B52D9F" w:rsidRDefault="00B52D9F" w:rsidP="00A61433">
            <w:pPr>
              <w:jc w:val="center"/>
              <w:rPr>
                <w:sz w:val="20"/>
                <w:szCs w:val="20"/>
              </w:rPr>
            </w:pPr>
          </w:p>
          <w:p w:rsidR="00B52D9F" w:rsidRPr="00CB38E1" w:rsidRDefault="00B52D9F" w:rsidP="00A61433">
            <w:pPr>
              <w:jc w:val="center"/>
            </w:pPr>
            <w:r>
              <w:rPr>
                <w:sz w:val="20"/>
                <w:szCs w:val="20"/>
              </w:rPr>
              <w:t>7961888,07/ 13230398,76</w:t>
            </w:r>
          </w:p>
        </w:tc>
      </w:tr>
      <w:tr w:rsidR="00896455" w:rsidRPr="00CB38E1" w:rsidTr="00613015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1.11.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41"/>
            </w:pPr>
            <w:r w:rsidRPr="00CB38E1">
              <w:t xml:space="preserve">Своевременная и полная реализация плановых мероприятий, согласованных с надзорными органами, по обеспечению условий охраны труда, приведению условий в соответствие </w:t>
            </w:r>
          </w:p>
          <w:p w:rsidR="00896455" w:rsidRPr="00CB38E1" w:rsidRDefault="00896455" w:rsidP="00AB79FE">
            <w:pPr>
              <w:ind w:right="-141"/>
            </w:pPr>
            <w:r w:rsidRPr="00CB38E1">
              <w:t>с санитарно-гигиеническими требованиями, требованиями пожарной безопасности, антитеррористической безопасности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 xml:space="preserve">реализация плановых мероприятий в объеме </w:t>
            </w:r>
          </w:p>
          <w:p w:rsidR="00896455" w:rsidRPr="00CB38E1" w:rsidRDefault="00896455" w:rsidP="00AB79FE">
            <w:r w:rsidRPr="00CB38E1">
              <w:t>90–100%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 xml:space="preserve">реализация плановых мероприятий в объеме </w:t>
            </w:r>
          </w:p>
          <w:p w:rsidR="00896455" w:rsidRPr="00CB38E1" w:rsidRDefault="00896455" w:rsidP="00AB79FE">
            <w:r w:rsidRPr="00CB38E1">
              <w:t>менее 90%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5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13015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left="-79" w:right="-108"/>
              <w:jc w:val="center"/>
            </w:pPr>
            <w:r w:rsidRPr="00CB38E1">
              <w:t>1.12.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конкурсных отборах проектов на получение </w:t>
            </w:r>
            <w:proofErr w:type="spellStart"/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грантовой</w:t>
            </w:r>
            <w:proofErr w:type="spellEnd"/>
            <w:r w:rsidRPr="00CB38E1">
              <w:rPr>
                <w:rFonts w:ascii="Times New Roman" w:hAnsi="Times New Roman" w:cs="Times New Roman"/>
                <w:sz w:val="24"/>
                <w:szCs w:val="24"/>
              </w:rPr>
              <w:t xml:space="preserve"> поддержки, субсидирования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0E5FF9" w:rsidRDefault="00896455" w:rsidP="00AB79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F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13015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left="-79" w:right="-108"/>
              <w:jc w:val="center"/>
            </w:pPr>
            <w:r w:rsidRPr="00CB38E1">
              <w:t>1.13.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  <w:proofErr w:type="gramEnd"/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принимали участие в мероприятиях</w:t>
            </w:r>
          </w:p>
          <w:p w:rsidR="00896455" w:rsidRPr="00CB38E1" w:rsidRDefault="00896455" w:rsidP="00AB79FE"/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0E5FF9" w:rsidRDefault="00896455" w:rsidP="00AB79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F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13015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left="-79" w:right="-108"/>
              <w:jc w:val="center"/>
            </w:pPr>
            <w:r w:rsidRPr="00CB38E1">
              <w:t>1.14.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/>
              <w:rPr>
                <w:strike/>
              </w:rPr>
            </w:pPr>
            <w:r w:rsidRPr="00CB38E1">
              <w:t xml:space="preserve">Отсутствие случаев чрезвычайной и (или) </w:t>
            </w:r>
            <w:r w:rsidRPr="00CB38E1">
              <w:lastRenderedPageBreak/>
              <w:t>нештатной ситуаций с получателями услуг, воспитанниками и работниками организации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lastRenderedPageBreak/>
              <w:t>отсутствие случаев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наличие случаев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0E5FF9" w:rsidRDefault="00896455" w:rsidP="00AB79FE">
            <w:pPr>
              <w:jc w:val="center"/>
            </w:pPr>
            <w:r w:rsidRPr="000E5FF9">
              <w:lastRenderedPageBreak/>
              <w:t>3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13015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left="-79" w:right="-108"/>
              <w:jc w:val="center"/>
            </w:pPr>
            <w:r w:rsidRPr="00CB38E1">
              <w:lastRenderedPageBreak/>
              <w:t>1.15.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/>
            </w:pPr>
            <w:r w:rsidRPr="00CB38E1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более 90%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менее 90%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Default="00896455" w:rsidP="00AB79FE">
            <w:pPr>
              <w:jc w:val="center"/>
            </w:pPr>
          </w:p>
          <w:p w:rsidR="00613015" w:rsidRDefault="00613015" w:rsidP="00AB79FE">
            <w:pPr>
              <w:jc w:val="center"/>
            </w:pPr>
          </w:p>
          <w:p w:rsidR="00613015" w:rsidRPr="000E5FF9" w:rsidRDefault="00613015" w:rsidP="00AB79FE">
            <w:pPr>
              <w:jc w:val="center"/>
            </w:pPr>
            <w:r>
              <w:t>0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13015">
        <w:trPr>
          <w:trHeight w:val="217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1.16.</w:t>
            </w:r>
          </w:p>
        </w:tc>
        <w:tc>
          <w:tcPr>
            <w:tcW w:w="101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CB38E1" w:rsidRDefault="00896455" w:rsidP="00AB79FE">
            <w:pPr>
              <w:jc w:val="both"/>
            </w:pPr>
            <w:r w:rsidRPr="00CB38E1">
      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переподготовка):</w:t>
            </w:r>
          </w:p>
        </w:tc>
      </w:tr>
      <w:tr w:rsidR="00896455" w:rsidRPr="00CB38E1" w:rsidTr="00613015">
        <w:trPr>
          <w:trHeight w:val="217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доля работников, получивших дополнительное профессиональное образование (повышение квалификации, профессиональную переподготовку)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 xml:space="preserve">11 % и более за отчетный период </w:t>
            </w:r>
          </w:p>
          <w:p w:rsidR="00896455" w:rsidRPr="00CB38E1" w:rsidRDefault="00896455" w:rsidP="00AB79FE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CB38E1" w:rsidRDefault="00896455" w:rsidP="00AB79FE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менее 11 % за отчетный период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13015">
        <w:trPr>
          <w:trHeight w:val="423"/>
        </w:trPr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CB38E1">
              <w:t>2. Дополнительные показатели эффективности деятельности организаций: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13015">
        <w:trPr>
          <w:trHeight w:val="217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autoSpaceDE w:val="0"/>
              <w:autoSpaceDN w:val="0"/>
              <w:adjustRightInd w:val="0"/>
              <w:outlineLvl w:val="0"/>
            </w:pPr>
            <w:r w:rsidRPr="00CB38E1">
              <w:t>2.1. </w:t>
            </w:r>
          </w:p>
        </w:tc>
        <w:tc>
          <w:tcPr>
            <w:tcW w:w="101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CB38E1" w:rsidRDefault="00896455" w:rsidP="00AB79FE">
            <w:r w:rsidRPr="00CB38E1">
              <w:t>Для государственных автономных и бюджетных организаций социального обслуживания:</w:t>
            </w:r>
          </w:p>
        </w:tc>
      </w:tr>
      <w:tr w:rsidR="00896455" w:rsidRPr="00CB38E1" w:rsidTr="00613015">
        <w:trPr>
          <w:trHeight w:val="217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 w:hanging="8"/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11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 w:rsidRPr="00CB38E1">
              <w:t>выполнение государственного задания на оказание услуг (выполнение работ)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 xml:space="preserve">95 – 100 % 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менее 95 %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10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13015">
        <w:trPr>
          <w:trHeight w:val="301"/>
        </w:trPr>
        <w:tc>
          <w:tcPr>
            <w:tcW w:w="109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CB38E1" w:rsidRDefault="00896455" w:rsidP="00AB79FE">
            <w:pPr>
              <w:jc w:val="both"/>
            </w:pPr>
            <w:r w:rsidRPr="00CB38E1">
              <w:t>2.7. Для государственных бюджетных, автономных организаций социального обслуживания Свердловской области, оказывающих услуги гражданам пожилого возраста, инвалидам и лицам, попавшим в трудную жизненную ситуацию</w:t>
            </w:r>
          </w:p>
        </w:tc>
      </w:tr>
      <w:tr w:rsidR="00896455" w:rsidRPr="00CB38E1" w:rsidTr="00613015">
        <w:trPr>
          <w:trHeight w:val="30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/>
              <w:jc w:val="center"/>
            </w:pPr>
            <w:r w:rsidRPr="00CB38E1">
              <w:t>2.7.1.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качества в соответствии с требованиями международных стандартов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0E5FF9" w:rsidRDefault="00896455" w:rsidP="00AB79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FF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613015">
        <w:trPr>
          <w:trHeight w:val="30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/>
              <w:jc w:val="center"/>
            </w:pPr>
            <w:r w:rsidRPr="00CB38E1">
              <w:t>2.7.2.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социальной ответственности в соответствии с требованиями международных стандартов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D39" w:rsidRDefault="00C35D39" w:rsidP="00AB79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5D39" w:rsidRDefault="00C35D39" w:rsidP="00AB79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0E5FF9" w:rsidRDefault="009F2592" w:rsidP="00AB79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</w:tbl>
    <w:p w:rsidR="00896455" w:rsidRPr="00CB38E1" w:rsidRDefault="00896455" w:rsidP="00AB79FE">
      <w:pPr>
        <w:tabs>
          <w:tab w:val="num" w:pos="1364"/>
        </w:tabs>
        <w:autoSpaceDE w:val="0"/>
        <w:autoSpaceDN w:val="0"/>
        <w:adjustRightInd w:val="0"/>
        <w:jc w:val="both"/>
      </w:pPr>
    </w:p>
    <w:p w:rsidR="00896455" w:rsidRPr="00D873E8" w:rsidRDefault="00896455" w:rsidP="00AB79FE">
      <w:pPr>
        <w:autoSpaceDE w:val="0"/>
        <w:autoSpaceDN w:val="0"/>
        <w:adjustRightInd w:val="0"/>
        <w:ind w:firstLine="540"/>
        <w:jc w:val="both"/>
        <w:rPr>
          <w:u w:val="single"/>
        </w:rPr>
      </w:pPr>
      <w:r w:rsidRPr="00D873E8">
        <w:rPr>
          <w:u w:val="single"/>
        </w:rPr>
        <w:t>Пояснения к таблице  - Выполнение ключевых показателей эффективности деятельности организации:</w:t>
      </w:r>
    </w:p>
    <w:p w:rsidR="00896455" w:rsidRPr="00D873E8" w:rsidRDefault="00896455" w:rsidP="00AB79FE">
      <w:pPr>
        <w:autoSpaceDE w:val="0"/>
        <w:autoSpaceDN w:val="0"/>
        <w:adjustRightInd w:val="0"/>
        <w:ind w:firstLine="540"/>
        <w:jc w:val="both"/>
      </w:pPr>
    </w:p>
    <w:p w:rsidR="00896455" w:rsidRPr="00B77DBA" w:rsidRDefault="0089645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highlight w:val="yellow"/>
          <w:u w:val="single"/>
        </w:rPr>
      </w:pPr>
      <w:r w:rsidRPr="000E5FF9">
        <w:rPr>
          <w:b/>
          <w:i/>
        </w:rPr>
        <w:t xml:space="preserve">1.12. </w:t>
      </w:r>
      <w:r w:rsidRPr="00502CC5">
        <w:rPr>
          <w:b/>
          <w:i/>
        </w:rPr>
        <w:t xml:space="preserve">- </w:t>
      </w:r>
      <w:r w:rsidRPr="00502CC5">
        <w:rPr>
          <w:b/>
          <w:i/>
          <w:u w:val="single"/>
        </w:rPr>
        <w:t xml:space="preserve">Участие в конкурсных отборах проектов на получение </w:t>
      </w:r>
      <w:proofErr w:type="spellStart"/>
      <w:r w:rsidRPr="00502CC5">
        <w:rPr>
          <w:b/>
          <w:i/>
          <w:u w:val="single"/>
        </w:rPr>
        <w:t>грантовой</w:t>
      </w:r>
      <w:proofErr w:type="spellEnd"/>
      <w:r w:rsidRPr="00502CC5">
        <w:rPr>
          <w:b/>
          <w:i/>
          <w:u w:val="single"/>
        </w:rPr>
        <w:t xml:space="preserve"> поддержки, субсидирования:</w:t>
      </w:r>
    </w:p>
    <w:p w:rsidR="002C50E0" w:rsidRPr="00B77DBA" w:rsidRDefault="002C50E0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highlight w:val="yellow"/>
          <w:u w:val="single"/>
        </w:rPr>
      </w:pPr>
    </w:p>
    <w:p w:rsidR="002C50E0" w:rsidRPr="004970F8" w:rsidRDefault="00DF2737" w:rsidP="00B52D9F">
      <w:pPr>
        <w:tabs>
          <w:tab w:val="num" w:pos="851"/>
        </w:tabs>
        <w:autoSpaceDE w:val="0"/>
        <w:autoSpaceDN w:val="0"/>
        <w:adjustRightInd w:val="0"/>
        <w:ind w:firstLine="567"/>
        <w:jc w:val="both"/>
      </w:pPr>
      <w:r w:rsidRPr="004970F8">
        <w:t>- С</w:t>
      </w:r>
      <w:r w:rsidR="00896455" w:rsidRPr="004970F8">
        <w:t>понсорская помощь по договорам пожертвования</w:t>
      </w:r>
      <w:r w:rsidR="00BD1B75" w:rsidRPr="004970F8">
        <w:t xml:space="preserve"> за </w:t>
      </w:r>
      <w:r w:rsidR="004970F8">
        <w:t xml:space="preserve"> 2023</w:t>
      </w:r>
      <w:r w:rsidR="00BD1B75" w:rsidRPr="004970F8">
        <w:t xml:space="preserve"> год</w:t>
      </w:r>
      <w:r w:rsidR="004970F8">
        <w:t>а</w:t>
      </w:r>
      <w:r w:rsidR="00BD1B75" w:rsidRPr="004970F8">
        <w:t xml:space="preserve"> (с нарастающим итогом)</w:t>
      </w:r>
      <w:r w:rsidR="002C50E0" w:rsidRPr="004970F8">
        <w:t>:</w:t>
      </w:r>
    </w:p>
    <w:p w:rsidR="002C50E0" w:rsidRPr="00B52D9F" w:rsidRDefault="002C50E0" w:rsidP="002C5965">
      <w:pPr>
        <w:pStyle w:val="a9"/>
        <w:numPr>
          <w:ilvl w:val="0"/>
          <w:numId w:val="5"/>
        </w:numPr>
        <w:tabs>
          <w:tab w:val="num" w:pos="851"/>
        </w:tabs>
        <w:autoSpaceDE w:val="0"/>
        <w:autoSpaceDN w:val="0"/>
        <w:adjustRightInd w:val="0"/>
        <w:ind w:left="0" w:firstLine="567"/>
        <w:jc w:val="both"/>
      </w:pPr>
      <w:r w:rsidRPr="00B52D9F">
        <w:t xml:space="preserve">в виде товаров – </w:t>
      </w:r>
      <w:r w:rsidR="001868CA" w:rsidRPr="00B52D9F">
        <w:t xml:space="preserve">на сумму </w:t>
      </w:r>
      <w:r w:rsidR="00B52D9F">
        <w:t>847 477,06</w:t>
      </w:r>
      <w:r w:rsidRPr="00B52D9F">
        <w:t xml:space="preserve"> рублей</w:t>
      </w:r>
      <w:r w:rsidR="002207AE">
        <w:t>, в том числе ОАО «Альфа-банк» выделил 252 000, 200 рублей на приобретение  медицинского</w:t>
      </w:r>
      <w:r w:rsidR="002C5965">
        <w:t xml:space="preserve"> аппарата для низкочастотной </w:t>
      </w:r>
      <w:proofErr w:type="spellStart"/>
      <w:r w:rsidR="002C5965">
        <w:t>магнитотерапии</w:t>
      </w:r>
      <w:proofErr w:type="spellEnd"/>
      <w:r w:rsidR="002C5965">
        <w:t xml:space="preserve"> передвижного «Полюс – М</w:t>
      </w:r>
      <w:proofErr w:type="gramStart"/>
      <w:r w:rsidR="002C5965">
        <w:t>2</w:t>
      </w:r>
      <w:proofErr w:type="gramEnd"/>
      <w:r w:rsidR="002C5965">
        <w:t>»  для социально – реабилитационного отделения.</w:t>
      </w:r>
      <w:r w:rsidR="002207AE">
        <w:t xml:space="preserve"> </w:t>
      </w:r>
    </w:p>
    <w:p w:rsidR="00BD1B75" w:rsidRPr="00B52D9F" w:rsidRDefault="00BD1B75" w:rsidP="002C5965">
      <w:pPr>
        <w:pStyle w:val="a9"/>
        <w:numPr>
          <w:ilvl w:val="0"/>
          <w:numId w:val="5"/>
        </w:numPr>
        <w:tabs>
          <w:tab w:val="num" w:pos="851"/>
        </w:tabs>
        <w:autoSpaceDE w:val="0"/>
        <w:autoSpaceDN w:val="0"/>
        <w:adjustRightInd w:val="0"/>
        <w:ind w:left="0" w:firstLine="567"/>
        <w:jc w:val="both"/>
      </w:pPr>
      <w:r w:rsidRPr="00B52D9F">
        <w:t xml:space="preserve">в денежном </w:t>
      </w:r>
      <w:r w:rsidR="001868CA" w:rsidRPr="00B52D9F">
        <w:t>выражении – 3320,00</w:t>
      </w:r>
      <w:r w:rsidRPr="00B52D9F">
        <w:t xml:space="preserve"> рублей.</w:t>
      </w:r>
    </w:p>
    <w:p w:rsidR="00896455" w:rsidRPr="009A06A0" w:rsidRDefault="00896455" w:rsidP="002C5965">
      <w:pPr>
        <w:tabs>
          <w:tab w:val="num" w:pos="1364"/>
        </w:tabs>
        <w:autoSpaceDE w:val="0"/>
        <w:autoSpaceDN w:val="0"/>
        <w:adjustRightInd w:val="0"/>
        <w:ind w:firstLine="567"/>
        <w:jc w:val="both"/>
      </w:pPr>
    </w:p>
    <w:p w:rsidR="002C41A8" w:rsidRPr="00502CC5" w:rsidRDefault="00896455" w:rsidP="002C41A8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502CC5">
        <w:rPr>
          <w:b/>
          <w:i/>
        </w:rPr>
        <w:t xml:space="preserve">1.13. - </w:t>
      </w:r>
      <w:proofErr w:type="gramStart"/>
      <w:r w:rsidRPr="00502CC5">
        <w:rPr>
          <w:b/>
          <w:i/>
          <w:u w:val="single"/>
        </w:rPr>
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проектах:</w:t>
      </w:r>
      <w:proofErr w:type="gramEnd"/>
    </w:p>
    <w:p w:rsidR="00377F44" w:rsidRDefault="00377F44" w:rsidP="00DA6728">
      <w:pPr>
        <w:tabs>
          <w:tab w:val="num" w:pos="1364"/>
        </w:tabs>
        <w:autoSpaceDE w:val="0"/>
        <w:autoSpaceDN w:val="0"/>
        <w:adjustRightInd w:val="0"/>
        <w:jc w:val="both"/>
        <w:rPr>
          <w:b/>
          <w:i/>
        </w:rPr>
      </w:pPr>
    </w:p>
    <w:p w:rsidR="00D72E32" w:rsidRDefault="001E080E" w:rsidP="001E080E">
      <w:pPr>
        <w:tabs>
          <w:tab w:val="left" w:pos="851"/>
          <w:tab w:val="left" w:pos="993"/>
        </w:tabs>
        <w:ind w:firstLine="567"/>
        <w:jc w:val="both"/>
        <w:rPr>
          <w:shd w:val="clear" w:color="auto" w:fill="FFFFFF"/>
        </w:rPr>
      </w:pPr>
      <w:r>
        <w:t xml:space="preserve">- </w:t>
      </w:r>
      <w:r w:rsidR="009F2592" w:rsidRPr="000635E1">
        <w:rPr>
          <w:b/>
          <w:shd w:val="clear" w:color="auto" w:fill="FFFFFF"/>
        </w:rPr>
        <w:t>04 октября 2023 года</w:t>
      </w:r>
      <w:r w:rsidR="008453ED">
        <w:rPr>
          <w:shd w:val="clear" w:color="auto" w:fill="FFFFFF"/>
        </w:rPr>
        <w:t xml:space="preserve"> – участие в </w:t>
      </w:r>
      <w:r w:rsidR="009F2592" w:rsidRPr="000635E1">
        <w:rPr>
          <w:shd w:val="clear" w:color="auto" w:fill="FFFFFF"/>
        </w:rPr>
        <w:t xml:space="preserve"> кастинг - </w:t>
      </w:r>
      <w:proofErr w:type="gramStart"/>
      <w:r w:rsidR="009F2592" w:rsidRPr="000635E1">
        <w:rPr>
          <w:shd w:val="clear" w:color="auto" w:fill="FFFFFF"/>
        </w:rPr>
        <w:t>концерт</w:t>
      </w:r>
      <w:r w:rsidR="008453ED">
        <w:rPr>
          <w:shd w:val="clear" w:color="auto" w:fill="FFFFFF"/>
        </w:rPr>
        <w:t>е</w:t>
      </w:r>
      <w:proofErr w:type="gramEnd"/>
      <w:r w:rsidR="009F2592" w:rsidRPr="000635E1">
        <w:rPr>
          <w:shd w:val="clear" w:color="auto" w:fill="FFFFFF"/>
        </w:rPr>
        <w:t xml:space="preserve"> областного фестиваля инклюзивного художественного творчества «Творчество без преград – жизнь без барьеров!»</w:t>
      </w:r>
      <w:r w:rsidR="008453ED">
        <w:rPr>
          <w:shd w:val="clear" w:color="auto" w:fill="FFFFFF"/>
        </w:rPr>
        <w:t xml:space="preserve">, г. Асбест. </w:t>
      </w:r>
    </w:p>
    <w:p w:rsidR="008453ED" w:rsidRDefault="008453ED" w:rsidP="001E080E">
      <w:pPr>
        <w:tabs>
          <w:tab w:val="left" w:pos="851"/>
          <w:tab w:val="left" w:pos="993"/>
        </w:tabs>
        <w:ind w:firstLine="567"/>
        <w:jc w:val="both"/>
      </w:pPr>
      <w:r>
        <w:rPr>
          <w:shd w:val="clear" w:color="auto" w:fill="FFFFFF"/>
        </w:rPr>
        <w:lastRenderedPageBreak/>
        <w:t xml:space="preserve">- </w:t>
      </w:r>
      <w:r w:rsidRPr="00696E14">
        <w:rPr>
          <w:b/>
        </w:rPr>
        <w:t>22 ноября 2023 года</w:t>
      </w:r>
      <w:r>
        <w:t xml:space="preserve"> – участие в окружном</w:t>
      </w:r>
      <w:r w:rsidRPr="00696E14">
        <w:t xml:space="preserve"> тур</w:t>
      </w:r>
      <w:r>
        <w:t>е</w:t>
      </w:r>
      <w:r w:rsidRPr="00696E14">
        <w:t xml:space="preserve"> Фестиваля клубного движения</w:t>
      </w:r>
      <w:r>
        <w:t xml:space="preserve"> в </w:t>
      </w:r>
      <w:proofErr w:type="gramStart"/>
      <w:r>
        <w:t>г</w:t>
      </w:r>
      <w:proofErr w:type="gramEnd"/>
      <w:r>
        <w:t>. Сысерть</w:t>
      </w:r>
      <w:r w:rsidRPr="00696E14">
        <w:t>.</w:t>
      </w:r>
      <w:r>
        <w:t xml:space="preserve"> В фестивале принял участие ансамб</w:t>
      </w:r>
      <w:r w:rsidR="002207AE">
        <w:t>ль «Надежда»</w:t>
      </w:r>
      <w:r>
        <w:t>.</w:t>
      </w:r>
    </w:p>
    <w:p w:rsidR="006248DC" w:rsidRDefault="008453ED" w:rsidP="002207AE">
      <w:pPr>
        <w:shd w:val="clear" w:color="auto" w:fill="FFFFFF"/>
        <w:tabs>
          <w:tab w:val="left" w:pos="851"/>
          <w:tab w:val="left" w:pos="993"/>
        </w:tabs>
        <w:ind w:firstLine="567"/>
        <w:jc w:val="both"/>
        <w:outlineLvl w:val="0"/>
        <w:rPr>
          <w:rFonts w:eastAsia="Times New Roman"/>
          <w:bCs/>
          <w:kern w:val="36"/>
        </w:rPr>
      </w:pPr>
      <w:r>
        <w:t xml:space="preserve">- </w:t>
      </w:r>
      <w:r>
        <w:rPr>
          <w:rFonts w:eastAsia="Times New Roman"/>
          <w:b/>
          <w:bCs/>
          <w:kern w:val="36"/>
        </w:rPr>
        <w:t xml:space="preserve">с 10 по 12 ноября </w:t>
      </w:r>
      <w:r w:rsidRPr="005C2C59">
        <w:rPr>
          <w:rFonts w:eastAsia="Times New Roman"/>
          <w:b/>
          <w:bCs/>
          <w:kern w:val="36"/>
        </w:rPr>
        <w:t>2023 года</w:t>
      </w:r>
      <w:r>
        <w:rPr>
          <w:rFonts w:eastAsia="Times New Roman"/>
          <w:bCs/>
          <w:kern w:val="36"/>
        </w:rPr>
        <w:t xml:space="preserve"> – участие в  областной</w:t>
      </w:r>
      <w:r w:rsidRPr="005C2C59">
        <w:rPr>
          <w:rFonts w:eastAsia="Times New Roman"/>
          <w:bCs/>
          <w:kern w:val="36"/>
        </w:rPr>
        <w:t xml:space="preserve"> </w:t>
      </w:r>
      <w:r>
        <w:rPr>
          <w:rFonts w:eastAsia="Times New Roman"/>
          <w:bCs/>
          <w:kern w:val="36"/>
        </w:rPr>
        <w:t>«Спартакиаде</w:t>
      </w:r>
      <w:r w:rsidRPr="005C2C59">
        <w:rPr>
          <w:rFonts w:eastAsia="Times New Roman"/>
          <w:bCs/>
          <w:kern w:val="36"/>
        </w:rPr>
        <w:t xml:space="preserve"> среди лиц с поражением опорно-двигательного аппарата памяти С.У. </w:t>
      </w:r>
      <w:proofErr w:type="spellStart"/>
      <w:r w:rsidRPr="005C2C59">
        <w:rPr>
          <w:rFonts w:eastAsia="Times New Roman"/>
          <w:bCs/>
          <w:kern w:val="36"/>
        </w:rPr>
        <w:t>Гильмановой</w:t>
      </w:r>
      <w:proofErr w:type="spellEnd"/>
      <w:r>
        <w:rPr>
          <w:rFonts w:eastAsia="Times New Roman"/>
          <w:bCs/>
          <w:kern w:val="36"/>
        </w:rPr>
        <w:t>»</w:t>
      </w:r>
      <w:r w:rsidRPr="005C2C59">
        <w:rPr>
          <w:rFonts w:eastAsia="Times New Roman"/>
          <w:bCs/>
          <w:kern w:val="36"/>
        </w:rPr>
        <w:t>.</w:t>
      </w:r>
      <w:r>
        <w:rPr>
          <w:rFonts w:eastAsia="Times New Roman"/>
          <w:bCs/>
          <w:kern w:val="36"/>
        </w:rPr>
        <w:t xml:space="preserve"> </w:t>
      </w:r>
    </w:p>
    <w:p w:rsidR="002207AE" w:rsidRDefault="002207AE" w:rsidP="002207AE">
      <w:pPr>
        <w:shd w:val="clear" w:color="auto" w:fill="FFFFFF"/>
        <w:tabs>
          <w:tab w:val="left" w:pos="851"/>
          <w:tab w:val="left" w:pos="993"/>
        </w:tabs>
        <w:ind w:firstLine="567"/>
        <w:jc w:val="both"/>
        <w:outlineLvl w:val="0"/>
        <w:rPr>
          <w:b/>
          <w:i/>
        </w:rPr>
      </w:pPr>
    </w:p>
    <w:p w:rsidR="00896455" w:rsidRPr="00D873E8" w:rsidRDefault="0089645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D873E8">
        <w:rPr>
          <w:b/>
          <w:i/>
        </w:rPr>
        <w:t xml:space="preserve">1.16. -  </w:t>
      </w:r>
      <w:r w:rsidRPr="00D873E8">
        <w:rPr>
          <w:b/>
          <w:i/>
          <w:u w:val="single"/>
        </w:rPr>
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</w:t>
      </w:r>
    </w:p>
    <w:p w:rsidR="00896455" w:rsidRPr="00D873E8" w:rsidRDefault="009F2592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>
        <w:t>В течение 4</w:t>
      </w:r>
      <w:r w:rsidR="006248DC">
        <w:t xml:space="preserve"> </w:t>
      </w:r>
      <w:r w:rsidR="00EE13D9">
        <w:t>-</w:t>
      </w:r>
      <w:r w:rsidR="006248DC">
        <w:t xml:space="preserve"> </w:t>
      </w:r>
      <w:r w:rsidR="00EE13D9">
        <w:t>го квартала 2023</w:t>
      </w:r>
      <w:r w:rsidR="00896455" w:rsidRPr="00D873E8">
        <w:t xml:space="preserve"> года:</w:t>
      </w:r>
    </w:p>
    <w:p w:rsidR="00896455" w:rsidRDefault="002C41A8" w:rsidP="008757E9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>
        <w:t>- прошли профессиональное обучение</w:t>
      </w:r>
      <w:r w:rsidR="00896455" w:rsidRPr="00D873E8">
        <w:t xml:space="preserve"> </w:t>
      </w:r>
      <w:r w:rsidR="00896455" w:rsidRPr="00ED15FF">
        <w:t xml:space="preserve"> - </w:t>
      </w:r>
      <w:r w:rsidR="00E751A9" w:rsidRPr="00E751A9">
        <w:rPr>
          <w:b/>
        </w:rPr>
        <w:t>0</w:t>
      </w:r>
      <w:r w:rsidR="00896455" w:rsidRPr="00E751A9">
        <w:rPr>
          <w:b/>
        </w:rPr>
        <w:t xml:space="preserve"> человек</w:t>
      </w:r>
      <w:r w:rsidR="00896455" w:rsidRPr="00E751A9">
        <w:t>;</w:t>
      </w:r>
    </w:p>
    <w:p w:rsidR="008757E9" w:rsidRPr="008757E9" w:rsidRDefault="008757E9" w:rsidP="008757E9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</w:rPr>
      </w:pPr>
      <w:r>
        <w:t xml:space="preserve">- повышение квалификации – </w:t>
      </w:r>
      <w:r w:rsidR="00B52D9F">
        <w:rPr>
          <w:b/>
        </w:rPr>
        <w:t>9</w:t>
      </w:r>
      <w:r w:rsidRPr="00E751A9">
        <w:rPr>
          <w:b/>
        </w:rPr>
        <w:t xml:space="preserve"> человек</w:t>
      </w:r>
      <w:r w:rsidRPr="00E751A9">
        <w:t>.</w:t>
      </w:r>
    </w:p>
    <w:p w:rsidR="00896455" w:rsidRPr="00ED15FF" w:rsidRDefault="00650C0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 w:rsidRPr="008757E9">
        <w:t xml:space="preserve">Всего: </w:t>
      </w:r>
      <w:r w:rsidR="00B52D9F">
        <w:rPr>
          <w:b/>
        </w:rPr>
        <w:t xml:space="preserve">9 </w:t>
      </w:r>
      <w:r w:rsidR="00896455" w:rsidRPr="00E751A9">
        <w:rPr>
          <w:b/>
        </w:rPr>
        <w:t>человек</w:t>
      </w:r>
      <w:r w:rsidR="00896455" w:rsidRPr="00E751A9">
        <w:t>.</w:t>
      </w:r>
    </w:p>
    <w:p w:rsidR="00BC5C32" w:rsidRPr="00D873E8" w:rsidRDefault="00BC5C32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highlight w:val="yellow"/>
        </w:rPr>
      </w:pPr>
    </w:p>
    <w:p w:rsidR="00896455" w:rsidRPr="00FB34D3" w:rsidRDefault="00896455" w:rsidP="00653872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 w:rsidRPr="00D873E8">
        <w:t xml:space="preserve"> Итого доля </w:t>
      </w:r>
      <w:proofErr w:type="gramStart"/>
      <w:r w:rsidRPr="00D873E8">
        <w:t>работников, получивших дополнительное профессиональное образования от общего числа необу</w:t>
      </w:r>
      <w:r w:rsidR="00AB79FE" w:rsidRPr="00D873E8">
        <w:t>ченных сотрудников составляет</w:t>
      </w:r>
      <w:proofErr w:type="gramEnd"/>
      <w:r w:rsidR="00AB79FE" w:rsidRPr="00D873E8">
        <w:t xml:space="preserve"> </w:t>
      </w:r>
      <w:r w:rsidR="00AB79FE" w:rsidRPr="00ED15FF">
        <w:t>–</w:t>
      </w:r>
      <w:r w:rsidR="00716644">
        <w:t xml:space="preserve"> </w:t>
      </w:r>
      <w:r w:rsidR="008757E9">
        <w:t xml:space="preserve">более </w:t>
      </w:r>
      <w:r w:rsidR="00716644">
        <w:t>100</w:t>
      </w:r>
      <w:r w:rsidRPr="00ED15FF">
        <w:t xml:space="preserve"> % от запланированного коли</w:t>
      </w:r>
      <w:r w:rsidR="00DF2737" w:rsidRPr="00ED15FF">
        <w:t xml:space="preserve">чества сотрудников </w:t>
      </w:r>
      <w:r w:rsidR="00993080">
        <w:t>по итогам 4</w:t>
      </w:r>
      <w:r w:rsidR="006248DC">
        <w:t xml:space="preserve"> </w:t>
      </w:r>
      <w:r w:rsidR="00EE13D9">
        <w:t>- го квартала 2023</w:t>
      </w:r>
      <w:r w:rsidRPr="00ED15FF">
        <w:t xml:space="preserve"> года.</w:t>
      </w:r>
      <w:r w:rsidR="00AB79FE" w:rsidRPr="00FB34D3">
        <w:t xml:space="preserve"> </w:t>
      </w:r>
    </w:p>
    <w:p w:rsidR="00896455" w:rsidRPr="00453A81" w:rsidRDefault="00896455" w:rsidP="00AB79FE">
      <w:pPr>
        <w:tabs>
          <w:tab w:val="num" w:pos="1364"/>
        </w:tabs>
        <w:autoSpaceDE w:val="0"/>
        <w:autoSpaceDN w:val="0"/>
        <w:adjustRightInd w:val="0"/>
        <w:jc w:val="both"/>
        <w:rPr>
          <w:highlight w:val="yellow"/>
        </w:rPr>
      </w:pPr>
    </w:p>
    <w:p w:rsidR="00896455" w:rsidRDefault="00896455" w:rsidP="00AB79FE">
      <w:pPr>
        <w:tabs>
          <w:tab w:val="num" w:pos="1364"/>
        </w:tabs>
        <w:autoSpaceDE w:val="0"/>
        <w:autoSpaceDN w:val="0"/>
        <w:adjustRightInd w:val="0"/>
        <w:jc w:val="both"/>
        <w:rPr>
          <w:highlight w:val="yellow"/>
        </w:rPr>
      </w:pPr>
    </w:p>
    <w:p w:rsidR="00BD1B75" w:rsidRPr="00AB79FE" w:rsidRDefault="00BD1B75" w:rsidP="00AB79FE">
      <w:pPr>
        <w:tabs>
          <w:tab w:val="num" w:pos="1364"/>
        </w:tabs>
        <w:autoSpaceDE w:val="0"/>
        <w:autoSpaceDN w:val="0"/>
        <w:adjustRightInd w:val="0"/>
        <w:jc w:val="both"/>
        <w:rPr>
          <w:highlight w:val="yellow"/>
        </w:rPr>
      </w:pPr>
    </w:p>
    <w:p w:rsidR="00896455" w:rsidRPr="00AB79FE" w:rsidRDefault="00896455" w:rsidP="00AB79FE">
      <w:pPr>
        <w:autoSpaceDE w:val="0"/>
        <w:autoSpaceDN w:val="0"/>
        <w:adjustRightInd w:val="0"/>
        <w:jc w:val="both"/>
      </w:pPr>
      <w:r w:rsidRPr="00AB79FE">
        <w:t>Руководитель (директор)</w:t>
      </w:r>
    </w:p>
    <w:p w:rsidR="00304B76" w:rsidRPr="00AB79FE" w:rsidRDefault="00896455" w:rsidP="002A0126">
      <w:pPr>
        <w:autoSpaceDE w:val="0"/>
        <w:autoSpaceDN w:val="0"/>
        <w:adjustRightInd w:val="0"/>
        <w:jc w:val="both"/>
      </w:pPr>
      <w:r w:rsidRPr="00AB79FE">
        <w:t xml:space="preserve"> ГАУ «КЦСОН города Каменска – Уральского»  ________________ Гапанович И.С.             </w:t>
      </w:r>
    </w:p>
    <w:sectPr w:rsidR="00304B76" w:rsidRPr="00AB79FE" w:rsidSect="003F68D5">
      <w:headerReference w:type="even" r:id="rId9"/>
      <w:headerReference w:type="default" r:id="rId10"/>
      <w:pgSz w:w="11906" w:h="16838" w:code="9"/>
      <w:pgMar w:top="993" w:right="566" w:bottom="993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1A3F" w:rsidRDefault="00981A3F" w:rsidP="0011278D">
      <w:r>
        <w:separator/>
      </w:r>
    </w:p>
  </w:endnote>
  <w:endnote w:type="continuationSeparator" w:id="0">
    <w:p w:rsidR="00981A3F" w:rsidRDefault="00981A3F" w:rsidP="001127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1A3F" w:rsidRDefault="00981A3F" w:rsidP="0011278D">
      <w:r>
        <w:separator/>
      </w:r>
    </w:p>
  </w:footnote>
  <w:footnote w:type="continuationSeparator" w:id="0">
    <w:p w:rsidR="00981A3F" w:rsidRDefault="00981A3F" w:rsidP="001127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2D9F" w:rsidRDefault="008A0933" w:rsidP="00106EC3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52D9F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52D9F">
      <w:rPr>
        <w:rStyle w:val="a5"/>
        <w:noProof/>
      </w:rPr>
      <w:t>14</w:t>
    </w:r>
    <w:r>
      <w:rPr>
        <w:rStyle w:val="a5"/>
      </w:rPr>
      <w:fldChar w:fldCharType="end"/>
    </w:r>
  </w:p>
  <w:p w:rsidR="00B52D9F" w:rsidRDefault="00B52D9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2D9F" w:rsidRDefault="008A0933" w:rsidP="00106EC3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52D9F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C5965">
      <w:rPr>
        <w:rStyle w:val="a5"/>
        <w:noProof/>
      </w:rPr>
      <w:t>13</w:t>
    </w:r>
    <w:r>
      <w:rPr>
        <w:rStyle w:val="a5"/>
      </w:rPr>
      <w:fldChar w:fldCharType="end"/>
    </w:r>
  </w:p>
  <w:p w:rsidR="00B52D9F" w:rsidRPr="00EE7DBE" w:rsidRDefault="00B52D9F">
    <w:pPr>
      <w:pStyle w:val="a3"/>
      <w:rPr>
        <w:sz w:val="12"/>
        <w:szCs w:val="12"/>
      </w:rPr>
    </w:pPr>
  </w:p>
  <w:p w:rsidR="00B52D9F" w:rsidRPr="00EE7DBE" w:rsidRDefault="00B52D9F">
    <w:pPr>
      <w:pStyle w:val="a3"/>
      <w:rPr>
        <w:sz w:val="12"/>
        <w:szCs w:val="1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330E0"/>
    <w:multiLevelType w:val="hybridMultilevel"/>
    <w:tmpl w:val="9E0EFF8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6941AB3"/>
    <w:multiLevelType w:val="multilevel"/>
    <w:tmpl w:val="F2A668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EF504F"/>
    <w:multiLevelType w:val="hybridMultilevel"/>
    <w:tmpl w:val="7FB600A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E877D88"/>
    <w:multiLevelType w:val="hybridMultilevel"/>
    <w:tmpl w:val="2E8CFC50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0F916550"/>
    <w:multiLevelType w:val="multilevel"/>
    <w:tmpl w:val="D382A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5410170"/>
    <w:multiLevelType w:val="multilevel"/>
    <w:tmpl w:val="A24CD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8484484"/>
    <w:multiLevelType w:val="hybridMultilevel"/>
    <w:tmpl w:val="95C2C6A2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87C1519"/>
    <w:multiLevelType w:val="hybridMultilevel"/>
    <w:tmpl w:val="18749392"/>
    <w:lvl w:ilvl="0" w:tplc="0419000D">
      <w:start w:val="1"/>
      <w:numFmt w:val="bullet"/>
      <w:lvlText w:val=""/>
      <w:lvlJc w:val="left"/>
      <w:pPr>
        <w:ind w:left="142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8">
    <w:nsid w:val="243546AA"/>
    <w:multiLevelType w:val="hybridMultilevel"/>
    <w:tmpl w:val="683ADEC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C043F3E"/>
    <w:multiLevelType w:val="hybridMultilevel"/>
    <w:tmpl w:val="4F62C6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2F8B2195"/>
    <w:multiLevelType w:val="hybridMultilevel"/>
    <w:tmpl w:val="165052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5B41DA"/>
    <w:multiLevelType w:val="hybridMultilevel"/>
    <w:tmpl w:val="F4226690"/>
    <w:lvl w:ilvl="0" w:tplc="BDC008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62E4441"/>
    <w:multiLevelType w:val="hybridMultilevel"/>
    <w:tmpl w:val="58B6D282"/>
    <w:lvl w:ilvl="0" w:tplc="0419000D">
      <w:start w:val="1"/>
      <w:numFmt w:val="bullet"/>
      <w:lvlText w:val=""/>
      <w:lvlJc w:val="left"/>
      <w:pPr>
        <w:ind w:left="142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3">
    <w:nsid w:val="38EB4C83"/>
    <w:multiLevelType w:val="hybridMultilevel"/>
    <w:tmpl w:val="214E18E4"/>
    <w:lvl w:ilvl="0" w:tplc="04190009">
      <w:start w:val="1"/>
      <w:numFmt w:val="bullet"/>
      <w:lvlText w:val=""/>
      <w:lvlJc w:val="left"/>
      <w:pPr>
        <w:ind w:left="131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78" w:hanging="360"/>
      </w:pPr>
      <w:rPr>
        <w:rFonts w:ascii="Wingdings" w:hAnsi="Wingdings" w:hint="default"/>
      </w:rPr>
    </w:lvl>
  </w:abstractNum>
  <w:abstractNum w:abstractNumId="14">
    <w:nsid w:val="39885363"/>
    <w:multiLevelType w:val="hybridMultilevel"/>
    <w:tmpl w:val="9DE255A2"/>
    <w:lvl w:ilvl="0" w:tplc="04190009">
      <w:start w:val="1"/>
      <w:numFmt w:val="bullet"/>
      <w:lvlText w:val=""/>
      <w:lvlJc w:val="left"/>
      <w:pPr>
        <w:ind w:left="14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5">
    <w:nsid w:val="39C73D32"/>
    <w:multiLevelType w:val="multilevel"/>
    <w:tmpl w:val="C614A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D6337D6"/>
    <w:multiLevelType w:val="hybridMultilevel"/>
    <w:tmpl w:val="16B80BA6"/>
    <w:lvl w:ilvl="0" w:tplc="956A71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3E98016D"/>
    <w:multiLevelType w:val="multilevel"/>
    <w:tmpl w:val="D3B66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1510470"/>
    <w:multiLevelType w:val="hybridMultilevel"/>
    <w:tmpl w:val="F6F4A888"/>
    <w:lvl w:ilvl="0" w:tplc="041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9">
    <w:nsid w:val="43460F67"/>
    <w:multiLevelType w:val="hybridMultilevel"/>
    <w:tmpl w:val="7F9AC72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438F163D"/>
    <w:multiLevelType w:val="multilevel"/>
    <w:tmpl w:val="A120D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4262B6E"/>
    <w:multiLevelType w:val="hybridMultilevel"/>
    <w:tmpl w:val="97D6963E"/>
    <w:lvl w:ilvl="0" w:tplc="04190001">
      <w:start w:val="1"/>
      <w:numFmt w:val="bullet"/>
      <w:lvlText w:val=""/>
      <w:lvlJc w:val="left"/>
      <w:pPr>
        <w:ind w:left="13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22">
    <w:nsid w:val="46AB4058"/>
    <w:multiLevelType w:val="multilevel"/>
    <w:tmpl w:val="7F86A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7FA0445"/>
    <w:multiLevelType w:val="multilevel"/>
    <w:tmpl w:val="03C85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CF21294"/>
    <w:multiLevelType w:val="multilevel"/>
    <w:tmpl w:val="F8EE4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DD937D6"/>
    <w:multiLevelType w:val="multilevel"/>
    <w:tmpl w:val="AD2AC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29858C8"/>
    <w:multiLevelType w:val="multilevel"/>
    <w:tmpl w:val="9072C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31175F8"/>
    <w:multiLevelType w:val="hybridMultilevel"/>
    <w:tmpl w:val="BCDE1512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9">
    <w:nsid w:val="562501CF"/>
    <w:multiLevelType w:val="hybridMultilevel"/>
    <w:tmpl w:val="1214DB2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5A164CDB"/>
    <w:multiLevelType w:val="multilevel"/>
    <w:tmpl w:val="4F6EC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C4B6F49"/>
    <w:multiLevelType w:val="hybridMultilevel"/>
    <w:tmpl w:val="30E64842"/>
    <w:lvl w:ilvl="0" w:tplc="0419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32">
    <w:nsid w:val="61233C9B"/>
    <w:multiLevelType w:val="hybridMultilevel"/>
    <w:tmpl w:val="8F229BC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>
    <w:nsid w:val="613E62AB"/>
    <w:multiLevelType w:val="hybridMultilevel"/>
    <w:tmpl w:val="FBE4E738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6608051E"/>
    <w:multiLevelType w:val="hybridMultilevel"/>
    <w:tmpl w:val="1B48FE6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>
    <w:nsid w:val="661D2D0A"/>
    <w:multiLevelType w:val="multilevel"/>
    <w:tmpl w:val="27542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4"/>
  </w:num>
  <w:num w:numId="2">
    <w:abstractNumId w:val="14"/>
  </w:num>
  <w:num w:numId="3">
    <w:abstractNumId w:val="3"/>
  </w:num>
  <w:num w:numId="4">
    <w:abstractNumId w:val="21"/>
  </w:num>
  <w:num w:numId="5">
    <w:abstractNumId w:val="31"/>
  </w:num>
  <w:num w:numId="6">
    <w:abstractNumId w:val="13"/>
  </w:num>
  <w:num w:numId="7">
    <w:abstractNumId w:val="33"/>
  </w:num>
  <w:num w:numId="8">
    <w:abstractNumId w:val="6"/>
  </w:num>
  <w:num w:numId="9">
    <w:abstractNumId w:val="9"/>
  </w:num>
  <w:num w:numId="10">
    <w:abstractNumId w:val="0"/>
  </w:num>
  <w:num w:numId="11">
    <w:abstractNumId w:val="29"/>
  </w:num>
  <w:num w:numId="12">
    <w:abstractNumId w:val="32"/>
  </w:num>
  <w:num w:numId="13">
    <w:abstractNumId w:val="10"/>
  </w:num>
  <w:num w:numId="14">
    <w:abstractNumId w:val="28"/>
  </w:num>
  <w:num w:numId="15">
    <w:abstractNumId w:val="19"/>
  </w:num>
  <w:num w:numId="16">
    <w:abstractNumId w:val="26"/>
  </w:num>
  <w:num w:numId="17">
    <w:abstractNumId w:val="27"/>
  </w:num>
  <w:num w:numId="18">
    <w:abstractNumId w:val="35"/>
  </w:num>
  <w:num w:numId="19">
    <w:abstractNumId w:val="22"/>
  </w:num>
  <w:num w:numId="20">
    <w:abstractNumId w:val="30"/>
  </w:num>
  <w:num w:numId="21">
    <w:abstractNumId w:val="2"/>
  </w:num>
  <w:num w:numId="22">
    <w:abstractNumId w:val="25"/>
  </w:num>
  <w:num w:numId="23">
    <w:abstractNumId w:val="20"/>
  </w:num>
  <w:num w:numId="24">
    <w:abstractNumId w:val="34"/>
  </w:num>
  <w:num w:numId="25">
    <w:abstractNumId w:val="8"/>
  </w:num>
  <w:num w:numId="26">
    <w:abstractNumId w:val="11"/>
  </w:num>
  <w:num w:numId="27">
    <w:abstractNumId w:val="5"/>
    <w:lvlOverride w:ilvl="0">
      <w:startOverride w:val="3"/>
    </w:lvlOverride>
  </w:num>
  <w:num w:numId="28">
    <w:abstractNumId w:val="17"/>
    <w:lvlOverride w:ilvl="0">
      <w:startOverride w:val="4"/>
    </w:lvlOverride>
  </w:num>
  <w:num w:numId="29">
    <w:abstractNumId w:val="1"/>
    <w:lvlOverride w:ilvl="0">
      <w:startOverride w:val="5"/>
    </w:lvlOverride>
  </w:num>
  <w:num w:numId="30">
    <w:abstractNumId w:val="15"/>
  </w:num>
  <w:num w:numId="31">
    <w:abstractNumId w:val="23"/>
  </w:num>
  <w:num w:numId="32">
    <w:abstractNumId w:val="16"/>
  </w:num>
  <w:num w:numId="33">
    <w:abstractNumId w:val="4"/>
  </w:num>
  <w:num w:numId="34">
    <w:abstractNumId w:val="18"/>
  </w:num>
  <w:num w:numId="35">
    <w:abstractNumId w:val="12"/>
  </w:num>
  <w:num w:numId="3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6455"/>
    <w:rsid w:val="00000070"/>
    <w:rsid w:val="00000938"/>
    <w:rsid w:val="00002B28"/>
    <w:rsid w:val="00003673"/>
    <w:rsid w:val="000059DB"/>
    <w:rsid w:val="00010880"/>
    <w:rsid w:val="000135BC"/>
    <w:rsid w:val="000164DA"/>
    <w:rsid w:val="00016C6B"/>
    <w:rsid w:val="00020784"/>
    <w:rsid w:val="00020A86"/>
    <w:rsid w:val="000336B2"/>
    <w:rsid w:val="000374B9"/>
    <w:rsid w:val="000400DD"/>
    <w:rsid w:val="00046C82"/>
    <w:rsid w:val="0005037E"/>
    <w:rsid w:val="00050702"/>
    <w:rsid w:val="00061C34"/>
    <w:rsid w:val="000635E1"/>
    <w:rsid w:val="0006530A"/>
    <w:rsid w:val="00065644"/>
    <w:rsid w:val="00070E58"/>
    <w:rsid w:val="000764BD"/>
    <w:rsid w:val="00080390"/>
    <w:rsid w:val="000836A0"/>
    <w:rsid w:val="00092437"/>
    <w:rsid w:val="000927C4"/>
    <w:rsid w:val="00093D2A"/>
    <w:rsid w:val="00096BFD"/>
    <w:rsid w:val="000A0A67"/>
    <w:rsid w:val="000A0E61"/>
    <w:rsid w:val="000A19BE"/>
    <w:rsid w:val="000A3FBC"/>
    <w:rsid w:val="000A715A"/>
    <w:rsid w:val="000B2C2D"/>
    <w:rsid w:val="000B5681"/>
    <w:rsid w:val="000C0587"/>
    <w:rsid w:val="000C3CE6"/>
    <w:rsid w:val="000C446E"/>
    <w:rsid w:val="000C77A3"/>
    <w:rsid w:val="000C7E4D"/>
    <w:rsid w:val="000D211E"/>
    <w:rsid w:val="000E3538"/>
    <w:rsid w:val="000E5FF9"/>
    <w:rsid w:val="000F126F"/>
    <w:rsid w:val="000F4CBF"/>
    <w:rsid w:val="00106EC3"/>
    <w:rsid w:val="0011278D"/>
    <w:rsid w:val="00113578"/>
    <w:rsid w:val="00113E60"/>
    <w:rsid w:val="00121847"/>
    <w:rsid w:val="00134729"/>
    <w:rsid w:val="0014036D"/>
    <w:rsid w:val="001418C4"/>
    <w:rsid w:val="00145823"/>
    <w:rsid w:val="00153D21"/>
    <w:rsid w:val="001542F9"/>
    <w:rsid w:val="00165BA3"/>
    <w:rsid w:val="0016745C"/>
    <w:rsid w:val="001868CA"/>
    <w:rsid w:val="00186DD8"/>
    <w:rsid w:val="00192075"/>
    <w:rsid w:val="00192E9E"/>
    <w:rsid w:val="00193B93"/>
    <w:rsid w:val="001A4CB3"/>
    <w:rsid w:val="001B3333"/>
    <w:rsid w:val="001B40BB"/>
    <w:rsid w:val="001B454F"/>
    <w:rsid w:val="001B59E5"/>
    <w:rsid w:val="001C28DE"/>
    <w:rsid w:val="001C592B"/>
    <w:rsid w:val="001C6D1F"/>
    <w:rsid w:val="001D1DF5"/>
    <w:rsid w:val="001D56B0"/>
    <w:rsid w:val="001D680A"/>
    <w:rsid w:val="001E080E"/>
    <w:rsid w:val="001E27A7"/>
    <w:rsid w:val="001E3177"/>
    <w:rsid w:val="001F0AA4"/>
    <w:rsid w:val="001F2FC0"/>
    <w:rsid w:val="001F52D9"/>
    <w:rsid w:val="001F77F4"/>
    <w:rsid w:val="00200F31"/>
    <w:rsid w:val="002012E9"/>
    <w:rsid w:val="002071A9"/>
    <w:rsid w:val="00213761"/>
    <w:rsid w:val="0021494F"/>
    <w:rsid w:val="002169CB"/>
    <w:rsid w:val="002207AE"/>
    <w:rsid w:val="00223F16"/>
    <w:rsid w:val="002240B9"/>
    <w:rsid w:val="002309C8"/>
    <w:rsid w:val="00231C9C"/>
    <w:rsid w:val="00232C08"/>
    <w:rsid w:val="0023399D"/>
    <w:rsid w:val="00233FCA"/>
    <w:rsid w:val="002369B0"/>
    <w:rsid w:val="00236EEF"/>
    <w:rsid w:val="002375B3"/>
    <w:rsid w:val="002411AE"/>
    <w:rsid w:val="002544D4"/>
    <w:rsid w:val="002559B3"/>
    <w:rsid w:val="002616F6"/>
    <w:rsid w:val="002700BC"/>
    <w:rsid w:val="002704C8"/>
    <w:rsid w:val="0027073C"/>
    <w:rsid w:val="00273E15"/>
    <w:rsid w:val="002762BB"/>
    <w:rsid w:val="00277AB5"/>
    <w:rsid w:val="002826CF"/>
    <w:rsid w:val="00283023"/>
    <w:rsid w:val="00284871"/>
    <w:rsid w:val="002854A9"/>
    <w:rsid w:val="0029075B"/>
    <w:rsid w:val="0029118B"/>
    <w:rsid w:val="00292ABF"/>
    <w:rsid w:val="0029498D"/>
    <w:rsid w:val="00297D4D"/>
    <w:rsid w:val="002A0126"/>
    <w:rsid w:val="002A30F2"/>
    <w:rsid w:val="002B0004"/>
    <w:rsid w:val="002B47C3"/>
    <w:rsid w:val="002B544C"/>
    <w:rsid w:val="002B6E47"/>
    <w:rsid w:val="002C41A8"/>
    <w:rsid w:val="002C50E0"/>
    <w:rsid w:val="002C5965"/>
    <w:rsid w:val="002C5E50"/>
    <w:rsid w:val="002C734C"/>
    <w:rsid w:val="002E017F"/>
    <w:rsid w:val="002E3C89"/>
    <w:rsid w:val="002E5CAC"/>
    <w:rsid w:val="002F15C2"/>
    <w:rsid w:val="002F369F"/>
    <w:rsid w:val="002F492E"/>
    <w:rsid w:val="002F4EBD"/>
    <w:rsid w:val="00300407"/>
    <w:rsid w:val="0030152B"/>
    <w:rsid w:val="00304B76"/>
    <w:rsid w:val="00305226"/>
    <w:rsid w:val="00310C79"/>
    <w:rsid w:val="00314DC1"/>
    <w:rsid w:val="003174C7"/>
    <w:rsid w:val="00322FE3"/>
    <w:rsid w:val="003235C8"/>
    <w:rsid w:val="0032712A"/>
    <w:rsid w:val="00340B11"/>
    <w:rsid w:val="00343358"/>
    <w:rsid w:val="00343ECE"/>
    <w:rsid w:val="00343FCD"/>
    <w:rsid w:val="00347B44"/>
    <w:rsid w:val="00360B99"/>
    <w:rsid w:val="003726EC"/>
    <w:rsid w:val="00376E23"/>
    <w:rsid w:val="00377F44"/>
    <w:rsid w:val="0038163F"/>
    <w:rsid w:val="00384F90"/>
    <w:rsid w:val="0038794A"/>
    <w:rsid w:val="003901EB"/>
    <w:rsid w:val="00390479"/>
    <w:rsid w:val="00390F8B"/>
    <w:rsid w:val="0039590C"/>
    <w:rsid w:val="003972D4"/>
    <w:rsid w:val="003A00A0"/>
    <w:rsid w:val="003A1CBD"/>
    <w:rsid w:val="003A44A5"/>
    <w:rsid w:val="003B2407"/>
    <w:rsid w:val="003B5E26"/>
    <w:rsid w:val="003B6B9E"/>
    <w:rsid w:val="003C0BAD"/>
    <w:rsid w:val="003C1AE8"/>
    <w:rsid w:val="003D2DAE"/>
    <w:rsid w:val="003E1643"/>
    <w:rsid w:val="003E38E8"/>
    <w:rsid w:val="003F0373"/>
    <w:rsid w:val="003F68D5"/>
    <w:rsid w:val="003F6A14"/>
    <w:rsid w:val="003F7C8B"/>
    <w:rsid w:val="00405FA8"/>
    <w:rsid w:val="004121E1"/>
    <w:rsid w:val="004155B6"/>
    <w:rsid w:val="00421734"/>
    <w:rsid w:val="004262CA"/>
    <w:rsid w:val="00437FE6"/>
    <w:rsid w:val="004516E2"/>
    <w:rsid w:val="004529F3"/>
    <w:rsid w:val="00453A81"/>
    <w:rsid w:val="00456E0E"/>
    <w:rsid w:val="00463C2D"/>
    <w:rsid w:val="00465E5E"/>
    <w:rsid w:val="00483090"/>
    <w:rsid w:val="00486EEC"/>
    <w:rsid w:val="004926FF"/>
    <w:rsid w:val="0049512B"/>
    <w:rsid w:val="004970F8"/>
    <w:rsid w:val="004A1F74"/>
    <w:rsid w:val="004B7F96"/>
    <w:rsid w:val="004C117A"/>
    <w:rsid w:val="004C6D53"/>
    <w:rsid w:val="004C6ED7"/>
    <w:rsid w:val="004D2779"/>
    <w:rsid w:val="004E1510"/>
    <w:rsid w:val="004E2CA7"/>
    <w:rsid w:val="004E7DF6"/>
    <w:rsid w:val="004F3C2B"/>
    <w:rsid w:val="005028B3"/>
    <w:rsid w:val="00502A20"/>
    <w:rsid w:val="00502B74"/>
    <w:rsid w:val="00502CC5"/>
    <w:rsid w:val="00502F88"/>
    <w:rsid w:val="00505CBA"/>
    <w:rsid w:val="00513F6F"/>
    <w:rsid w:val="00526BEE"/>
    <w:rsid w:val="00526DCA"/>
    <w:rsid w:val="00527A1A"/>
    <w:rsid w:val="0053098F"/>
    <w:rsid w:val="00544F27"/>
    <w:rsid w:val="005452A7"/>
    <w:rsid w:val="00550CE5"/>
    <w:rsid w:val="00550E16"/>
    <w:rsid w:val="005514B6"/>
    <w:rsid w:val="00555407"/>
    <w:rsid w:val="00556A49"/>
    <w:rsid w:val="005906FA"/>
    <w:rsid w:val="00590C1D"/>
    <w:rsid w:val="005913F5"/>
    <w:rsid w:val="005A6E98"/>
    <w:rsid w:val="005B0B35"/>
    <w:rsid w:val="005B45A8"/>
    <w:rsid w:val="005B51D9"/>
    <w:rsid w:val="005C01CF"/>
    <w:rsid w:val="005C231F"/>
    <w:rsid w:val="005C2C59"/>
    <w:rsid w:val="005C61D9"/>
    <w:rsid w:val="005D2B2E"/>
    <w:rsid w:val="005E3E92"/>
    <w:rsid w:val="005F2E0E"/>
    <w:rsid w:val="005F5004"/>
    <w:rsid w:val="005F5CF1"/>
    <w:rsid w:val="005F6580"/>
    <w:rsid w:val="006030C9"/>
    <w:rsid w:val="0060472E"/>
    <w:rsid w:val="00606FED"/>
    <w:rsid w:val="006114D9"/>
    <w:rsid w:val="0061193C"/>
    <w:rsid w:val="00613015"/>
    <w:rsid w:val="00613186"/>
    <w:rsid w:val="006155BC"/>
    <w:rsid w:val="00623A97"/>
    <w:rsid w:val="00623F0C"/>
    <w:rsid w:val="006248DC"/>
    <w:rsid w:val="006302C2"/>
    <w:rsid w:val="00632836"/>
    <w:rsid w:val="00632ECB"/>
    <w:rsid w:val="00635B8A"/>
    <w:rsid w:val="0063633C"/>
    <w:rsid w:val="006378C9"/>
    <w:rsid w:val="00640112"/>
    <w:rsid w:val="0064160B"/>
    <w:rsid w:val="00650362"/>
    <w:rsid w:val="00650C05"/>
    <w:rsid w:val="00651649"/>
    <w:rsid w:val="00653872"/>
    <w:rsid w:val="006719FB"/>
    <w:rsid w:val="00672DC5"/>
    <w:rsid w:val="00684019"/>
    <w:rsid w:val="0068403D"/>
    <w:rsid w:val="006849D0"/>
    <w:rsid w:val="00684FED"/>
    <w:rsid w:val="006853AB"/>
    <w:rsid w:val="00686391"/>
    <w:rsid w:val="00686A52"/>
    <w:rsid w:val="00696E14"/>
    <w:rsid w:val="006A1A56"/>
    <w:rsid w:val="006A4583"/>
    <w:rsid w:val="006A5653"/>
    <w:rsid w:val="006B2359"/>
    <w:rsid w:val="006C202F"/>
    <w:rsid w:val="006C3368"/>
    <w:rsid w:val="006C756D"/>
    <w:rsid w:val="006D00DE"/>
    <w:rsid w:val="006D0331"/>
    <w:rsid w:val="006D1EF5"/>
    <w:rsid w:val="006D3190"/>
    <w:rsid w:val="006D518D"/>
    <w:rsid w:val="006D6A2C"/>
    <w:rsid w:val="006D6F27"/>
    <w:rsid w:val="006E5795"/>
    <w:rsid w:val="006F22B1"/>
    <w:rsid w:val="006F7D22"/>
    <w:rsid w:val="007004A1"/>
    <w:rsid w:val="00705114"/>
    <w:rsid w:val="00705C6B"/>
    <w:rsid w:val="00713DBC"/>
    <w:rsid w:val="007143BA"/>
    <w:rsid w:val="007146E1"/>
    <w:rsid w:val="00714C22"/>
    <w:rsid w:val="00716644"/>
    <w:rsid w:val="00733539"/>
    <w:rsid w:val="007428E8"/>
    <w:rsid w:val="00745569"/>
    <w:rsid w:val="0076289E"/>
    <w:rsid w:val="0076378A"/>
    <w:rsid w:val="00770497"/>
    <w:rsid w:val="00770A03"/>
    <w:rsid w:val="00773E3D"/>
    <w:rsid w:val="00781D3E"/>
    <w:rsid w:val="00781E1C"/>
    <w:rsid w:val="00797DBB"/>
    <w:rsid w:val="007A3179"/>
    <w:rsid w:val="007B28A1"/>
    <w:rsid w:val="007C0AC8"/>
    <w:rsid w:val="007C1338"/>
    <w:rsid w:val="007C4E5B"/>
    <w:rsid w:val="007D026C"/>
    <w:rsid w:val="007D067B"/>
    <w:rsid w:val="007D1B18"/>
    <w:rsid w:val="007D4780"/>
    <w:rsid w:val="007E3896"/>
    <w:rsid w:val="007E6B27"/>
    <w:rsid w:val="007E7A52"/>
    <w:rsid w:val="007F1604"/>
    <w:rsid w:val="007F1BF1"/>
    <w:rsid w:val="007F323A"/>
    <w:rsid w:val="007F4A71"/>
    <w:rsid w:val="007F7944"/>
    <w:rsid w:val="007F7B44"/>
    <w:rsid w:val="008056C6"/>
    <w:rsid w:val="008062D8"/>
    <w:rsid w:val="008117A2"/>
    <w:rsid w:val="0081272E"/>
    <w:rsid w:val="008130CE"/>
    <w:rsid w:val="00813EAD"/>
    <w:rsid w:val="00814B84"/>
    <w:rsid w:val="00821213"/>
    <w:rsid w:val="008305AE"/>
    <w:rsid w:val="00830A43"/>
    <w:rsid w:val="00833A49"/>
    <w:rsid w:val="0083642A"/>
    <w:rsid w:val="00836992"/>
    <w:rsid w:val="008453ED"/>
    <w:rsid w:val="008465E7"/>
    <w:rsid w:val="0085393F"/>
    <w:rsid w:val="008618A2"/>
    <w:rsid w:val="008620A9"/>
    <w:rsid w:val="00870214"/>
    <w:rsid w:val="008710D0"/>
    <w:rsid w:val="008745FC"/>
    <w:rsid w:val="008757E9"/>
    <w:rsid w:val="008759DB"/>
    <w:rsid w:val="0087650A"/>
    <w:rsid w:val="00880940"/>
    <w:rsid w:val="00887335"/>
    <w:rsid w:val="00887438"/>
    <w:rsid w:val="008928A3"/>
    <w:rsid w:val="00893975"/>
    <w:rsid w:val="00896455"/>
    <w:rsid w:val="008A0933"/>
    <w:rsid w:val="008A4563"/>
    <w:rsid w:val="008A47A1"/>
    <w:rsid w:val="008A7145"/>
    <w:rsid w:val="008B358E"/>
    <w:rsid w:val="008B39DA"/>
    <w:rsid w:val="008B4EC1"/>
    <w:rsid w:val="008B6B62"/>
    <w:rsid w:val="008C1488"/>
    <w:rsid w:val="008C1C20"/>
    <w:rsid w:val="008C1FC3"/>
    <w:rsid w:val="008C244B"/>
    <w:rsid w:val="008C2EB9"/>
    <w:rsid w:val="008D02BC"/>
    <w:rsid w:val="008D221C"/>
    <w:rsid w:val="008E01C9"/>
    <w:rsid w:val="008E1F27"/>
    <w:rsid w:val="008E23F9"/>
    <w:rsid w:val="008E2507"/>
    <w:rsid w:val="008E3694"/>
    <w:rsid w:val="008F38B2"/>
    <w:rsid w:val="00900607"/>
    <w:rsid w:val="00900828"/>
    <w:rsid w:val="009032E1"/>
    <w:rsid w:val="00914A13"/>
    <w:rsid w:val="0092541B"/>
    <w:rsid w:val="00931C66"/>
    <w:rsid w:val="00932B61"/>
    <w:rsid w:val="00933BE6"/>
    <w:rsid w:val="00934335"/>
    <w:rsid w:val="00941F9A"/>
    <w:rsid w:val="00942DA5"/>
    <w:rsid w:val="00944D10"/>
    <w:rsid w:val="00967609"/>
    <w:rsid w:val="00973D2D"/>
    <w:rsid w:val="009747E5"/>
    <w:rsid w:val="0097511F"/>
    <w:rsid w:val="009758A1"/>
    <w:rsid w:val="009800D9"/>
    <w:rsid w:val="0098156C"/>
    <w:rsid w:val="00981A3F"/>
    <w:rsid w:val="00981AA3"/>
    <w:rsid w:val="00987937"/>
    <w:rsid w:val="00993080"/>
    <w:rsid w:val="00997C0F"/>
    <w:rsid w:val="009A06A0"/>
    <w:rsid w:val="009A45F0"/>
    <w:rsid w:val="009A6E07"/>
    <w:rsid w:val="009A7F68"/>
    <w:rsid w:val="009B28CA"/>
    <w:rsid w:val="009B3574"/>
    <w:rsid w:val="009C3F09"/>
    <w:rsid w:val="009C723F"/>
    <w:rsid w:val="009D3FD3"/>
    <w:rsid w:val="009D5297"/>
    <w:rsid w:val="009D5C54"/>
    <w:rsid w:val="009E16F5"/>
    <w:rsid w:val="009F2592"/>
    <w:rsid w:val="009F3004"/>
    <w:rsid w:val="009F71EB"/>
    <w:rsid w:val="00A00FF1"/>
    <w:rsid w:val="00A016F7"/>
    <w:rsid w:val="00A029B4"/>
    <w:rsid w:val="00A12999"/>
    <w:rsid w:val="00A30B5E"/>
    <w:rsid w:val="00A30DB7"/>
    <w:rsid w:val="00A40CD5"/>
    <w:rsid w:val="00A40E6B"/>
    <w:rsid w:val="00A447B4"/>
    <w:rsid w:val="00A4744B"/>
    <w:rsid w:val="00A476F9"/>
    <w:rsid w:val="00A51DC6"/>
    <w:rsid w:val="00A52F9E"/>
    <w:rsid w:val="00A60CA3"/>
    <w:rsid w:val="00A61216"/>
    <w:rsid w:val="00A61433"/>
    <w:rsid w:val="00A62E1D"/>
    <w:rsid w:val="00A654BD"/>
    <w:rsid w:val="00A664E3"/>
    <w:rsid w:val="00A66895"/>
    <w:rsid w:val="00A67D59"/>
    <w:rsid w:val="00A7212D"/>
    <w:rsid w:val="00A7681D"/>
    <w:rsid w:val="00A80974"/>
    <w:rsid w:val="00A8239B"/>
    <w:rsid w:val="00A825C1"/>
    <w:rsid w:val="00A873BA"/>
    <w:rsid w:val="00A90DE0"/>
    <w:rsid w:val="00A93AEC"/>
    <w:rsid w:val="00A97098"/>
    <w:rsid w:val="00A973D0"/>
    <w:rsid w:val="00AA07C0"/>
    <w:rsid w:val="00AA2828"/>
    <w:rsid w:val="00AA4DC7"/>
    <w:rsid w:val="00AA742E"/>
    <w:rsid w:val="00AB0F60"/>
    <w:rsid w:val="00AB79FE"/>
    <w:rsid w:val="00AC178C"/>
    <w:rsid w:val="00AD7B38"/>
    <w:rsid w:val="00AF0353"/>
    <w:rsid w:val="00AF6EF9"/>
    <w:rsid w:val="00AF7983"/>
    <w:rsid w:val="00B03800"/>
    <w:rsid w:val="00B060E8"/>
    <w:rsid w:val="00B06DFA"/>
    <w:rsid w:val="00B107EC"/>
    <w:rsid w:val="00B35F78"/>
    <w:rsid w:val="00B45ADE"/>
    <w:rsid w:val="00B47E1A"/>
    <w:rsid w:val="00B51827"/>
    <w:rsid w:val="00B52D9F"/>
    <w:rsid w:val="00B52EBB"/>
    <w:rsid w:val="00B536F3"/>
    <w:rsid w:val="00B57E0B"/>
    <w:rsid w:val="00B6587F"/>
    <w:rsid w:val="00B700AB"/>
    <w:rsid w:val="00B73AEC"/>
    <w:rsid w:val="00B73C12"/>
    <w:rsid w:val="00B75105"/>
    <w:rsid w:val="00B77DBA"/>
    <w:rsid w:val="00B81041"/>
    <w:rsid w:val="00B82FC9"/>
    <w:rsid w:val="00B8554F"/>
    <w:rsid w:val="00B87075"/>
    <w:rsid w:val="00B8796C"/>
    <w:rsid w:val="00B96E6B"/>
    <w:rsid w:val="00B97B1D"/>
    <w:rsid w:val="00BA0491"/>
    <w:rsid w:val="00BA11F2"/>
    <w:rsid w:val="00BA2275"/>
    <w:rsid w:val="00BA32E0"/>
    <w:rsid w:val="00BA60FA"/>
    <w:rsid w:val="00BB0639"/>
    <w:rsid w:val="00BB0B01"/>
    <w:rsid w:val="00BB3871"/>
    <w:rsid w:val="00BB7F7F"/>
    <w:rsid w:val="00BB7F96"/>
    <w:rsid w:val="00BC387F"/>
    <w:rsid w:val="00BC5C32"/>
    <w:rsid w:val="00BC66A3"/>
    <w:rsid w:val="00BC79F5"/>
    <w:rsid w:val="00BD1B75"/>
    <w:rsid w:val="00BD3F9B"/>
    <w:rsid w:val="00BF1C93"/>
    <w:rsid w:val="00BF55EF"/>
    <w:rsid w:val="00BF5D49"/>
    <w:rsid w:val="00C0070E"/>
    <w:rsid w:val="00C01BB9"/>
    <w:rsid w:val="00C03146"/>
    <w:rsid w:val="00C04AB8"/>
    <w:rsid w:val="00C16215"/>
    <w:rsid w:val="00C16F4C"/>
    <w:rsid w:val="00C35D39"/>
    <w:rsid w:val="00C46832"/>
    <w:rsid w:val="00C568D3"/>
    <w:rsid w:val="00C62468"/>
    <w:rsid w:val="00C67229"/>
    <w:rsid w:val="00C7145C"/>
    <w:rsid w:val="00C74607"/>
    <w:rsid w:val="00C7461E"/>
    <w:rsid w:val="00C82CB4"/>
    <w:rsid w:val="00C93666"/>
    <w:rsid w:val="00C97E5F"/>
    <w:rsid w:val="00CA1A4D"/>
    <w:rsid w:val="00CA6428"/>
    <w:rsid w:val="00CB38E1"/>
    <w:rsid w:val="00CB3A82"/>
    <w:rsid w:val="00CB49BE"/>
    <w:rsid w:val="00CC1141"/>
    <w:rsid w:val="00CC58B7"/>
    <w:rsid w:val="00CD7A94"/>
    <w:rsid w:val="00CE5C51"/>
    <w:rsid w:val="00CF4827"/>
    <w:rsid w:val="00CF52A8"/>
    <w:rsid w:val="00CF7E15"/>
    <w:rsid w:val="00D03093"/>
    <w:rsid w:val="00D041E6"/>
    <w:rsid w:val="00D0715C"/>
    <w:rsid w:val="00D109DA"/>
    <w:rsid w:val="00D127D0"/>
    <w:rsid w:val="00D13FFF"/>
    <w:rsid w:val="00D1493C"/>
    <w:rsid w:val="00D156FB"/>
    <w:rsid w:val="00D16E66"/>
    <w:rsid w:val="00D16FF9"/>
    <w:rsid w:val="00D23543"/>
    <w:rsid w:val="00D3027B"/>
    <w:rsid w:val="00D35173"/>
    <w:rsid w:val="00D413DC"/>
    <w:rsid w:val="00D43297"/>
    <w:rsid w:val="00D43D96"/>
    <w:rsid w:val="00D45953"/>
    <w:rsid w:val="00D46CD0"/>
    <w:rsid w:val="00D46E8B"/>
    <w:rsid w:val="00D51E03"/>
    <w:rsid w:val="00D5333F"/>
    <w:rsid w:val="00D55754"/>
    <w:rsid w:val="00D57D6D"/>
    <w:rsid w:val="00D61B31"/>
    <w:rsid w:val="00D62614"/>
    <w:rsid w:val="00D64A7D"/>
    <w:rsid w:val="00D72E32"/>
    <w:rsid w:val="00D73721"/>
    <w:rsid w:val="00D77BE4"/>
    <w:rsid w:val="00D81773"/>
    <w:rsid w:val="00D81D70"/>
    <w:rsid w:val="00D8279C"/>
    <w:rsid w:val="00D84220"/>
    <w:rsid w:val="00D873E8"/>
    <w:rsid w:val="00D943D7"/>
    <w:rsid w:val="00DA297D"/>
    <w:rsid w:val="00DA6728"/>
    <w:rsid w:val="00DA7E0F"/>
    <w:rsid w:val="00DB1307"/>
    <w:rsid w:val="00DB19FA"/>
    <w:rsid w:val="00DB7F42"/>
    <w:rsid w:val="00DC0B55"/>
    <w:rsid w:val="00DC42EB"/>
    <w:rsid w:val="00DC69D4"/>
    <w:rsid w:val="00DC7DB2"/>
    <w:rsid w:val="00DD0DBA"/>
    <w:rsid w:val="00DD0EDF"/>
    <w:rsid w:val="00DE12F2"/>
    <w:rsid w:val="00DE4284"/>
    <w:rsid w:val="00DE4445"/>
    <w:rsid w:val="00DF2737"/>
    <w:rsid w:val="00DF3712"/>
    <w:rsid w:val="00E16454"/>
    <w:rsid w:val="00E21E30"/>
    <w:rsid w:val="00E241E8"/>
    <w:rsid w:val="00E24FB6"/>
    <w:rsid w:val="00E25622"/>
    <w:rsid w:val="00E31E23"/>
    <w:rsid w:val="00E3719B"/>
    <w:rsid w:val="00E37F8C"/>
    <w:rsid w:val="00E444E3"/>
    <w:rsid w:val="00E46C25"/>
    <w:rsid w:val="00E475DB"/>
    <w:rsid w:val="00E47A53"/>
    <w:rsid w:val="00E47CE1"/>
    <w:rsid w:val="00E503A2"/>
    <w:rsid w:val="00E51001"/>
    <w:rsid w:val="00E5475F"/>
    <w:rsid w:val="00E63ED4"/>
    <w:rsid w:val="00E65C00"/>
    <w:rsid w:val="00E71D04"/>
    <w:rsid w:val="00E745C0"/>
    <w:rsid w:val="00E751A9"/>
    <w:rsid w:val="00E76731"/>
    <w:rsid w:val="00E777CA"/>
    <w:rsid w:val="00E81A8D"/>
    <w:rsid w:val="00E863D3"/>
    <w:rsid w:val="00E914F8"/>
    <w:rsid w:val="00E9237F"/>
    <w:rsid w:val="00E94281"/>
    <w:rsid w:val="00E97084"/>
    <w:rsid w:val="00E97CAA"/>
    <w:rsid w:val="00E97DC3"/>
    <w:rsid w:val="00EA1CD0"/>
    <w:rsid w:val="00EA727A"/>
    <w:rsid w:val="00EB160F"/>
    <w:rsid w:val="00EB2F22"/>
    <w:rsid w:val="00EB64E6"/>
    <w:rsid w:val="00EB6C6A"/>
    <w:rsid w:val="00ED15FF"/>
    <w:rsid w:val="00ED2F1C"/>
    <w:rsid w:val="00ED6CE7"/>
    <w:rsid w:val="00EE13D9"/>
    <w:rsid w:val="00EE1754"/>
    <w:rsid w:val="00EE30AD"/>
    <w:rsid w:val="00EE64F0"/>
    <w:rsid w:val="00EF5381"/>
    <w:rsid w:val="00F0091D"/>
    <w:rsid w:val="00F03A6A"/>
    <w:rsid w:val="00F045D1"/>
    <w:rsid w:val="00F10AA2"/>
    <w:rsid w:val="00F179A1"/>
    <w:rsid w:val="00F17BFA"/>
    <w:rsid w:val="00F239AD"/>
    <w:rsid w:val="00F35FD8"/>
    <w:rsid w:val="00F42C75"/>
    <w:rsid w:val="00F468D8"/>
    <w:rsid w:val="00F46AC3"/>
    <w:rsid w:val="00F52907"/>
    <w:rsid w:val="00F52D0C"/>
    <w:rsid w:val="00F60E08"/>
    <w:rsid w:val="00F6122E"/>
    <w:rsid w:val="00F72493"/>
    <w:rsid w:val="00F7313F"/>
    <w:rsid w:val="00F80F04"/>
    <w:rsid w:val="00F9433A"/>
    <w:rsid w:val="00F950A4"/>
    <w:rsid w:val="00FA0312"/>
    <w:rsid w:val="00FA3BAA"/>
    <w:rsid w:val="00FB34D3"/>
    <w:rsid w:val="00FB4A35"/>
    <w:rsid w:val="00FB59AE"/>
    <w:rsid w:val="00FB6B42"/>
    <w:rsid w:val="00FB730D"/>
    <w:rsid w:val="00FC5FE1"/>
    <w:rsid w:val="00FD02A2"/>
    <w:rsid w:val="00FD4A86"/>
    <w:rsid w:val="00FD5CED"/>
    <w:rsid w:val="00FD7840"/>
    <w:rsid w:val="00FF4BD1"/>
    <w:rsid w:val="00FF5CFE"/>
    <w:rsid w:val="00FF647E"/>
    <w:rsid w:val="00FF7E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45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06FED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193B9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9645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96455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96455"/>
    <w:rPr>
      <w:rFonts w:cs="Times New Roman"/>
    </w:rPr>
  </w:style>
  <w:style w:type="character" w:styleId="a6">
    <w:name w:val="Hyperlink"/>
    <w:basedOn w:val="a0"/>
    <w:rsid w:val="00896455"/>
    <w:rPr>
      <w:color w:val="0000FF"/>
      <w:u w:val="single"/>
    </w:rPr>
  </w:style>
  <w:style w:type="paragraph" w:customStyle="1" w:styleId="ConsPlusNormal">
    <w:name w:val="ConsPlusNormal"/>
    <w:rsid w:val="0089645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11">
    <w:name w:val="Абзац списка1"/>
    <w:basedOn w:val="a"/>
    <w:rsid w:val="00896455"/>
    <w:pPr>
      <w:ind w:left="720"/>
    </w:pPr>
  </w:style>
  <w:style w:type="paragraph" w:styleId="a7">
    <w:name w:val="Normal (Web)"/>
    <w:basedOn w:val="a"/>
    <w:uiPriority w:val="99"/>
    <w:unhideWhenUsed/>
    <w:rsid w:val="00896455"/>
    <w:pPr>
      <w:spacing w:before="100" w:beforeAutospacing="1" w:after="100" w:afterAutospacing="1"/>
    </w:pPr>
    <w:rPr>
      <w:rFonts w:eastAsia="Times New Roman"/>
    </w:rPr>
  </w:style>
  <w:style w:type="character" w:styleId="a8">
    <w:name w:val="Strong"/>
    <w:basedOn w:val="a0"/>
    <w:uiPriority w:val="22"/>
    <w:qFormat/>
    <w:rsid w:val="00896455"/>
    <w:rPr>
      <w:b/>
      <w:bCs/>
    </w:rPr>
  </w:style>
  <w:style w:type="paragraph" w:styleId="a9">
    <w:name w:val="List Paragraph"/>
    <w:basedOn w:val="a"/>
    <w:uiPriority w:val="34"/>
    <w:qFormat/>
    <w:rsid w:val="002C50E0"/>
    <w:pPr>
      <w:ind w:left="720"/>
      <w:contextualSpacing/>
    </w:pPr>
  </w:style>
  <w:style w:type="paragraph" w:styleId="aa">
    <w:name w:val="footer"/>
    <w:basedOn w:val="a"/>
    <w:link w:val="ab"/>
    <w:uiPriority w:val="99"/>
    <w:semiHidden/>
    <w:unhideWhenUsed/>
    <w:rsid w:val="002559B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559B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153D21"/>
    <w:pPr>
      <w:spacing w:after="0" w:line="240" w:lineRule="auto"/>
    </w:pPr>
  </w:style>
  <w:style w:type="character" w:customStyle="1" w:styleId="markedcontent">
    <w:name w:val="markedcontent"/>
    <w:basedOn w:val="a0"/>
    <w:rsid w:val="000927C4"/>
  </w:style>
  <w:style w:type="character" w:styleId="ad">
    <w:name w:val="Emphasis"/>
    <w:basedOn w:val="a0"/>
    <w:uiPriority w:val="20"/>
    <w:qFormat/>
    <w:rsid w:val="006030C9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606F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93B9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entry-title">
    <w:name w:val="entry-title"/>
    <w:basedOn w:val="a0"/>
    <w:rsid w:val="00193B93"/>
  </w:style>
  <w:style w:type="table" w:styleId="ae">
    <w:name w:val="Table Grid"/>
    <w:basedOn w:val="a1"/>
    <w:uiPriority w:val="59"/>
    <w:rsid w:val="00D51E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7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9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6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6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3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7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0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12677156AE01516E92D44F6F4A6C8E7ACBA71423D3FB4906C9B69C4DBC36BB4AB7CV4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1C5189-58F9-47F2-AF72-D1D130A4E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3285</TotalTime>
  <Pages>1</Pages>
  <Words>5754</Words>
  <Characters>32799</Characters>
  <Application>Microsoft Office Word</Application>
  <DocSecurity>0</DocSecurity>
  <Lines>273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Kaygorodova_IA</dc:creator>
  <cp:lastModifiedBy>Kaygorodova_IA</cp:lastModifiedBy>
  <cp:revision>275</cp:revision>
  <dcterms:created xsi:type="dcterms:W3CDTF">2021-04-02T10:30:00Z</dcterms:created>
  <dcterms:modified xsi:type="dcterms:W3CDTF">2024-01-10T11:57:00Z</dcterms:modified>
</cp:coreProperties>
</file>