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55" w:rsidRPr="004947E3" w:rsidRDefault="00896455" w:rsidP="00896455">
      <w:pPr>
        <w:autoSpaceDE w:val="0"/>
        <w:autoSpaceDN w:val="0"/>
        <w:adjustRightInd w:val="0"/>
        <w:ind w:right="-144"/>
        <w:jc w:val="center"/>
      </w:pPr>
      <w:r w:rsidRPr="004947E3">
        <w:t>Доклад руководителя (директора)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Гапанович Ирины Сергеевны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о выполнении ключевых показателей эффективности деятельности организации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>Государственное автономное учреждение со</w:t>
      </w:r>
      <w:r>
        <w:t>циального обслуживания</w:t>
      </w:r>
      <w:r w:rsidRPr="004947E3">
        <w:t xml:space="preserve"> Свердловской области «Комплексный центр социального обслуживания населения города Каменска – Уральского»</w:t>
      </w:r>
    </w:p>
    <w:p w:rsidR="00896455" w:rsidRPr="004947E3" w:rsidRDefault="008620A9" w:rsidP="00896455">
      <w:pPr>
        <w:autoSpaceDE w:val="0"/>
        <w:autoSpaceDN w:val="0"/>
        <w:adjustRightInd w:val="0"/>
        <w:jc w:val="center"/>
      </w:pPr>
      <w:r>
        <w:t>За</w:t>
      </w:r>
      <w:r w:rsidR="00ED6CE7">
        <w:t xml:space="preserve"> </w:t>
      </w:r>
      <w:r w:rsidR="00300407">
        <w:t>3</w:t>
      </w:r>
      <w:r w:rsidR="00D81D70">
        <w:t xml:space="preserve"> квартал 2023</w:t>
      </w:r>
      <w:r w:rsidR="00896455">
        <w:t xml:space="preserve"> </w:t>
      </w:r>
      <w:r w:rsidR="00896455" w:rsidRPr="004947E3">
        <w:t>года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ind w:left="360"/>
        <w:jc w:val="center"/>
      </w:pPr>
      <w:r w:rsidRPr="004947E3">
        <w:t>Глава 1. Общие сведения</w:t>
      </w:r>
    </w:p>
    <w:p w:rsidR="00896455" w:rsidRPr="004947E3" w:rsidRDefault="00896455" w:rsidP="00896455">
      <w:pPr>
        <w:autoSpaceDE w:val="0"/>
        <w:autoSpaceDN w:val="0"/>
        <w:adjustRightInd w:val="0"/>
        <w:ind w:left="1080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5103"/>
      </w:tblGrid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>Государственное автономное учреждение со</w:t>
            </w:r>
            <w:r>
              <w:t>циального обслуживания</w:t>
            </w:r>
            <w:r w:rsidRPr="004947E3">
              <w:t xml:space="preserve"> Свердловской области «Комплексный центр социального обслуживания населения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BB2522" w:rsidRDefault="00896455" w:rsidP="00106EC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4947E3">
              <w:t>Устав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 xml:space="preserve">Свердловской области «Комплексный центр социального обслуживания населения города Каменска – Уральского», утвержден </w:t>
            </w:r>
            <w:r>
              <w:t>Приказом Министерства социальной политики Свердловской области 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</w:t>
            </w:r>
            <w:r w:rsidRPr="00BB2522">
              <w:t xml:space="preserve"> </w:t>
            </w:r>
            <w:r>
              <w:t>–</w:t>
            </w:r>
            <w:r w:rsidRPr="00BB2522">
              <w:t xml:space="preserve"> </w:t>
            </w:r>
            <w:r>
              <w:t>Уральского» и утверждении Устава</w:t>
            </w:r>
            <w:r w:rsidRPr="004947E3">
              <w:t xml:space="preserve">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>Свердловской области «Комплексный центр социального обслуживания населения</w:t>
            </w:r>
            <w:proofErr w:type="gramEnd"/>
            <w:r w:rsidRPr="004947E3">
              <w:t xml:space="preserve">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Местонахождение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 xml:space="preserve">Свердловская область, </w:t>
            </w:r>
            <w:proofErr w:type="gramStart"/>
            <w:r w:rsidRPr="004947E3">
              <w:t>г</w:t>
            </w:r>
            <w:proofErr w:type="gramEnd"/>
            <w:r w:rsidRPr="004947E3">
              <w:t>. Каменск – Уральский, ул. Алюминиевая, д.12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Основные виды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1)</w:t>
            </w:r>
            <w:proofErr w:type="gramStart"/>
            <w:r>
              <w:t>.</w:t>
            </w:r>
            <w:proofErr w:type="gramEnd"/>
            <w:r w:rsidRPr="004947E3"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</w:t>
            </w:r>
            <w:r>
              <w:lastRenderedPageBreak/>
              <w:t>имеющих ограничения жизнедеятельности;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3)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lastRenderedPageBreak/>
              <w:t>ФИО руководителя (директора)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 xml:space="preserve">Гапанович Ирина Сергеевна 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Срок действия трудового договора: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бессрочно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начало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окончание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620A9" w:rsidP="00106EC3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t>Начало</w:t>
            </w:r>
          </w:p>
        </w:tc>
      </w:tr>
    </w:tbl>
    <w:p w:rsidR="00896455" w:rsidRPr="004947E3" w:rsidRDefault="00896455" w:rsidP="00896455">
      <w:pPr>
        <w:autoSpaceDE w:val="0"/>
        <w:autoSpaceDN w:val="0"/>
        <w:adjustRightInd w:val="0"/>
      </w:pPr>
    </w:p>
    <w:p w:rsidR="00896455" w:rsidRPr="00AB79FE" w:rsidRDefault="00896455" w:rsidP="00AB79FE">
      <w:pPr>
        <w:autoSpaceDE w:val="0"/>
        <w:autoSpaceDN w:val="0"/>
        <w:adjustRightInd w:val="0"/>
        <w:ind w:firstLine="851"/>
        <w:jc w:val="both"/>
      </w:pPr>
      <w:r w:rsidRPr="00AB79FE">
        <w:t>Основными видами деятельности ГАУ «КЦСОН города Каменска – Уральского» является оказание социальных услуг:</w:t>
      </w:r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 xml:space="preserve">- предоставление социального обслуживания в </w:t>
      </w:r>
      <w:proofErr w:type="spellStart"/>
      <w:r w:rsidRPr="00AB79FE">
        <w:t>полустационарной</w:t>
      </w:r>
      <w:proofErr w:type="spellEnd"/>
      <w:r w:rsidRPr="00AB79FE">
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r w:rsidRPr="00AB79FE">
        <w:t>- осуществление профилактики обстоятельств, обусловливающих  нуждаемость в социальном обслуживании.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За отчетный период сотрудниками учреждения обслужено – </w:t>
      </w:r>
      <w:r w:rsidR="00A12999" w:rsidRPr="00A12999">
        <w:rPr>
          <w:b/>
        </w:rPr>
        <w:t>3719</w:t>
      </w:r>
      <w:r w:rsidR="00526BEE" w:rsidRPr="00A12999">
        <w:rPr>
          <w:b/>
        </w:rPr>
        <w:t xml:space="preserve"> </w:t>
      </w:r>
      <w:r w:rsidRPr="00A12999">
        <w:rPr>
          <w:b/>
        </w:rPr>
        <w:t xml:space="preserve"> человек</w:t>
      </w:r>
      <w:r w:rsidRPr="008757E9">
        <w:t>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Первооч</w:t>
      </w:r>
      <w:r w:rsidR="00300407">
        <w:t>ередными задачами учреждения в 3-е</w:t>
      </w:r>
      <w:r w:rsidRPr="00AB79FE">
        <w:t xml:space="preserve">м квартале </w:t>
      </w:r>
      <w:r w:rsidR="00D81D70">
        <w:t>2023</w:t>
      </w:r>
      <w:r w:rsidRPr="00AB79FE">
        <w:t xml:space="preserve"> года является: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- выполнение государственного задания;</w:t>
      </w:r>
    </w:p>
    <w:p w:rsidR="007D4780" w:rsidRDefault="00896455" w:rsidP="007D4780">
      <w:pPr>
        <w:autoSpaceDE w:val="0"/>
        <w:autoSpaceDN w:val="0"/>
        <w:adjustRightInd w:val="0"/>
        <w:ind w:firstLine="540"/>
        <w:jc w:val="both"/>
      </w:pPr>
      <w:r w:rsidRPr="00AB79FE">
        <w:t>- выполнение ключевых показателей;</w:t>
      </w:r>
    </w:p>
    <w:p w:rsidR="004B7F96" w:rsidRPr="00AB79FE" w:rsidRDefault="00896455" w:rsidP="00AB79FE">
      <w:pPr>
        <w:ind w:firstLine="540"/>
        <w:jc w:val="both"/>
      </w:pPr>
      <w:r w:rsidRPr="00AB79FE">
        <w:t xml:space="preserve">- </w:t>
      </w:r>
      <w:r w:rsidR="004B7F96" w:rsidRPr="00AB79FE">
        <w:t>участие в мероприятиях городского и Южного управленческого округа;</w:t>
      </w:r>
    </w:p>
    <w:p w:rsidR="00A016F7" w:rsidRDefault="00A016F7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- </w:t>
      </w:r>
      <w:r w:rsidR="00D81D70">
        <w:t>проведение мероприятий и акций</w:t>
      </w:r>
      <w:r w:rsidRPr="00AB79FE">
        <w:t xml:space="preserve">  ГАУ «КЦСОН горо</w:t>
      </w:r>
      <w:r w:rsidR="002762BB" w:rsidRPr="00AB79FE">
        <w:t>да Каменска – Уральского»</w:t>
      </w:r>
      <w:r w:rsidR="00D81D70">
        <w:t xml:space="preserve">, посвященных </w:t>
      </w:r>
      <w:r w:rsidR="006378C9">
        <w:t>календарным датам</w:t>
      </w:r>
      <w:r w:rsidRPr="00AB79FE">
        <w:t>;</w:t>
      </w:r>
    </w:p>
    <w:p w:rsidR="002854A9" w:rsidRPr="00AB79FE" w:rsidRDefault="002854A9" w:rsidP="002854A9">
      <w:pPr>
        <w:autoSpaceDE w:val="0"/>
        <w:autoSpaceDN w:val="0"/>
        <w:adjustRightInd w:val="0"/>
        <w:ind w:firstLine="540"/>
        <w:jc w:val="both"/>
      </w:pPr>
      <w:r>
        <w:t xml:space="preserve">- </w:t>
      </w:r>
      <w:r>
        <w:rPr>
          <w:shd w:val="clear" w:color="auto" w:fill="FFFFFF"/>
        </w:rPr>
        <w:t>доставка</w:t>
      </w:r>
      <w:r w:rsidRPr="007D4780">
        <w:rPr>
          <w:shd w:val="clear" w:color="auto" w:fill="FFFFFF"/>
        </w:rPr>
        <w:t xml:space="preserve">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 лет для прохождения диспансеризации</w:t>
      </w:r>
      <w:r w:rsidR="00D81D70">
        <w:rPr>
          <w:shd w:val="clear" w:color="auto" w:fill="FFFFFF"/>
        </w:rPr>
        <w:t xml:space="preserve"> и медицинского осмотра</w:t>
      </w:r>
      <w:r w:rsidRPr="007D4780">
        <w:rPr>
          <w:shd w:val="clear" w:color="auto" w:fill="FFFFFF"/>
        </w:rPr>
        <w:t xml:space="preserve">, проживающих на территории </w:t>
      </w:r>
      <w:r>
        <w:rPr>
          <w:shd w:val="clear" w:color="auto" w:fill="FFFFFF"/>
        </w:rPr>
        <w:t xml:space="preserve"> Каменского </w:t>
      </w:r>
      <w:r w:rsidRPr="007D4780">
        <w:rPr>
          <w:shd w:val="clear" w:color="auto" w:fill="FFFFFF"/>
        </w:rPr>
        <w:t>района</w:t>
      </w:r>
      <w:r>
        <w:rPr>
          <w:shd w:val="clear" w:color="auto" w:fill="FFFFFF"/>
        </w:rPr>
        <w:t>;</w:t>
      </w:r>
    </w:p>
    <w:p w:rsidR="00896455" w:rsidRPr="00AB79FE" w:rsidRDefault="00896455" w:rsidP="00AB79FE">
      <w:pPr>
        <w:ind w:firstLine="540"/>
        <w:jc w:val="both"/>
      </w:pPr>
      <w:r w:rsidRPr="00AB79FE">
        <w:t>- участие в конкурсных мероприятиях Министерства социальной защиты Свердловской област</w:t>
      </w:r>
      <w:r w:rsidR="002762BB" w:rsidRPr="00AB79FE">
        <w:t xml:space="preserve">и, в том числе в форме </w:t>
      </w:r>
      <w:proofErr w:type="spellStart"/>
      <w:r w:rsidR="002762BB" w:rsidRPr="00AB79FE">
        <w:t>онлайн</w:t>
      </w:r>
      <w:proofErr w:type="spellEnd"/>
      <w:r w:rsidR="00192075">
        <w:t>.</w:t>
      </w:r>
    </w:p>
    <w:p w:rsidR="008620A9" w:rsidRPr="00AB79FE" w:rsidRDefault="008620A9" w:rsidP="00AB79FE">
      <w:pPr>
        <w:autoSpaceDE w:val="0"/>
        <w:autoSpaceDN w:val="0"/>
        <w:adjustRightInd w:val="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left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Выполнение государственного задания, выполнение ключевых показателей:</w:t>
      </w:r>
    </w:p>
    <w:p w:rsidR="00AA4DC7" w:rsidRPr="00AB79FE" w:rsidRDefault="00AA4DC7" w:rsidP="00AB79FE">
      <w:pPr>
        <w:jc w:val="both"/>
      </w:pPr>
    </w:p>
    <w:p w:rsidR="00613186" w:rsidRPr="00F94680" w:rsidRDefault="00613186" w:rsidP="00613186">
      <w:pPr>
        <w:ind w:firstLine="540"/>
        <w:jc w:val="both"/>
      </w:pPr>
      <w:r w:rsidRPr="00F94680">
        <w:t xml:space="preserve">Выполнение государственного задания и ключевых показателей за отчетный период </w:t>
      </w:r>
      <w:r w:rsidR="00705114">
        <w:t>(</w:t>
      </w:r>
      <w:r w:rsidR="00705114" w:rsidRPr="00705114">
        <w:t>3-</w:t>
      </w:r>
      <w:r w:rsidR="00705114">
        <w:t>и</w:t>
      </w:r>
      <w:r w:rsidR="00D81D70">
        <w:t>й квартал 2023</w:t>
      </w:r>
      <w:r w:rsidR="00981AA3">
        <w:t xml:space="preserve"> года</w:t>
      </w:r>
      <w:r w:rsidR="00D77BE4">
        <w:t>,</w:t>
      </w:r>
      <w:r w:rsidR="008745FC">
        <w:t xml:space="preserve"> с учетом корректировки)</w:t>
      </w:r>
      <w:r w:rsidR="00981AA3">
        <w:t xml:space="preserve"> </w:t>
      </w:r>
      <w:r w:rsidRPr="00F94680">
        <w:t>составляет:</w:t>
      </w:r>
    </w:p>
    <w:p w:rsidR="008620A9" w:rsidRPr="00981AA3" w:rsidRDefault="008620A9" w:rsidP="00981AA3">
      <w:pPr>
        <w:ind w:firstLine="540"/>
        <w:jc w:val="both"/>
        <w:rPr>
          <w:b/>
          <w:highlight w:val="yellow"/>
        </w:rPr>
      </w:pPr>
      <w:r w:rsidRPr="00613186">
        <w:lastRenderedPageBreak/>
        <w:t xml:space="preserve">- </w:t>
      </w:r>
      <w:r w:rsidRPr="00613186">
        <w:rPr>
          <w:b/>
        </w:rPr>
        <w:t xml:space="preserve">предоставление социального обслуживания в форме на дому: </w:t>
      </w:r>
      <w:r w:rsidRPr="00613186">
        <w:t xml:space="preserve">Выполнение государственного задания составляет </w:t>
      </w:r>
      <w:r w:rsidR="006D1EF5">
        <w:rPr>
          <w:b/>
        </w:rPr>
        <w:t xml:space="preserve">98 </w:t>
      </w:r>
      <w:r w:rsidRPr="00526BEE">
        <w:rPr>
          <w:b/>
        </w:rPr>
        <w:t>%;</w:t>
      </w:r>
    </w:p>
    <w:p w:rsidR="008620A9" w:rsidRPr="00300407" w:rsidRDefault="008620A9" w:rsidP="00981AA3">
      <w:pPr>
        <w:ind w:firstLine="540"/>
        <w:jc w:val="both"/>
        <w:rPr>
          <w:highlight w:val="yellow"/>
        </w:rPr>
      </w:pPr>
      <w:r w:rsidRPr="00DA297D">
        <w:rPr>
          <w:b/>
        </w:rPr>
        <w:t xml:space="preserve">- предоставление социального обслуживания в </w:t>
      </w:r>
      <w:proofErr w:type="spellStart"/>
      <w:r w:rsidRPr="00DA297D">
        <w:rPr>
          <w:b/>
        </w:rPr>
        <w:t>полустационарной</w:t>
      </w:r>
      <w:proofErr w:type="spellEnd"/>
      <w:r w:rsidRPr="00DA297D">
        <w:rPr>
          <w:b/>
        </w:rPr>
        <w:t xml:space="preserve"> форме:</w:t>
      </w:r>
      <w:r w:rsidRPr="00DA297D">
        <w:t xml:space="preserve"> Выполнение государственного задания составляет</w:t>
      </w:r>
      <w:r w:rsidR="006D6A2C" w:rsidRPr="00DA297D">
        <w:t xml:space="preserve"> </w:t>
      </w:r>
      <w:r w:rsidR="00D55754" w:rsidRPr="00705114">
        <w:rPr>
          <w:b/>
        </w:rPr>
        <w:t>1</w:t>
      </w:r>
      <w:r w:rsidR="00705114" w:rsidRPr="00705114">
        <w:rPr>
          <w:b/>
        </w:rPr>
        <w:t>11</w:t>
      </w:r>
      <w:r w:rsidRPr="00705114">
        <w:rPr>
          <w:b/>
        </w:rPr>
        <w:t>%;</w:t>
      </w:r>
    </w:p>
    <w:p w:rsidR="008620A9" w:rsidRDefault="008620A9" w:rsidP="00AB79FE">
      <w:pPr>
        <w:ind w:firstLine="540"/>
        <w:jc w:val="both"/>
        <w:rPr>
          <w:b/>
        </w:rPr>
      </w:pPr>
      <w:r w:rsidRPr="00DA297D">
        <w:rPr>
          <w:b/>
        </w:rPr>
        <w:t xml:space="preserve">- предоставление социального обслуживания в стационарной форме – </w:t>
      </w:r>
      <w:r w:rsidRPr="00DA297D">
        <w:t xml:space="preserve">Выполнение государственного задания составляет </w:t>
      </w:r>
      <w:r w:rsidR="006D6A2C" w:rsidRPr="00DA297D">
        <w:rPr>
          <w:b/>
        </w:rPr>
        <w:t xml:space="preserve"> </w:t>
      </w:r>
      <w:r w:rsidR="006D1EF5" w:rsidRPr="006D1EF5">
        <w:rPr>
          <w:b/>
        </w:rPr>
        <w:t>107,6</w:t>
      </w:r>
      <w:r w:rsidRPr="006D1EF5">
        <w:rPr>
          <w:b/>
        </w:rPr>
        <w:t>%.</w:t>
      </w:r>
    </w:p>
    <w:p w:rsidR="00981AA3" w:rsidRDefault="00981AA3" w:rsidP="00D81D70">
      <w:pPr>
        <w:jc w:val="both"/>
        <w:rPr>
          <w:b/>
        </w:rPr>
      </w:pPr>
    </w:p>
    <w:p w:rsidR="00896455" w:rsidRPr="00DA297D" w:rsidRDefault="00896455" w:rsidP="00AB79FE">
      <w:pPr>
        <w:ind w:firstLine="567"/>
        <w:jc w:val="both"/>
        <w:rPr>
          <w:b/>
          <w:i/>
          <w:u w:val="single"/>
        </w:rPr>
      </w:pPr>
      <w:r w:rsidRPr="00DA297D">
        <w:rPr>
          <w:b/>
          <w:i/>
          <w:u w:val="single"/>
        </w:rPr>
        <w:t xml:space="preserve">Участие в </w:t>
      </w:r>
      <w:r w:rsidR="00CF52A8" w:rsidRPr="00DA297D">
        <w:rPr>
          <w:b/>
          <w:i/>
          <w:u w:val="single"/>
        </w:rPr>
        <w:t xml:space="preserve">мероприятиях </w:t>
      </w:r>
      <w:r w:rsidRPr="00DA297D">
        <w:rPr>
          <w:b/>
          <w:i/>
          <w:u w:val="single"/>
        </w:rPr>
        <w:t>го</w:t>
      </w:r>
      <w:r w:rsidR="00CF52A8" w:rsidRPr="00DA297D">
        <w:rPr>
          <w:b/>
          <w:i/>
          <w:u w:val="single"/>
        </w:rPr>
        <w:t>родского и Южного управленческого округа</w:t>
      </w:r>
      <w:r w:rsidRPr="00DA297D">
        <w:rPr>
          <w:b/>
          <w:i/>
          <w:u w:val="single"/>
        </w:rPr>
        <w:t>:</w:t>
      </w:r>
    </w:p>
    <w:p w:rsidR="006030C9" w:rsidRPr="00DA297D" w:rsidRDefault="006030C9" w:rsidP="00AB79FE">
      <w:pPr>
        <w:ind w:firstLine="567"/>
        <w:jc w:val="both"/>
        <w:rPr>
          <w:b/>
          <w:i/>
          <w:u w:val="single"/>
        </w:rPr>
      </w:pPr>
    </w:p>
    <w:p w:rsidR="00300407" w:rsidRDefault="0029498D" w:rsidP="00505CBA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505CBA">
        <w:t xml:space="preserve">- </w:t>
      </w:r>
      <w:r w:rsidRPr="00505CBA">
        <w:rPr>
          <w:shd w:val="clear" w:color="auto" w:fill="FFFFFF"/>
        </w:rPr>
        <w:t> </w:t>
      </w:r>
      <w:r w:rsidR="00F80F04" w:rsidRPr="00505CBA">
        <w:rPr>
          <w:rFonts w:ascii="Verdana" w:hAnsi="Verdana"/>
          <w:color w:val="353434"/>
          <w:sz w:val="18"/>
          <w:szCs w:val="18"/>
          <w:shd w:val="clear" w:color="auto" w:fill="FFFFFF"/>
        </w:rPr>
        <w:t> </w:t>
      </w:r>
      <w:r w:rsidR="00300407" w:rsidRPr="00DF3712">
        <w:rPr>
          <w:b/>
          <w:shd w:val="clear" w:color="auto" w:fill="FFFFFF"/>
        </w:rPr>
        <w:t>0</w:t>
      </w:r>
      <w:r w:rsidR="00300407" w:rsidRPr="00DF3712">
        <w:rPr>
          <w:b/>
        </w:rPr>
        <w:t>6 июля 2023 года</w:t>
      </w:r>
      <w:r w:rsidR="00300407" w:rsidRPr="00300407">
        <w:t xml:space="preserve"> – участие в ежегодном конкурсе туристических клубов среди граждан старшего возраста в Южном управленческом округе.  Тема мероприятия «Мир! Дружба! И </w:t>
      </w:r>
      <w:proofErr w:type="spellStart"/>
      <w:r w:rsidR="00300407" w:rsidRPr="00300407">
        <w:t>турслет</w:t>
      </w:r>
      <w:proofErr w:type="spellEnd"/>
      <w:r w:rsidR="00300407" w:rsidRPr="00300407">
        <w:t>!»</w:t>
      </w:r>
      <w:r w:rsidR="00300407">
        <w:t>.</w:t>
      </w:r>
      <w:r w:rsidR="00300407" w:rsidRPr="00300407">
        <w:t xml:space="preserve"> Организатором данного мероприятия выступил ГАУ «Комплексный центр социального обслуживания населения города Асбеста». </w:t>
      </w:r>
    </w:p>
    <w:p w:rsidR="00505CBA" w:rsidRDefault="00300407" w:rsidP="00300407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300407">
        <w:t xml:space="preserve">В конкурсе туристических клубов приняли участие </w:t>
      </w:r>
      <w:r w:rsidRPr="00942DA5">
        <w:rPr>
          <w:b/>
        </w:rPr>
        <w:t>7 команд</w:t>
      </w:r>
      <w:r w:rsidRPr="00300407">
        <w:t>, представлявших территори</w:t>
      </w:r>
      <w:r>
        <w:t xml:space="preserve">и Южного управленческого округа. </w:t>
      </w:r>
      <w:r w:rsidR="00505CBA">
        <w:t xml:space="preserve"> От ГАУ «КЦСОН города Каменска – Уральского» участие принимала команда «Друзья природы»</w:t>
      </w:r>
      <w:r w:rsidR="00D72E32">
        <w:t xml:space="preserve">, в количестве </w:t>
      </w:r>
      <w:r w:rsidR="00D72E32" w:rsidRPr="00D72E32">
        <w:rPr>
          <w:b/>
        </w:rPr>
        <w:t>5 человек</w:t>
      </w:r>
      <w:r w:rsidR="00505CBA">
        <w:t>.</w:t>
      </w:r>
    </w:p>
    <w:p w:rsidR="00300407" w:rsidRDefault="00300407" w:rsidP="00300407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>Конкурс проходил в несколько этапов:</w:t>
      </w:r>
    </w:p>
    <w:p w:rsidR="00300407" w:rsidRPr="00300407" w:rsidRDefault="00300407" w:rsidP="00300407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300407">
        <w:t xml:space="preserve">- </w:t>
      </w:r>
      <w:r>
        <w:rPr>
          <w:shd w:val="clear" w:color="auto" w:fill="FFFFFF"/>
        </w:rPr>
        <w:t xml:space="preserve">Визитная </w:t>
      </w:r>
      <w:r w:rsidRPr="00300407">
        <w:rPr>
          <w:shd w:val="clear" w:color="auto" w:fill="FFFFFF"/>
        </w:rPr>
        <w:t>карточка;</w:t>
      </w:r>
    </w:p>
    <w:p w:rsidR="00300407" w:rsidRPr="00300407" w:rsidRDefault="00300407" w:rsidP="00300407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300407">
        <w:rPr>
          <w:shd w:val="clear" w:color="auto" w:fill="FFFFFF"/>
        </w:rPr>
        <w:t xml:space="preserve">- </w:t>
      </w:r>
      <w:r>
        <w:rPr>
          <w:shd w:val="clear" w:color="auto" w:fill="FFFFFF"/>
        </w:rPr>
        <w:t>конкурс</w:t>
      </w:r>
      <w:r w:rsidRPr="00300407">
        <w:rPr>
          <w:shd w:val="clear" w:color="auto" w:fill="FFFFFF"/>
        </w:rPr>
        <w:t xml:space="preserve"> «Туристический привал»;</w:t>
      </w:r>
    </w:p>
    <w:p w:rsidR="00300407" w:rsidRPr="00300407" w:rsidRDefault="00300407" w:rsidP="00300407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300407">
        <w:rPr>
          <w:shd w:val="clear" w:color="auto" w:fill="FFFFFF"/>
        </w:rPr>
        <w:t xml:space="preserve">- спортивно-туристический </w:t>
      </w:r>
      <w:proofErr w:type="spellStart"/>
      <w:r w:rsidRPr="00300407">
        <w:rPr>
          <w:shd w:val="clear" w:color="auto" w:fill="FFFFFF"/>
        </w:rPr>
        <w:t>квест</w:t>
      </w:r>
      <w:proofErr w:type="spellEnd"/>
      <w:r w:rsidRPr="00300407">
        <w:rPr>
          <w:shd w:val="clear" w:color="auto" w:fill="FFFFFF"/>
        </w:rPr>
        <w:t>;</w:t>
      </w:r>
    </w:p>
    <w:p w:rsidR="00300407" w:rsidRDefault="00300407" w:rsidP="00300407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300407">
        <w:rPr>
          <w:shd w:val="clear" w:color="auto" w:fill="FFFFFF"/>
        </w:rPr>
        <w:t xml:space="preserve">- конкурс </w:t>
      </w:r>
      <w:proofErr w:type="spellStart"/>
      <w:r w:rsidRPr="00300407">
        <w:rPr>
          <w:shd w:val="clear" w:color="auto" w:fill="FFFFFF"/>
        </w:rPr>
        <w:t>бардовской</w:t>
      </w:r>
      <w:proofErr w:type="spellEnd"/>
      <w:r w:rsidRPr="00300407">
        <w:rPr>
          <w:shd w:val="clear" w:color="auto" w:fill="FFFFFF"/>
        </w:rPr>
        <w:t xml:space="preserve"> песни.</w:t>
      </w:r>
    </w:p>
    <w:p w:rsidR="00DF3712" w:rsidRPr="00300407" w:rsidRDefault="00DF3712" w:rsidP="00B47E1A">
      <w:pPr>
        <w:pStyle w:val="a7"/>
        <w:shd w:val="clear" w:color="auto" w:fill="FFFFFF"/>
        <w:spacing w:before="0" w:beforeAutospacing="0" w:after="0" w:afterAutospacing="0"/>
        <w:jc w:val="both"/>
      </w:pPr>
    </w:p>
    <w:p w:rsidR="00DF3712" w:rsidRPr="00DF3712" w:rsidRDefault="00DF3712" w:rsidP="00DF3712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DF3712">
        <w:t> </w:t>
      </w:r>
      <w:r w:rsidRPr="00DF3712">
        <w:rPr>
          <w:b/>
        </w:rPr>
        <w:t>13 июля 2023 года</w:t>
      </w:r>
      <w:r>
        <w:t xml:space="preserve"> - </w:t>
      </w:r>
      <w:r w:rsidRPr="00DF3712">
        <w:t xml:space="preserve"> на территории Покровской сельской администрации проведен рейд специалистом по</w:t>
      </w:r>
      <w:r w:rsidR="00B03800">
        <w:t xml:space="preserve"> социальной работе отделения участкового социального обслуживания</w:t>
      </w:r>
      <w:r w:rsidRPr="00DF3712">
        <w:t>  совместно с начальником отдела семейной политики профилактики социального сиротства и организации социального обслуживания Управления социальной политики № 12 города Каменска-Уральского и</w:t>
      </w:r>
      <w:r w:rsidR="00B03800">
        <w:t xml:space="preserve"> Каменского района</w:t>
      </w:r>
      <w:r w:rsidRPr="00DF3712">
        <w:t>, инспектором Отделения надзорной деятельности и профилакт</w:t>
      </w:r>
      <w:r w:rsidR="00B03800">
        <w:t>ической работы.</w:t>
      </w:r>
    </w:p>
    <w:p w:rsidR="00DF3712" w:rsidRPr="00DF3712" w:rsidRDefault="00DF3712" w:rsidP="00DF3712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DF3712">
        <w:t xml:space="preserve">Цель ОПМ «Лидер» - это предупреждение и пресечение групповой преступности среди </w:t>
      </w:r>
      <w:proofErr w:type="gramStart"/>
      <w:r w:rsidRPr="00DF3712">
        <w:t>несовершеннолетних</w:t>
      </w:r>
      <w:proofErr w:type="gramEnd"/>
      <w:r w:rsidRPr="00DF3712">
        <w:t xml:space="preserve"> и привлечение к ответственности лиц, вовлекающих подростков в преступную деятельность.</w:t>
      </w:r>
    </w:p>
    <w:p w:rsidR="00300407" w:rsidRPr="00DF3712" w:rsidRDefault="00DF3712" w:rsidP="002C5E50">
      <w:pPr>
        <w:ind w:firstLine="567"/>
        <w:jc w:val="both"/>
        <w:rPr>
          <w:b/>
          <w:shd w:val="clear" w:color="auto" w:fill="FFFFFF"/>
        </w:rPr>
      </w:pPr>
      <w:r w:rsidRPr="00DF3712">
        <w:rPr>
          <w:shd w:val="clear" w:color="auto" w:fill="FFFFFF"/>
        </w:rPr>
        <w:t>В ходе рейда посещали семьи, кот</w:t>
      </w:r>
      <w:r>
        <w:rPr>
          <w:shd w:val="clear" w:color="auto" w:fill="FFFFFF"/>
        </w:rPr>
        <w:t>орые состоят на профилактическом учете</w:t>
      </w:r>
      <w:r w:rsidRPr="00DF3712">
        <w:rPr>
          <w:shd w:val="clear" w:color="auto" w:fill="FFFFFF"/>
        </w:rPr>
        <w:t xml:space="preserve">. </w:t>
      </w:r>
      <w:r w:rsidRPr="00DF3712">
        <w:rPr>
          <w:b/>
          <w:shd w:val="clear" w:color="auto" w:fill="FFFFFF"/>
        </w:rPr>
        <w:t>Всего посещено 9 семей</w:t>
      </w:r>
      <w:r w:rsidRPr="00DF3712">
        <w:rPr>
          <w:shd w:val="clear" w:color="auto" w:fill="FFFFFF"/>
        </w:rPr>
        <w:t>, где провели профилактические беседы с родителями и детьми. Вручены тематические буклеты и памятки.</w:t>
      </w:r>
    </w:p>
    <w:p w:rsidR="00300407" w:rsidRPr="00300407" w:rsidRDefault="00300407" w:rsidP="002C5E50">
      <w:pPr>
        <w:ind w:firstLine="567"/>
        <w:jc w:val="both"/>
        <w:rPr>
          <w:b/>
          <w:shd w:val="clear" w:color="auto" w:fill="FFFFFF"/>
        </w:rPr>
      </w:pPr>
    </w:p>
    <w:p w:rsidR="00C62468" w:rsidRPr="00C62468" w:rsidRDefault="00C62468" w:rsidP="008B39DA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C62468">
        <w:rPr>
          <w:b/>
        </w:rPr>
        <w:t>30 июля 2023 года</w:t>
      </w:r>
      <w:r>
        <w:t xml:space="preserve"> - </w:t>
      </w:r>
      <w:r w:rsidRPr="00C62468">
        <w:t>  на базе ГАУ «КЦСОН Каменска-Уральского»</w:t>
      </w:r>
      <w:r w:rsidR="008B39DA">
        <w:t>,</w:t>
      </w:r>
      <w:r w:rsidRPr="00C62468">
        <w:t xml:space="preserve">  в  социально-реабилитационном  отделении</w:t>
      </w:r>
      <w:r w:rsidR="008B39DA">
        <w:t>, прошел «Д</w:t>
      </w:r>
      <w:r w:rsidR="00B73C12">
        <w:t>ень открытых дверей  для граждан</w:t>
      </w:r>
      <w:r w:rsidRPr="00C62468">
        <w:t xml:space="preserve"> с ограниченными возможностями</w:t>
      </w:r>
      <w:r w:rsidR="00B73C12">
        <w:t xml:space="preserve"> здоровья</w:t>
      </w:r>
      <w:r w:rsidR="008B39DA">
        <w:t>»</w:t>
      </w:r>
      <w:r w:rsidRPr="00C62468">
        <w:t>.</w:t>
      </w:r>
    </w:p>
    <w:p w:rsidR="008B39DA" w:rsidRDefault="008B39DA" w:rsidP="008B39DA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>Программа мероприятия включала в себя:</w:t>
      </w:r>
    </w:p>
    <w:p w:rsidR="008B39DA" w:rsidRDefault="008B39DA" w:rsidP="008B39DA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>- информацией об услугах  социально – реабилитационного отделения;</w:t>
      </w:r>
    </w:p>
    <w:p w:rsidR="00C62468" w:rsidRDefault="008B39DA" w:rsidP="008B39DA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- знакомство с творческими мастерскими: </w:t>
      </w:r>
      <w:r w:rsidR="00C62468" w:rsidRPr="00C62468">
        <w:t>«Швейной», «Бумажной», «Су</w:t>
      </w:r>
      <w:r w:rsidR="00B73C12">
        <w:t>венирной», «Гончарной»</w:t>
      </w:r>
      <w:r>
        <w:t>;</w:t>
      </w:r>
    </w:p>
    <w:p w:rsidR="008B39DA" w:rsidRDefault="008B39DA" w:rsidP="008B39DA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8B39DA">
        <w:t xml:space="preserve">- </w:t>
      </w:r>
      <w:r>
        <w:rPr>
          <w:shd w:val="clear" w:color="auto" w:fill="FFFFFF"/>
        </w:rPr>
        <w:t xml:space="preserve">мастер класс по изготовлению </w:t>
      </w:r>
      <w:r w:rsidRPr="008B39DA">
        <w:rPr>
          <w:shd w:val="clear" w:color="auto" w:fill="FFFFFF"/>
        </w:rPr>
        <w:t>оберег</w:t>
      </w:r>
      <w:r w:rsidR="00B73C12">
        <w:rPr>
          <w:shd w:val="clear" w:color="auto" w:fill="FFFFFF"/>
        </w:rPr>
        <w:t>а</w:t>
      </w:r>
      <w:r>
        <w:rPr>
          <w:shd w:val="clear" w:color="auto" w:fill="FFFFFF"/>
        </w:rPr>
        <w:t xml:space="preserve"> </w:t>
      </w:r>
      <w:r w:rsidRPr="008B39DA">
        <w:rPr>
          <w:shd w:val="clear" w:color="auto" w:fill="FFFFFF"/>
        </w:rPr>
        <w:t xml:space="preserve"> на  благосостояние и удачу.</w:t>
      </w:r>
    </w:p>
    <w:p w:rsidR="006D1EF5" w:rsidRDefault="006D1EF5" w:rsidP="001418C4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 xml:space="preserve">На мероприятии присутствовало - </w:t>
      </w:r>
      <w:r w:rsidRPr="006D1EF5">
        <w:rPr>
          <w:b/>
          <w:shd w:val="clear" w:color="auto" w:fill="FFFFFF"/>
        </w:rPr>
        <w:t>10 человек.</w:t>
      </w:r>
    </w:p>
    <w:p w:rsidR="004C6ED7" w:rsidRPr="004C6ED7" w:rsidRDefault="004C6ED7" w:rsidP="004C6ED7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</w:p>
    <w:p w:rsidR="005906FA" w:rsidRPr="00305226" w:rsidRDefault="005906FA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Мероприятия</w:t>
      </w:r>
      <w:r w:rsidR="00A90DE0" w:rsidRPr="00AB79FE">
        <w:rPr>
          <w:b/>
          <w:i/>
          <w:u w:val="single"/>
        </w:rPr>
        <w:t xml:space="preserve"> и Акции </w:t>
      </w:r>
      <w:r w:rsidRPr="00AB79FE">
        <w:rPr>
          <w:b/>
          <w:i/>
          <w:u w:val="single"/>
        </w:rPr>
        <w:t xml:space="preserve"> ГАУ «КЦСОН города Каменска – Уральского»</w:t>
      </w:r>
      <w:r w:rsidR="001F0AA4" w:rsidRPr="00AB79FE">
        <w:rPr>
          <w:b/>
          <w:i/>
          <w:u w:val="single"/>
        </w:rPr>
        <w:t>, пос</w:t>
      </w:r>
      <w:r w:rsidR="00093D2A">
        <w:rPr>
          <w:b/>
          <w:i/>
          <w:u w:val="single"/>
        </w:rPr>
        <w:t>вященные</w:t>
      </w:r>
      <w:r w:rsidR="00EB6C6A">
        <w:rPr>
          <w:b/>
          <w:i/>
          <w:u w:val="single"/>
        </w:rPr>
        <w:t xml:space="preserve">, </w:t>
      </w:r>
      <w:r w:rsidR="001418C4">
        <w:rPr>
          <w:b/>
          <w:i/>
          <w:u w:val="single"/>
        </w:rPr>
        <w:t>«Единому Дню пенсионера в Свердловской области»</w:t>
      </w:r>
      <w:r w:rsidR="002A30F2">
        <w:rPr>
          <w:b/>
          <w:i/>
          <w:u w:val="single"/>
        </w:rPr>
        <w:t xml:space="preserve"> </w:t>
      </w:r>
      <w:r w:rsidR="00CB49BE">
        <w:rPr>
          <w:b/>
          <w:i/>
          <w:u w:val="single"/>
        </w:rPr>
        <w:t>и др.</w:t>
      </w:r>
      <w:r w:rsidRPr="00AB79FE">
        <w:rPr>
          <w:b/>
          <w:i/>
          <w:u w:val="single"/>
        </w:rPr>
        <w:t>:</w:t>
      </w:r>
    </w:p>
    <w:p w:rsidR="001418C4" w:rsidRPr="006D1EF5" w:rsidRDefault="001418C4" w:rsidP="001418C4">
      <w:pPr>
        <w:pStyle w:val="a7"/>
        <w:shd w:val="clear" w:color="auto" w:fill="FFFFFF"/>
        <w:spacing w:before="0" w:beforeAutospacing="0" w:after="0" w:afterAutospacing="0"/>
        <w:jc w:val="both"/>
        <w:rPr>
          <w:b/>
          <w:shd w:val="clear" w:color="auto" w:fill="FFFFFF"/>
        </w:rPr>
      </w:pPr>
    </w:p>
    <w:p w:rsidR="00D84220" w:rsidRDefault="001418C4" w:rsidP="0068403D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color w:val="353434"/>
          <w:sz w:val="19"/>
          <w:szCs w:val="19"/>
        </w:rPr>
      </w:pPr>
      <w:r w:rsidRPr="000A0E61">
        <w:rPr>
          <w:b/>
          <w:shd w:val="clear" w:color="auto" w:fill="FFFFFF"/>
        </w:rPr>
        <w:t>27 августа 2023 года</w:t>
      </w:r>
      <w:r w:rsidRPr="000A0E61">
        <w:rPr>
          <w:shd w:val="clear" w:color="auto" w:fill="FFFFFF"/>
        </w:rPr>
        <w:t xml:space="preserve"> -  на площадке Городского парка «Космос» было организовано и проведено </w:t>
      </w:r>
      <w:r w:rsidRPr="00CC58B7">
        <w:rPr>
          <w:shd w:val="clear" w:color="auto" w:fill="FFFFFF"/>
        </w:rPr>
        <w:t>мероприятие, посвященное Единому Дню пенсионера в Свердловской области, Мероприятие прошло в необычном формате, а именно в форме КВН игры, где главными участниками стали команды</w:t>
      </w:r>
      <w:r w:rsidRPr="000A0E61">
        <w:rPr>
          <w:shd w:val="clear" w:color="auto" w:fill="FFFFFF"/>
        </w:rPr>
        <w:t xml:space="preserve"> граждан пожилого возраста</w:t>
      </w:r>
      <w:r>
        <w:rPr>
          <w:shd w:val="clear" w:color="auto" w:fill="FFFFFF"/>
        </w:rPr>
        <w:t xml:space="preserve">. </w:t>
      </w:r>
      <w:r w:rsidR="00CC58B7">
        <w:rPr>
          <w:shd w:val="clear" w:color="auto" w:fill="FFFFFF"/>
        </w:rPr>
        <w:t xml:space="preserve">В игре принимали участие </w:t>
      </w:r>
      <w:r w:rsidR="00CC58B7" w:rsidRPr="00CC58B7">
        <w:rPr>
          <w:b/>
          <w:shd w:val="clear" w:color="auto" w:fill="FFFFFF"/>
        </w:rPr>
        <w:t>6 команд</w:t>
      </w:r>
      <w:r w:rsidR="00CC58B7">
        <w:rPr>
          <w:shd w:val="clear" w:color="auto" w:fill="FFFFFF"/>
        </w:rPr>
        <w:t>.</w:t>
      </w:r>
      <w:r w:rsidR="00D84220" w:rsidRPr="00D84220">
        <w:rPr>
          <w:rFonts w:ascii="Verdana" w:hAnsi="Verdana"/>
          <w:color w:val="353434"/>
          <w:sz w:val="19"/>
          <w:szCs w:val="19"/>
        </w:rPr>
        <w:t xml:space="preserve"> </w:t>
      </w:r>
    </w:p>
    <w:p w:rsidR="00D84220" w:rsidRPr="00D84220" w:rsidRDefault="00D84220" w:rsidP="00D8422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lastRenderedPageBreak/>
        <w:t>Тема КВН игры «Активное долголетие» оказалась  близка каждому и выступления</w:t>
      </w:r>
      <w:r w:rsidRPr="00D84220">
        <w:t xml:space="preserve"> </w:t>
      </w:r>
      <w:r>
        <w:t xml:space="preserve">получились яркими и интересными. Всего </w:t>
      </w:r>
      <w:r w:rsidR="0068403D">
        <w:t>было три</w:t>
      </w:r>
      <w:r>
        <w:t xml:space="preserve"> конкурсных задания:</w:t>
      </w:r>
    </w:p>
    <w:p w:rsidR="00D84220" w:rsidRPr="00D84220" w:rsidRDefault="00D84220" w:rsidP="00D8422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>- Визитная карточка;</w:t>
      </w:r>
    </w:p>
    <w:p w:rsidR="00D84220" w:rsidRDefault="00D84220" w:rsidP="00D8422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- </w:t>
      </w:r>
      <w:r w:rsidRPr="00D84220">
        <w:t>Конкурс капитанов</w:t>
      </w:r>
      <w:r>
        <w:t>;</w:t>
      </w:r>
    </w:p>
    <w:p w:rsidR="00D84220" w:rsidRDefault="00D84220" w:rsidP="00D8422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 - </w:t>
      </w:r>
      <w:r w:rsidRPr="00D84220">
        <w:t>Домашнее задание.</w:t>
      </w:r>
    </w:p>
    <w:p w:rsidR="0068403D" w:rsidRDefault="0068403D" w:rsidP="00D8422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Все команды показали свои творческие таланты.  Во время награждения команды получили </w:t>
      </w:r>
      <w:r w:rsidR="002B6E47">
        <w:t xml:space="preserve">кубки, </w:t>
      </w:r>
      <w:r>
        <w:t>дипломы, подарки</w:t>
      </w:r>
      <w:r w:rsidR="002B6E47">
        <w:t xml:space="preserve">. </w:t>
      </w:r>
    </w:p>
    <w:p w:rsidR="001418C4" w:rsidRPr="0068403D" w:rsidRDefault="0068403D" w:rsidP="0068403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rPr>
          <w:shd w:val="clear" w:color="auto" w:fill="FFFFFF"/>
        </w:rPr>
        <w:t>На мероприятии присутствовали две территории: жители города Каменска – Уральского и Каменского района</w:t>
      </w:r>
      <w:r w:rsidR="001418C4">
        <w:rPr>
          <w:shd w:val="clear" w:color="auto" w:fill="FFFFFF"/>
        </w:rPr>
        <w:t xml:space="preserve"> – </w:t>
      </w:r>
      <w:r w:rsidR="001418C4" w:rsidRPr="006D1EF5">
        <w:rPr>
          <w:b/>
          <w:shd w:val="clear" w:color="auto" w:fill="FFFFFF"/>
        </w:rPr>
        <w:t>более 150 человек.</w:t>
      </w:r>
    </w:p>
    <w:p w:rsidR="001418C4" w:rsidRPr="008B39DA" w:rsidRDefault="001418C4" w:rsidP="001418C4">
      <w:pPr>
        <w:ind w:firstLine="567"/>
        <w:jc w:val="both"/>
        <w:rPr>
          <w:b/>
          <w:shd w:val="clear" w:color="auto" w:fill="FFFFFF"/>
        </w:rPr>
      </w:pPr>
    </w:p>
    <w:p w:rsidR="00C7145C" w:rsidRPr="00C7145C" w:rsidRDefault="001418C4" w:rsidP="001418C4">
      <w:pPr>
        <w:ind w:firstLine="567"/>
        <w:jc w:val="both"/>
        <w:rPr>
          <w:shd w:val="clear" w:color="auto" w:fill="FFFFFF"/>
        </w:rPr>
      </w:pPr>
      <w:r w:rsidRPr="001E3177">
        <w:rPr>
          <w:b/>
          <w:shd w:val="clear" w:color="auto" w:fill="FFFFFF"/>
        </w:rPr>
        <w:t xml:space="preserve">27 августа 2023 года </w:t>
      </w:r>
      <w:r>
        <w:rPr>
          <w:shd w:val="clear" w:color="auto" w:fill="FFFFFF"/>
        </w:rPr>
        <w:t xml:space="preserve">- </w:t>
      </w:r>
      <w:r w:rsidRPr="001E3177">
        <w:rPr>
          <w:shd w:val="clear" w:color="auto" w:fill="FFFFFF"/>
        </w:rPr>
        <w:t>специалистами отделения дневного пребывания ГАУ «Комплексный центр социального обслуживания населения города Каменска-Уральского» для пенсионеров состоялась праздничная программа «На активной волне!»</w:t>
      </w:r>
      <w:r>
        <w:rPr>
          <w:shd w:val="clear" w:color="auto" w:fill="FFFFFF"/>
        </w:rPr>
        <w:t xml:space="preserve">, посвященная Единому Дню пенсионера в Свердловской </w:t>
      </w:r>
      <w:r w:rsidRPr="00C7145C">
        <w:rPr>
          <w:shd w:val="clear" w:color="auto" w:fill="FFFFFF"/>
        </w:rPr>
        <w:t>области.</w:t>
      </w:r>
      <w:r w:rsidRPr="00C7145C">
        <w:rPr>
          <w:rFonts w:ascii="Verdana" w:hAnsi="Verdana"/>
          <w:color w:val="353434"/>
          <w:sz w:val="18"/>
          <w:szCs w:val="18"/>
          <w:shd w:val="clear" w:color="auto" w:fill="FFFFFF"/>
        </w:rPr>
        <w:t xml:space="preserve"> </w:t>
      </w:r>
      <w:r w:rsidR="00C7145C" w:rsidRPr="00C7145C">
        <w:rPr>
          <w:rFonts w:ascii="Verdana" w:hAnsi="Verdana"/>
          <w:color w:val="353434"/>
          <w:sz w:val="18"/>
          <w:szCs w:val="18"/>
          <w:shd w:val="clear" w:color="auto" w:fill="FFFFFF"/>
        </w:rPr>
        <w:t xml:space="preserve"> </w:t>
      </w:r>
      <w:r w:rsidR="00C7145C" w:rsidRPr="00C7145C">
        <w:rPr>
          <w:shd w:val="clear" w:color="auto" w:fill="FFFFFF"/>
        </w:rPr>
        <w:t xml:space="preserve">Регламент мероприятия состоял </w:t>
      </w:r>
      <w:proofErr w:type="gramStart"/>
      <w:r w:rsidR="00C7145C" w:rsidRPr="00C7145C">
        <w:rPr>
          <w:shd w:val="clear" w:color="auto" w:fill="FFFFFF"/>
        </w:rPr>
        <w:t>из</w:t>
      </w:r>
      <w:proofErr w:type="gramEnd"/>
      <w:r w:rsidR="00C7145C" w:rsidRPr="00C7145C">
        <w:rPr>
          <w:shd w:val="clear" w:color="auto" w:fill="FFFFFF"/>
        </w:rPr>
        <w:t>:</w:t>
      </w:r>
    </w:p>
    <w:p w:rsidR="00C7145C" w:rsidRPr="00C7145C" w:rsidRDefault="00C7145C" w:rsidP="001418C4">
      <w:pPr>
        <w:ind w:firstLine="567"/>
        <w:jc w:val="both"/>
        <w:rPr>
          <w:shd w:val="clear" w:color="auto" w:fill="FFFFFF"/>
        </w:rPr>
      </w:pPr>
      <w:r w:rsidRPr="00C7145C">
        <w:rPr>
          <w:shd w:val="clear" w:color="auto" w:fill="FFFFFF"/>
        </w:rPr>
        <w:t>- поздравительной программы;</w:t>
      </w:r>
    </w:p>
    <w:p w:rsidR="00C7145C" w:rsidRPr="00C7145C" w:rsidRDefault="00C7145C" w:rsidP="001418C4">
      <w:pPr>
        <w:ind w:firstLine="567"/>
        <w:jc w:val="both"/>
        <w:rPr>
          <w:shd w:val="clear" w:color="auto" w:fill="FFFFFF"/>
        </w:rPr>
      </w:pPr>
      <w:r w:rsidRPr="00C7145C">
        <w:rPr>
          <w:shd w:val="clear" w:color="auto" w:fill="FFFFFF"/>
        </w:rPr>
        <w:t>- чаеп</w:t>
      </w:r>
      <w:r w:rsidR="00D84220">
        <w:rPr>
          <w:shd w:val="clear" w:color="auto" w:fill="FFFFFF"/>
        </w:rPr>
        <w:t>и</w:t>
      </w:r>
      <w:r w:rsidRPr="00C7145C">
        <w:rPr>
          <w:shd w:val="clear" w:color="auto" w:fill="FFFFFF"/>
        </w:rPr>
        <w:t>тия;</w:t>
      </w:r>
    </w:p>
    <w:p w:rsidR="00C7145C" w:rsidRDefault="00C7145C" w:rsidP="00CC58B7">
      <w:pPr>
        <w:ind w:firstLine="567"/>
        <w:jc w:val="both"/>
        <w:rPr>
          <w:shd w:val="clear" w:color="auto" w:fill="FFFFFF"/>
        </w:rPr>
      </w:pPr>
      <w:r w:rsidRPr="00C7145C">
        <w:rPr>
          <w:shd w:val="clear" w:color="auto" w:fill="FFFFFF"/>
        </w:rPr>
        <w:t>- вручения подарков.</w:t>
      </w:r>
      <w:r w:rsidR="001418C4">
        <w:rPr>
          <w:shd w:val="clear" w:color="auto" w:fill="FFFFFF"/>
        </w:rPr>
        <w:t xml:space="preserve"> </w:t>
      </w:r>
    </w:p>
    <w:p w:rsidR="001418C4" w:rsidRPr="00CC58B7" w:rsidRDefault="00C7145C" w:rsidP="00CC58B7">
      <w:pPr>
        <w:pStyle w:val="a7"/>
        <w:shd w:val="clear" w:color="auto" w:fill="FFFFFF"/>
        <w:spacing w:before="0" w:beforeAutospacing="0" w:after="242" w:afterAutospacing="0"/>
        <w:ind w:firstLine="567"/>
        <w:jc w:val="both"/>
      </w:pPr>
      <w:r w:rsidRPr="00C7145C">
        <w:t>В организации мероприятия принял участие Ковпак Лев Игоревич, депутат Государственной думы РФ</w:t>
      </w:r>
      <w:r w:rsidR="00CC58B7">
        <w:t xml:space="preserve">. От его имени,  депутатом местной Думы Валерием Николаевичем </w:t>
      </w:r>
      <w:proofErr w:type="spellStart"/>
      <w:r w:rsidR="00CC58B7">
        <w:t>Аверинским</w:t>
      </w:r>
      <w:proofErr w:type="spellEnd"/>
      <w:r w:rsidR="00CC58B7">
        <w:t xml:space="preserve"> были поздравлены</w:t>
      </w:r>
      <w:r w:rsidRPr="00C7145C">
        <w:t xml:space="preserve"> гост</w:t>
      </w:r>
      <w:r w:rsidR="00CC58B7">
        <w:t>и мероприятия и  вручены  подарки</w:t>
      </w:r>
      <w:r>
        <w:t xml:space="preserve"> на общую сумму 13750,00 рублей.</w:t>
      </w:r>
      <w:r w:rsidR="00CC58B7">
        <w:t xml:space="preserve"> </w:t>
      </w:r>
      <w:r w:rsidR="001418C4">
        <w:rPr>
          <w:shd w:val="clear" w:color="auto" w:fill="FFFFFF"/>
        </w:rPr>
        <w:t xml:space="preserve">На мероприятии присутствовали </w:t>
      </w:r>
      <w:r w:rsidR="001418C4" w:rsidRPr="001E3177">
        <w:rPr>
          <w:b/>
          <w:shd w:val="clear" w:color="auto" w:fill="FFFFFF"/>
        </w:rPr>
        <w:t xml:space="preserve">– </w:t>
      </w:r>
      <w:r w:rsidR="004A1F74">
        <w:rPr>
          <w:b/>
          <w:shd w:val="clear" w:color="auto" w:fill="FFFFFF"/>
        </w:rPr>
        <w:t>более 50</w:t>
      </w:r>
      <w:r w:rsidR="001418C4" w:rsidRPr="001E3177">
        <w:rPr>
          <w:b/>
          <w:shd w:val="clear" w:color="auto" w:fill="FFFFFF"/>
        </w:rPr>
        <w:t xml:space="preserve"> человек.</w:t>
      </w:r>
      <w:r w:rsidR="004A1F74">
        <w:rPr>
          <w:b/>
          <w:shd w:val="clear" w:color="auto" w:fill="FFFFFF"/>
        </w:rPr>
        <w:t xml:space="preserve"> </w:t>
      </w:r>
    </w:p>
    <w:p w:rsidR="00D72E32" w:rsidRDefault="00D72E32" w:rsidP="001418C4">
      <w:pPr>
        <w:ind w:firstLine="567"/>
        <w:jc w:val="both"/>
        <w:rPr>
          <w:b/>
          <w:shd w:val="clear" w:color="auto" w:fill="FFFFFF"/>
        </w:rPr>
      </w:pPr>
    </w:p>
    <w:p w:rsidR="00D72E32" w:rsidRPr="008E3694" w:rsidRDefault="00D72E32" w:rsidP="001418C4">
      <w:pPr>
        <w:ind w:firstLine="567"/>
        <w:jc w:val="both"/>
        <w:rPr>
          <w:b/>
          <w:i/>
          <w:shd w:val="clear" w:color="auto" w:fill="FFFFFF"/>
        </w:rPr>
      </w:pPr>
      <w:r w:rsidRPr="008E3694">
        <w:rPr>
          <w:b/>
          <w:i/>
          <w:shd w:val="clear" w:color="auto" w:fill="FFFFFF"/>
        </w:rPr>
        <w:t xml:space="preserve">  </w:t>
      </w:r>
      <w:r w:rsidR="0038163F" w:rsidRPr="008E3694">
        <w:rPr>
          <w:b/>
          <w:i/>
          <w:shd w:val="clear" w:color="auto" w:fill="FFFFFF"/>
        </w:rPr>
        <w:t>Помимо этого</w:t>
      </w:r>
      <w:r w:rsidR="009B28CA" w:rsidRPr="008E3694">
        <w:rPr>
          <w:b/>
          <w:i/>
          <w:shd w:val="clear" w:color="auto" w:fill="FFFFFF"/>
        </w:rPr>
        <w:t>,</w:t>
      </w:r>
      <w:r w:rsidR="0038163F" w:rsidRPr="008E3694">
        <w:rPr>
          <w:b/>
          <w:i/>
          <w:shd w:val="clear" w:color="auto" w:fill="FFFFFF"/>
        </w:rPr>
        <w:t xml:space="preserve"> в</w:t>
      </w:r>
      <w:r w:rsidRPr="008E3694">
        <w:rPr>
          <w:b/>
          <w:i/>
          <w:shd w:val="clear" w:color="auto" w:fill="FFFFFF"/>
        </w:rPr>
        <w:t xml:space="preserve"> рамках «Месячника, посвященного Единому Дню пенсионера в Свердловской области»</w:t>
      </w:r>
      <w:r w:rsidR="009B28CA" w:rsidRPr="008E3694">
        <w:rPr>
          <w:b/>
          <w:i/>
          <w:shd w:val="clear" w:color="auto" w:fill="FFFFFF"/>
        </w:rPr>
        <w:t>,</w:t>
      </w:r>
      <w:r w:rsidRPr="008E3694">
        <w:rPr>
          <w:b/>
          <w:i/>
          <w:shd w:val="clear" w:color="auto" w:fill="FFFFFF"/>
        </w:rPr>
        <w:t xml:space="preserve"> были проведены следующие мероприятия:</w:t>
      </w:r>
    </w:p>
    <w:p w:rsidR="00D72E32" w:rsidRDefault="008B358E" w:rsidP="008C2EB9">
      <w:pPr>
        <w:pStyle w:val="a9"/>
        <w:numPr>
          <w:ilvl w:val="0"/>
          <w:numId w:val="32"/>
        </w:numPr>
        <w:tabs>
          <w:tab w:val="left" w:pos="993"/>
        </w:tabs>
        <w:ind w:left="0" w:firstLine="567"/>
        <w:jc w:val="both"/>
        <w:rPr>
          <w:b/>
          <w:i/>
          <w:shd w:val="clear" w:color="auto" w:fill="FFFFFF"/>
        </w:rPr>
      </w:pPr>
      <w:r>
        <w:rPr>
          <w:b/>
          <w:i/>
          <w:shd w:val="clear" w:color="auto" w:fill="FFFFFF"/>
        </w:rPr>
        <w:t>Акции:</w:t>
      </w:r>
    </w:p>
    <w:p w:rsidR="008B358E" w:rsidRPr="008B358E" w:rsidRDefault="008B358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 w:rsidRPr="008B358E">
        <w:rPr>
          <w:shd w:val="clear" w:color="auto" w:fill="FFFFFF"/>
        </w:rPr>
        <w:t>- «Урожайная грядка»</w:t>
      </w:r>
      <w:r>
        <w:rPr>
          <w:shd w:val="clear" w:color="auto" w:fill="FFFFFF"/>
        </w:rPr>
        <w:t>;</w:t>
      </w:r>
    </w:p>
    <w:p w:rsidR="008B358E" w:rsidRDefault="008B358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 w:rsidRPr="008B358E">
        <w:rPr>
          <w:shd w:val="clear" w:color="auto" w:fill="FFFFFF"/>
        </w:rPr>
        <w:t>- «Социальный погребок»</w:t>
      </w:r>
      <w:r>
        <w:rPr>
          <w:shd w:val="clear" w:color="auto" w:fill="FFFFFF"/>
        </w:rPr>
        <w:t>;</w:t>
      </w:r>
    </w:p>
    <w:p w:rsidR="008B358E" w:rsidRDefault="008B358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«Красота в подарок»;</w:t>
      </w:r>
    </w:p>
    <w:p w:rsidR="008B358E" w:rsidRDefault="008B358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«Марафон добрых дел»;</w:t>
      </w:r>
    </w:p>
    <w:p w:rsidR="008B358E" w:rsidRDefault="008B358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«Праздник в доме»;</w:t>
      </w:r>
    </w:p>
    <w:p w:rsidR="008B358E" w:rsidRDefault="008B358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Акция – поздравление «День добра и уважения»;</w:t>
      </w:r>
    </w:p>
    <w:p w:rsidR="008B358E" w:rsidRDefault="008B358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«Руки помощи»;</w:t>
      </w:r>
    </w:p>
    <w:p w:rsidR="008B358E" w:rsidRDefault="008B358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«Вкусно и полезно»;</w:t>
      </w:r>
    </w:p>
    <w:p w:rsidR="008B358E" w:rsidRDefault="008B358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«Твори добро на радость людям»;</w:t>
      </w:r>
    </w:p>
    <w:p w:rsidR="008B358E" w:rsidRDefault="008B358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 «Витамины с грядки»;</w:t>
      </w:r>
    </w:p>
    <w:p w:rsidR="008B358E" w:rsidRDefault="008B358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«Доступно каждому»;</w:t>
      </w:r>
    </w:p>
    <w:p w:rsidR="008B358E" w:rsidRDefault="008B358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и  т.д.</w:t>
      </w:r>
    </w:p>
    <w:p w:rsidR="008B358E" w:rsidRDefault="008B358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</w:p>
    <w:p w:rsidR="008B358E" w:rsidRPr="0038163F" w:rsidRDefault="0038163F" w:rsidP="008C2EB9">
      <w:pPr>
        <w:pStyle w:val="a9"/>
        <w:numPr>
          <w:ilvl w:val="0"/>
          <w:numId w:val="32"/>
        </w:numPr>
        <w:tabs>
          <w:tab w:val="left" w:pos="993"/>
        </w:tabs>
        <w:ind w:left="0" w:firstLine="567"/>
        <w:jc w:val="both"/>
        <w:rPr>
          <w:b/>
          <w:i/>
          <w:shd w:val="clear" w:color="auto" w:fill="FFFFFF"/>
        </w:rPr>
      </w:pPr>
      <w:r w:rsidRPr="0038163F">
        <w:rPr>
          <w:b/>
          <w:i/>
          <w:shd w:val="clear" w:color="auto" w:fill="FFFFFF"/>
        </w:rPr>
        <w:t>Культурно – массовые мероприятия:</w:t>
      </w:r>
    </w:p>
    <w:p w:rsidR="0038163F" w:rsidRDefault="0038163F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«День пожилого возраста»;</w:t>
      </w:r>
    </w:p>
    <w:p w:rsidR="0038163F" w:rsidRDefault="0038163F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«Фестиваль ухи для пенсионеров»;</w:t>
      </w:r>
    </w:p>
    <w:p w:rsidR="0038163F" w:rsidRDefault="0038163F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«День пенсионера на природе»;</w:t>
      </w:r>
    </w:p>
    <w:p w:rsidR="0038163F" w:rsidRDefault="0038163F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«Веселые старты»;</w:t>
      </w:r>
    </w:p>
    <w:p w:rsidR="00AA742E" w:rsidRDefault="0038163F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Познавательно – развлекательная программа</w:t>
      </w:r>
      <w:r w:rsidR="00AA742E">
        <w:rPr>
          <w:shd w:val="clear" w:color="auto" w:fill="FFFFFF"/>
        </w:rPr>
        <w:t xml:space="preserve"> «Золотая пора»;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Круглый стол «Листает жизнь прожитые страницы»;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«Бабушкин погребок»;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Фольклорный час «Спас всего на свете припас»;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Поздравление долгожителей «Голова седа, да душа молода»;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Вечер отдыха «Не время унывать»;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«Души запасы золотые»;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Встреча «Бабушкино варенье»;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Вечер отдыха «Нам года - не беда»;</w:t>
      </w:r>
    </w:p>
    <w:p w:rsidR="0038163F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- </w:t>
      </w:r>
      <w:r w:rsidR="0038163F">
        <w:rPr>
          <w:shd w:val="clear" w:color="auto" w:fill="FFFFFF"/>
        </w:rPr>
        <w:t xml:space="preserve"> </w:t>
      </w:r>
      <w:r>
        <w:rPr>
          <w:shd w:val="clear" w:color="auto" w:fill="FFFFFF"/>
        </w:rPr>
        <w:t>Мероприятие на дому у клиентов «Рецепты хорошего настроения»;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Праздничное мероприятие «На активной волне»;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Праздничное мероприятие «Старость нас дома не застанет»;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Мероприятие «В делах  - возраст не помеха»;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 Мероприятие «Пенсионер – всем пример»;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Мероприятие «Нам возраст – красота»;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Мероприятие «Необходимый возраст»;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Мероприятие «Золотая осень»;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Мероприятие «Серебряный возраст»;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Мероприятие «А ну-ка бабушки!»;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Мероприятие «Наслаждаясь пестротой»;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Мероприятие «От сердца к сердцу»;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Мероприятие «Песни спетые сердцем»;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Праздничная программа «Пусть будет теплой осень жизни»;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Праздничная программа «Вторая молодость»;</w:t>
      </w:r>
    </w:p>
    <w:p w:rsidR="00FD5CED" w:rsidRDefault="00FD5CED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Развлекательная программа «Душа поет, танцует осень»;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 и т.д.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</w:p>
    <w:p w:rsidR="00AA742E" w:rsidRPr="00AA742E" w:rsidRDefault="00AA742E" w:rsidP="008C2EB9">
      <w:pPr>
        <w:pStyle w:val="a9"/>
        <w:numPr>
          <w:ilvl w:val="0"/>
          <w:numId w:val="32"/>
        </w:numPr>
        <w:tabs>
          <w:tab w:val="left" w:pos="993"/>
        </w:tabs>
        <w:ind w:left="0" w:firstLine="567"/>
        <w:jc w:val="both"/>
        <w:rPr>
          <w:b/>
          <w:i/>
          <w:shd w:val="clear" w:color="auto" w:fill="FFFFFF"/>
        </w:rPr>
      </w:pPr>
      <w:r w:rsidRPr="00AA742E">
        <w:rPr>
          <w:b/>
          <w:i/>
          <w:shd w:val="clear" w:color="auto" w:fill="FFFFFF"/>
        </w:rPr>
        <w:t>Выставки: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Выставка – конкурс «Осенний букет»;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Осенняя ярмарка – распродажа «Мой погребок»;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Выставка декоративно – прикладного творчества «Это сделал я»;</w:t>
      </w:r>
    </w:p>
    <w:p w:rsidR="00AA742E" w:rsidRDefault="00AA742E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FD5CED">
        <w:rPr>
          <w:shd w:val="clear" w:color="auto" w:fill="FFFFFF"/>
        </w:rPr>
        <w:t>Выставка – дегустация «Лето в банке»;</w:t>
      </w:r>
    </w:p>
    <w:p w:rsidR="00FD5CED" w:rsidRDefault="00FD5CED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</w:p>
    <w:p w:rsidR="00FD5CED" w:rsidRPr="00FD5CED" w:rsidRDefault="00FD5CED" w:rsidP="008C2EB9">
      <w:pPr>
        <w:pStyle w:val="a9"/>
        <w:numPr>
          <w:ilvl w:val="0"/>
          <w:numId w:val="32"/>
        </w:numPr>
        <w:tabs>
          <w:tab w:val="left" w:pos="993"/>
        </w:tabs>
        <w:ind w:left="0" w:firstLine="567"/>
        <w:jc w:val="both"/>
        <w:rPr>
          <w:b/>
          <w:i/>
          <w:shd w:val="clear" w:color="auto" w:fill="FFFFFF"/>
        </w:rPr>
      </w:pPr>
      <w:r w:rsidRPr="00FD5CED">
        <w:rPr>
          <w:b/>
          <w:i/>
          <w:shd w:val="clear" w:color="auto" w:fill="FFFFFF"/>
        </w:rPr>
        <w:t>Мастер – классы:</w:t>
      </w:r>
    </w:p>
    <w:p w:rsidR="00FD5CED" w:rsidRDefault="00FD5CED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Мастер – класс для бабушек «Век живи, век учись»;</w:t>
      </w:r>
    </w:p>
    <w:p w:rsidR="00FD5CED" w:rsidRDefault="00FD5CED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Мастер – класс «Именины осени»;</w:t>
      </w:r>
    </w:p>
    <w:p w:rsidR="00FD5CED" w:rsidRDefault="00FD5CED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Мастер – класс «Оберег на счастье»;</w:t>
      </w:r>
    </w:p>
    <w:p w:rsidR="00FD5CED" w:rsidRPr="005913F5" w:rsidRDefault="00FD5CED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мастер – класс «Народный сувенир»;</w:t>
      </w:r>
    </w:p>
    <w:p w:rsidR="00FD5CED" w:rsidRPr="005913F5" w:rsidRDefault="00FD5CED" w:rsidP="008C2EB9">
      <w:pPr>
        <w:tabs>
          <w:tab w:val="left" w:pos="993"/>
        </w:tabs>
        <w:ind w:firstLine="567"/>
        <w:jc w:val="both"/>
        <w:rPr>
          <w:shd w:val="clear" w:color="auto" w:fill="FFFFFF"/>
        </w:rPr>
      </w:pPr>
    </w:p>
    <w:p w:rsidR="00FD5CED" w:rsidRPr="00FD5CED" w:rsidRDefault="00FD5CED" w:rsidP="008C2EB9">
      <w:pPr>
        <w:pStyle w:val="a9"/>
        <w:numPr>
          <w:ilvl w:val="0"/>
          <w:numId w:val="32"/>
        </w:numPr>
        <w:tabs>
          <w:tab w:val="left" w:pos="993"/>
        </w:tabs>
        <w:ind w:left="0" w:firstLine="567"/>
        <w:jc w:val="both"/>
        <w:rPr>
          <w:b/>
          <w:i/>
          <w:shd w:val="clear" w:color="auto" w:fill="FFFFFF"/>
        </w:rPr>
      </w:pPr>
      <w:r w:rsidRPr="00FD5CED">
        <w:rPr>
          <w:b/>
          <w:i/>
          <w:shd w:val="clear" w:color="auto" w:fill="FFFFFF"/>
        </w:rPr>
        <w:t>Экскурсии:</w:t>
      </w:r>
    </w:p>
    <w:p w:rsidR="00FD5CED" w:rsidRDefault="00FD5CED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Экскурсия в мужской монастырь, д. Долматово;</w:t>
      </w:r>
    </w:p>
    <w:p w:rsidR="00FD5CED" w:rsidRDefault="00FD5CED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Экскурсия в школьный музей «Дорогами истории села»;</w:t>
      </w:r>
    </w:p>
    <w:p w:rsidR="00FD5CED" w:rsidRDefault="00FD5CED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Экскурсия по реке Исеть;</w:t>
      </w:r>
    </w:p>
    <w:p w:rsidR="00FD5CED" w:rsidRDefault="00FD5CED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 Экскурсия </w:t>
      </w:r>
      <w:proofErr w:type="gramStart"/>
      <w:r>
        <w:rPr>
          <w:shd w:val="clear" w:color="auto" w:fill="FFFFFF"/>
        </w:rPr>
        <w:t>в</w:t>
      </w:r>
      <w:proofErr w:type="gramEnd"/>
      <w:r>
        <w:rPr>
          <w:shd w:val="clear" w:color="auto" w:fill="FFFFFF"/>
        </w:rPr>
        <w:t xml:space="preserve"> с. Савино;</w:t>
      </w:r>
    </w:p>
    <w:p w:rsidR="00FD5CED" w:rsidRDefault="00FD5CED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</w:p>
    <w:p w:rsidR="005913F5" w:rsidRPr="005913F5" w:rsidRDefault="005913F5" w:rsidP="008C2EB9">
      <w:pPr>
        <w:pStyle w:val="a9"/>
        <w:numPr>
          <w:ilvl w:val="0"/>
          <w:numId w:val="32"/>
        </w:numPr>
        <w:tabs>
          <w:tab w:val="left" w:pos="993"/>
        </w:tabs>
        <w:ind w:left="0" w:firstLine="567"/>
        <w:jc w:val="both"/>
        <w:rPr>
          <w:b/>
          <w:i/>
          <w:shd w:val="clear" w:color="auto" w:fill="FFFFFF"/>
        </w:rPr>
      </w:pPr>
      <w:r w:rsidRPr="005913F5">
        <w:rPr>
          <w:b/>
          <w:i/>
          <w:shd w:val="clear" w:color="auto" w:fill="FFFFFF"/>
        </w:rPr>
        <w:t>Лекции:</w:t>
      </w:r>
    </w:p>
    <w:p w:rsidR="005913F5" w:rsidRDefault="005913F5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8E3694">
        <w:rPr>
          <w:shd w:val="clear" w:color="auto" w:fill="FFFFFF"/>
        </w:rPr>
        <w:t>лекция по ЗОЖ «Правила правильного питания»;</w:t>
      </w:r>
    </w:p>
    <w:p w:rsidR="008E3694" w:rsidRDefault="008E3694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лекция по ЗОЖ «Будь здоров»;</w:t>
      </w:r>
    </w:p>
    <w:p w:rsidR="008E3694" w:rsidRDefault="008E3694" w:rsidP="008C2EB9">
      <w:pPr>
        <w:pStyle w:val="a9"/>
        <w:tabs>
          <w:tab w:val="left" w:pos="993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лекция по ЗОЖ «Второе дыхание».</w:t>
      </w:r>
    </w:p>
    <w:p w:rsidR="008E3694" w:rsidRDefault="008E3694" w:rsidP="005913F5">
      <w:pPr>
        <w:pStyle w:val="a9"/>
        <w:ind w:left="927"/>
        <w:jc w:val="both"/>
        <w:rPr>
          <w:shd w:val="clear" w:color="auto" w:fill="FFFFFF"/>
        </w:rPr>
      </w:pPr>
    </w:p>
    <w:p w:rsidR="008E3694" w:rsidRPr="008E3694" w:rsidRDefault="008E3694" w:rsidP="008E3694">
      <w:pPr>
        <w:pStyle w:val="a9"/>
        <w:ind w:left="0" w:firstLine="567"/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 xml:space="preserve"> </w:t>
      </w:r>
      <w:proofErr w:type="gramStart"/>
      <w:r>
        <w:rPr>
          <w:shd w:val="clear" w:color="auto" w:fill="FFFFFF"/>
        </w:rPr>
        <w:t>Всего, в течение проведения месячника, для граждан пожилого возраста, было проведено: 15 акций, более 30 культурно – массовых и поздравительных мероприятий, 4 выставки, 4 мастер – класса, 4 экскурсии, 3 лекции</w:t>
      </w:r>
      <w:r w:rsidR="00223F16">
        <w:rPr>
          <w:shd w:val="clear" w:color="auto" w:fill="FFFFFF"/>
        </w:rPr>
        <w:t>, и др</w:t>
      </w:r>
      <w:r>
        <w:rPr>
          <w:shd w:val="clear" w:color="auto" w:fill="FFFFFF"/>
        </w:rPr>
        <w:t xml:space="preserve">. Охвачено – более </w:t>
      </w:r>
      <w:r w:rsidRPr="008E3694">
        <w:rPr>
          <w:b/>
          <w:shd w:val="clear" w:color="auto" w:fill="FFFFFF"/>
        </w:rPr>
        <w:t>3000 человек.</w:t>
      </w:r>
      <w:proofErr w:type="gramEnd"/>
    </w:p>
    <w:p w:rsidR="00D46E8B" w:rsidRPr="008E3694" w:rsidRDefault="00FD5CED" w:rsidP="008E3694">
      <w:pPr>
        <w:pStyle w:val="a9"/>
        <w:ind w:left="0" w:firstLine="567"/>
        <w:jc w:val="both"/>
        <w:rPr>
          <w:b/>
          <w:shd w:val="clear" w:color="auto" w:fill="FFFFFF"/>
        </w:rPr>
      </w:pPr>
      <w:r w:rsidRPr="008E3694">
        <w:rPr>
          <w:b/>
          <w:shd w:val="clear" w:color="auto" w:fill="FFFFFF"/>
        </w:rPr>
        <w:t xml:space="preserve"> </w:t>
      </w:r>
    </w:p>
    <w:p w:rsidR="00D413DC" w:rsidRDefault="00D413DC" w:rsidP="00E76731">
      <w:pPr>
        <w:autoSpaceDE w:val="0"/>
        <w:autoSpaceDN w:val="0"/>
        <w:adjustRightInd w:val="0"/>
        <w:ind w:firstLine="567"/>
        <w:jc w:val="both"/>
        <w:rPr>
          <w:b/>
          <w:i/>
          <w:u w:val="single"/>
        </w:rPr>
      </w:pPr>
      <w:r>
        <w:rPr>
          <w:b/>
          <w:i/>
          <w:u w:val="single"/>
        </w:rPr>
        <w:t>Проведение выездных конференций для населения города</w:t>
      </w:r>
      <w:r w:rsidR="00093D2A">
        <w:rPr>
          <w:b/>
          <w:i/>
          <w:u w:val="single"/>
        </w:rPr>
        <w:t xml:space="preserve"> Каменска - Уральского</w:t>
      </w:r>
      <w:r>
        <w:rPr>
          <w:b/>
          <w:i/>
          <w:u w:val="single"/>
        </w:rPr>
        <w:t xml:space="preserve"> и Каменского района:</w:t>
      </w:r>
    </w:p>
    <w:p w:rsidR="00A7212D" w:rsidRDefault="00093D2A" w:rsidP="001418C4">
      <w:pPr>
        <w:pStyle w:val="a7"/>
        <w:shd w:val="clear" w:color="auto" w:fill="FFFFFF"/>
        <w:spacing w:before="0" w:beforeAutospacing="0" w:after="0" w:afterAutospacing="0"/>
        <w:jc w:val="both"/>
        <w:rPr>
          <w:rFonts w:ascii="Verdana" w:hAnsi="Verdana"/>
          <w:b/>
          <w:color w:val="353434"/>
          <w:sz w:val="18"/>
          <w:szCs w:val="18"/>
        </w:rPr>
      </w:pPr>
      <w:r w:rsidRPr="00F468D8">
        <w:rPr>
          <w:rFonts w:ascii="Verdana" w:hAnsi="Verdana"/>
          <w:b/>
          <w:color w:val="353434"/>
          <w:sz w:val="18"/>
          <w:szCs w:val="18"/>
        </w:rPr>
        <w:t xml:space="preserve">    </w:t>
      </w:r>
    </w:p>
    <w:p w:rsidR="001418C4" w:rsidRPr="00C62468" w:rsidRDefault="001418C4" w:rsidP="001418C4">
      <w:pPr>
        <w:ind w:firstLine="567"/>
        <w:jc w:val="both"/>
        <w:rPr>
          <w:b/>
          <w:shd w:val="clear" w:color="auto" w:fill="FFFFFF"/>
        </w:rPr>
      </w:pPr>
      <w:r w:rsidRPr="00CF4827">
        <w:rPr>
          <w:b/>
          <w:shd w:val="clear" w:color="auto" w:fill="FFFFFF"/>
        </w:rPr>
        <w:t>19 июля 2023 года</w:t>
      </w:r>
      <w:r w:rsidRPr="00CF4827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- </w:t>
      </w:r>
      <w:r w:rsidRPr="00CF4827">
        <w:rPr>
          <w:shd w:val="clear" w:color="auto" w:fill="FFFFFF"/>
        </w:rPr>
        <w:t xml:space="preserve">в микрорайоне </w:t>
      </w:r>
      <w:proofErr w:type="gramStart"/>
      <w:r w:rsidRPr="00CF4827">
        <w:rPr>
          <w:shd w:val="clear" w:color="auto" w:fill="FFFFFF"/>
        </w:rPr>
        <w:t>Южный</w:t>
      </w:r>
      <w:proofErr w:type="gramEnd"/>
      <w:r>
        <w:rPr>
          <w:shd w:val="clear" w:color="auto" w:fill="FFFFFF"/>
        </w:rPr>
        <w:t>,</w:t>
      </w:r>
      <w:r w:rsidRPr="00CF4827">
        <w:rPr>
          <w:shd w:val="clear" w:color="auto" w:fill="FFFFFF"/>
        </w:rPr>
        <w:t xml:space="preserve"> в библиотеке семейного чтения № 13</w:t>
      </w:r>
      <w:r>
        <w:rPr>
          <w:shd w:val="clear" w:color="auto" w:fill="FFFFFF"/>
        </w:rPr>
        <w:t>,</w:t>
      </w:r>
      <w:r w:rsidRPr="00CF4827">
        <w:rPr>
          <w:shd w:val="clear" w:color="auto" w:fill="FFFFFF"/>
        </w:rPr>
        <w:t xml:space="preserve"> по адресу ул. Суворова, 27 состоялось инф</w:t>
      </w:r>
      <w:r w:rsidR="00305226">
        <w:rPr>
          <w:shd w:val="clear" w:color="auto" w:fill="FFFFFF"/>
        </w:rPr>
        <w:t>ормационная конференция, организованная</w:t>
      </w:r>
      <w:r w:rsidRPr="00CF4827">
        <w:rPr>
          <w:shd w:val="clear" w:color="auto" w:fill="FFFFFF"/>
        </w:rPr>
        <w:t xml:space="preserve"> специалист</w:t>
      </w:r>
      <w:r w:rsidR="00305226">
        <w:rPr>
          <w:shd w:val="clear" w:color="auto" w:fill="FFFFFF"/>
        </w:rPr>
        <w:t>ом</w:t>
      </w:r>
      <w:r w:rsidRPr="00CF4827">
        <w:rPr>
          <w:shd w:val="clear" w:color="auto" w:fill="FFFFFF"/>
        </w:rPr>
        <w:t xml:space="preserve"> по социальной раб</w:t>
      </w:r>
      <w:r>
        <w:rPr>
          <w:shd w:val="clear" w:color="auto" w:fill="FFFFFF"/>
        </w:rPr>
        <w:t>оте отделения участкового социального обслуживания</w:t>
      </w:r>
      <w:r w:rsidRPr="00CF4827">
        <w:rPr>
          <w:shd w:val="clear" w:color="auto" w:fill="FFFFFF"/>
        </w:rPr>
        <w:t>,</w:t>
      </w:r>
      <w:r w:rsidR="00305226" w:rsidRPr="00305226">
        <w:rPr>
          <w:shd w:val="clear" w:color="auto" w:fill="FFFFFF"/>
        </w:rPr>
        <w:t xml:space="preserve"> </w:t>
      </w:r>
      <w:r w:rsidR="00305226">
        <w:rPr>
          <w:shd w:val="clear" w:color="auto" w:fill="FFFFFF"/>
        </w:rPr>
        <w:t>на тему: «Информация об услугах центра».</w:t>
      </w:r>
      <w:r w:rsidR="00305226">
        <w:rPr>
          <w:b/>
          <w:shd w:val="clear" w:color="auto" w:fill="FFFFFF"/>
        </w:rPr>
        <w:t xml:space="preserve">  </w:t>
      </w:r>
    </w:p>
    <w:p w:rsidR="00DC42EB" w:rsidRDefault="001418C4" w:rsidP="004A1F74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F17BFA">
        <w:rPr>
          <w:b/>
          <w:shd w:val="clear" w:color="auto" w:fill="FFFFFF"/>
        </w:rPr>
        <w:t>25 августа 2023 года</w:t>
      </w:r>
      <w:r w:rsidRPr="00F17BFA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</w:t>
      </w:r>
      <w:r w:rsidRPr="00F17BFA">
        <w:rPr>
          <w:shd w:val="clear" w:color="auto" w:fill="FFFFFF"/>
        </w:rPr>
        <w:t>-  в поселке Красногорском</w:t>
      </w:r>
      <w:r>
        <w:rPr>
          <w:rFonts w:ascii="Verdana" w:hAnsi="Verdana"/>
          <w:color w:val="353434"/>
          <w:sz w:val="18"/>
          <w:szCs w:val="18"/>
          <w:shd w:val="clear" w:color="auto" w:fill="FFFFFF"/>
        </w:rPr>
        <w:t>,</w:t>
      </w:r>
      <w:r w:rsidRPr="00F17BFA">
        <w:rPr>
          <w:shd w:val="clear" w:color="auto" w:fill="FFFFFF"/>
        </w:rPr>
        <w:t xml:space="preserve"> в библиотеке имени П.П. Бажова (ул. Стахановская 1) состоялась конференция «Об оказании социальных услуг, оказываемых ГАУ </w:t>
      </w:r>
      <w:r w:rsidRPr="00F17BFA">
        <w:rPr>
          <w:shd w:val="clear" w:color="auto" w:fill="FFFFFF"/>
        </w:rPr>
        <w:lastRenderedPageBreak/>
        <w:t>«КЦСОН города Каменска-Уральского» гражданам пожилого возраста, проживающим на территории города Каменска-Уральского».</w:t>
      </w:r>
      <w:r>
        <w:rPr>
          <w:shd w:val="clear" w:color="auto" w:fill="FFFFFF"/>
        </w:rPr>
        <w:t xml:space="preserve"> </w:t>
      </w:r>
    </w:p>
    <w:p w:rsidR="004A1F74" w:rsidRPr="00DC42EB" w:rsidRDefault="004A1F74" w:rsidP="004A1F74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</w:p>
    <w:p w:rsidR="00FA3BAA" w:rsidRDefault="00896455" w:rsidP="002854A9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 течение отчетного периода специалисты учреждения приняли участие в областных мероприятиях Министерства социальной политики Свердловской области:</w:t>
      </w:r>
    </w:p>
    <w:p w:rsidR="00D5333F" w:rsidRPr="00093D2A" w:rsidRDefault="00D5333F" w:rsidP="002854A9">
      <w:pPr>
        <w:autoSpaceDE w:val="0"/>
        <w:autoSpaceDN w:val="0"/>
        <w:adjustRightInd w:val="0"/>
        <w:ind w:firstLine="540"/>
        <w:jc w:val="both"/>
      </w:pPr>
    </w:p>
    <w:p w:rsidR="009E16F5" w:rsidRPr="00781E1C" w:rsidRDefault="00900828" w:rsidP="00900828">
      <w:pPr>
        <w:autoSpaceDE w:val="0"/>
        <w:autoSpaceDN w:val="0"/>
        <w:adjustRightInd w:val="0"/>
        <w:ind w:firstLine="567"/>
        <w:jc w:val="both"/>
      </w:pPr>
      <w:r w:rsidRPr="00781E1C">
        <w:rPr>
          <w:b/>
        </w:rPr>
        <w:t>-</w:t>
      </w:r>
      <w:r w:rsidR="00781E1C" w:rsidRPr="00781E1C">
        <w:rPr>
          <w:b/>
        </w:rPr>
        <w:t xml:space="preserve"> 26 сентября 2023 года</w:t>
      </w:r>
      <w:r w:rsidR="00781E1C" w:rsidRPr="00781E1C">
        <w:t xml:space="preserve"> – участие в интеллектуально-развлекательной </w:t>
      </w:r>
      <w:proofErr w:type="spellStart"/>
      <w:r w:rsidR="00781E1C">
        <w:t>онлайн</w:t>
      </w:r>
      <w:proofErr w:type="spellEnd"/>
      <w:r w:rsidR="00781E1C">
        <w:t xml:space="preserve"> - игре</w:t>
      </w:r>
      <w:r w:rsidR="00781E1C" w:rsidRPr="00781E1C">
        <w:t xml:space="preserve"> </w:t>
      </w:r>
      <w:r w:rsidR="00781E1C" w:rsidRPr="00781E1C">
        <w:br/>
        <w:t>«ВСЕМ про свет» среди граждан пожилого возраста Свердловской области</w:t>
      </w:r>
      <w:r w:rsidR="00781E1C">
        <w:t xml:space="preserve">.  От ГАУ «КЦСОН города Каменска – Уральского» в </w:t>
      </w:r>
      <w:proofErr w:type="spellStart"/>
      <w:r w:rsidR="00781E1C">
        <w:t>онлайн</w:t>
      </w:r>
      <w:proofErr w:type="spellEnd"/>
      <w:r w:rsidR="00781E1C">
        <w:t xml:space="preserve"> – игре принимал </w:t>
      </w:r>
      <w:r w:rsidR="00781E1C" w:rsidRPr="008B358E">
        <w:rPr>
          <w:b/>
        </w:rPr>
        <w:t>один участник</w:t>
      </w:r>
      <w:r w:rsidR="00781E1C">
        <w:t>.</w:t>
      </w:r>
    </w:p>
    <w:p w:rsidR="00A476F9" w:rsidRDefault="00A476F9" w:rsidP="00900828">
      <w:pPr>
        <w:autoSpaceDE w:val="0"/>
        <w:autoSpaceDN w:val="0"/>
        <w:adjustRightInd w:val="0"/>
        <w:jc w:val="both"/>
        <w:rPr>
          <w:rFonts w:eastAsia="Times New Roman"/>
          <w:highlight w:val="yellow"/>
        </w:rPr>
      </w:pPr>
    </w:p>
    <w:p w:rsidR="00781E1C" w:rsidRPr="001418C4" w:rsidRDefault="00781E1C" w:rsidP="00900828">
      <w:pPr>
        <w:autoSpaceDE w:val="0"/>
        <w:autoSpaceDN w:val="0"/>
        <w:adjustRightInd w:val="0"/>
        <w:jc w:val="both"/>
        <w:rPr>
          <w:rFonts w:eastAsia="Times New Roman"/>
          <w:highlight w:val="yellow"/>
        </w:rPr>
      </w:pPr>
    </w:p>
    <w:p w:rsidR="001418C4" w:rsidRPr="00CB49BE" w:rsidRDefault="001D680A" w:rsidP="00A476F9">
      <w:pPr>
        <w:autoSpaceDE w:val="0"/>
        <w:autoSpaceDN w:val="0"/>
        <w:adjustRightInd w:val="0"/>
        <w:ind w:firstLine="567"/>
        <w:jc w:val="both"/>
      </w:pPr>
      <w:r w:rsidRPr="00A476F9">
        <w:t xml:space="preserve">- В течение </w:t>
      </w:r>
      <w:r w:rsidR="00A476F9">
        <w:t>3</w:t>
      </w:r>
      <w:r w:rsidR="000374B9" w:rsidRPr="00A476F9">
        <w:t>-го квартала 2023</w:t>
      </w:r>
      <w:r w:rsidR="00BB0B01" w:rsidRPr="00A476F9">
        <w:t xml:space="preserve"> года сотрудниками Центра совместно с Социально ориентированной Ассоциацией «Бюро помощи гражданам», где директором являе</w:t>
      </w:r>
      <w:r w:rsidR="00CB49BE" w:rsidRPr="00A476F9">
        <w:t xml:space="preserve">тся </w:t>
      </w:r>
      <w:proofErr w:type="spellStart"/>
      <w:r w:rsidR="00CB49BE" w:rsidRPr="00A476F9">
        <w:t>Потапенко</w:t>
      </w:r>
      <w:proofErr w:type="spellEnd"/>
      <w:r w:rsidR="00CB49BE" w:rsidRPr="00A476F9">
        <w:t xml:space="preserve"> Ю.И., продолжена</w:t>
      </w:r>
      <w:r w:rsidR="00BB0B01" w:rsidRPr="00A476F9">
        <w:t xml:space="preserve"> работа по раздаче горячих обедов и материальной помощи в натуральном виде  гражданам, попавшим в трудную жизненную ситуацию.</w:t>
      </w:r>
      <w:r w:rsidR="00BB0B01" w:rsidRPr="00CB49BE">
        <w:t xml:space="preserve"> </w:t>
      </w:r>
    </w:p>
    <w:p w:rsidR="0039590C" w:rsidRDefault="00BB0B01" w:rsidP="00BB0B01">
      <w:pPr>
        <w:autoSpaceDE w:val="0"/>
        <w:autoSpaceDN w:val="0"/>
        <w:adjustRightInd w:val="0"/>
        <w:ind w:firstLine="567"/>
        <w:jc w:val="both"/>
      </w:pPr>
      <w:r w:rsidRPr="00CB49BE">
        <w:t>В течение отчетного периода Социально ориентированной Ассоциацией «Бюро помощи гражданам» было выделено</w:t>
      </w:r>
      <w:r w:rsidR="0039590C">
        <w:t>:</w:t>
      </w:r>
    </w:p>
    <w:p w:rsidR="0039590C" w:rsidRPr="00880940" w:rsidRDefault="0039590C" w:rsidP="00C0070E">
      <w:pPr>
        <w:autoSpaceDE w:val="0"/>
        <w:autoSpaceDN w:val="0"/>
        <w:adjustRightInd w:val="0"/>
        <w:ind w:firstLine="567"/>
        <w:jc w:val="both"/>
        <w:rPr>
          <w:b/>
        </w:rPr>
      </w:pPr>
      <w:r>
        <w:rPr>
          <w:b/>
        </w:rPr>
        <w:t xml:space="preserve">- </w:t>
      </w:r>
      <w:r w:rsidR="00D43D96">
        <w:t>гражданам, попавши</w:t>
      </w:r>
      <w:r w:rsidR="00C0070E">
        <w:t>м в трудную жизненную ситуацию</w:t>
      </w:r>
      <w:r>
        <w:t xml:space="preserve"> </w:t>
      </w:r>
      <w:r w:rsidRPr="00880940">
        <w:t>-</w:t>
      </w:r>
      <w:r w:rsidR="00880940" w:rsidRPr="00880940">
        <w:rPr>
          <w:b/>
        </w:rPr>
        <w:t xml:space="preserve">  5</w:t>
      </w:r>
      <w:r w:rsidR="00D43D96" w:rsidRPr="00880940">
        <w:rPr>
          <w:b/>
        </w:rPr>
        <w:t>0</w:t>
      </w:r>
      <w:r w:rsidR="00384F90" w:rsidRPr="00880940">
        <w:rPr>
          <w:b/>
        </w:rPr>
        <w:t xml:space="preserve"> продуктовых наборов</w:t>
      </w:r>
      <w:r w:rsidR="00C0070E" w:rsidRPr="00880940">
        <w:rPr>
          <w:b/>
        </w:rPr>
        <w:t xml:space="preserve">, </w:t>
      </w:r>
      <w:r w:rsidR="00880940" w:rsidRPr="00880940">
        <w:rPr>
          <w:b/>
        </w:rPr>
        <w:t>1100</w:t>
      </w:r>
      <w:r w:rsidRPr="00880940">
        <w:rPr>
          <w:b/>
        </w:rPr>
        <w:t xml:space="preserve"> горячих обедов</w:t>
      </w:r>
      <w:r w:rsidR="00C0070E" w:rsidRPr="00880940">
        <w:rPr>
          <w:b/>
        </w:rPr>
        <w:t>.</w:t>
      </w:r>
    </w:p>
    <w:p w:rsidR="001D680A" w:rsidRDefault="00BB0B01" w:rsidP="00BB0B01">
      <w:pPr>
        <w:autoSpaceDE w:val="0"/>
        <w:autoSpaceDN w:val="0"/>
        <w:adjustRightInd w:val="0"/>
        <w:ind w:firstLine="567"/>
        <w:jc w:val="both"/>
        <w:rPr>
          <w:b/>
        </w:rPr>
      </w:pPr>
      <w:r w:rsidRPr="00880940">
        <w:t>Помощь  предостав</w:t>
      </w:r>
      <w:r w:rsidR="00C0070E" w:rsidRPr="00880940">
        <w:t>ляется еженедельно, по средам</w:t>
      </w:r>
      <w:r w:rsidRPr="00880940">
        <w:t xml:space="preserve">, в первой половине дня, граждане в количестве </w:t>
      </w:r>
      <w:r w:rsidR="00880940" w:rsidRPr="00880940">
        <w:rPr>
          <w:b/>
        </w:rPr>
        <w:t>92</w:t>
      </w:r>
      <w:r w:rsidRPr="00880940">
        <w:rPr>
          <w:b/>
        </w:rPr>
        <w:t xml:space="preserve"> человек</w:t>
      </w:r>
      <w:r w:rsidR="00880940" w:rsidRPr="00880940">
        <w:rPr>
          <w:b/>
        </w:rPr>
        <w:t>а</w:t>
      </w:r>
      <w:r w:rsidR="00942DA5">
        <w:rPr>
          <w:b/>
        </w:rPr>
        <w:t xml:space="preserve"> получают 100 горячих обедов</w:t>
      </w:r>
      <w:r w:rsidRPr="00880940">
        <w:rPr>
          <w:b/>
        </w:rPr>
        <w:t>.</w:t>
      </w:r>
    </w:p>
    <w:p w:rsidR="00AA07C0" w:rsidRDefault="00AA07C0" w:rsidP="00BB0B01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AA07C0" w:rsidRPr="007D4780" w:rsidRDefault="00AA07C0" w:rsidP="00AA07C0">
      <w:pPr>
        <w:ind w:firstLine="540"/>
        <w:jc w:val="both"/>
        <w:rPr>
          <w:shd w:val="clear" w:color="auto" w:fill="FFFFFF"/>
        </w:rPr>
      </w:pPr>
      <w:r w:rsidRPr="007D4780">
        <w:rPr>
          <w:shd w:val="clear" w:color="auto" w:fill="FFFFFF"/>
        </w:rPr>
        <w:t>В рамках федерал</w:t>
      </w:r>
      <w:r>
        <w:rPr>
          <w:shd w:val="clear" w:color="auto" w:fill="FFFFFF"/>
        </w:rPr>
        <w:t xml:space="preserve">ьного проекта «Демография» ГАУ </w:t>
      </w:r>
      <w:r w:rsidRPr="007D4780">
        <w:rPr>
          <w:shd w:val="clear" w:color="auto" w:fill="FFFFFF"/>
        </w:rPr>
        <w:t xml:space="preserve">«КЦСОН </w:t>
      </w:r>
      <w:r>
        <w:rPr>
          <w:shd w:val="clear" w:color="auto" w:fill="FFFFFF"/>
        </w:rPr>
        <w:t xml:space="preserve"> города Ка</w:t>
      </w:r>
      <w:r w:rsidR="00DC42EB">
        <w:rPr>
          <w:shd w:val="clear" w:color="auto" w:fill="FFFFFF"/>
        </w:rPr>
        <w:t>менска – Уральского» в течение 3</w:t>
      </w:r>
      <w:r w:rsidR="00B107EC">
        <w:rPr>
          <w:shd w:val="clear" w:color="auto" w:fill="FFFFFF"/>
        </w:rPr>
        <w:t>-го квартала 2023</w:t>
      </w:r>
      <w:r>
        <w:rPr>
          <w:shd w:val="clear" w:color="auto" w:fill="FFFFFF"/>
        </w:rPr>
        <w:t xml:space="preserve"> года </w:t>
      </w:r>
      <w:r w:rsidRPr="007D4780">
        <w:rPr>
          <w:shd w:val="clear" w:color="auto" w:fill="FFFFFF"/>
        </w:rPr>
        <w:t>пр</w:t>
      </w:r>
      <w:r>
        <w:rPr>
          <w:shd w:val="clear" w:color="auto" w:fill="FFFFFF"/>
        </w:rPr>
        <w:t>одолжило</w:t>
      </w:r>
      <w:r w:rsidRPr="007D4780">
        <w:rPr>
          <w:shd w:val="clear" w:color="auto" w:fill="FFFFFF"/>
        </w:rPr>
        <w:t xml:space="preserve"> осуществлять доставку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 лет для прохождения диспансериз</w:t>
      </w:r>
      <w:r>
        <w:rPr>
          <w:shd w:val="clear" w:color="auto" w:fill="FFFFFF"/>
        </w:rPr>
        <w:t>ации</w:t>
      </w:r>
      <w:r w:rsidR="00B107EC">
        <w:rPr>
          <w:shd w:val="clear" w:color="auto" w:fill="FFFFFF"/>
        </w:rPr>
        <w:t xml:space="preserve"> и медицинского осмотра</w:t>
      </w:r>
      <w:r>
        <w:rPr>
          <w:shd w:val="clear" w:color="auto" w:fill="FFFFFF"/>
        </w:rPr>
        <w:t>, проживающих в сельской местности</w:t>
      </w:r>
      <w:r w:rsidRPr="007D4780">
        <w:rPr>
          <w:shd w:val="clear" w:color="auto" w:fill="FFFFFF"/>
        </w:rPr>
        <w:t>.    Доставка граждан в медици</w:t>
      </w:r>
      <w:r>
        <w:rPr>
          <w:shd w:val="clear" w:color="auto" w:fill="FFFFFF"/>
        </w:rPr>
        <w:t>нскую организацию осуществлялась</w:t>
      </w:r>
      <w:r w:rsidRPr="007D4780">
        <w:rPr>
          <w:shd w:val="clear" w:color="auto" w:fill="FFFFFF"/>
        </w:rPr>
        <w:t xml:space="preserve"> бесплатно с сопровождением специалиста в соответствии с  графиком, согласованным  с медицинской организацией. </w:t>
      </w:r>
    </w:p>
    <w:p w:rsidR="00AA07C0" w:rsidRDefault="00DC42EB" w:rsidP="00B107EC">
      <w:pPr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На 30 сентября</w:t>
      </w:r>
      <w:r w:rsidR="00B107EC">
        <w:rPr>
          <w:shd w:val="clear" w:color="auto" w:fill="FFFFFF"/>
        </w:rPr>
        <w:t xml:space="preserve"> 2023</w:t>
      </w:r>
      <w:r w:rsidR="00AA07C0">
        <w:rPr>
          <w:shd w:val="clear" w:color="auto" w:fill="FFFFFF"/>
        </w:rPr>
        <w:t xml:space="preserve"> года</w:t>
      </w:r>
      <w:r w:rsidR="00EF5381">
        <w:rPr>
          <w:shd w:val="clear" w:color="auto" w:fill="FFFFFF"/>
        </w:rPr>
        <w:t xml:space="preserve"> (с нарастающим итогом)</w:t>
      </w:r>
      <w:r w:rsidR="00AA07C0">
        <w:rPr>
          <w:shd w:val="clear" w:color="auto" w:fill="FFFFFF"/>
        </w:rPr>
        <w:t xml:space="preserve"> доставлено – </w:t>
      </w:r>
      <w:r w:rsidR="00880940" w:rsidRPr="00880940">
        <w:rPr>
          <w:b/>
          <w:shd w:val="clear" w:color="auto" w:fill="FFFFFF"/>
        </w:rPr>
        <w:t>345</w:t>
      </w:r>
      <w:r w:rsidR="00AA07C0" w:rsidRPr="00880940">
        <w:rPr>
          <w:b/>
          <w:shd w:val="clear" w:color="auto" w:fill="FFFFFF"/>
        </w:rPr>
        <w:t xml:space="preserve"> человек</w:t>
      </w:r>
      <w:r w:rsidR="00AA07C0" w:rsidRPr="00880940">
        <w:rPr>
          <w:shd w:val="clear" w:color="auto" w:fill="FFFFFF"/>
        </w:rPr>
        <w:t xml:space="preserve"> на диспансеризацию</w:t>
      </w:r>
      <w:r w:rsidR="00EF5381" w:rsidRPr="00880940">
        <w:rPr>
          <w:shd w:val="clear" w:color="auto" w:fill="FFFFFF"/>
        </w:rPr>
        <w:t xml:space="preserve">, на медицинский осмотр </w:t>
      </w:r>
      <w:r w:rsidR="00880940" w:rsidRPr="00880940">
        <w:rPr>
          <w:b/>
          <w:shd w:val="clear" w:color="auto" w:fill="FFFFFF"/>
        </w:rPr>
        <w:t>– 97</w:t>
      </w:r>
      <w:r w:rsidR="00EF5381" w:rsidRPr="00880940">
        <w:rPr>
          <w:b/>
          <w:shd w:val="clear" w:color="auto" w:fill="FFFFFF"/>
        </w:rPr>
        <w:t xml:space="preserve"> человек.</w:t>
      </w:r>
    </w:p>
    <w:p w:rsidR="00377F44" w:rsidRDefault="00377F44" w:rsidP="00B107EC">
      <w:pPr>
        <w:ind w:firstLine="540"/>
        <w:jc w:val="both"/>
        <w:rPr>
          <w:shd w:val="clear" w:color="auto" w:fill="FFFFFF"/>
        </w:rPr>
      </w:pPr>
    </w:p>
    <w:p w:rsidR="004970F8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 В течение отчетного периода продолжена работа в Школе опекунов над гражданами, признанными судом недееспособными вследствие психического расстройства.</w:t>
      </w:r>
      <w:r w:rsidRPr="00D109DA">
        <w:t xml:space="preserve"> </w:t>
      </w:r>
      <w:r>
        <w:t xml:space="preserve">Обучение проходит по нескольким блокам. </w:t>
      </w:r>
      <w:r w:rsidRPr="00D109DA">
        <w:t>Основной целью</w:t>
      </w:r>
      <w:r w:rsidRPr="008757E9">
        <w:t xml:space="preserve"> </w:t>
      </w:r>
      <w:r>
        <w:t xml:space="preserve">программы является подготовка граждан, выразивших  желание стать опекунами или попечителями совершеннолетних недееспособных или не полностью дееспособных граждан. Всего  обучение прошли </w:t>
      </w:r>
      <w:r w:rsidR="00F0091D" w:rsidRPr="00F0091D">
        <w:rPr>
          <w:b/>
        </w:rPr>
        <w:t>11</w:t>
      </w:r>
      <w:r w:rsidRPr="00F0091D">
        <w:rPr>
          <w:b/>
        </w:rPr>
        <w:t xml:space="preserve"> человек</w:t>
      </w:r>
      <w:r>
        <w:t>, все получили удостоверения.</w:t>
      </w:r>
    </w:p>
    <w:p w:rsidR="004970F8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</w:p>
    <w:p w:rsidR="004970F8" w:rsidRDefault="004970F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Продолжена рабо</w:t>
      </w:r>
      <w:r w:rsidR="008757E9">
        <w:t xml:space="preserve">та Диспетчерского центра связи для граждан </w:t>
      </w:r>
      <w:r>
        <w:t>с нарушением слуха. Специалист по социальной работе консультативного отделения посещает местное сообщество глухих еженедельно каждую среду.</w:t>
      </w:r>
      <w:r w:rsidRPr="00F35FD8">
        <w:t xml:space="preserve"> </w:t>
      </w:r>
      <w:r>
        <w:t>Ежемесячно в учреждение поступают ИПРА граждан с нарушением слуха, где прописаны мероприятия социально-средовой реабилитации в частности консультирование по вопросам связанным с получением социальных услуг в учреждении, а также в городе Каменске-Уральском. Специалист по социальной работе консультирует граждан с нарушением слуха, используя элементы русского жестового языка.</w:t>
      </w:r>
    </w:p>
    <w:p w:rsidR="007428E8" w:rsidRDefault="007428E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В тече</w:t>
      </w:r>
      <w:r w:rsidR="00C0070E">
        <w:t>ние отчетного периода во Всероссийском обществе для глухих</w:t>
      </w:r>
      <w:r w:rsidR="00DC42EB">
        <w:t xml:space="preserve"> была оказана помощь</w:t>
      </w:r>
      <w:r>
        <w:t>:</w:t>
      </w:r>
    </w:p>
    <w:p w:rsidR="00DC42EB" w:rsidRDefault="00DC42EB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- в виде консультаций – </w:t>
      </w:r>
      <w:r w:rsidRPr="00DC42EB">
        <w:rPr>
          <w:b/>
        </w:rPr>
        <w:t>38 человек</w:t>
      </w:r>
      <w:r>
        <w:t>;</w:t>
      </w:r>
    </w:p>
    <w:p w:rsidR="00DC42EB" w:rsidRDefault="00DC42EB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- помощь в оформлении документов – </w:t>
      </w:r>
      <w:r w:rsidRPr="00DC42EB">
        <w:rPr>
          <w:b/>
        </w:rPr>
        <w:t>1 чел./4 услуги</w:t>
      </w:r>
      <w:r>
        <w:t>;</w:t>
      </w:r>
    </w:p>
    <w:p w:rsidR="00DC42EB" w:rsidRDefault="00DC42EB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- помощь в сопровождении получателей социальных услуг (медицинские учреждения, Управление социальной политики, нотариусу) – </w:t>
      </w:r>
      <w:r w:rsidRPr="00DC42EB">
        <w:rPr>
          <w:b/>
        </w:rPr>
        <w:t>3 человека</w:t>
      </w:r>
      <w:r>
        <w:t>;</w:t>
      </w:r>
    </w:p>
    <w:p w:rsidR="00DC42EB" w:rsidRDefault="00DC42EB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- помощь в решении вопросов ЖКХ – </w:t>
      </w:r>
      <w:r w:rsidRPr="00DC42EB">
        <w:rPr>
          <w:b/>
        </w:rPr>
        <w:t>1 человек</w:t>
      </w:r>
      <w:r>
        <w:t>;</w:t>
      </w:r>
    </w:p>
    <w:p w:rsidR="00DC42EB" w:rsidRDefault="00DC42EB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- содействие в получение медицинской помощи (взятие талона на прием) – </w:t>
      </w:r>
      <w:r w:rsidRPr="00DC42EB">
        <w:rPr>
          <w:b/>
        </w:rPr>
        <w:t>1 человек</w:t>
      </w:r>
      <w:r>
        <w:t>;</w:t>
      </w:r>
    </w:p>
    <w:p w:rsidR="00DC42EB" w:rsidRDefault="00DC42EB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lastRenderedPageBreak/>
        <w:t xml:space="preserve">- помощь в написании статей на официальном сайте Всероссийского общества глухих,  в оформлении стенгазеты, написание писем спонсорам, и т.д.).  </w:t>
      </w:r>
    </w:p>
    <w:p w:rsidR="007428E8" w:rsidRPr="002616F6" w:rsidRDefault="007428E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</w:rPr>
      </w:pPr>
    </w:p>
    <w:p w:rsidR="004970F8" w:rsidRDefault="00D72E32" w:rsidP="004970F8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rPr>
          <w:b/>
        </w:rPr>
        <w:t>С 19 по 30 июл</w:t>
      </w:r>
      <w:r w:rsidR="007428E8" w:rsidRPr="007428E8">
        <w:rPr>
          <w:b/>
        </w:rPr>
        <w:t>я</w:t>
      </w:r>
      <w:r w:rsidR="004970F8" w:rsidRPr="007428E8">
        <w:rPr>
          <w:b/>
        </w:rPr>
        <w:t xml:space="preserve"> 2023 года</w:t>
      </w:r>
      <w:r w:rsidR="004970F8">
        <w:t xml:space="preserve"> </w:t>
      </w:r>
      <w:r w:rsidR="007428E8">
        <w:t xml:space="preserve"> специалист по социальной работе, ответственный за работу ДЦС для глухих прошла обучение</w:t>
      </w:r>
      <w:r w:rsidR="004970F8">
        <w:t xml:space="preserve"> русскому жес</w:t>
      </w:r>
      <w:r w:rsidR="007428E8">
        <w:t xml:space="preserve">товому языку при Областном центре реабилитации </w:t>
      </w:r>
      <w:proofErr w:type="gramStart"/>
      <w:r w:rsidR="007428E8">
        <w:t>г</w:t>
      </w:r>
      <w:proofErr w:type="gramEnd"/>
      <w:r w:rsidR="007428E8">
        <w:t>. Екатеринбург</w:t>
      </w:r>
      <w:r w:rsidR="004970F8">
        <w:t>.</w:t>
      </w:r>
    </w:p>
    <w:p w:rsidR="000927C4" w:rsidRPr="00981AA3" w:rsidRDefault="000927C4" w:rsidP="007428E8">
      <w:pPr>
        <w:autoSpaceDE w:val="0"/>
        <w:autoSpaceDN w:val="0"/>
        <w:adjustRightInd w:val="0"/>
        <w:jc w:val="both"/>
        <w:rPr>
          <w:b/>
        </w:rPr>
      </w:pPr>
    </w:p>
    <w:p w:rsidR="00896455" w:rsidRPr="00CB38E1" w:rsidRDefault="00896455" w:rsidP="00AB79FE">
      <w:pPr>
        <w:autoSpaceDE w:val="0"/>
        <w:autoSpaceDN w:val="0"/>
        <w:adjustRightInd w:val="0"/>
        <w:jc w:val="center"/>
        <w:rPr>
          <w:b/>
        </w:rPr>
      </w:pPr>
      <w:r w:rsidRPr="00CB38E1">
        <w:rPr>
          <w:b/>
        </w:rPr>
        <w:t>Глава 2. Выполнение ключевых показателей эффективности деятельности организации</w:t>
      </w:r>
    </w:p>
    <w:p w:rsidR="00896455" w:rsidRPr="00CB38E1" w:rsidRDefault="00896455" w:rsidP="00AB79FE">
      <w:pPr>
        <w:autoSpaceDE w:val="0"/>
        <w:autoSpaceDN w:val="0"/>
        <w:adjustRightInd w:val="0"/>
        <w:jc w:val="both"/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1276"/>
        <w:gridCol w:w="1446"/>
      </w:tblGrid>
      <w:tr w:rsidR="00896455" w:rsidRPr="00CB38E1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298"/>
              <w:jc w:val="center"/>
            </w:pPr>
            <w:r w:rsidRPr="00CB38E1">
              <w:t xml:space="preserve">   № </w:t>
            </w:r>
            <w:proofErr w:type="spellStart"/>
            <w:proofErr w:type="gramStart"/>
            <w:r w:rsidRPr="00CB38E1">
              <w:t>п</w:t>
            </w:r>
            <w:proofErr w:type="spellEnd"/>
            <w:proofErr w:type="gramEnd"/>
            <w:r w:rsidRPr="00CB38E1">
              <w:t>/</w:t>
            </w:r>
            <w:proofErr w:type="spellStart"/>
            <w:r w:rsidRPr="00CB38E1"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  <w:rPr>
                <w:strike/>
              </w:rPr>
            </w:pPr>
            <w:r w:rsidRPr="00CB38E1">
              <w:t>Наименование ключевого показателя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Критерии оценки,</w:t>
            </w:r>
          </w:p>
          <w:p w:rsidR="00896455" w:rsidRPr="00CB38E1" w:rsidRDefault="00896455" w:rsidP="00AB79FE">
            <w:pPr>
              <w:jc w:val="center"/>
            </w:pPr>
            <w:r w:rsidRPr="00CB38E1"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Исполнение</w:t>
            </w:r>
          </w:p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показателя</w:t>
            </w:r>
          </w:p>
        </w:tc>
        <w:tc>
          <w:tcPr>
            <w:tcW w:w="1446" w:type="dxa"/>
            <w:shd w:val="clear" w:color="auto" w:fill="auto"/>
          </w:tcPr>
          <w:p w:rsidR="00896455" w:rsidRPr="00CB38E1" w:rsidRDefault="00896455" w:rsidP="00AB79FE">
            <w:pPr>
              <w:jc w:val="center"/>
            </w:pPr>
            <w:r w:rsidRPr="00CB38E1">
              <w:t>примечание</w:t>
            </w:r>
          </w:p>
        </w:tc>
      </w:tr>
    </w:tbl>
    <w:p w:rsidR="00896455" w:rsidRPr="00CB38E1" w:rsidRDefault="00896455" w:rsidP="00AB79FE"/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29"/>
        <w:gridCol w:w="1275"/>
        <w:gridCol w:w="1417"/>
      </w:tblGrid>
      <w:tr w:rsidR="00896455" w:rsidRPr="00CB38E1" w:rsidTr="00613015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4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>
            <w:pPr>
              <w:jc w:val="center"/>
            </w:pPr>
            <w:r w:rsidRPr="00CB38E1">
              <w:t>5</w:t>
            </w:r>
          </w:p>
        </w:tc>
      </w:tr>
      <w:tr w:rsidR="00896455" w:rsidRPr="00CB38E1" w:rsidTr="00613015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11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CB38E1">
              <w:t>Общие показатели эффективности деятельности организаций: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</w:pPr>
            <w:r w:rsidRPr="00CB38E1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отсутствие обоснованных жалоб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обоснованных жалоб в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14036D" w:rsidP="00AB79FE">
            <w:pPr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>Обеспечение информационной открытости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отсутствие </w:t>
            </w:r>
            <w:proofErr w:type="gramStart"/>
            <w:r w:rsidRPr="00CB38E1">
              <w:t>своевременной</w:t>
            </w:r>
            <w:proofErr w:type="gramEnd"/>
          </w:p>
          <w:p w:rsidR="00896455" w:rsidRPr="00CB38E1" w:rsidRDefault="00896455" w:rsidP="00AB79FE">
            <w:r w:rsidRPr="00CB38E1">
              <w:t>и полной информации</w:t>
            </w:r>
          </w:p>
          <w:p w:rsidR="00896455" w:rsidRPr="00CB38E1" w:rsidRDefault="00896455" w:rsidP="00AB79FE">
            <w:r w:rsidRPr="00CB38E1">
              <w:t xml:space="preserve">об организации на официальном сайте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896455" w:rsidP="00AB79FE">
            <w:pPr>
              <w:jc w:val="center"/>
            </w:pPr>
            <w:r w:rsidRPr="0029498D">
              <w:t>4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соблюдение сроков и/или качества предоставления отчетных данных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нарушение сроков и/или не качественное предоставления отчетных данных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896455" w:rsidP="00AB79FE">
            <w:pPr>
              <w:jc w:val="center"/>
            </w:pPr>
            <w:r w:rsidRPr="0029498D">
              <w:t>5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5028B3" w:rsidRPr="00CB38E1" w:rsidTr="00613015">
        <w:trPr>
          <w:trHeight w:val="8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pPr>
              <w:jc w:val="center"/>
            </w:pPr>
            <w:r w:rsidRPr="00CB38E1">
              <w:t>1.4.</w:t>
            </w:r>
          </w:p>
        </w:tc>
        <w:tc>
          <w:tcPr>
            <w:tcW w:w="4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r w:rsidRPr="00CB38E1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r w:rsidRPr="00CB38E1">
              <w:t>соблюдение сроков и/или качества предоставления отчетных данных и информации</w:t>
            </w:r>
          </w:p>
          <w:p w:rsidR="005028B3" w:rsidRPr="00CB38E1" w:rsidRDefault="005028B3" w:rsidP="00AB79FE"/>
          <w:p w:rsidR="005028B3" w:rsidRPr="00CB38E1" w:rsidRDefault="005028B3" w:rsidP="00AB79FE">
            <w:r w:rsidRPr="00CB38E1">
              <w:t>нарушение сроков и/или некачественное предоставление отчетных данных и информации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9498D" w:rsidRDefault="005028B3" w:rsidP="00AB79FE">
            <w:pPr>
              <w:jc w:val="center"/>
            </w:pPr>
            <w:r w:rsidRPr="0029498D">
              <w:t>5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028B3" w:rsidRPr="00CB38E1" w:rsidRDefault="005028B3" w:rsidP="00AB79FE"/>
        </w:tc>
      </w:tr>
      <w:tr w:rsidR="005028B3" w:rsidRPr="00CB38E1" w:rsidTr="00613015">
        <w:trPr>
          <w:trHeight w:val="1645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pPr>
              <w:jc w:val="center"/>
            </w:pPr>
          </w:p>
        </w:tc>
        <w:tc>
          <w:tcPr>
            <w:tcW w:w="4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/>
        </w:tc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/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9498D" w:rsidRDefault="005028B3" w:rsidP="00AB79F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028B3" w:rsidRPr="00CB38E1" w:rsidRDefault="005028B3" w:rsidP="00AB79FE"/>
        </w:tc>
      </w:tr>
      <w:tr w:rsidR="00896455" w:rsidRPr="00CB38E1" w:rsidTr="00613015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lastRenderedPageBreak/>
              <w:t>1.5.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>Наличие просроченной дебиторской и (или) кредиторской задолженности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отсутствие задолженности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задолженности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896455" w:rsidP="00AB79FE">
            <w:pPr>
              <w:jc w:val="center"/>
            </w:pPr>
            <w:r w:rsidRPr="0029498D">
              <w:t>6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1.6.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CB38E1" w:rsidRDefault="00896455" w:rsidP="00AB79FE">
            <w:pPr>
              <w:ind w:right="-108"/>
            </w:pPr>
            <w:proofErr w:type="gramStart"/>
            <w:r w:rsidRPr="00CB38E1"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 w:rsidRPr="00CB38E1">
              <w:br/>
              <w:t xml:space="preserve">от 07 мая 2012 года № 597 «О мероприятиях </w:t>
            </w:r>
            <w:r w:rsidRPr="00CB38E1">
              <w:br/>
              <w:t xml:space="preserve">по реализации государственной социальной политики», от 28 декабря 2012 года № 1688 </w:t>
            </w:r>
            <w:r w:rsidRPr="00CB38E1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 w:rsidRPr="00CB38E1">
              <w:t xml:space="preserve"> карты»), утвержденного </w:t>
            </w:r>
            <w:hyperlink r:id="rId8" w:history="1">
              <w:r w:rsidRPr="00CB38E1">
                <w:t>постановлением</w:t>
              </w:r>
            </w:hyperlink>
            <w:r w:rsidRPr="00CB38E1">
              <w:t xml:space="preserve"> Правительства Свердловской области от 26.02.2013 № 226-ПП </w:t>
            </w:r>
            <w:r w:rsidRPr="00CB38E1"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 w:rsidR="00A40CD5" w:rsidRPr="00CB38E1">
              <w:t xml:space="preserve"> </w:t>
            </w:r>
            <w:r w:rsidRPr="00CB38E1">
              <w:t>(далее – «дорожной картой»)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Выполнено – </w:t>
            </w:r>
            <w:r w:rsidR="00FB6B42">
              <w:rPr>
                <w:b/>
              </w:rPr>
              <w:t>100</w:t>
            </w:r>
            <w:r w:rsidRPr="00CB38E1">
              <w:rPr>
                <w:b/>
              </w:rPr>
              <w:t xml:space="preserve"> %,</w:t>
            </w:r>
            <w:r w:rsidRPr="00CB38E1">
              <w:t xml:space="preserve"> в том числе выполнение показателя по всем категориям работников: </w:t>
            </w:r>
          </w:p>
          <w:p w:rsidR="00896455" w:rsidRPr="00CB38E1" w:rsidRDefault="00896455" w:rsidP="00AB79FE">
            <w:pPr>
              <w:jc w:val="both"/>
            </w:pPr>
            <w:r w:rsidRPr="00CB38E1">
              <w:t xml:space="preserve">   - социальные работники -</w:t>
            </w:r>
            <w:r w:rsidRPr="00CB38E1">
              <w:rPr>
                <w:b/>
              </w:rPr>
              <w:t>100,</w:t>
            </w:r>
            <w:r w:rsidR="00113E60">
              <w:rPr>
                <w:b/>
              </w:rPr>
              <w:t>0</w:t>
            </w:r>
            <w:r w:rsidRPr="00CB38E1">
              <w:rPr>
                <w:b/>
              </w:rPr>
              <w:t xml:space="preserve"> %</w:t>
            </w:r>
            <w:r w:rsidR="00FB6B42">
              <w:rPr>
                <w:b/>
              </w:rPr>
              <w:t xml:space="preserve"> (48 812,00</w:t>
            </w:r>
            <w:r w:rsidR="000C446E">
              <w:rPr>
                <w:b/>
              </w:rPr>
              <w:t>)</w:t>
            </w:r>
            <w:r w:rsidRPr="00CB38E1">
              <w:rPr>
                <w:b/>
              </w:rPr>
              <w:t>;</w:t>
            </w:r>
          </w:p>
          <w:p w:rsidR="00FB6B42" w:rsidRDefault="00896455" w:rsidP="00FB6B42">
            <w:r w:rsidRPr="00CB38E1">
              <w:t xml:space="preserve">   </w:t>
            </w:r>
          </w:p>
          <w:p w:rsidR="00896455" w:rsidRPr="00CB38E1" w:rsidRDefault="00896455" w:rsidP="00FB6B42">
            <w:pPr>
              <w:rPr>
                <w:b/>
              </w:rPr>
            </w:pPr>
            <w:r w:rsidRPr="00CB38E1">
              <w:t xml:space="preserve">  -  средний медицинский персонал – </w:t>
            </w:r>
            <w:r w:rsidR="002B47C3">
              <w:rPr>
                <w:b/>
              </w:rPr>
              <w:t>109,5</w:t>
            </w:r>
            <w:r w:rsidRPr="00CB38E1">
              <w:rPr>
                <w:b/>
              </w:rPr>
              <w:t>%</w:t>
            </w:r>
            <w:r w:rsidR="00FB6B42">
              <w:rPr>
                <w:b/>
              </w:rPr>
              <w:t xml:space="preserve"> (48 812</w:t>
            </w:r>
            <w:r w:rsidR="000C446E">
              <w:rPr>
                <w:b/>
              </w:rPr>
              <w:t>, 00)</w:t>
            </w:r>
            <w:r w:rsidRPr="00CB38E1">
              <w:rPr>
                <w:b/>
              </w:rPr>
              <w:t>;</w:t>
            </w: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9C723F" w:rsidRPr="00CB38E1" w:rsidRDefault="009C723F" w:rsidP="00AB79FE">
            <w:pPr>
              <w:jc w:val="both"/>
              <w:rPr>
                <w:b/>
              </w:rPr>
            </w:pPr>
          </w:p>
          <w:p w:rsidR="009C723F" w:rsidRPr="00CB38E1" w:rsidRDefault="009C723F" w:rsidP="00AB79FE">
            <w:pPr>
              <w:jc w:val="both"/>
              <w:rPr>
                <w:b/>
              </w:rPr>
            </w:pPr>
          </w:p>
          <w:p w:rsidR="00896455" w:rsidRPr="00CB38E1" w:rsidRDefault="00896455" w:rsidP="00AB79FE">
            <w:pPr>
              <w:jc w:val="both"/>
            </w:pPr>
          </w:p>
          <w:p w:rsidR="00896455" w:rsidRPr="00CB38E1" w:rsidRDefault="00896455" w:rsidP="00AB79FE"/>
          <w:p w:rsidR="00896455" w:rsidRPr="00CB38E1" w:rsidRDefault="00896455" w:rsidP="00AB79FE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AB79FE">
            <w:pPr>
              <w:jc w:val="center"/>
            </w:pPr>
            <w:r w:rsidRPr="0029498D">
              <w:t>7</w:t>
            </w:r>
          </w:p>
          <w:p w:rsidR="0029498D" w:rsidRDefault="0029498D" w:rsidP="00AB79FE">
            <w:pPr>
              <w:jc w:val="center"/>
            </w:pPr>
          </w:p>
          <w:p w:rsidR="0029498D" w:rsidRDefault="0029498D" w:rsidP="00AB79FE">
            <w:pPr>
              <w:jc w:val="center"/>
            </w:pPr>
          </w:p>
          <w:p w:rsidR="0029498D" w:rsidRDefault="0029498D" w:rsidP="00AB79FE">
            <w:pPr>
              <w:jc w:val="center"/>
            </w:pPr>
          </w:p>
          <w:p w:rsidR="000C446E" w:rsidRDefault="000C446E" w:rsidP="00AB79FE">
            <w:pPr>
              <w:jc w:val="center"/>
            </w:pPr>
          </w:p>
          <w:p w:rsidR="0029498D" w:rsidRDefault="002B47C3" w:rsidP="00AB79FE">
            <w:pPr>
              <w:jc w:val="center"/>
            </w:pPr>
            <w:r>
              <w:t>48 818,85</w:t>
            </w:r>
          </w:p>
          <w:p w:rsidR="0029498D" w:rsidRDefault="0029498D" w:rsidP="00AB79FE">
            <w:pPr>
              <w:jc w:val="center"/>
            </w:pPr>
          </w:p>
          <w:p w:rsidR="00FB6B42" w:rsidRDefault="00FB6B42" w:rsidP="00AB79FE">
            <w:pPr>
              <w:jc w:val="center"/>
            </w:pPr>
          </w:p>
          <w:p w:rsidR="0029498D" w:rsidRPr="00D873E8" w:rsidRDefault="002B47C3" w:rsidP="00AB79FE">
            <w:pPr>
              <w:jc w:val="center"/>
              <w:rPr>
                <w:highlight w:val="yellow"/>
              </w:rPr>
            </w:pPr>
            <w:r>
              <w:t>53 473</w:t>
            </w:r>
            <w:r w:rsidR="000764BD">
              <w:t>,</w:t>
            </w:r>
            <w:r w:rsidR="002616F6">
              <w:t>4</w:t>
            </w:r>
          </w:p>
        </w:tc>
        <w:tc>
          <w:tcPr>
            <w:tcW w:w="1417" w:type="dxa"/>
            <w:shd w:val="clear" w:color="auto" w:fill="auto"/>
          </w:tcPr>
          <w:p w:rsidR="00896455" w:rsidRDefault="00896455" w:rsidP="00AB79FE"/>
          <w:p w:rsidR="00FB6B42" w:rsidRDefault="00FB6B42" w:rsidP="00AB79FE"/>
          <w:p w:rsidR="00FB6B42" w:rsidRDefault="00FB6B42" w:rsidP="00AB79FE"/>
          <w:p w:rsidR="00FB6B42" w:rsidRDefault="00FB6B42" w:rsidP="00AB79FE"/>
          <w:p w:rsidR="00FB6B42" w:rsidRDefault="00FB6B42" w:rsidP="00AB79FE"/>
          <w:p w:rsidR="00FB6B42" w:rsidRPr="002616F6" w:rsidRDefault="00A61433" w:rsidP="00AB79FE">
            <w:r>
              <w:rPr>
                <w:sz w:val="22"/>
                <w:szCs w:val="22"/>
              </w:rPr>
              <w:t>33 040</w:t>
            </w:r>
            <w:r w:rsidR="002B47C3">
              <w:rPr>
                <w:sz w:val="22"/>
                <w:szCs w:val="22"/>
              </w:rPr>
              <w:t>595,82</w:t>
            </w:r>
            <w:r w:rsidR="002616F6">
              <w:rPr>
                <w:sz w:val="22"/>
                <w:szCs w:val="22"/>
              </w:rPr>
              <w:t xml:space="preserve"> </w:t>
            </w:r>
            <w:r w:rsidR="002B47C3">
              <w:rPr>
                <w:sz w:val="22"/>
                <w:szCs w:val="22"/>
              </w:rPr>
              <w:t>/75,2</w:t>
            </w:r>
            <w:r w:rsidR="002616F6" w:rsidRPr="002616F6">
              <w:rPr>
                <w:sz w:val="22"/>
                <w:szCs w:val="22"/>
              </w:rPr>
              <w:t>/</w:t>
            </w:r>
            <w:r w:rsidR="002B47C3">
              <w:rPr>
                <w:sz w:val="22"/>
                <w:szCs w:val="22"/>
              </w:rPr>
              <w:t>9</w:t>
            </w:r>
          </w:p>
          <w:p w:rsidR="00FB6B42" w:rsidRDefault="00FB6B42" w:rsidP="00AB79FE"/>
          <w:p w:rsidR="00FB6B42" w:rsidRPr="0005037E" w:rsidRDefault="002B47C3" w:rsidP="00AB79FE">
            <w:r>
              <w:rPr>
                <w:sz w:val="22"/>
                <w:szCs w:val="22"/>
              </w:rPr>
              <w:t>1 203 150,87 /2,5</w:t>
            </w:r>
            <w:r w:rsidR="002616F6" w:rsidRPr="0005037E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9</w:t>
            </w:r>
          </w:p>
          <w:p w:rsidR="00896455" w:rsidRPr="0005037E" w:rsidRDefault="00896455" w:rsidP="00AB79FE"/>
          <w:p w:rsidR="00896455" w:rsidRPr="00CB38E1" w:rsidRDefault="00896455" w:rsidP="00AB79FE"/>
          <w:p w:rsidR="00896455" w:rsidRPr="00CB38E1" w:rsidRDefault="00896455" w:rsidP="00AB79FE"/>
          <w:p w:rsidR="0029498D" w:rsidRPr="0029498D" w:rsidRDefault="0029498D" w:rsidP="0029498D"/>
        </w:tc>
      </w:tr>
      <w:tr w:rsidR="00896455" w:rsidRPr="00CB38E1" w:rsidTr="0061301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1.7.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Default="00896455" w:rsidP="00AB79FE">
            <w:pPr>
              <w:ind w:right="-108"/>
            </w:pPr>
            <w:r w:rsidRPr="00CB38E1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  <w:p w:rsidR="003F68D5" w:rsidRPr="000B5681" w:rsidRDefault="003F68D5" w:rsidP="00AB79FE">
            <w:pPr>
              <w:ind w:right="-108"/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b/>
              </w:rPr>
            </w:pPr>
            <w:r w:rsidRPr="00CB38E1">
              <w:t xml:space="preserve">не более 40 % - </w:t>
            </w:r>
            <w:r w:rsidR="002B47C3">
              <w:rPr>
                <w:b/>
              </w:rPr>
              <w:t>(34,4</w:t>
            </w:r>
            <w:r w:rsidRPr="00CB38E1">
              <w:rPr>
                <w:b/>
              </w:rPr>
              <w:t>%)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более 40 %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6</w:t>
            </w:r>
          </w:p>
        </w:tc>
        <w:tc>
          <w:tcPr>
            <w:tcW w:w="1417" w:type="dxa"/>
            <w:shd w:val="clear" w:color="auto" w:fill="auto"/>
          </w:tcPr>
          <w:p w:rsidR="00896455" w:rsidRPr="0076378A" w:rsidRDefault="002B47C3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22 968 425,21</w:t>
            </w:r>
            <w:r w:rsidR="001B454F">
              <w:rPr>
                <w:sz w:val="20"/>
                <w:szCs w:val="20"/>
              </w:rPr>
              <w:t>/</w:t>
            </w:r>
            <w:r w:rsidR="0039047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66 711 258,19</w:t>
            </w:r>
          </w:p>
        </w:tc>
      </w:tr>
      <w:tr w:rsidR="00896455" w:rsidRPr="00CB38E1" w:rsidTr="00613015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1.8.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Default="00896455" w:rsidP="00AB79FE">
            <w:r w:rsidRPr="00CB38E1">
              <w:t>Обеспечение целевого соотношения средней заработной платы основного и вспомога</w:t>
            </w:r>
            <w:r w:rsidR="009C3F09" w:rsidRPr="00CB38E1">
              <w:t>тельного персонала организации,</w:t>
            </w:r>
            <w:r w:rsidR="00A00FF1">
              <w:t xml:space="preserve"> </w:t>
            </w:r>
            <w:r w:rsidRPr="00CB38E1">
              <w:t>установленного «дорожной картой»</w:t>
            </w:r>
          </w:p>
          <w:p w:rsidR="003F68D5" w:rsidRPr="000B5681" w:rsidRDefault="003F68D5" w:rsidP="00AB79FE"/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более 1 / 0,7 – </w:t>
            </w:r>
            <w:r w:rsidR="00390479">
              <w:rPr>
                <w:b/>
              </w:rPr>
              <w:t>(1/0,66</w:t>
            </w:r>
            <w:r w:rsidRPr="00CB38E1">
              <w:rPr>
                <w:b/>
              </w:rPr>
              <w:t>)</w:t>
            </w:r>
          </w:p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менее 1 / 0,5 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 xml:space="preserve"> 6</w:t>
            </w:r>
          </w:p>
        </w:tc>
        <w:tc>
          <w:tcPr>
            <w:tcW w:w="1417" w:type="dxa"/>
            <w:shd w:val="clear" w:color="auto" w:fill="auto"/>
          </w:tcPr>
          <w:p w:rsidR="00896455" w:rsidRPr="005C231F" w:rsidRDefault="00E47CE1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B5681">
              <w:rPr>
                <w:sz w:val="20"/>
                <w:szCs w:val="20"/>
              </w:rPr>
              <w:t>9 122,16</w:t>
            </w:r>
            <w:r w:rsidR="00390479">
              <w:rPr>
                <w:sz w:val="20"/>
                <w:szCs w:val="20"/>
              </w:rPr>
              <w:t>/ 44</w:t>
            </w:r>
            <w:r w:rsidR="000B5681">
              <w:rPr>
                <w:sz w:val="20"/>
                <w:szCs w:val="20"/>
              </w:rPr>
              <w:t> 215</w:t>
            </w:r>
            <w:r w:rsidR="00DC0B55">
              <w:rPr>
                <w:sz w:val="20"/>
                <w:szCs w:val="20"/>
              </w:rPr>
              <w:t>,2</w:t>
            </w:r>
            <w:r w:rsidR="000B5681">
              <w:rPr>
                <w:sz w:val="20"/>
                <w:szCs w:val="20"/>
              </w:rPr>
              <w:t>5</w:t>
            </w:r>
          </w:p>
        </w:tc>
      </w:tr>
      <w:tr w:rsidR="00896455" w:rsidRPr="00CB38E1" w:rsidTr="00613015">
        <w:trPr>
          <w:trHeight w:val="2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1.9.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3F68D5" w:rsidRDefault="00896455" w:rsidP="00AB79FE">
            <w:pPr>
              <w:ind w:right="-78"/>
              <w:rPr>
                <w:highlight w:val="yellow"/>
              </w:rPr>
            </w:pPr>
            <w:proofErr w:type="gramStart"/>
            <w:r w:rsidRPr="003F68D5">
              <w:t xml:space="preserve">Соблюдение предельного уровня соотношения среднемесячной заработной платы руководителя (директора) учреждения и среднемесячной заработной  платы работников учреждения  (без учета 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</w:t>
            </w:r>
            <w:r w:rsidRPr="003F68D5">
              <w:lastRenderedPageBreak/>
              <w:t>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</w:t>
            </w:r>
            <w:proofErr w:type="gramEnd"/>
            <w:r w:rsidRPr="003F68D5">
              <w:t xml:space="preserve">) учреждения, заместителей руководителей (директора) учреждения) в кратности от 1 до 5,4, установленных постановлением Правительства Свердловской области от 23.03.2017 № 170-ПП «Об утверждении Примерного положения об оплате </w:t>
            </w:r>
            <w:proofErr w:type="gramStart"/>
            <w:r w:rsidRPr="003F68D5">
              <w:t>труда работников государственных учреждений  социального обслуживания Свердловской области</w:t>
            </w:r>
            <w:proofErr w:type="gramEnd"/>
            <w:r w:rsidRPr="003F68D5">
              <w:t>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lastRenderedPageBreak/>
              <w:t>Соблюдение предельного уровня соотношения среднемесячной заработной платы по должностям:</w:t>
            </w:r>
          </w:p>
          <w:p w:rsidR="00896455" w:rsidRPr="00CB38E1" w:rsidRDefault="00896455" w:rsidP="00AB79FE">
            <w:r w:rsidRPr="00CB38E1">
              <w:t>Руководитель (директор) (К</w:t>
            </w:r>
            <w:proofErr w:type="gramStart"/>
            <w:r w:rsidRPr="00CB38E1">
              <w:t>1</w:t>
            </w:r>
            <w:proofErr w:type="gramEnd"/>
            <w:r w:rsidRPr="00CB38E1">
              <w:t>); заместитель руководителя (директора) (по каждому из заместителей) (К3-</w:t>
            </w:r>
            <w:r w:rsidRPr="00CB38E1">
              <w:rPr>
                <w:lang w:val="en-US"/>
              </w:rPr>
              <w:t>n</w:t>
            </w:r>
            <w:r w:rsidRPr="00CB38E1">
              <w:t>); главный бухгалтер (К2)</w:t>
            </w:r>
          </w:p>
          <w:p w:rsidR="00896455" w:rsidRPr="00CB38E1" w:rsidRDefault="007B28A1" w:rsidP="00AB79FE">
            <w:pPr>
              <w:rPr>
                <w:b/>
              </w:rPr>
            </w:pPr>
            <w:r>
              <w:rPr>
                <w:b/>
              </w:rPr>
              <w:lastRenderedPageBreak/>
              <w:t>К</w:t>
            </w:r>
            <w:proofErr w:type="gramStart"/>
            <w:r w:rsidR="00F239AD">
              <w:rPr>
                <w:b/>
              </w:rPr>
              <w:t>1</w:t>
            </w:r>
            <w:proofErr w:type="gramEnd"/>
            <w:r w:rsidR="00F239AD">
              <w:rPr>
                <w:b/>
              </w:rPr>
              <w:t>=4,2</w:t>
            </w:r>
          </w:p>
          <w:p w:rsidR="00896455" w:rsidRPr="00CB38E1" w:rsidRDefault="00896455" w:rsidP="00AB79FE">
            <w:pPr>
              <w:rPr>
                <w:b/>
              </w:rPr>
            </w:pP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Несоблюдение предельного уровня соотношения среднемесячной заработной платы по должностям:</w:t>
            </w:r>
          </w:p>
          <w:p w:rsidR="00896455" w:rsidRPr="00CB38E1" w:rsidRDefault="00896455" w:rsidP="00AB79FE">
            <w:r w:rsidRPr="00CB38E1">
              <w:t>Руководитель (директор) (К</w:t>
            </w:r>
            <w:proofErr w:type="gramStart"/>
            <w:r w:rsidRPr="00CB38E1">
              <w:t>1</w:t>
            </w:r>
            <w:proofErr w:type="gramEnd"/>
            <w:r w:rsidRPr="00CB38E1">
              <w:t>); заместитель руководителя (директора) (по каждому из заместителей) (К3-</w:t>
            </w:r>
            <w:r w:rsidRPr="00CB38E1">
              <w:rPr>
                <w:lang w:val="en-US"/>
              </w:rPr>
              <w:t>n</w:t>
            </w:r>
            <w:r w:rsidRPr="00CB38E1">
              <w:t>); главный бухгалтер (К2)</w:t>
            </w:r>
          </w:p>
          <w:p w:rsidR="00896455" w:rsidRPr="00CB38E1" w:rsidRDefault="00A654BD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2</w:t>
            </w:r>
            <w:proofErr w:type="gramEnd"/>
            <w:r>
              <w:rPr>
                <w:b/>
              </w:rPr>
              <w:t>=3,4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rPr>
                <w:b/>
              </w:rPr>
              <w:t>К3</w:t>
            </w:r>
            <w:r w:rsidR="00A654BD">
              <w:rPr>
                <w:b/>
              </w:rPr>
              <w:t>-1=3,4</w:t>
            </w:r>
          </w:p>
          <w:p w:rsidR="00896455" w:rsidRPr="00CB38E1" w:rsidRDefault="00A654BD" w:rsidP="00AB79FE">
            <w:pPr>
              <w:rPr>
                <w:b/>
              </w:rPr>
            </w:pPr>
            <w:r>
              <w:rPr>
                <w:b/>
              </w:rPr>
              <w:t>К3-2=3,5</w:t>
            </w:r>
          </w:p>
          <w:p w:rsidR="00896455" w:rsidRPr="00CB38E1" w:rsidRDefault="001E27A7" w:rsidP="00AB79FE">
            <w:r w:rsidRPr="00CB38E1">
              <w:rPr>
                <w:b/>
              </w:rPr>
              <w:t>К3-3=</w:t>
            </w:r>
            <w:r w:rsidR="006248DC">
              <w:rPr>
                <w:b/>
              </w:rPr>
              <w:t>3,</w:t>
            </w:r>
            <w:r w:rsidR="00A654BD">
              <w:rPr>
                <w:b/>
              </w:rPr>
              <w:t>4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0400DD" w:rsidRPr="00CB38E1" w:rsidRDefault="000400DD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  <w:r w:rsidRPr="00CB38E1">
              <w:lastRenderedPageBreak/>
              <w:t>6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Default="00896455" w:rsidP="00AB79FE"/>
          <w:p w:rsidR="000400DD" w:rsidRPr="00CB38E1" w:rsidRDefault="000400DD" w:rsidP="00AB79FE"/>
          <w:p w:rsidR="005C231F" w:rsidRDefault="005C231F" w:rsidP="00AB79FE"/>
          <w:p w:rsidR="00896455" w:rsidRPr="005C231F" w:rsidRDefault="00F239AD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165 446,31/ 39 386</w:t>
            </w:r>
            <w:r w:rsidR="006248DC">
              <w:rPr>
                <w:sz w:val="20"/>
                <w:szCs w:val="20"/>
              </w:rPr>
              <w:t>,6</w:t>
            </w:r>
            <w:r>
              <w:rPr>
                <w:sz w:val="20"/>
                <w:szCs w:val="20"/>
              </w:rPr>
              <w:t>6</w:t>
            </w:r>
          </w:p>
          <w:p w:rsidR="00896455" w:rsidRPr="005C231F" w:rsidRDefault="00896455" w:rsidP="00AB79FE">
            <w:pPr>
              <w:rPr>
                <w:sz w:val="20"/>
                <w:szCs w:val="20"/>
              </w:rPr>
            </w:pPr>
          </w:p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F52D0C" w:rsidRDefault="00F52D0C" w:rsidP="00AB79FE"/>
          <w:p w:rsidR="0076289E" w:rsidRDefault="0076289E" w:rsidP="00AB79FE"/>
          <w:p w:rsidR="00613015" w:rsidRPr="00CB38E1" w:rsidRDefault="00613015" w:rsidP="00AB79FE"/>
          <w:p w:rsidR="00896455" w:rsidRPr="00CB38E1" w:rsidRDefault="00896455" w:rsidP="00AB79FE">
            <w:pPr>
              <w:rPr>
                <w:sz w:val="20"/>
                <w:szCs w:val="20"/>
              </w:rPr>
            </w:pPr>
            <w:r w:rsidRPr="00CB38E1">
              <w:rPr>
                <w:sz w:val="20"/>
                <w:szCs w:val="20"/>
              </w:rPr>
              <w:t xml:space="preserve">К2-главный бухгалтер </w:t>
            </w:r>
          </w:p>
          <w:p w:rsidR="00896455" w:rsidRPr="00CB38E1" w:rsidRDefault="00896455" w:rsidP="00AB79FE">
            <w:r w:rsidRPr="00CB38E1">
              <w:rPr>
                <w:sz w:val="20"/>
                <w:szCs w:val="20"/>
              </w:rPr>
              <w:t xml:space="preserve">К3- </w:t>
            </w:r>
            <w:r w:rsidR="00F52D0C" w:rsidRPr="00CB38E1">
              <w:rPr>
                <w:sz w:val="20"/>
                <w:szCs w:val="20"/>
              </w:rPr>
              <w:t xml:space="preserve">(1-3) </w:t>
            </w:r>
            <w:r w:rsidRPr="00CB38E1">
              <w:rPr>
                <w:sz w:val="20"/>
                <w:szCs w:val="20"/>
              </w:rPr>
              <w:t xml:space="preserve">заместители директора </w:t>
            </w:r>
          </w:p>
        </w:tc>
      </w:tr>
      <w:tr w:rsidR="00896455" w:rsidRPr="00CB38E1" w:rsidTr="00613015">
        <w:trPr>
          <w:trHeight w:val="53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lastRenderedPageBreak/>
              <w:t>1.10.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Доля осуществленных закупок товаров, работ и услуг конкурентными способами к совокупному годовому объему закупок товаров, работ и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15% и более</w:t>
            </w:r>
            <w:r w:rsidR="000A3FBC" w:rsidRPr="00CB38E1">
              <w:t xml:space="preserve"> -  </w:t>
            </w:r>
            <w:r w:rsidR="0014036D">
              <w:rPr>
                <w:b/>
              </w:rPr>
              <w:t>(9</w:t>
            </w:r>
            <w:r w:rsidR="000A3FBC" w:rsidRPr="00CB38E1">
              <w:rPr>
                <w:b/>
              </w:rPr>
              <w:t>)</w:t>
            </w:r>
          </w:p>
          <w:p w:rsidR="00896455" w:rsidRPr="00CB38E1" w:rsidRDefault="00896455" w:rsidP="00AB79FE">
            <w:r w:rsidRPr="00CB38E1">
              <w:t>от 7% до 14,9%</w:t>
            </w:r>
            <w:r w:rsidR="000A3FBC" w:rsidRPr="00CB38E1">
              <w:t xml:space="preserve"> 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7%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30% и более</w:t>
            </w:r>
            <w:r w:rsidR="000A3FBC" w:rsidRPr="00CB38E1">
              <w:t xml:space="preserve"> -  </w:t>
            </w:r>
            <w:r w:rsidR="005B51D9">
              <w:rPr>
                <w:b/>
              </w:rPr>
              <w:t>(9</w:t>
            </w:r>
            <w:r w:rsidR="000A3FBC" w:rsidRPr="00CB38E1">
              <w:rPr>
                <w:b/>
              </w:rPr>
              <w:t>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от 15% до 29,9%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15 %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ⅠⅠⅠ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45% и более</w:t>
            </w:r>
            <w:r w:rsidR="000A3FBC" w:rsidRPr="00CB38E1">
              <w:t xml:space="preserve"> – </w:t>
            </w:r>
            <w:r w:rsidR="005B51D9">
              <w:rPr>
                <w:b/>
              </w:rPr>
              <w:t>(9</w:t>
            </w:r>
            <w:r w:rsidR="000A3FBC" w:rsidRPr="00CB38E1">
              <w:rPr>
                <w:b/>
              </w:rPr>
              <w:t>)</w:t>
            </w:r>
          </w:p>
          <w:p w:rsidR="00896455" w:rsidRPr="00CB38E1" w:rsidRDefault="00896455" w:rsidP="00AB79FE">
            <w:r w:rsidRPr="00CB38E1">
              <w:t>от 30% до 44,9 %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30%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ⅠⅤ квартал</w:t>
            </w:r>
          </w:p>
          <w:p w:rsidR="00896455" w:rsidRPr="00CB38E1" w:rsidRDefault="00896455" w:rsidP="00AB79FE">
            <w:r w:rsidRPr="00CB38E1">
              <w:t>60% и более</w:t>
            </w:r>
            <w:r w:rsidR="00B060E8" w:rsidRPr="00CB38E1">
              <w:t xml:space="preserve"> – </w:t>
            </w:r>
            <w:r w:rsidR="005B51D9">
              <w:rPr>
                <w:b/>
              </w:rPr>
              <w:t>(9</w:t>
            </w:r>
            <w:r w:rsidR="00B060E8" w:rsidRPr="00CB38E1">
              <w:rPr>
                <w:b/>
              </w:rPr>
              <w:t>)</w:t>
            </w:r>
          </w:p>
          <w:p w:rsidR="00896455" w:rsidRPr="00CB38E1" w:rsidRDefault="00896455" w:rsidP="00AB79FE">
            <w:r w:rsidRPr="00CB38E1">
              <w:t>от 45% до 59,9%</w:t>
            </w:r>
            <w:r w:rsidR="00B060E8" w:rsidRPr="00CB38E1">
              <w:t xml:space="preserve"> - </w:t>
            </w:r>
            <w:r w:rsidR="00B060E8" w:rsidRPr="00CB38E1">
              <w:rPr>
                <w:b/>
              </w:rPr>
              <w:t>(5)</w:t>
            </w:r>
          </w:p>
          <w:p w:rsidR="00896455" w:rsidRPr="00CB38E1" w:rsidRDefault="00896455" w:rsidP="00AB79FE">
            <w:r w:rsidRPr="00CB38E1">
              <w:t>менее 45%</w:t>
            </w:r>
            <w:r w:rsidR="00B060E8" w:rsidRPr="00CB38E1">
              <w:t xml:space="preserve"> - </w:t>
            </w:r>
            <w:r w:rsidR="00B060E8" w:rsidRPr="00CB38E1">
              <w:rPr>
                <w:b/>
              </w:rPr>
              <w:t>(0)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6F22B1" w:rsidRDefault="006D00DE" w:rsidP="00AB79FE">
            <w:pPr>
              <w:jc w:val="center"/>
              <w:rPr>
                <w:b/>
              </w:rPr>
            </w:pPr>
            <w:r>
              <w:rPr>
                <w:b/>
              </w:rPr>
              <w:t>29,76</w:t>
            </w:r>
            <w:r w:rsidR="006248DC">
              <w:rPr>
                <w:b/>
              </w:rPr>
              <w:t>%</w:t>
            </w:r>
          </w:p>
          <w:p w:rsidR="009C3F09" w:rsidRDefault="009C3F09" w:rsidP="00AB79FE">
            <w:pPr>
              <w:jc w:val="center"/>
            </w:pPr>
            <w:r w:rsidRPr="00CB38E1">
              <w:t>(</w:t>
            </w:r>
            <w:r w:rsidR="0014036D">
              <w:t>9</w:t>
            </w:r>
            <w:r w:rsidRPr="00CB38E1">
              <w:t>)</w:t>
            </w:r>
          </w:p>
          <w:p w:rsidR="006248DC" w:rsidRDefault="006248DC" w:rsidP="00AB79FE">
            <w:pPr>
              <w:jc w:val="center"/>
            </w:pPr>
          </w:p>
          <w:p w:rsidR="006248DC" w:rsidRDefault="006248DC" w:rsidP="00AB79FE">
            <w:pPr>
              <w:jc w:val="center"/>
            </w:pPr>
          </w:p>
          <w:p w:rsidR="006248DC" w:rsidRDefault="006248DC" w:rsidP="00AB79FE">
            <w:pPr>
              <w:jc w:val="center"/>
            </w:pPr>
          </w:p>
          <w:p w:rsidR="006248DC" w:rsidRDefault="006248DC" w:rsidP="00AB79FE">
            <w:pPr>
              <w:jc w:val="center"/>
              <w:rPr>
                <w:b/>
              </w:rPr>
            </w:pPr>
            <w:r w:rsidRPr="006248DC">
              <w:rPr>
                <w:b/>
              </w:rPr>
              <w:t>45,7%</w:t>
            </w:r>
          </w:p>
          <w:p w:rsidR="006248DC" w:rsidRPr="006248DC" w:rsidRDefault="005B51D9" w:rsidP="00AB79FE">
            <w:pPr>
              <w:jc w:val="center"/>
            </w:pPr>
            <w:r>
              <w:t>(9</w:t>
            </w:r>
            <w:r w:rsidR="006248DC" w:rsidRPr="006248DC">
              <w:t>)</w:t>
            </w:r>
          </w:p>
          <w:p w:rsidR="001E27A7" w:rsidRPr="00CB38E1" w:rsidRDefault="001E27A7" w:rsidP="00AB79FE">
            <w:pPr>
              <w:jc w:val="center"/>
            </w:pPr>
          </w:p>
          <w:p w:rsidR="001E27A7" w:rsidRPr="00CB38E1" w:rsidRDefault="001E27A7" w:rsidP="00AB79FE">
            <w:pPr>
              <w:jc w:val="center"/>
            </w:pPr>
          </w:p>
          <w:p w:rsidR="001E27A7" w:rsidRPr="00A12999" w:rsidRDefault="001E27A7" w:rsidP="00D943D7">
            <w:pPr>
              <w:rPr>
                <w:sz w:val="16"/>
                <w:szCs w:val="16"/>
              </w:rPr>
            </w:pPr>
          </w:p>
          <w:p w:rsidR="003F68D5" w:rsidRDefault="00A61433" w:rsidP="006F22B1">
            <w:pPr>
              <w:jc w:val="center"/>
              <w:rPr>
                <w:b/>
              </w:rPr>
            </w:pPr>
            <w:r w:rsidRPr="00A61433">
              <w:rPr>
                <w:b/>
              </w:rPr>
              <w:t>61,0%</w:t>
            </w:r>
          </w:p>
          <w:p w:rsidR="00A61433" w:rsidRPr="00A61433" w:rsidRDefault="00A61433" w:rsidP="006F22B1">
            <w:pPr>
              <w:jc w:val="center"/>
            </w:pPr>
            <w:r w:rsidRPr="00A61433">
              <w:t>(9)</w:t>
            </w:r>
          </w:p>
        </w:tc>
        <w:tc>
          <w:tcPr>
            <w:tcW w:w="1417" w:type="dxa"/>
            <w:shd w:val="clear" w:color="auto" w:fill="auto"/>
          </w:tcPr>
          <w:p w:rsidR="00896455" w:rsidRPr="006F22B1" w:rsidRDefault="00613015" w:rsidP="00AB79FE">
            <w:pPr>
              <w:jc w:val="center"/>
            </w:pPr>
            <w:r>
              <w:rPr>
                <w:sz w:val="22"/>
                <w:szCs w:val="22"/>
              </w:rPr>
              <w:t>2 274 545,49/7 642797,</w:t>
            </w:r>
            <w:r w:rsidR="006D00DE">
              <w:rPr>
                <w:sz w:val="22"/>
                <w:szCs w:val="22"/>
              </w:rPr>
              <w:t>22</w:t>
            </w:r>
          </w:p>
          <w:p w:rsidR="00896455" w:rsidRPr="00CB38E1" w:rsidRDefault="00896455" w:rsidP="00AB79FE">
            <w:pPr>
              <w:jc w:val="center"/>
            </w:pPr>
          </w:p>
          <w:p w:rsidR="00896455" w:rsidRPr="00CB38E1" w:rsidRDefault="00896455" w:rsidP="00AB79FE">
            <w:pPr>
              <w:jc w:val="center"/>
            </w:pPr>
          </w:p>
          <w:p w:rsidR="00896455" w:rsidRPr="00CB38E1" w:rsidRDefault="00896455" w:rsidP="00D943D7"/>
          <w:p w:rsidR="0076289E" w:rsidRPr="006248DC" w:rsidRDefault="00613015" w:rsidP="006F22B1">
            <w:pPr>
              <w:jc w:val="center"/>
            </w:pPr>
            <w:r>
              <w:rPr>
                <w:sz w:val="22"/>
                <w:szCs w:val="22"/>
              </w:rPr>
              <w:t>3 908 036,44/ 8</w:t>
            </w:r>
            <w:r w:rsidR="006248DC" w:rsidRPr="006248DC">
              <w:rPr>
                <w:sz w:val="22"/>
                <w:szCs w:val="22"/>
              </w:rPr>
              <w:t>557523,54</w:t>
            </w:r>
          </w:p>
          <w:p w:rsidR="00D943D7" w:rsidRDefault="00D943D7" w:rsidP="006F22B1">
            <w:pPr>
              <w:jc w:val="center"/>
            </w:pPr>
          </w:p>
          <w:p w:rsidR="00D943D7" w:rsidRDefault="00D943D7" w:rsidP="006F22B1">
            <w:pPr>
              <w:jc w:val="center"/>
            </w:pPr>
          </w:p>
          <w:p w:rsidR="00A12999" w:rsidRDefault="00A12999" w:rsidP="00A12999"/>
          <w:p w:rsidR="00A61433" w:rsidRPr="00A61433" w:rsidRDefault="00A61433" w:rsidP="00A61433">
            <w:pPr>
              <w:jc w:val="center"/>
              <w:rPr>
                <w:sz w:val="20"/>
                <w:szCs w:val="20"/>
              </w:rPr>
            </w:pPr>
            <w:r w:rsidRPr="00A61433">
              <w:rPr>
                <w:sz w:val="20"/>
                <w:szCs w:val="20"/>
              </w:rPr>
              <w:t>5 872 464,44/</w:t>
            </w:r>
          </w:p>
          <w:p w:rsidR="003F68D5" w:rsidRPr="00CB38E1" w:rsidRDefault="00A61433" w:rsidP="00A61433">
            <w:pPr>
              <w:jc w:val="center"/>
            </w:pPr>
            <w:r w:rsidRPr="00A61433">
              <w:rPr>
                <w:sz w:val="20"/>
                <w:szCs w:val="20"/>
              </w:rPr>
              <w:t>9 624 988,44</w:t>
            </w:r>
          </w:p>
        </w:tc>
      </w:tr>
      <w:tr w:rsidR="00896455" w:rsidRPr="00CB38E1" w:rsidTr="00613015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1.11.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41"/>
            </w:pPr>
            <w:r w:rsidRPr="00CB38E1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896455" w:rsidRPr="00CB38E1" w:rsidRDefault="00896455" w:rsidP="00AB79FE">
            <w:pPr>
              <w:ind w:right="-141"/>
            </w:pPr>
            <w:r w:rsidRPr="00CB38E1">
              <w:t>с санитарно-гигиеническими требованиями, требованиями пожарной безопасности, антитеррористической безопасности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реализация плановых мероприятий в объеме </w:t>
            </w:r>
          </w:p>
          <w:p w:rsidR="00896455" w:rsidRPr="00CB38E1" w:rsidRDefault="00896455" w:rsidP="00AB79FE">
            <w:r w:rsidRPr="00CB38E1">
              <w:t>90–100%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реализация плановых мероприятий в объеме </w:t>
            </w:r>
          </w:p>
          <w:p w:rsidR="00896455" w:rsidRPr="00CB38E1" w:rsidRDefault="00896455" w:rsidP="00AB79FE">
            <w:r w:rsidRPr="00CB38E1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5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F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Участие получателей услуг, воспитанников, клиентов организации в </w:t>
            </w:r>
            <w:r w:rsidRPr="00CB38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lastRenderedPageBreak/>
              <w:t>принимали участие в мероприятиях</w:t>
            </w:r>
          </w:p>
          <w:p w:rsidR="00896455" w:rsidRPr="00CB38E1" w:rsidRDefault="00896455" w:rsidP="00AB79FE"/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F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lastRenderedPageBreak/>
              <w:t>1.14.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rPr>
                <w:strike/>
              </w:rPr>
            </w:pPr>
            <w:r w:rsidRPr="00CB38E1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отсутствие случаев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случаев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jc w:val="center"/>
            </w:pPr>
            <w:r w:rsidRPr="000E5FF9">
              <w:t>3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</w:pPr>
            <w:r w:rsidRPr="00CB38E1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более 90%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AB79FE">
            <w:pPr>
              <w:jc w:val="center"/>
            </w:pPr>
          </w:p>
          <w:p w:rsidR="00613015" w:rsidRDefault="00613015" w:rsidP="00AB79FE">
            <w:pPr>
              <w:jc w:val="center"/>
            </w:pPr>
          </w:p>
          <w:p w:rsidR="00613015" w:rsidRPr="000E5FF9" w:rsidRDefault="00613015" w:rsidP="00AB79FE">
            <w:pPr>
              <w:jc w:val="center"/>
            </w:pPr>
            <w:r>
              <w:t>0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1.16.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pPr>
              <w:jc w:val="both"/>
            </w:pPr>
            <w:r w:rsidRPr="00CB38E1"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896455" w:rsidRPr="00CB38E1" w:rsidTr="00613015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11 % и более за отчетный период </w:t>
            </w:r>
          </w:p>
          <w:p w:rsidR="00896455" w:rsidRPr="00CB38E1" w:rsidRDefault="00896455" w:rsidP="00AB79FE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менее 11 % за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42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CB38E1">
              <w:t>2. Дополнительные показатели эффективности деятельности организаций: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autoSpaceDE w:val="0"/>
              <w:autoSpaceDN w:val="0"/>
              <w:adjustRightInd w:val="0"/>
              <w:outlineLvl w:val="0"/>
            </w:pPr>
            <w:r w:rsidRPr="00CB38E1">
              <w:t>2.1. 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r w:rsidRPr="00CB38E1">
              <w:t>Для государственных автономных и бюджетных организаций социального обслуживания:</w:t>
            </w:r>
          </w:p>
        </w:tc>
      </w:tr>
      <w:tr w:rsidR="00896455" w:rsidRPr="00CB38E1" w:rsidTr="00613015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8"/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11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CB38E1">
              <w:t>выполнение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95 – 100 %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менее 95 %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10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301"/>
        </w:trPr>
        <w:tc>
          <w:tcPr>
            <w:tcW w:w="109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pPr>
              <w:jc w:val="both"/>
            </w:pPr>
            <w:r w:rsidRPr="00CB38E1"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896455" w:rsidRPr="00CB38E1" w:rsidTr="00613015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jc w:val="center"/>
            </w:pPr>
            <w:r w:rsidRPr="00CB38E1">
              <w:t>2.7.1.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F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jc w:val="center"/>
            </w:pPr>
            <w:r w:rsidRPr="00CB38E1">
              <w:t>2.7.2.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D39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D39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0E5FF9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</w:tbl>
    <w:p w:rsidR="00896455" w:rsidRPr="00CB38E1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D873E8" w:rsidRDefault="00896455" w:rsidP="00AB79FE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D873E8">
        <w:rPr>
          <w:u w:val="single"/>
        </w:rPr>
        <w:t>Пояснения к таблице  - Выполнение ключевых показателей эффективности деятельности организации:</w:t>
      </w:r>
    </w:p>
    <w:p w:rsidR="00896455" w:rsidRPr="00D873E8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B77DBA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  <w:r w:rsidRPr="000E5FF9">
        <w:rPr>
          <w:b/>
          <w:i/>
        </w:rPr>
        <w:t xml:space="preserve">1.12. </w:t>
      </w:r>
      <w:r w:rsidRPr="00502CC5">
        <w:rPr>
          <w:b/>
          <w:i/>
        </w:rPr>
        <w:t xml:space="preserve">- </w:t>
      </w:r>
      <w:r w:rsidRPr="00502CC5">
        <w:rPr>
          <w:b/>
          <w:i/>
          <w:u w:val="single"/>
        </w:rPr>
        <w:t xml:space="preserve">Участие в конкурсных отборах проектов на получение </w:t>
      </w:r>
      <w:proofErr w:type="spellStart"/>
      <w:r w:rsidRPr="00502CC5">
        <w:rPr>
          <w:b/>
          <w:i/>
          <w:u w:val="single"/>
        </w:rPr>
        <w:t>грантовой</w:t>
      </w:r>
      <w:proofErr w:type="spellEnd"/>
      <w:r w:rsidRPr="00502CC5">
        <w:rPr>
          <w:b/>
          <w:i/>
          <w:u w:val="single"/>
        </w:rPr>
        <w:t xml:space="preserve"> поддержки, субсидирования:</w:t>
      </w:r>
    </w:p>
    <w:p w:rsidR="002C50E0" w:rsidRPr="00B77DBA" w:rsidRDefault="002C50E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</w:p>
    <w:p w:rsidR="002C50E0" w:rsidRPr="004970F8" w:rsidRDefault="00DF2737" w:rsidP="00AB79FE">
      <w:pPr>
        <w:tabs>
          <w:tab w:val="num" w:pos="1364"/>
        </w:tabs>
        <w:autoSpaceDE w:val="0"/>
        <w:autoSpaceDN w:val="0"/>
        <w:adjustRightInd w:val="0"/>
        <w:ind w:firstLine="567"/>
        <w:jc w:val="both"/>
      </w:pPr>
      <w:r w:rsidRPr="004970F8">
        <w:t>- С</w:t>
      </w:r>
      <w:r w:rsidR="00896455" w:rsidRPr="004970F8">
        <w:t>понсорская помощь по договорам пожертвования</w:t>
      </w:r>
      <w:r w:rsidR="00BD1B75" w:rsidRPr="004970F8">
        <w:t xml:space="preserve"> за </w:t>
      </w:r>
      <w:r w:rsidR="00D72E32">
        <w:t>3-и</w:t>
      </w:r>
      <w:r w:rsidR="004970F8">
        <w:t>й квартал 2023</w:t>
      </w:r>
      <w:r w:rsidR="00BD1B75" w:rsidRPr="004970F8">
        <w:t xml:space="preserve"> год</w:t>
      </w:r>
      <w:r w:rsidR="004970F8">
        <w:t>а</w:t>
      </w:r>
      <w:r w:rsidR="00BD1B75" w:rsidRPr="004970F8">
        <w:t xml:space="preserve"> (с нарастающим итогом)</w:t>
      </w:r>
      <w:r w:rsidR="002C50E0" w:rsidRPr="004970F8">
        <w:t>:</w:t>
      </w:r>
    </w:p>
    <w:p w:rsidR="002C50E0" w:rsidRPr="001868CA" w:rsidRDefault="002C50E0" w:rsidP="00AB79FE">
      <w:pPr>
        <w:pStyle w:val="a9"/>
        <w:numPr>
          <w:ilvl w:val="0"/>
          <w:numId w:val="5"/>
        </w:numPr>
        <w:tabs>
          <w:tab w:val="num" w:pos="1364"/>
        </w:tabs>
        <w:autoSpaceDE w:val="0"/>
        <w:autoSpaceDN w:val="0"/>
        <w:adjustRightInd w:val="0"/>
        <w:jc w:val="both"/>
      </w:pPr>
      <w:r w:rsidRPr="001868CA">
        <w:t xml:space="preserve">в виде товаров – </w:t>
      </w:r>
      <w:r w:rsidR="001868CA" w:rsidRPr="001868CA">
        <w:t>на сумму 462 391,96</w:t>
      </w:r>
      <w:r w:rsidRPr="001868CA">
        <w:t xml:space="preserve"> рублей</w:t>
      </w:r>
      <w:r w:rsidR="00BD1B75" w:rsidRPr="001868CA">
        <w:t>;</w:t>
      </w:r>
    </w:p>
    <w:p w:rsidR="00BD1B75" w:rsidRPr="001868CA" w:rsidRDefault="00BD1B75" w:rsidP="00AB79FE">
      <w:pPr>
        <w:pStyle w:val="a9"/>
        <w:numPr>
          <w:ilvl w:val="0"/>
          <w:numId w:val="5"/>
        </w:numPr>
        <w:tabs>
          <w:tab w:val="num" w:pos="1364"/>
        </w:tabs>
        <w:autoSpaceDE w:val="0"/>
        <w:autoSpaceDN w:val="0"/>
        <w:adjustRightInd w:val="0"/>
        <w:jc w:val="both"/>
      </w:pPr>
      <w:r w:rsidRPr="001868CA">
        <w:t xml:space="preserve">в денежном </w:t>
      </w:r>
      <w:r w:rsidR="001868CA" w:rsidRPr="001868CA">
        <w:t>выражении – 3320,00</w:t>
      </w:r>
      <w:r w:rsidRPr="001868CA">
        <w:t xml:space="preserve"> рублей.</w:t>
      </w:r>
    </w:p>
    <w:p w:rsidR="00896455" w:rsidRPr="009A06A0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2C41A8" w:rsidRPr="00502CC5" w:rsidRDefault="00896455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502CC5">
        <w:rPr>
          <w:b/>
          <w:i/>
        </w:rPr>
        <w:t xml:space="preserve">1.13. - </w:t>
      </w:r>
      <w:proofErr w:type="gramStart"/>
      <w:r w:rsidRPr="00502CC5">
        <w:rPr>
          <w:b/>
          <w:i/>
          <w:u w:val="single"/>
        </w:rPr>
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проектах:</w:t>
      </w:r>
      <w:proofErr w:type="gramEnd"/>
    </w:p>
    <w:p w:rsidR="00377F44" w:rsidRDefault="00377F44" w:rsidP="00DA6728">
      <w:pPr>
        <w:tabs>
          <w:tab w:val="num" w:pos="1364"/>
        </w:tabs>
        <w:autoSpaceDE w:val="0"/>
        <w:autoSpaceDN w:val="0"/>
        <w:adjustRightInd w:val="0"/>
        <w:jc w:val="both"/>
        <w:rPr>
          <w:b/>
          <w:i/>
        </w:rPr>
      </w:pPr>
    </w:p>
    <w:p w:rsidR="00D72E32" w:rsidRDefault="00D72E32" w:rsidP="006248DC">
      <w:pPr>
        <w:ind w:firstLine="567"/>
        <w:jc w:val="both"/>
      </w:pPr>
      <w:r w:rsidRPr="00505CBA">
        <w:lastRenderedPageBreak/>
        <w:t xml:space="preserve">- </w:t>
      </w:r>
      <w:r w:rsidRPr="00505CBA">
        <w:rPr>
          <w:shd w:val="clear" w:color="auto" w:fill="FFFFFF"/>
        </w:rPr>
        <w:t> </w:t>
      </w:r>
      <w:r w:rsidRPr="00505CBA">
        <w:rPr>
          <w:rFonts w:ascii="Verdana" w:hAnsi="Verdana"/>
          <w:color w:val="353434"/>
          <w:sz w:val="18"/>
          <w:szCs w:val="18"/>
          <w:shd w:val="clear" w:color="auto" w:fill="FFFFFF"/>
        </w:rPr>
        <w:t> </w:t>
      </w:r>
      <w:r w:rsidRPr="00DF3712">
        <w:rPr>
          <w:b/>
          <w:shd w:val="clear" w:color="auto" w:fill="FFFFFF"/>
        </w:rPr>
        <w:t>0</w:t>
      </w:r>
      <w:r w:rsidRPr="00DF3712">
        <w:rPr>
          <w:b/>
        </w:rPr>
        <w:t>6 июля 2023 года</w:t>
      </w:r>
      <w:r w:rsidRPr="00300407">
        <w:t xml:space="preserve"> – участие в ежегодном конкурсе туристических клубов среди граждан старшего возраста в Южном управленческом округе</w:t>
      </w:r>
      <w:r>
        <w:t xml:space="preserve"> (</w:t>
      </w:r>
      <w:proofErr w:type="gramStart"/>
      <w:r>
        <w:t>г</w:t>
      </w:r>
      <w:proofErr w:type="gramEnd"/>
      <w:r>
        <w:t>. Асбест)</w:t>
      </w:r>
      <w:r w:rsidRPr="00300407">
        <w:t xml:space="preserve">.  Тема мероприятия «Мир! Дружба! И </w:t>
      </w:r>
      <w:proofErr w:type="spellStart"/>
      <w:r w:rsidRPr="00300407">
        <w:t>турслет</w:t>
      </w:r>
      <w:proofErr w:type="spellEnd"/>
      <w:r w:rsidRPr="00300407">
        <w:t>!»</w:t>
      </w:r>
      <w:r>
        <w:t>.</w:t>
      </w:r>
      <w:r w:rsidRPr="00D72E32">
        <w:t xml:space="preserve"> </w:t>
      </w:r>
    </w:p>
    <w:p w:rsidR="00D72E32" w:rsidRDefault="00D72E32" w:rsidP="006248DC">
      <w:pPr>
        <w:ind w:firstLine="567"/>
        <w:jc w:val="both"/>
      </w:pPr>
      <w:r>
        <w:t xml:space="preserve">От ГАУ «КЦСОН города Каменска – Уральского» участие принимала команда «Друзья природы», в количестве </w:t>
      </w:r>
      <w:r w:rsidRPr="00D72E32">
        <w:rPr>
          <w:b/>
        </w:rPr>
        <w:t>5 человек</w:t>
      </w:r>
    </w:p>
    <w:p w:rsidR="006248DC" w:rsidRDefault="006248DC" w:rsidP="00DA6728">
      <w:pPr>
        <w:tabs>
          <w:tab w:val="num" w:pos="1364"/>
        </w:tabs>
        <w:autoSpaceDE w:val="0"/>
        <w:autoSpaceDN w:val="0"/>
        <w:adjustRightInd w:val="0"/>
        <w:jc w:val="both"/>
        <w:rPr>
          <w:b/>
          <w:i/>
        </w:rPr>
      </w:pPr>
    </w:p>
    <w:p w:rsidR="00896455" w:rsidRPr="00D873E8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D873E8">
        <w:rPr>
          <w:b/>
          <w:i/>
        </w:rPr>
        <w:t xml:space="preserve">1.16. -  </w:t>
      </w:r>
      <w:r w:rsidRPr="00D873E8">
        <w:rPr>
          <w:b/>
          <w:i/>
          <w:u w:val="single"/>
        </w:rPr>
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</w:r>
    </w:p>
    <w:p w:rsidR="00896455" w:rsidRPr="00D873E8" w:rsidRDefault="00D72E3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В течение 3</w:t>
      </w:r>
      <w:r w:rsidR="006248DC">
        <w:t xml:space="preserve"> </w:t>
      </w:r>
      <w:r w:rsidR="00EE13D9">
        <w:t>-</w:t>
      </w:r>
      <w:r w:rsidR="006248DC">
        <w:t xml:space="preserve"> </w:t>
      </w:r>
      <w:r w:rsidR="00EE13D9">
        <w:t>го квартала 2023</w:t>
      </w:r>
      <w:r w:rsidR="00896455" w:rsidRPr="00D873E8">
        <w:t xml:space="preserve"> года:</w:t>
      </w:r>
    </w:p>
    <w:p w:rsidR="00896455" w:rsidRDefault="002C41A8" w:rsidP="008757E9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- прошли профессиональное обучение</w:t>
      </w:r>
      <w:r w:rsidR="00896455" w:rsidRPr="00D873E8">
        <w:t xml:space="preserve"> </w:t>
      </w:r>
      <w:r w:rsidR="00896455" w:rsidRPr="00ED15FF">
        <w:t xml:space="preserve"> - </w:t>
      </w:r>
      <w:r w:rsidR="00E751A9" w:rsidRPr="00E751A9">
        <w:rPr>
          <w:b/>
        </w:rPr>
        <w:t>0</w:t>
      </w:r>
      <w:r w:rsidR="00896455" w:rsidRPr="00E751A9">
        <w:rPr>
          <w:b/>
        </w:rPr>
        <w:t xml:space="preserve"> человек</w:t>
      </w:r>
      <w:r w:rsidR="00896455" w:rsidRPr="00E751A9">
        <w:t>;</w:t>
      </w:r>
    </w:p>
    <w:p w:rsidR="008757E9" w:rsidRPr="008757E9" w:rsidRDefault="008757E9" w:rsidP="008757E9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</w:rPr>
      </w:pPr>
      <w:r>
        <w:t xml:space="preserve">- повышение квалификации – </w:t>
      </w:r>
      <w:r w:rsidR="00D72E32">
        <w:rPr>
          <w:b/>
        </w:rPr>
        <w:t>4</w:t>
      </w:r>
      <w:r w:rsidRPr="00E751A9">
        <w:rPr>
          <w:b/>
        </w:rPr>
        <w:t xml:space="preserve"> человек</w:t>
      </w:r>
      <w:r w:rsidR="00D72E32">
        <w:rPr>
          <w:b/>
        </w:rPr>
        <w:t>а</w:t>
      </w:r>
      <w:r w:rsidRPr="00E751A9">
        <w:t>.</w:t>
      </w:r>
    </w:p>
    <w:p w:rsidR="00896455" w:rsidRPr="00ED15FF" w:rsidRDefault="00650C0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8757E9">
        <w:t xml:space="preserve">Всего: </w:t>
      </w:r>
      <w:r w:rsidR="00D72E32">
        <w:rPr>
          <w:b/>
        </w:rPr>
        <w:t xml:space="preserve">4 </w:t>
      </w:r>
      <w:r w:rsidR="00896455" w:rsidRPr="00E751A9">
        <w:rPr>
          <w:b/>
        </w:rPr>
        <w:t>человек</w:t>
      </w:r>
      <w:r w:rsidR="00D72E32">
        <w:rPr>
          <w:b/>
        </w:rPr>
        <w:t>а</w:t>
      </w:r>
      <w:r w:rsidR="00896455" w:rsidRPr="00E751A9">
        <w:t>.</w:t>
      </w:r>
    </w:p>
    <w:p w:rsidR="00BC5C32" w:rsidRPr="00D873E8" w:rsidRDefault="00BC5C3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896455" w:rsidRPr="00FB34D3" w:rsidRDefault="00896455" w:rsidP="00653872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D873E8">
        <w:t xml:space="preserve"> Итого доля </w:t>
      </w:r>
      <w:proofErr w:type="gramStart"/>
      <w:r w:rsidRPr="00D873E8">
        <w:t>работников, получивших дополнительное профессиональное образования от общего числа необу</w:t>
      </w:r>
      <w:r w:rsidR="00AB79FE" w:rsidRPr="00D873E8">
        <w:t>ченных сотрудников составляет</w:t>
      </w:r>
      <w:proofErr w:type="gramEnd"/>
      <w:r w:rsidR="00AB79FE" w:rsidRPr="00D873E8">
        <w:t xml:space="preserve"> </w:t>
      </w:r>
      <w:r w:rsidR="00AB79FE" w:rsidRPr="00ED15FF">
        <w:t>–</w:t>
      </w:r>
      <w:r w:rsidR="00716644">
        <w:t xml:space="preserve"> </w:t>
      </w:r>
      <w:r w:rsidR="008757E9">
        <w:t xml:space="preserve">более </w:t>
      </w:r>
      <w:r w:rsidR="00716644">
        <w:t>100</w:t>
      </w:r>
      <w:r w:rsidRPr="00ED15FF">
        <w:t xml:space="preserve"> % от запланированного коли</w:t>
      </w:r>
      <w:r w:rsidR="00DF2737" w:rsidRPr="00ED15FF">
        <w:t xml:space="preserve">чества сотрудников </w:t>
      </w:r>
      <w:r w:rsidR="00D72E32">
        <w:t>по итогам 3</w:t>
      </w:r>
      <w:r w:rsidR="006248DC">
        <w:t xml:space="preserve"> </w:t>
      </w:r>
      <w:r w:rsidR="00EE13D9">
        <w:t>- го квартала 2023</w:t>
      </w:r>
      <w:r w:rsidRPr="00ED15FF">
        <w:t xml:space="preserve"> года.</w:t>
      </w:r>
      <w:r w:rsidR="00AB79FE" w:rsidRPr="00FB34D3">
        <w:t xml:space="preserve"> </w:t>
      </w:r>
    </w:p>
    <w:p w:rsidR="00896455" w:rsidRPr="00453A81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BD1B75" w:rsidRPr="00AB79FE" w:rsidRDefault="00BD1B7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AB79FE" w:rsidRDefault="00896455" w:rsidP="00AB79FE">
      <w:pPr>
        <w:autoSpaceDE w:val="0"/>
        <w:autoSpaceDN w:val="0"/>
        <w:adjustRightInd w:val="0"/>
        <w:jc w:val="both"/>
      </w:pPr>
      <w:r w:rsidRPr="00AB79FE">
        <w:t>Руководитель (директор)</w:t>
      </w:r>
    </w:p>
    <w:p w:rsidR="00304B76" w:rsidRPr="00AB79FE" w:rsidRDefault="00896455" w:rsidP="002A0126">
      <w:pPr>
        <w:autoSpaceDE w:val="0"/>
        <w:autoSpaceDN w:val="0"/>
        <w:adjustRightInd w:val="0"/>
        <w:jc w:val="both"/>
      </w:pPr>
      <w:r w:rsidRPr="00AB79FE">
        <w:t xml:space="preserve"> ГАУ «КЦСОН города Каменска – Уральского»  ________________ Гапанович И.С.             </w:t>
      </w:r>
    </w:p>
    <w:sectPr w:rsidR="00304B76" w:rsidRPr="00AB79FE" w:rsidSect="003F68D5">
      <w:headerReference w:type="even" r:id="rId9"/>
      <w:headerReference w:type="default" r:id="rId10"/>
      <w:pgSz w:w="11906" w:h="16838" w:code="9"/>
      <w:pgMar w:top="993" w:right="566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B38" w:rsidRDefault="00AD7B38" w:rsidP="0011278D">
      <w:r>
        <w:separator/>
      </w:r>
    </w:p>
  </w:endnote>
  <w:endnote w:type="continuationSeparator" w:id="0">
    <w:p w:rsidR="00AD7B38" w:rsidRDefault="00AD7B38" w:rsidP="00112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B38" w:rsidRDefault="00AD7B38" w:rsidP="0011278D">
      <w:r>
        <w:separator/>
      </w:r>
    </w:p>
  </w:footnote>
  <w:footnote w:type="continuationSeparator" w:id="0">
    <w:p w:rsidR="00AD7B38" w:rsidRDefault="00AD7B38" w:rsidP="00112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58E" w:rsidRDefault="00B52EBB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B358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B358E">
      <w:rPr>
        <w:rStyle w:val="a5"/>
        <w:noProof/>
      </w:rPr>
      <w:t>14</w:t>
    </w:r>
    <w:r>
      <w:rPr>
        <w:rStyle w:val="a5"/>
      </w:rPr>
      <w:fldChar w:fldCharType="end"/>
    </w:r>
  </w:p>
  <w:p w:rsidR="008B358E" w:rsidRDefault="008B358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58E" w:rsidRDefault="00B52EBB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B358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B6E47">
      <w:rPr>
        <w:rStyle w:val="a5"/>
        <w:noProof/>
      </w:rPr>
      <w:t>4</w:t>
    </w:r>
    <w:r>
      <w:rPr>
        <w:rStyle w:val="a5"/>
      </w:rPr>
      <w:fldChar w:fldCharType="end"/>
    </w:r>
  </w:p>
  <w:p w:rsidR="008B358E" w:rsidRPr="00EE7DBE" w:rsidRDefault="008B358E">
    <w:pPr>
      <w:pStyle w:val="a3"/>
      <w:rPr>
        <w:sz w:val="12"/>
        <w:szCs w:val="12"/>
      </w:rPr>
    </w:pPr>
  </w:p>
  <w:p w:rsidR="008B358E" w:rsidRPr="00EE7DBE" w:rsidRDefault="008B358E">
    <w:pPr>
      <w:pStyle w:val="a3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30E0"/>
    <w:multiLevelType w:val="hybridMultilevel"/>
    <w:tmpl w:val="9E0EFF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6941AB3"/>
    <w:multiLevelType w:val="multilevel"/>
    <w:tmpl w:val="F2A66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EF504F"/>
    <w:multiLevelType w:val="hybridMultilevel"/>
    <w:tmpl w:val="7FB600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E877D88"/>
    <w:multiLevelType w:val="hybridMultilevel"/>
    <w:tmpl w:val="2E8CFC5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5410170"/>
    <w:multiLevelType w:val="multilevel"/>
    <w:tmpl w:val="A24CD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484484"/>
    <w:multiLevelType w:val="hybridMultilevel"/>
    <w:tmpl w:val="95C2C6A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43546AA"/>
    <w:multiLevelType w:val="hybridMultilevel"/>
    <w:tmpl w:val="683ADE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C043F3E"/>
    <w:multiLevelType w:val="hybridMultilevel"/>
    <w:tmpl w:val="4F62C6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F8B2195"/>
    <w:multiLevelType w:val="hybridMultilevel"/>
    <w:tmpl w:val="16505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5B41DA"/>
    <w:multiLevelType w:val="hybridMultilevel"/>
    <w:tmpl w:val="F4226690"/>
    <w:lvl w:ilvl="0" w:tplc="BDC00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8EB4C83"/>
    <w:multiLevelType w:val="hybridMultilevel"/>
    <w:tmpl w:val="214E18E4"/>
    <w:lvl w:ilvl="0" w:tplc="04190009">
      <w:start w:val="1"/>
      <w:numFmt w:val="bullet"/>
      <w:lvlText w:val=""/>
      <w:lvlJc w:val="left"/>
      <w:pPr>
        <w:ind w:left="13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11">
    <w:nsid w:val="39885363"/>
    <w:multiLevelType w:val="hybridMultilevel"/>
    <w:tmpl w:val="9DE255A2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39C73D32"/>
    <w:multiLevelType w:val="multilevel"/>
    <w:tmpl w:val="C614A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D6337D6"/>
    <w:multiLevelType w:val="hybridMultilevel"/>
    <w:tmpl w:val="16B80BA6"/>
    <w:lvl w:ilvl="0" w:tplc="956A71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E98016D"/>
    <w:multiLevelType w:val="multilevel"/>
    <w:tmpl w:val="D3B66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460F67"/>
    <w:multiLevelType w:val="hybridMultilevel"/>
    <w:tmpl w:val="7F9AC72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38F163D"/>
    <w:multiLevelType w:val="multilevel"/>
    <w:tmpl w:val="A120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4262B6E"/>
    <w:multiLevelType w:val="hybridMultilevel"/>
    <w:tmpl w:val="97D6963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18">
    <w:nsid w:val="46AB4058"/>
    <w:multiLevelType w:val="multilevel"/>
    <w:tmpl w:val="7F86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FA0445"/>
    <w:multiLevelType w:val="multilevel"/>
    <w:tmpl w:val="03C8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CF21294"/>
    <w:multiLevelType w:val="multilevel"/>
    <w:tmpl w:val="F8EE4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DD937D6"/>
    <w:multiLevelType w:val="multilevel"/>
    <w:tmpl w:val="AD2AC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29858C8"/>
    <w:multiLevelType w:val="multilevel"/>
    <w:tmpl w:val="9072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31175F8"/>
    <w:multiLevelType w:val="hybridMultilevel"/>
    <w:tmpl w:val="BCDE151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5">
    <w:nsid w:val="562501CF"/>
    <w:multiLevelType w:val="hybridMultilevel"/>
    <w:tmpl w:val="1214DB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5A164CDB"/>
    <w:multiLevelType w:val="multilevel"/>
    <w:tmpl w:val="4F6EC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C4B6F49"/>
    <w:multiLevelType w:val="hybridMultilevel"/>
    <w:tmpl w:val="30E64842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28">
    <w:nsid w:val="61233C9B"/>
    <w:multiLevelType w:val="hybridMultilevel"/>
    <w:tmpl w:val="8F229B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613E62AB"/>
    <w:multiLevelType w:val="hybridMultilevel"/>
    <w:tmpl w:val="FBE4E73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6608051E"/>
    <w:multiLevelType w:val="hybridMultilevel"/>
    <w:tmpl w:val="1B48FE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661D2D0A"/>
    <w:multiLevelType w:val="multilevel"/>
    <w:tmpl w:val="2754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1"/>
  </w:num>
  <w:num w:numId="3">
    <w:abstractNumId w:val="3"/>
  </w:num>
  <w:num w:numId="4">
    <w:abstractNumId w:val="17"/>
  </w:num>
  <w:num w:numId="5">
    <w:abstractNumId w:val="27"/>
  </w:num>
  <w:num w:numId="6">
    <w:abstractNumId w:val="10"/>
  </w:num>
  <w:num w:numId="7">
    <w:abstractNumId w:val="29"/>
  </w:num>
  <w:num w:numId="8">
    <w:abstractNumId w:val="5"/>
  </w:num>
  <w:num w:numId="9">
    <w:abstractNumId w:val="7"/>
  </w:num>
  <w:num w:numId="10">
    <w:abstractNumId w:val="0"/>
  </w:num>
  <w:num w:numId="11">
    <w:abstractNumId w:val="25"/>
  </w:num>
  <w:num w:numId="12">
    <w:abstractNumId w:val="28"/>
  </w:num>
  <w:num w:numId="13">
    <w:abstractNumId w:val="8"/>
  </w:num>
  <w:num w:numId="14">
    <w:abstractNumId w:val="24"/>
  </w:num>
  <w:num w:numId="15">
    <w:abstractNumId w:val="15"/>
  </w:num>
  <w:num w:numId="16">
    <w:abstractNumId w:val="22"/>
  </w:num>
  <w:num w:numId="17">
    <w:abstractNumId w:val="23"/>
  </w:num>
  <w:num w:numId="18">
    <w:abstractNumId w:val="31"/>
  </w:num>
  <w:num w:numId="19">
    <w:abstractNumId w:val="18"/>
  </w:num>
  <w:num w:numId="20">
    <w:abstractNumId w:val="26"/>
  </w:num>
  <w:num w:numId="21">
    <w:abstractNumId w:val="2"/>
  </w:num>
  <w:num w:numId="22">
    <w:abstractNumId w:val="21"/>
  </w:num>
  <w:num w:numId="23">
    <w:abstractNumId w:val="16"/>
  </w:num>
  <w:num w:numId="24">
    <w:abstractNumId w:val="30"/>
  </w:num>
  <w:num w:numId="25">
    <w:abstractNumId w:val="6"/>
  </w:num>
  <w:num w:numId="26">
    <w:abstractNumId w:val="9"/>
  </w:num>
  <w:num w:numId="27">
    <w:abstractNumId w:val="4"/>
    <w:lvlOverride w:ilvl="0">
      <w:startOverride w:val="3"/>
    </w:lvlOverride>
  </w:num>
  <w:num w:numId="28">
    <w:abstractNumId w:val="14"/>
    <w:lvlOverride w:ilvl="0">
      <w:startOverride w:val="4"/>
    </w:lvlOverride>
  </w:num>
  <w:num w:numId="29">
    <w:abstractNumId w:val="1"/>
    <w:lvlOverride w:ilvl="0">
      <w:startOverride w:val="5"/>
    </w:lvlOverride>
  </w:num>
  <w:num w:numId="30">
    <w:abstractNumId w:val="12"/>
  </w:num>
  <w:num w:numId="31">
    <w:abstractNumId w:val="19"/>
  </w:num>
  <w:num w:numId="3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55"/>
    <w:rsid w:val="00000070"/>
    <w:rsid w:val="00000938"/>
    <w:rsid w:val="00003673"/>
    <w:rsid w:val="000059DB"/>
    <w:rsid w:val="00010880"/>
    <w:rsid w:val="000135BC"/>
    <w:rsid w:val="000164DA"/>
    <w:rsid w:val="00016C6B"/>
    <w:rsid w:val="00020784"/>
    <w:rsid w:val="00020A86"/>
    <w:rsid w:val="000336B2"/>
    <w:rsid w:val="000374B9"/>
    <w:rsid w:val="000400DD"/>
    <w:rsid w:val="00046C82"/>
    <w:rsid w:val="0005037E"/>
    <w:rsid w:val="00050702"/>
    <w:rsid w:val="00061C34"/>
    <w:rsid w:val="0006530A"/>
    <w:rsid w:val="00065644"/>
    <w:rsid w:val="00070E58"/>
    <w:rsid w:val="000764BD"/>
    <w:rsid w:val="00080390"/>
    <w:rsid w:val="000836A0"/>
    <w:rsid w:val="000927C4"/>
    <w:rsid w:val="00093D2A"/>
    <w:rsid w:val="00096BFD"/>
    <w:rsid w:val="000A0A67"/>
    <w:rsid w:val="000A0E61"/>
    <w:rsid w:val="000A19BE"/>
    <w:rsid w:val="000A3FBC"/>
    <w:rsid w:val="000A715A"/>
    <w:rsid w:val="000B2C2D"/>
    <w:rsid w:val="000B5681"/>
    <w:rsid w:val="000C0587"/>
    <w:rsid w:val="000C3CE6"/>
    <w:rsid w:val="000C446E"/>
    <w:rsid w:val="000C77A3"/>
    <w:rsid w:val="000C7E4D"/>
    <w:rsid w:val="000D211E"/>
    <w:rsid w:val="000E3538"/>
    <w:rsid w:val="000E5FF9"/>
    <w:rsid w:val="000F126F"/>
    <w:rsid w:val="000F4CBF"/>
    <w:rsid w:val="00106EC3"/>
    <w:rsid w:val="0011278D"/>
    <w:rsid w:val="00113578"/>
    <w:rsid w:val="00113E60"/>
    <w:rsid w:val="00121847"/>
    <w:rsid w:val="00134729"/>
    <w:rsid w:val="0014036D"/>
    <w:rsid w:val="001418C4"/>
    <w:rsid w:val="00145823"/>
    <w:rsid w:val="00153D21"/>
    <w:rsid w:val="001542F9"/>
    <w:rsid w:val="00165BA3"/>
    <w:rsid w:val="0016745C"/>
    <w:rsid w:val="001868CA"/>
    <w:rsid w:val="00186DD8"/>
    <w:rsid w:val="00192075"/>
    <w:rsid w:val="00192E9E"/>
    <w:rsid w:val="00193B93"/>
    <w:rsid w:val="001A4CB3"/>
    <w:rsid w:val="001B3333"/>
    <w:rsid w:val="001B40BB"/>
    <w:rsid w:val="001B454F"/>
    <w:rsid w:val="001B59E5"/>
    <w:rsid w:val="001C28DE"/>
    <w:rsid w:val="001C592B"/>
    <w:rsid w:val="001D1DF5"/>
    <w:rsid w:val="001D680A"/>
    <w:rsid w:val="001E27A7"/>
    <w:rsid w:val="001E3177"/>
    <w:rsid w:val="001F0AA4"/>
    <w:rsid w:val="001F2FC0"/>
    <w:rsid w:val="001F52D9"/>
    <w:rsid w:val="001F77F4"/>
    <w:rsid w:val="00200F31"/>
    <w:rsid w:val="002012E9"/>
    <w:rsid w:val="002071A9"/>
    <w:rsid w:val="00213761"/>
    <w:rsid w:val="0021494F"/>
    <w:rsid w:val="002169CB"/>
    <w:rsid w:val="00223F16"/>
    <w:rsid w:val="002240B9"/>
    <w:rsid w:val="002309C8"/>
    <w:rsid w:val="00231C9C"/>
    <w:rsid w:val="0023399D"/>
    <w:rsid w:val="00233FCA"/>
    <w:rsid w:val="002369B0"/>
    <w:rsid w:val="00236EEF"/>
    <w:rsid w:val="002375B3"/>
    <w:rsid w:val="002411AE"/>
    <w:rsid w:val="002544D4"/>
    <w:rsid w:val="002559B3"/>
    <w:rsid w:val="002616F6"/>
    <w:rsid w:val="002700BC"/>
    <w:rsid w:val="002704C8"/>
    <w:rsid w:val="0027073C"/>
    <w:rsid w:val="00273E15"/>
    <w:rsid w:val="002762BB"/>
    <w:rsid w:val="00277AB5"/>
    <w:rsid w:val="002826CF"/>
    <w:rsid w:val="002854A9"/>
    <w:rsid w:val="0029075B"/>
    <w:rsid w:val="0029118B"/>
    <w:rsid w:val="00292ABF"/>
    <w:rsid w:val="0029498D"/>
    <w:rsid w:val="00297D4D"/>
    <w:rsid w:val="002A0126"/>
    <w:rsid w:val="002A30F2"/>
    <w:rsid w:val="002B47C3"/>
    <w:rsid w:val="002B544C"/>
    <w:rsid w:val="002B6E47"/>
    <w:rsid w:val="002C41A8"/>
    <w:rsid w:val="002C50E0"/>
    <w:rsid w:val="002C5E50"/>
    <w:rsid w:val="002C734C"/>
    <w:rsid w:val="002E017F"/>
    <w:rsid w:val="002E3C89"/>
    <w:rsid w:val="002E5CAC"/>
    <w:rsid w:val="002F15C2"/>
    <w:rsid w:val="00300407"/>
    <w:rsid w:val="0030152B"/>
    <w:rsid w:val="00304B76"/>
    <w:rsid w:val="00305226"/>
    <w:rsid w:val="00310C79"/>
    <w:rsid w:val="00314DC1"/>
    <w:rsid w:val="003174C7"/>
    <w:rsid w:val="00322FE3"/>
    <w:rsid w:val="0032712A"/>
    <w:rsid w:val="00340B11"/>
    <w:rsid w:val="00343358"/>
    <w:rsid w:val="00343ECE"/>
    <w:rsid w:val="00343FCD"/>
    <w:rsid w:val="00347B44"/>
    <w:rsid w:val="00360B99"/>
    <w:rsid w:val="003726EC"/>
    <w:rsid w:val="00376E23"/>
    <w:rsid w:val="00377F44"/>
    <w:rsid w:val="0038163F"/>
    <w:rsid w:val="00384F90"/>
    <w:rsid w:val="0038794A"/>
    <w:rsid w:val="003901EB"/>
    <w:rsid w:val="00390479"/>
    <w:rsid w:val="00390F8B"/>
    <w:rsid w:val="0039590C"/>
    <w:rsid w:val="003972D4"/>
    <w:rsid w:val="003A00A0"/>
    <w:rsid w:val="003A1CBD"/>
    <w:rsid w:val="003B2407"/>
    <w:rsid w:val="003B5E26"/>
    <w:rsid w:val="003B6B9E"/>
    <w:rsid w:val="003C0BAD"/>
    <w:rsid w:val="003C1AE8"/>
    <w:rsid w:val="003D2DAE"/>
    <w:rsid w:val="003E1643"/>
    <w:rsid w:val="003E38E8"/>
    <w:rsid w:val="003F68D5"/>
    <w:rsid w:val="003F6A14"/>
    <w:rsid w:val="003F7C8B"/>
    <w:rsid w:val="00405FA8"/>
    <w:rsid w:val="004121E1"/>
    <w:rsid w:val="004155B6"/>
    <w:rsid w:val="00421734"/>
    <w:rsid w:val="004262CA"/>
    <w:rsid w:val="00437FE6"/>
    <w:rsid w:val="004516E2"/>
    <w:rsid w:val="00453A81"/>
    <w:rsid w:val="00463C2D"/>
    <w:rsid w:val="00465E5E"/>
    <w:rsid w:val="00483090"/>
    <w:rsid w:val="00486EEC"/>
    <w:rsid w:val="004926FF"/>
    <w:rsid w:val="0049512B"/>
    <w:rsid w:val="004970F8"/>
    <w:rsid w:val="004A1F74"/>
    <w:rsid w:val="004B7F96"/>
    <w:rsid w:val="004C117A"/>
    <w:rsid w:val="004C6D53"/>
    <w:rsid w:val="004C6ED7"/>
    <w:rsid w:val="004D2779"/>
    <w:rsid w:val="004E1510"/>
    <w:rsid w:val="004E2CA7"/>
    <w:rsid w:val="004E7DF6"/>
    <w:rsid w:val="004F3C2B"/>
    <w:rsid w:val="005028B3"/>
    <w:rsid w:val="00502B74"/>
    <w:rsid w:val="00502CC5"/>
    <w:rsid w:val="00502F88"/>
    <w:rsid w:val="00505CBA"/>
    <w:rsid w:val="00513F6F"/>
    <w:rsid w:val="00526BEE"/>
    <w:rsid w:val="00526DCA"/>
    <w:rsid w:val="00527A1A"/>
    <w:rsid w:val="0053098F"/>
    <w:rsid w:val="00544F27"/>
    <w:rsid w:val="005452A7"/>
    <w:rsid w:val="00550E16"/>
    <w:rsid w:val="005514B6"/>
    <w:rsid w:val="00555407"/>
    <w:rsid w:val="00556A49"/>
    <w:rsid w:val="005906FA"/>
    <w:rsid w:val="00590C1D"/>
    <w:rsid w:val="005913F5"/>
    <w:rsid w:val="005A6E98"/>
    <w:rsid w:val="005B0B35"/>
    <w:rsid w:val="005B45A8"/>
    <w:rsid w:val="005B51D9"/>
    <w:rsid w:val="005C01CF"/>
    <w:rsid w:val="005C231F"/>
    <w:rsid w:val="005C61D9"/>
    <w:rsid w:val="005E3E92"/>
    <w:rsid w:val="005F2E0E"/>
    <w:rsid w:val="005F5004"/>
    <w:rsid w:val="005F5CF1"/>
    <w:rsid w:val="005F6580"/>
    <w:rsid w:val="006030C9"/>
    <w:rsid w:val="0060472E"/>
    <w:rsid w:val="00606FED"/>
    <w:rsid w:val="006114D9"/>
    <w:rsid w:val="0061193C"/>
    <w:rsid w:val="00613015"/>
    <w:rsid w:val="00613186"/>
    <w:rsid w:val="006155BC"/>
    <w:rsid w:val="00623A97"/>
    <w:rsid w:val="00623F0C"/>
    <w:rsid w:val="006248DC"/>
    <w:rsid w:val="00632836"/>
    <w:rsid w:val="00632ECB"/>
    <w:rsid w:val="00635B8A"/>
    <w:rsid w:val="0063633C"/>
    <w:rsid w:val="006378C9"/>
    <w:rsid w:val="00640112"/>
    <w:rsid w:val="0064160B"/>
    <w:rsid w:val="00650362"/>
    <w:rsid w:val="00650C05"/>
    <w:rsid w:val="00651649"/>
    <w:rsid w:val="00653872"/>
    <w:rsid w:val="006719FB"/>
    <w:rsid w:val="00672DC5"/>
    <w:rsid w:val="00684019"/>
    <w:rsid w:val="0068403D"/>
    <w:rsid w:val="006849D0"/>
    <w:rsid w:val="00684FED"/>
    <w:rsid w:val="006853AB"/>
    <w:rsid w:val="00686391"/>
    <w:rsid w:val="00686A52"/>
    <w:rsid w:val="006A4583"/>
    <w:rsid w:val="006A5653"/>
    <w:rsid w:val="006B2359"/>
    <w:rsid w:val="006C202F"/>
    <w:rsid w:val="006C3368"/>
    <w:rsid w:val="006C756D"/>
    <w:rsid w:val="006D00DE"/>
    <w:rsid w:val="006D0331"/>
    <w:rsid w:val="006D1EF5"/>
    <w:rsid w:val="006D3190"/>
    <w:rsid w:val="006D6A2C"/>
    <w:rsid w:val="006D6F27"/>
    <w:rsid w:val="006E5795"/>
    <w:rsid w:val="006F22B1"/>
    <w:rsid w:val="006F7D22"/>
    <w:rsid w:val="007004A1"/>
    <w:rsid w:val="00705114"/>
    <w:rsid w:val="00705C6B"/>
    <w:rsid w:val="00713DBC"/>
    <w:rsid w:val="007143BA"/>
    <w:rsid w:val="007146E1"/>
    <w:rsid w:val="00714C22"/>
    <w:rsid w:val="00716644"/>
    <w:rsid w:val="00733539"/>
    <w:rsid w:val="007428E8"/>
    <w:rsid w:val="00745569"/>
    <w:rsid w:val="0076289E"/>
    <w:rsid w:val="0076378A"/>
    <w:rsid w:val="00770497"/>
    <w:rsid w:val="00770A03"/>
    <w:rsid w:val="00773E3D"/>
    <w:rsid w:val="00781D3E"/>
    <w:rsid w:val="00781E1C"/>
    <w:rsid w:val="00797DBB"/>
    <w:rsid w:val="007A3179"/>
    <w:rsid w:val="007B28A1"/>
    <w:rsid w:val="007C0AC8"/>
    <w:rsid w:val="007C1338"/>
    <w:rsid w:val="007C4E5B"/>
    <w:rsid w:val="007D026C"/>
    <w:rsid w:val="007D1B18"/>
    <w:rsid w:val="007D4780"/>
    <w:rsid w:val="007E3896"/>
    <w:rsid w:val="007E6B27"/>
    <w:rsid w:val="007E7A52"/>
    <w:rsid w:val="007F1604"/>
    <w:rsid w:val="007F1BF1"/>
    <w:rsid w:val="007F323A"/>
    <w:rsid w:val="007F7944"/>
    <w:rsid w:val="007F7B44"/>
    <w:rsid w:val="008062D8"/>
    <w:rsid w:val="008117A2"/>
    <w:rsid w:val="0081272E"/>
    <w:rsid w:val="008130CE"/>
    <w:rsid w:val="00813EAD"/>
    <w:rsid w:val="00814B84"/>
    <w:rsid w:val="00821213"/>
    <w:rsid w:val="008305AE"/>
    <w:rsid w:val="00830A43"/>
    <w:rsid w:val="00833A49"/>
    <w:rsid w:val="00836992"/>
    <w:rsid w:val="008465E7"/>
    <w:rsid w:val="008618A2"/>
    <w:rsid w:val="008620A9"/>
    <w:rsid w:val="00870214"/>
    <w:rsid w:val="008710D0"/>
    <w:rsid w:val="008745FC"/>
    <w:rsid w:val="008757E9"/>
    <w:rsid w:val="008759DB"/>
    <w:rsid w:val="0087650A"/>
    <w:rsid w:val="00880940"/>
    <w:rsid w:val="00887335"/>
    <w:rsid w:val="00887438"/>
    <w:rsid w:val="00893975"/>
    <w:rsid w:val="00896455"/>
    <w:rsid w:val="008A4563"/>
    <w:rsid w:val="008A47A1"/>
    <w:rsid w:val="008A7145"/>
    <w:rsid w:val="008B358E"/>
    <w:rsid w:val="008B39DA"/>
    <w:rsid w:val="008B4EC1"/>
    <w:rsid w:val="008B6B62"/>
    <w:rsid w:val="008C1C20"/>
    <w:rsid w:val="008C1FC3"/>
    <w:rsid w:val="008C244B"/>
    <w:rsid w:val="008C2EB9"/>
    <w:rsid w:val="008D02BC"/>
    <w:rsid w:val="008E01C9"/>
    <w:rsid w:val="008E1F27"/>
    <w:rsid w:val="008E23F9"/>
    <w:rsid w:val="008E2507"/>
    <w:rsid w:val="008E3694"/>
    <w:rsid w:val="008F38B2"/>
    <w:rsid w:val="00900828"/>
    <w:rsid w:val="009032E1"/>
    <w:rsid w:val="00914A13"/>
    <w:rsid w:val="0092541B"/>
    <w:rsid w:val="00931C66"/>
    <w:rsid w:val="00933BE6"/>
    <w:rsid w:val="00934335"/>
    <w:rsid w:val="00941F9A"/>
    <w:rsid w:val="00942DA5"/>
    <w:rsid w:val="00944D10"/>
    <w:rsid w:val="00967609"/>
    <w:rsid w:val="00973D2D"/>
    <w:rsid w:val="009747E5"/>
    <w:rsid w:val="0097511F"/>
    <w:rsid w:val="009758A1"/>
    <w:rsid w:val="009800D9"/>
    <w:rsid w:val="0098156C"/>
    <w:rsid w:val="00981AA3"/>
    <w:rsid w:val="00987937"/>
    <w:rsid w:val="00997C0F"/>
    <w:rsid w:val="009A06A0"/>
    <w:rsid w:val="009A45F0"/>
    <w:rsid w:val="009A6E07"/>
    <w:rsid w:val="009A7F68"/>
    <w:rsid w:val="009B28CA"/>
    <w:rsid w:val="009B3574"/>
    <w:rsid w:val="009C3F09"/>
    <w:rsid w:val="009C723F"/>
    <w:rsid w:val="009D3FD3"/>
    <w:rsid w:val="009D5297"/>
    <w:rsid w:val="009D5C54"/>
    <w:rsid w:val="009E16F5"/>
    <w:rsid w:val="009F3004"/>
    <w:rsid w:val="009F71EB"/>
    <w:rsid w:val="00A00FF1"/>
    <w:rsid w:val="00A016F7"/>
    <w:rsid w:val="00A029B4"/>
    <w:rsid w:val="00A12999"/>
    <w:rsid w:val="00A30B5E"/>
    <w:rsid w:val="00A30DB7"/>
    <w:rsid w:val="00A40CD5"/>
    <w:rsid w:val="00A40E6B"/>
    <w:rsid w:val="00A447B4"/>
    <w:rsid w:val="00A4744B"/>
    <w:rsid w:val="00A476F9"/>
    <w:rsid w:val="00A60CA3"/>
    <w:rsid w:val="00A61216"/>
    <w:rsid w:val="00A61433"/>
    <w:rsid w:val="00A62E1D"/>
    <w:rsid w:val="00A654BD"/>
    <w:rsid w:val="00A664E3"/>
    <w:rsid w:val="00A67D59"/>
    <w:rsid w:val="00A7212D"/>
    <w:rsid w:val="00A7681D"/>
    <w:rsid w:val="00A80974"/>
    <w:rsid w:val="00A8239B"/>
    <w:rsid w:val="00A825C1"/>
    <w:rsid w:val="00A873BA"/>
    <w:rsid w:val="00A90DE0"/>
    <w:rsid w:val="00A93AEC"/>
    <w:rsid w:val="00A97098"/>
    <w:rsid w:val="00A973D0"/>
    <w:rsid w:val="00AA07C0"/>
    <w:rsid w:val="00AA2828"/>
    <w:rsid w:val="00AA4DC7"/>
    <w:rsid w:val="00AA742E"/>
    <w:rsid w:val="00AB79FE"/>
    <w:rsid w:val="00AC178C"/>
    <w:rsid w:val="00AD7B38"/>
    <w:rsid w:val="00AF0353"/>
    <w:rsid w:val="00AF6EF9"/>
    <w:rsid w:val="00AF7983"/>
    <w:rsid w:val="00B03800"/>
    <w:rsid w:val="00B060E8"/>
    <w:rsid w:val="00B06DFA"/>
    <w:rsid w:val="00B107EC"/>
    <w:rsid w:val="00B35F78"/>
    <w:rsid w:val="00B47E1A"/>
    <w:rsid w:val="00B51827"/>
    <w:rsid w:val="00B52EBB"/>
    <w:rsid w:val="00B536F3"/>
    <w:rsid w:val="00B57E0B"/>
    <w:rsid w:val="00B6587F"/>
    <w:rsid w:val="00B700AB"/>
    <w:rsid w:val="00B73AEC"/>
    <w:rsid w:val="00B73C12"/>
    <w:rsid w:val="00B75105"/>
    <w:rsid w:val="00B77DBA"/>
    <w:rsid w:val="00B81041"/>
    <w:rsid w:val="00B82FC9"/>
    <w:rsid w:val="00B8554F"/>
    <w:rsid w:val="00B87075"/>
    <w:rsid w:val="00B8796C"/>
    <w:rsid w:val="00B96E6B"/>
    <w:rsid w:val="00B97B1D"/>
    <w:rsid w:val="00BA0491"/>
    <w:rsid w:val="00BA11F2"/>
    <w:rsid w:val="00BA2275"/>
    <w:rsid w:val="00BA32E0"/>
    <w:rsid w:val="00BA60FA"/>
    <w:rsid w:val="00BB0639"/>
    <w:rsid w:val="00BB0B01"/>
    <w:rsid w:val="00BB3871"/>
    <w:rsid w:val="00BB7F7F"/>
    <w:rsid w:val="00BC387F"/>
    <w:rsid w:val="00BC5C32"/>
    <w:rsid w:val="00BC66A3"/>
    <w:rsid w:val="00BC79F5"/>
    <w:rsid w:val="00BD1B75"/>
    <w:rsid w:val="00BD3F9B"/>
    <w:rsid w:val="00BF1C93"/>
    <w:rsid w:val="00BF5D49"/>
    <w:rsid w:val="00C0070E"/>
    <w:rsid w:val="00C01BB9"/>
    <w:rsid w:val="00C16215"/>
    <w:rsid w:val="00C16F4C"/>
    <w:rsid w:val="00C35D39"/>
    <w:rsid w:val="00C46832"/>
    <w:rsid w:val="00C568D3"/>
    <w:rsid w:val="00C62468"/>
    <w:rsid w:val="00C67229"/>
    <w:rsid w:val="00C7145C"/>
    <w:rsid w:val="00C74607"/>
    <w:rsid w:val="00C7461E"/>
    <w:rsid w:val="00C82CB4"/>
    <w:rsid w:val="00C93666"/>
    <w:rsid w:val="00CA1A4D"/>
    <w:rsid w:val="00CA6428"/>
    <w:rsid w:val="00CB38E1"/>
    <w:rsid w:val="00CB49BE"/>
    <w:rsid w:val="00CC1141"/>
    <w:rsid w:val="00CC58B7"/>
    <w:rsid w:val="00CD7A94"/>
    <w:rsid w:val="00CF4827"/>
    <w:rsid w:val="00CF52A8"/>
    <w:rsid w:val="00D03093"/>
    <w:rsid w:val="00D041E6"/>
    <w:rsid w:val="00D0715C"/>
    <w:rsid w:val="00D109DA"/>
    <w:rsid w:val="00D127D0"/>
    <w:rsid w:val="00D13FFF"/>
    <w:rsid w:val="00D1493C"/>
    <w:rsid w:val="00D156FB"/>
    <w:rsid w:val="00D16E66"/>
    <w:rsid w:val="00D16FF9"/>
    <w:rsid w:val="00D23543"/>
    <w:rsid w:val="00D3027B"/>
    <w:rsid w:val="00D35173"/>
    <w:rsid w:val="00D413DC"/>
    <w:rsid w:val="00D43297"/>
    <w:rsid w:val="00D43D96"/>
    <w:rsid w:val="00D45953"/>
    <w:rsid w:val="00D46CD0"/>
    <w:rsid w:val="00D46E8B"/>
    <w:rsid w:val="00D5333F"/>
    <w:rsid w:val="00D55754"/>
    <w:rsid w:val="00D57D6D"/>
    <w:rsid w:val="00D61B31"/>
    <w:rsid w:val="00D62614"/>
    <w:rsid w:val="00D64A7D"/>
    <w:rsid w:val="00D72E32"/>
    <w:rsid w:val="00D73721"/>
    <w:rsid w:val="00D77BE4"/>
    <w:rsid w:val="00D81773"/>
    <w:rsid w:val="00D81D70"/>
    <w:rsid w:val="00D8279C"/>
    <w:rsid w:val="00D84220"/>
    <w:rsid w:val="00D873E8"/>
    <w:rsid w:val="00D943D7"/>
    <w:rsid w:val="00DA297D"/>
    <w:rsid w:val="00DA6728"/>
    <w:rsid w:val="00DA7E0F"/>
    <w:rsid w:val="00DB1307"/>
    <w:rsid w:val="00DB19FA"/>
    <w:rsid w:val="00DB7F42"/>
    <w:rsid w:val="00DC0B55"/>
    <w:rsid w:val="00DC42EB"/>
    <w:rsid w:val="00DC69D4"/>
    <w:rsid w:val="00DC7DB2"/>
    <w:rsid w:val="00DD0DBA"/>
    <w:rsid w:val="00DD0EDF"/>
    <w:rsid w:val="00DE12F2"/>
    <w:rsid w:val="00DE4284"/>
    <w:rsid w:val="00DE4445"/>
    <w:rsid w:val="00DF2737"/>
    <w:rsid w:val="00DF3712"/>
    <w:rsid w:val="00E16454"/>
    <w:rsid w:val="00E21E30"/>
    <w:rsid w:val="00E241E8"/>
    <w:rsid w:val="00E24FB6"/>
    <w:rsid w:val="00E25622"/>
    <w:rsid w:val="00E31E23"/>
    <w:rsid w:val="00E3719B"/>
    <w:rsid w:val="00E37F8C"/>
    <w:rsid w:val="00E444E3"/>
    <w:rsid w:val="00E46C25"/>
    <w:rsid w:val="00E475DB"/>
    <w:rsid w:val="00E47A53"/>
    <w:rsid w:val="00E47CE1"/>
    <w:rsid w:val="00E503A2"/>
    <w:rsid w:val="00E51001"/>
    <w:rsid w:val="00E5475F"/>
    <w:rsid w:val="00E63ED4"/>
    <w:rsid w:val="00E65C00"/>
    <w:rsid w:val="00E745C0"/>
    <w:rsid w:val="00E751A9"/>
    <w:rsid w:val="00E76731"/>
    <w:rsid w:val="00E777CA"/>
    <w:rsid w:val="00E81A8D"/>
    <w:rsid w:val="00E863D3"/>
    <w:rsid w:val="00E914F8"/>
    <w:rsid w:val="00E9237F"/>
    <w:rsid w:val="00E94281"/>
    <w:rsid w:val="00E97084"/>
    <w:rsid w:val="00E97CAA"/>
    <w:rsid w:val="00E97DC3"/>
    <w:rsid w:val="00EA727A"/>
    <w:rsid w:val="00EB6C6A"/>
    <w:rsid w:val="00ED15FF"/>
    <w:rsid w:val="00ED2F1C"/>
    <w:rsid w:val="00ED6CE7"/>
    <w:rsid w:val="00EE13D9"/>
    <w:rsid w:val="00EE1754"/>
    <w:rsid w:val="00EE30AD"/>
    <w:rsid w:val="00EE64F0"/>
    <w:rsid w:val="00EF5381"/>
    <w:rsid w:val="00F0091D"/>
    <w:rsid w:val="00F03A6A"/>
    <w:rsid w:val="00F045D1"/>
    <w:rsid w:val="00F10AA2"/>
    <w:rsid w:val="00F179A1"/>
    <w:rsid w:val="00F17BFA"/>
    <w:rsid w:val="00F239AD"/>
    <w:rsid w:val="00F35FD8"/>
    <w:rsid w:val="00F42C75"/>
    <w:rsid w:val="00F468D8"/>
    <w:rsid w:val="00F46AC3"/>
    <w:rsid w:val="00F52907"/>
    <w:rsid w:val="00F52D0C"/>
    <w:rsid w:val="00F60E08"/>
    <w:rsid w:val="00F6122E"/>
    <w:rsid w:val="00F72493"/>
    <w:rsid w:val="00F7313F"/>
    <w:rsid w:val="00F80F04"/>
    <w:rsid w:val="00F9433A"/>
    <w:rsid w:val="00FA0312"/>
    <w:rsid w:val="00FA3BAA"/>
    <w:rsid w:val="00FB34D3"/>
    <w:rsid w:val="00FB4A35"/>
    <w:rsid w:val="00FB59AE"/>
    <w:rsid w:val="00FB6B42"/>
    <w:rsid w:val="00FC5FE1"/>
    <w:rsid w:val="00FD02A2"/>
    <w:rsid w:val="00FD4A86"/>
    <w:rsid w:val="00FD5CED"/>
    <w:rsid w:val="00FD7840"/>
    <w:rsid w:val="00FF4BD1"/>
    <w:rsid w:val="00FF5CFE"/>
    <w:rsid w:val="00FF647E"/>
    <w:rsid w:val="00FF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6FED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93B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6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645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96455"/>
    <w:rPr>
      <w:rFonts w:cs="Times New Roman"/>
    </w:rPr>
  </w:style>
  <w:style w:type="character" w:styleId="a6">
    <w:name w:val="Hyperlink"/>
    <w:basedOn w:val="a0"/>
    <w:rsid w:val="00896455"/>
    <w:rPr>
      <w:color w:val="0000FF"/>
      <w:u w:val="single"/>
    </w:rPr>
  </w:style>
  <w:style w:type="paragraph" w:customStyle="1" w:styleId="ConsPlusNormal">
    <w:name w:val="ConsPlusNormal"/>
    <w:rsid w:val="008964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1">
    <w:name w:val="Абзац списка1"/>
    <w:basedOn w:val="a"/>
    <w:rsid w:val="00896455"/>
    <w:pPr>
      <w:ind w:left="720"/>
    </w:pPr>
  </w:style>
  <w:style w:type="paragraph" w:styleId="a7">
    <w:name w:val="Normal (Web)"/>
    <w:basedOn w:val="a"/>
    <w:uiPriority w:val="99"/>
    <w:unhideWhenUsed/>
    <w:rsid w:val="00896455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896455"/>
    <w:rPr>
      <w:b/>
      <w:bCs/>
    </w:rPr>
  </w:style>
  <w:style w:type="paragraph" w:styleId="a9">
    <w:name w:val="List Paragraph"/>
    <w:basedOn w:val="a"/>
    <w:uiPriority w:val="34"/>
    <w:qFormat/>
    <w:rsid w:val="002C50E0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559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59B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53D21"/>
    <w:pPr>
      <w:spacing w:after="0" w:line="240" w:lineRule="auto"/>
    </w:pPr>
  </w:style>
  <w:style w:type="character" w:customStyle="1" w:styleId="markedcontent">
    <w:name w:val="markedcontent"/>
    <w:basedOn w:val="a0"/>
    <w:rsid w:val="000927C4"/>
  </w:style>
  <w:style w:type="character" w:styleId="ad">
    <w:name w:val="Emphasis"/>
    <w:basedOn w:val="a0"/>
    <w:uiPriority w:val="20"/>
    <w:qFormat/>
    <w:rsid w:val="006030C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06F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3B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entry-title">
    <w:name w:val="entry-title"/>
    <w:basedOn w:val="a0"/>
    <w:rsid w:val="00193B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2677156AE01516E92D44F6F4A6C8E7ACBA71423D3FB4906C9B69C4DBC36BB4AB7C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EAC9BF-2A7D-4DDF-A7C1-679B5EB52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2906</TotalTime>
  <Pages>11</Pages>
  <Words>3691</Words>
  <Characters>21039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Kaygorodova_IA</dc:creator>
  <cp:lastModifiedBy>Kaygorodova_IA</cp:lastModifiedBy>
  <cp:revision>242</cp:revision>
  <dcterms:created xsi:type="dcterms:W3CDTF">2021-04-02T10:30:00Z</dcterms:created>
  <dcterms:modified xsi:type="dcterms:W3CDTF">2023-10-06T05:52:00Z</dcterms:modified>
</cp:coreProperties>
</file>