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5A8F" w:rsidRDefault="00F55A8F" w:rsidP="00F55A8F">
      <w:pPr>
        <w:tabs>
          <w:tab w:val="left" w:pos="0"/>
          <w:tab w:val="left" w:pos="3420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BF6921">
        <w:rPr>
          <w:rFonts w:ascii="Times New Roman" w:hAnsi="Times New Roman"/>
          <w:b/>
          <w:sz w:val="24"/>
          <w:szCs w:val="24"/>
        </w:rPr>
        <w:t>Проведение занятий по программе «Ступени роста»</w:t>
      </w:r>
      <w:r>
        <w:rPr>
          <w:rFonts w:ascii="Times New Roman" w:hAnsi="Times New Roman"/>
          <w:b/>
          <w:sz w:val="24"/>
          <w:szCs w:val="24"/>
        </w:rPr>
        <w:t xml:space="preserve"> в</w:t>
      </w:r>
      <w:r w:rsidR="00DA108B">
        <w:rPr>
          <w:rFonts w:ascii="Times New Roman" w:hAnsi="Times New Roman"/>
          <w:b/>
          <w:sz w:val="24"/>
          <w:szCs w:val="24"/>
        </w:rPr>
        <w:t xml:space="preserve"> 4</w:t>
      </w:r>
      <w:r w:rsidR="006B79AD">
        <w:rPr>
          <w:rFonts w:ascii="Times New Roman" w:hAnsi="Times New Roman"/>
          <w:b/>
          <w:sz w:val="24"/>
          <w:szCs w:val="24"/>
        </w:rPr>
        <w:t xml:space="preserve"> </w:t>
      </w:r>
      <w:r w:rsidR="009E797E">
        <w:rPr>
          <w:rFonts w:ascii="Times New Roman" w:hAnsi="Times New Roman"/>
          <w:b/>
          <w:sz w:val="24"/>
          <w:szCs w:val="24"/>
        </w:rPr>
        <w:t xml:space="preserve"> квартале 2023</w:t>
      </w:r>
      <w:r w:rsidRPr="00BF6921">
        <w:rPr>
          <w:rFonts w:ascii="Times New Roman" w:hAnsi="Times New Roman"/>
          <w:b/>
          <w:sz w:val="24"/>
          <w:szCs w:val="24"/>
        </w:rPr>
        <w:t>г.</w:t>
      </w:r>
      <w:r w:rsidRPr="00F67B91">
        <w:rPr>
          <w:rFonts w:ascii="Times New Roman" w:hAnsi="Times New Roman"/>
          <w:sz w:val="24"/>
          <w:szCs w:val="24"/>
        </w:rPr>
        <w:t xml:space="preserve">  </w:t>
      </w:r>
    </w:p>
    <w:p w:rsidR="00F55A8F" w:rsidRDefault="00F55A8F" w:rsidP="00F55A8F">
      <w:pPr>
        <w:tabs>
          <w:tab w:val="left" w:pos="0"/>
          <w:tab w:val="left" w:pos="3420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62F49" w:rsidRDefault="00F55A8F" w:rsidP="00F55A8F">
      <w:pPr>
        <w:tabs>
          <w:tab w:val="left" w:pos="0"/>
          <w:tab w:val="left" w:pos="342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F67B91">
        <w:rPr>
          <w:rFonts w:ascii="Times New Roman" w:hAnsi="Times New Roman"/>
          <w:sz w:val="24"/>
          <w:szCs w:val="24"/>
        </w:rPr>
        <w:t xml:space="preserve">  </w:t>
      </w:r>
      <w:r w:rsidRPr="00837D9E">
        <w:rPr>
          <w:rFonts w:ascii="Times New Roman" w:hAnsi="Times New Roman"/>
          <w:b/>
          <w:sz w:val="24"/>
          <w:szCs w:val="24"/>
          <w:u w:val="single"/>
        </w:rPr>
        <w:t>Проведены занятия школы профессионального роста по программе</w:t>
      </w:r>
    </w:p>
    <w:p w:rsidR="00F55A8F" w:rsidRPr="00837D9E" w:rsidRDefault="00F55A8F" w:rsidP="00F55A8F">
      <w:pPr>
        <w:tabs>
          <w:tab w:val="left" w:pos="0"/>
          <w:tab w:val="left" w:pos="342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837D9E">
        <w:rPr>
          <w:rFonts w:ascii="Times New Roman" w:hAnsi="Times New Roman"/>
          <w:b/>
          <w:sz w:val="24"/>
          <w:szCs w:val="24"/>
          <w:u w:val="single"/>
        </w:rPr>
        <w:t xml:space="preserve"> «Ступени роста» со специалистами по социальной работе.  </w:t>
      </w:r>
    </w:p>
    <w:p w:rsidR="00377EA5" w:rsidRDefault="00377EA5" w:rsidP="00F16BD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16BD1" w:rsidRDefault="00F16BD1" w:rsidP="008647C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060433">
        <w:rPr>
          <w:rFonts w:ascii="Times New Roman" w:hAnsi="Times New Roman"/>
          <w:sz w:val="24"/>
          <w:szCs w:val="24"/>
        </w:rPr>
        <w:t>03.10</w:t>
      </w:r>
      <w:r>
        <w:rPr>
          <w:rFonts w:ascii="Times New Roman" w:hAnsi="Times New Roman"/>
          <w:sz w:val="24"/>
          <w:szCs w:val="24"/>
        </w:rPr>
        <w:t xml:space="preserve">.2023г. – тема: « </w:t>
      </w:r>
      <w:r w:rsidR="00060433">
        <w:rPr>
          <w:rFonts w:ascii="Times New Roman" w:hAnsi="Times New Roman"/>
          <w:sz w:val="24"/>
          <w:szCs w:val="24"/>
        </w:rPr>
        <w:t>ПП №188 от 02.04.2020г.  об утверждении порядка межведомственного взаимодействия органов и учреждений системы профилактики»</w:t>
      </w:r>
    </w:p>
    <w:p w:rsidR="00F16BD1" w:rsidRDefault="00F16BD1" w:rsidP="008647C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060433">
        <w:rPr>
          <w:rFonts w:ascii="Times New Roman" w:hAnsi="Times New Roman"/>
          <w:sz w:val="24"/>
          <w:szCs w:val="24"/>
        </w:rPr>
        <w:t>31.10</w:t>
      </w:r>
      <w:r>
        <w:rPr>
          <w:rFonts w:ascii="Times New Roman" w:hAnsi="Times New Roman"/>
          <w:sz w:val="24"/>
          <w:szCs w:val="24"/>
        </w:rPr>
        <w:t xml:space="preserve">.2023г. – тема: « </w:t>
      </w:r>
      <w:r w:rsidR="00AF26AF">
        <w:rPr>
          <w:rFonts w:ascii="Times New Roman" w:hAnsi="Times New Roman"/>
          <w:sz w:val="24"/>
          <w:szCs w:val="24"/>
        </w:rPr>
        <w:t>Технологии работы специалиста по социальной работе</w:t>
      </w:r>
      <w:r>
        <w:rPr>
          <w:rFonts w:ascii="Times New Roman" w:hAnsi="Times New Roman"/>
          <w:sz w:val="24"/>
          <w:szCs w:val="24"/>
        </w:rPr>
        <w:t>».</w:t>
      </w:r>
    </w:p>
    <w:p w:rsidR="003265FF" w:rsidRDefault="00060433" w:rsidP="0051462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- 14.11.2023г. –</w:t>
      </w:r>
      <w:r w:rsidR="00AF26AF">
        <w:rPr>
          <w:rFonts w:ascii="Times New Roman" w:hAnsi="Times New Roman"/>
          <w:sz w:val="24"/>
          <w:szCs w:val="24"/>
        </w:rPr>
        <w:t xml:space="preserve"> тема: « Приказ Министерства здравоохранения</w:t>
      </w:r>
      <w:r>
        <w:rPr>
          <w:rFonts w:ascii="Times New Roman" w:hAnsi="Times New Roman"/>
          <w:sz w:val="24"/>
          <w:szCs w:val="24"/>
        </w:rPr>
        <w:t xml:space="preserve"> </w:t>
      </w:r>
      <w:r w:rsidR="00AF26AF">
        <w:rPr>
          <w:rFonts w:ascii="Times New Roman" w:hAnsi="Times New Roman"/>
          <w:sz w:val="24"/>
          <w:szCs w:val="24"/>
        </w:rPr>
        <w:t xml:space="preserve">СО № 202-н от 02.05.2023г». </w:t>
      </w:r>
    </w:p>
    <w:p w:rsidR="00060433" w:rsidRDefault="00060433" w:rsidP="0051462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- 28.11.2023г. – </w:t>
      </w:r>
      <w:r w:rsidR="00AF26AF">
        <w:rPr>
          <w:rFonts w:ascii="Times New Roman" w:hAnsi="Times New Roman"/>
          <w:sz w:val="24"/>
          <w:szCs w:val="24"/>
        </w:rPr>
        <w:t>Особенности работы с гражданами пожилого возраста. Виды и направления работы».</w:t>
      </w:r>
    </w:p>
    <w:p w:rsidR="00060433" w:rsidRDefault="00060433" w:rsidP="0051462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- 05.12.2023г. – </w:t>
      </w:r>
      <w:r w:rsidR="00AF26AF">
        <w:rPr>
          <w:rFonts w:ascii="Times New Roman" w:hAnsi="Times New Roman"/>
          <w:sz w:val="24"/>
          <w:szCs w:val="24"/>
        </w:rPr>
        <w:t>«№1172 – перечень региональных и муниципальных льгот и мер социальной поддержки военнослужащим и членам их семей».</w:t>
      </w:r>
    </w:p>
    <w:p w:rsidR="00060433" w:rsidRDefault="00060433" w:rsidP="0051462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- 12.12.2023г. </w:t>
      </w:r>
      <w:r w:rsidR="00AF26AF">
        <w:rPr>
          <w:rFonts w:ascii="Times New Roman" w:hAnsi="Times New Roman"/>
          <w:sz w:val="24"/>
          <w:szCs w:val="24"/>
        </w:rPr>
        <w:t xml:space="preserve"> – «Межведомственное взаимодействие специалиста на селе».</w:t>
      </w:r>
    </w:p>
    <w:p w:rsidR="00F55A8F" w:rsidRPr="00A944B4" w:rsidRDefault="00F55A8F" w:rsidP="00A944B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CA158A">
        <w:rPr>
          <w:rFonts w:ascii="Times New Roman" w:hAnsi="Times New Roman"/>
          <w:b/>
          <w:sz w:val="24"/>
          <w:szCs w:val="24"/>
          <w:u w:val="single"/>
        </w:rPr>
        <w:t>Инструктаж по вопросам обеспечения доступности для инвалидов услуг.</w:t>
      </w:r>
    </w:p>
    <w:p w:rsidR="006B79AD" w:rsidRDefault="006B79AD" w:rsidP="009E285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060433" w:rsidRPr="00060433" w:rsidRDefault="00060433" w:rsidP="0006043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- 24.10.2023г. </w:t>
      </w:r>
      <w:r w:rsidRPr="00060433">
        <w:rPr>
          <w:rFonts w:ascii="Times New Roman" w:hAnsi="Times New Roman"/>
          <w:sz w:val="24"/>
          <w:szCs w:val="24"/>
        </w:rPr>
        <w:t>Тема: «Технические средства, используемые для создания системы информации на объекте».</w:t>
      </w:r>
    </w:p>
    <w:p w:rsidR="00060433" w:rsidRPr="00060433" w:rsidRDefault="00060433" w:rsidP="0006043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- 14.11.2023г. </w:t>
      </w:r>
      <w:r w:rsidRPr="00060433">
        <w:rPr>
          <w:rFonts w:ascii="Times New Roman" w:hAnsi="Times New Roman"/>
          <w:sz w:val="24"/>
          <w:szCs w:val="24"/>
        </w:rPr>
        <w:t>- Тема: «Особенности доступности для инвалидов социального обслуживания».</w:t>
      </w:r>
    </w:p>
    <w:p w:rsidR="006B79AD" w:rsidRPr="00060433" w:rsidRDefault="00060433" w:rsidP="0006043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 xml:space="preserve">12.12.2023г. </w:t>
      </w:r>
      <w:r w:rsidRPr="00060433">
        <w:rPr>
          <w:rFonts w:ascii="Times New Roman" w:hAnsi="Times New Roman"/>
          <w:sz w:val="24"/>
          <w:szCs w:val="24"/>
        </w:rPr>
        <w:t>- Тема: «Классификация технических средств реабилитации в рамках федерального перечня реабилитационных мероприятий, предоставляемых инвалиду».</w:t>
      </w:r>
    </w:p>
    <w:p w:rsidR="00060433" w:rsidRDefault="00060433" w:rsidP="00060433">
      <w:pPr>
        <w:tabs>
          <w:tab w:val="left" w:pos="6525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9E285E" w:rsidRDefault="009E285E" w:rsidP="00060433">
      <w:pPr>
        <w:tabs>
          <w:tab w:val="left" w:pos="6525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837D9E">
        <w:rPr>
          <w:rFonts w:ascii="Times New Roman" w:hAnsi="Times New Roman"/>
          <w:b/>
          <w:sz w:val="24"/>
          <w:szCs w:val="24"/>
          <w:u w:val="single"/>
        </w:rPr>
        <w:t>Инструктаж по технике безопасности на рабочем месте:</w:t>
      </w:r>
      <w:r w:rsidR="00060433">
        <w:rPr>
          <w:rFonts w:ascii="Times New Roman" w:hAnsi="Times New Roman"/>
          <w:b/>
          <w:sz w:val="24"/>
          <w:szCs w:val="24"/>
          <w:u w:val="single"/>
        </w:rPr>
        <w:tab/>
      </w:r>
    </w:p>
    <w:p w:rsidR="00425AE3" w:rsidRDefault="00425AE3" w:rsidP="009E285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16BD1" w:rsidRDefault="00F16BD1" w:rsidP="009E285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DA108B">
        <w:rPr>
          <w:rFonts w:ascii="Times New Roman" w:hAnsi="Times New Roman"/>
          <w:sz w:val="24"/>
          <w:szCs w:val="24"/>
        </w:rPr>
        <w:t>24.10</w:t>
      </w:r>
      <w:r>
        <w:rPr>
          <w:rFonts w:ascii="Times New Roman" w:hAnsi="Times New Roman"/>
          <w:sz w:val="24"/>
          <w:szCs w:val="24"/>
        </w:rPr>
        <w:t>.2023г. - по</w:t>
      </w:r>
      <w:r w:rsidR="00DA108B">
        <w:rPr>
          <w:rFonts w:ascii="Times New Roman" w:hAnsi="Times New Roman"/>
          <w:sz w:val="24"/>
          <w:szCs w:val="24"/>
        </w:rPr>
        <w:t>вторный инструктаж ИОТ №115-2020, ИТБ – 001-2020</w:t>
      </w:r>
    </w:p>
    <w:p w:rsidR="00C02A34" w:rsidRDefault="00C02A34" w:rsidP="009E285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№ 01-07/415</w:t>
      </w:r>
      <w:r w:rsidRPr="00C02A3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от 17.07.2023г.</w:t>
      </w:r>
    </w:p>
    <w:p w:rsidR="00E17701" w:rsidRDefault="00C02A34" w:rsidP="00E1770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DA108B">
        <w:rPr>
          <w:rFonts w:ascii="Times New Roman" w:hAnsi="Times New Roman"/>
          <w:sz w:val="24"/>
          <w:szCs w:val="24"/>
        </w:rPr>
        <w:t>14.11</w:t>
      </w:r>
      <w:r>
        <w:rPr>
          <w:rFonts w:ascii="Times New Roman" w:hAnsi="Times New Roman"/>
          <w:sz w:val="24"/>
          <w:szCs w:val="24"/>
        </w:rPr>
        <w:t xml:space="preserve">.2023г. – </w:t>
      </w:r>
      <w:r w:rsidR="00060433">
        <w:rPr>
          <w:rFonts w:ascii="Times New Roman" w:hAnsi="Times New Roman"/>
          <w:sz w:val="24"/>
          <w:szCs w:val="24"/>
        </w:rPr>
        <w:t xml:space="preserve">повторный </w:t>
      </w:r>
      <w:r w:rsidR="00E17701">
        <w:rPr>
          <w:rFonts w:ascii="Times New Roman" w:hAnsi="Times New Roman"/>
          <w:sz w:val="24"/>
          <w:szCs w:val="24"/>
        </w:rPr>
        <w:t>ИОТ -038-2021, ИОТ- 059-2020.</w:t>
      </w:r>
    </w:p>
    <w:p w:rsidR="00E17701" w:rsidRDefault="00060433" w:rsidP="00E1770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E17701">
        <w:rPr>
          <w:rFonts w:ascii="Times New Roman" w:hAnsi="Times New Roman"/>
          <w:sz w:val="24"/>
          <w:szCs w:val="24"/>
        </w:rPr>
        <w:t xml:space="preserve">28.11.2023г. - внеплановый инструктаж  ИОТ 117-2021 по приказу </w:t>
      </w:r>
      <w:r>
        <w:rPr>
          <w:rFonts w:ascii="Times New Roman" w:hAnsi="Times New Roman"/>
          <w:sz w:val="24"/>
          <w:szCs w:val="24"/>
        </w:rPr>
        <w:t>01-07/713 от 28.11.2023г.</w:t>
      </w:r>
    </w:p>
    <w:p w:rsidR="00060433" w:rsidRDefault="00060433" w:rsidP="00E1770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- 12.12.2023г. – повторный ИОТ 202-2021, ИОТ – 051-2020.</w:t>
      </w:r>
    </w:p>
    <w:p w:rsidR="00C02A34" w:rsidRDefault="00C02A34" w:rsidP="00425AE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5A454C" w:rsidRDefault="009E285E" w:rsidP="00425AE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837D9E">
        <w:rPr>
          <w:rFonts w:ascii="Times New Roman" w:hAnsi="Times New Roman"/>
          <w:b/>
          <w:sz w:val="24"/>
          <w:szCs w:val="24"/>
          <w:u w:val="single"/>
        </w:rPr>
        <w:t>Инструктаж по противопожарной безопасности</w:t>
      </w:r>
      <w:r w:rsidRPr="00837D9E">
        <w:rPr>
          <w:rFonts w:ascii="Times New Roman" w:hAnsi="Times New Roman"/>
          <w:b/>
          <w:sz w:val="24"/>
          <w:szCs w:val="24"/>
        </w:rPr>
        <w:t>:</w:t>
      </w:r>
    </w:p>
    <w:p w:rsidR="00C02A34" w:rsidRDefault="00C02A34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- 12.</w:t>
      </w:r>
      <w:r w:rsidR="00060433">
        <w:rPr>
          <w:rFonts w:ascii="Times New Roman" w:hAnsi="Times New Roman"/>
          <w:sz w:val="24"/>
          <w:szCs w:val="24"/>
        </w:rPr>
        <w:t>12</w:t>
      </w:r>
      <w:r>
        <w:rPr>
          <w:rFonts w:ascii="Times New Roman" w:hAnsi="Times New Roman"/>
          <w:sz w:val="24"/>
          <w:szCs w:val="24"/>
        </w:rPr>
        <w:t xml:space="preserve">.2023г. - </w:t>
      </w:r>
      <w:r w:rsidRPr="005A454C">
        <w:rPr>
          <w:rFonts w:ascii="Times New Roman" w:hAnsi="Times New Roman"/>
        </w:rPr>
        <w:t>ИОТ 065-2020, ИОТ 066-2020.</w:t>
      </w:r>
    </w:p>
    <w:p w:rsidR="00F219FA" w:rsidRDefault="00F219FA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219FA" w:rsidRDefault="00F219FA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219FA" w:rsidRDefault="00F219FA" w:rsidP="00F219FA">
      <w:pPr>
        <w:tabs>
          <w:tab w:val="left" w:pos="0"/>
          <w:tab w:val="left" w:pos="342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F219FA" w:rsidRDefault="00F219FA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F219FA" w:rsidRDefault="00F219FA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219FA" w:rsidRDefault="00F219FA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219FA" w:rsidRDefault="00F219FA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219FA" w:rsidRDefault="00F219FA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A454C" w:rsidRDefault="005A454C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A454C" w:rsidRDefault="005A454C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A454C" w:rsidRDefault="005A454C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02A34" w:rsidRDefault="00C02A34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02A34" w:rsidRDefault="00C02A34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02A34" w:rsidRDefault="00C02A34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02A34" w:rsidRDefault="00C02A34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02A34" w:rsidRDefault="00C02A34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02A34" w:rsidRDefault="00C02A34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02A34" w:rsidRDefault="00C02A34" w:rsidP="00F55A8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A454C" w:rsidRDefault="005A454C" w:rsidP="00AF26AF">
      <w:pPr>
        <w:tabs>
          <w:tab w:val="left" w:pos="0"/>
          <w:tab w:val="left" w:pos="3420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F26AF" w:rsidRDefault="00AF26AF" w:rsidP="00AF26AF">
      <w:pPr>
        <w:tabs>
          <w:tab w:val="left" w:pos="0"/>
          <w:tab w:val="left" w:pos="3420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DF1421" w:rsidRDefault="00DF1421" w:rsidP="00DF1421">
      <w:pPr>
        <w:tabs>
          <w:tab w:val="left" w:pos="0"/>
          <w:tab w:val="left" w:pos="3420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BF6921">
        <w:rPr>
          <w:rFonts w:ascii="Times New Roman" w:hAnsi="Times New Roman"/>
          <w:b/>
          <w:sz w:val="24"/>
          <w:szCs w:val="24"/>
        </w:rPr>
        <w:t>Проведение занятий по программе «Ступени роста»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CE17E0">
        <w:rPr>
          <w:rFonts w:ascii="Times New Roman" w:hAnsi="Times New Roman"/>
          <w:b/>
          <w:sz w:val="24"/>
          <w:szCs w:val="24"/>
        </w:rPr>
        <w:t xml:space="preserve">за </w:t>
      </w:r>
      <w:r w:rsidR="009E797E">
        <w:rPr>
          <w:rFonts w:ascii="Times New Roman" w:hAnsi="Times New Roman"/>
          <w:b/>
          <w:sz w:val="24"/>
          <w:szCs w:val="24"/>
        </w:rPr>
        <w:t>2023</w:t>
      </w:r>
      <w:r w:rsidRPr="00BF6921">
        <w:rPr>
          <w:rFonts w:ascii="Times New Roman" w:hAnsi="Times New Roman"/>
          <w:b/>
          <w:sz w:val="24"/>
          <w:szCs w:val="24"/>
        </w:rPr>
        <w:t>г.</w:t>
      </w:r>
      <w:r w:rsidRPr="00F67B91">
        <w:rPr>
          <w:rFonts w:ascii="Times New Roman" w:hAnsi="Times New Roman"/>
          <w:sz w:val="24"/>
          <w:szCs w:val="24"/>
        </w:rPr>
        <w:t xml:space="preserve">  </w:t>
      </w:r>
    </w:p>
    <w:p w:rsidR="00965618" w:rsidRDefault="009E797E" w:rsidP="009E797E">
      <w:pPr>
        <w:tabs>
          <w:tab w:val="left" w:pos="0"/>
          <w:tab w:val="left" w:pos="3420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</w:t>
      </w:r>
    </w:p>
    <w:p w:rsidR="00965618" w:rsidRDefault="00965618" w:rsidP="00965618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E797E" w:rsidRDefault="009E797E" w:rsidP="009E797E">
      <w:pPr>
        <w:tabs>
          <w:tab w:val="left" w:pos="0"/>
          <w:tab w:val="left" w:pos="342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F67B91">
        <w:rPr>
          <w:rFonts w:ascii="Times New Roman" w:hAnsi="Times New Roman"/>
          <w:sz w:val="24"/>
          <w:szCs w:val="24"/>
        </w:rPr>
        <w:t xml:space="preserve">  </w:t>
      </w:r>
      <w:r w:rsidRPr="00837D9E">
        <w:rPr>
          <w:rFonts w:ascii="Times New Roman" w:hAnsi="Times New Roman"/>
          <w:b/>
          <w:sz w:val="24"/>
          <w:szCs w:val="24"/>
          <w:u w:val="single"/>
        </w:rPr>
        <w:t>Проведены занятия школы профессионального роста по программе</w:t>
      </w:r>
    </w:p>
    <w:p w:rsidR="009E797E" w:rsidRPr="00837D9E" w:rsidRDefault="009E797E" w:rsidP="009E797E">
      <w:pPr>
        <w:tabs>
          <w:tab w:val="left" w:pos="0"/>
          <w:tab w:val="left" w:pos="342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837D9E">
        <w:rPr>
          <w:rFonts w:ascii="Times New Roman" w:hAnsi="Times New Roman"/>
          <w:b/>
          <w:sz w:val="24"/>
          <w:szCs w:val="24"/>
          <w:u w:val="single"/>
        </w:rPr>
        <w:t xml:space="preserve"> «Ступени роста» со специалистами по социальной работе.  </w:t>
      </w:r>
    </w:p>
    <w:p w:rsidR="009E797E" w:rsidRPr="00BF6921" w:rsidRDefault="009E797E" w:rsidP="009E797E">
      <w:pPr>
        <w:tabs>
          <w:tab w:val="left" w:pos="0"/>
          <w:tab w:val="left" w:pos="342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9E797E" w:rsidRDefault="009E797E" w:rsidP="009E797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- 17.01.2023г. – тема: Особенности работы с гражданами пожилого возраста. Виды и направления деятельности.</w:t>
      </w:r>
    </w:p>
    <w:p w:rsidR="009E797E" w:rsidRDefault="009E797E" w:rsidP="009E797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- 31.01.2023г. – тема: Нормативно правовые документы локального уровня необходимые при работе с неблагополучной семьей..</w:t>
      </w:r>
    </w:p>
    <w:p w:rsidR="009E797E" w:rsidRDefault="009E797E" w:rsidP="009E797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- 17.02.2023г.- тема: ФЗ-59 О порядке рассмотрения обращения граждан РФ. </w:t>
      </w:r>
    </w:p>
    <w:p w:rsidR="009E797E" w:rsidRDefault="009E797E" w:rsidP="009E797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- 14.02.2023г. – тема: «Сайт ГАУ «КЦСОН города Каменска-Уральского» </w:t>
      </w:r>
    </w:p>
    <w:p w:rsidR="009E797E" w:rsidRDefault="009E797E" w:rsidP="009E797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- 14.03.2023г. – тема: Консультирование различных категорий граждан по социально–правовым вопросам.</w:t>
      </w:r>
    </w:p>
    <w:p w:rsidR="009E797E" w:rsidRDefault="009E797E" w:rsidP="009E797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- 28.03.2023г. – тема: Меры социальной поддержки инвалидов и пожилых граждан. ФЗ-5 О ветеранах, ФЗ- 181 О социальной защите инвалидов.</w:t>
      </w:r>
    </w:p>
    <w:p w:rsidR="008647C1" w:rsidRDefault="008647C1" w:rsidP="008647C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- 11.04.2023г. – тема: «Коллективный договор».</w:t>
      </w:r>
    </w:p>
    <w:p w:rsidR="008647C1" w:rsidRDefault="008647C1" w:rsidP="008647C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- 25.04.2023г. – тема: «Межведомственное взаимодействие специалиста по социальной работе на селе».</w:t>
      </w:r>
    </w:p>
    <w:p w:rsidR="008647C1" w:rsidRDefault="008647C1" w:rsidP="008647C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- 15.05.2023г.- тема: ФЗ-</w:t>
      </w:r>
      <w:proofErr w:type="gramStart"/>
      <w:r>
        <w:rPr>
          <w:rFonts w:ascii="Times New Roman" w:hAnsi="Times New Roman"/>
          <w:sz w:val="24"/>
          <w:szCs w:val="24"/>
        </w:rPr>
        <w:t>152  О</w:t>
      </w:r>
      <w:proofErr w:type="gramEnd"/>
      <w:r>
        <w:rPr>
          <w:rFonts w:ascii="Times New Roman" w:hAnsi="Times New Roman"/>
          <w:sz w:val="24"/>
          <w:szCs w:val="24"/>
        </w:rPr>
        <w:t xml:space="preserve"> персональных данных. </w:t>
      </w:r>
    </w:p>
    <w:p w:rsidR="008647C1" w:rsidRDefault="008647C1" w:rsidP="008647C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- 22.05.2023г. – тема: Организация профилактических мероприятий специалистом по социальной работе.</w:t>
      </w:r>
    </w:p>
    <w:p w:rsidR="00C02A34" w:rsidRDefault="00C02A34" w:rsidP="00C02A3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- 12.09.2023г. – тема: « Изменения в стандартах социальных услуг. Приказ МСП СО №279 от 28.08.2023г». </w:t>
      </w:r>
    </w:p>
    <w:p w:rsidR="00C02A34" w:rsidRDefault="00C02A34" w:rsidP="00C02A3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- 19.09.2023г. – тема: « Алгоритм работы с неблагополучной семьей. Порядок работы и ведение рабочей документации. Работа в базе АИС Подросток».</w:t>
      </w:r>
    </w:p>
    <w:p w:rsidR="00AF26AF" w:rsidRDefault="00AF26AF" w:rsidP="00AF26A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- 03.10.2023г. – тема: « ПП №188 от 02.04.2020г.  об утверждении порядка межведомственного взаимодействия органов и учреждений системы профилактики»</w:t>
      </w:r>
    </w:p>
    <w:p w:rsidR="00AF26AF" w:rsidRDefault="00AF26AF" w:rsidP="00AF26A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- 31.10.2023г. – тема: « Технологии работы специалиста по социальной работе».</w:t>
      </w:r>
    </w:p>
    <w:p w:rsidR="00AF26AF" w:rsidRDefault="00AF26AF" w:rsidP="00AF26A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- 14.11.2023г. – тема: « Приказ Министерства здравоохранения СО № 202-н от 02.05.2023г». </w:t>
      </w:r>
    </w:p>
    <w:p w:rsidR="00AF26AF" w:rsidRDefault="00AF26AF" w:rsidP="00AF26A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- 28.11.2023г. – Особенности работы с гражданами пожилого возраста. Виды и направления работы».</w:t>
      </w:r>
    </w:p>
    <w:p w:rsidR="00AF26AF" w:rsidRDefault="00AF26AF" w:rsidP="00AF26A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- 05.12.2023г. – «№1172 – перечень региональных и муниципальных льгот и мер социальной поддержки военнослужащим и членам их семей».</w:t>
      </w:r>
    </w:p>
    <w:p w:rsidR="008647C1" w:rsidRDefault="00AF26AF" w:rsidP="009E797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- 12.12.2023г.  – «Межведомственное взаимодействие специалиста на селе».</w:t>
      </w:r>
    </w:p>
    <w:p w:rsidR="00AF26AF" w:rsidRDefault="00AF26AF" w:rsidP="009E797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E797E" w:rsidRPr="00A944B4" w:rsidRDefault="009E797E" w:rsidP="009E797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CA158A">
        <w:rPr>
          <w:rFonts w:ascii="Times New Roman" w:hAnsi="Times New Roman"/>
          <w:b/>
          <w:sz w:val="24"/>
          <w:szCs w:val="24"/>
          <w:u w:val="single"/>
        </w:rPr>
        <w:t>Инструктаж по вопросам обеспечения доступности для инвалидов услуг.</w:t>
      </w:r>
    </w:p>
    <w:p w:rsidR="009E797E" w:rsidRDefault="009E797E" w:rsidP="009E797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9E797E" w:rsidRDefault="009E797E" w:rsidP="009E797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B1154">
        <w:rPr>
          <w:rFonts w:ascii="Times New Roman" w:hAnsi="Times New Roman"/>
          <w:sz w:val="24"/>
          <w:szCs w:val="24"/>
        </w:rPr>
        <w:t xml:space="preserve">- </w:t>
      </w:r>
      <w:r>
        <w:rPr>
          <w:rFonts w:ascii="Times New Roman" w:hAnsi="Times New Roman"/>
          <w:sz w:val="24"/>
          <w:szCs w:val="24"/>
        </w:rPr>
        <w:t>24.01.2023г.</w:t>
      </w:r>
      <w:r w:rsidRPr="007B1154">
        <w:rPr>
          <w:rFonts w:ascii="Times New Roman" w:hAnsi="Times New Roman"/>
          <w:sz w:val="24"/>
          <w:szCs w:val="24"/>
        </w:rPr>
        <w:t xml:space="preserve"> – тема: </w:t>
      </w:r>
      <w:r>
        <w:rPr>
          <w:rFonts w:ascii="Times New Roman" w:hAnsi="Times New Roman"/>
          <w:sz w:val="24"/>
          <w:szCs w:val="24"/>
        </w:rPr>
        <w:t>«Правила этикета при общении с инвалидами, испытывающими  затруднения речи».</w:t>
      </w:r>
    </w:p>
    <w:p w:rsidR="009E797E" w:rsidRDefault="009E797E" w:rsidP="009E797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- 21.02.2023г. – тема: «Общие подходы к обеспечению доступности для инвалидов объектов и услуг в приоритетных сферах жизнедеятельности».</w:t>
      </w:r>
    </w:p>
    <w:p w:rsidR="009E797E" w:rsidRDefault="009E797E" w:rsidP="009E797E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- 21.03..2023г. – тема: «Общие подходы комплексной оценки доступности».</w:t>
      </w:r>
    </w:p>
    <w:p w:rsidR="00CA76AF" w:rsidRDefault="00CA76AF" w:rsidP="00CA76A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B1154">
        <w:rPr>
          <w:rFonts w:ascii="Times New Roman" w:hAnsi="Times New Roman"/>
          <w:sz w:val="24"/>
          <w:szCs w:val="24"/>
        </w:rPr>
        <w:t xml:space="preserve">- </w:t>
      </w:r>
      <w:r>
        <w:rPr>
          <w:rFonts w:ascii="Times New Roman" w:hAnsi="Times New Roman"/>
          <w:sz w:val="24"/>
          <w:szCs w:val="24"/>
        </w:rPr>
        <w:t>25.04.2023г.</w:t>
      </w:r>
      <w:r w:rsidRPr="007B1154">
        <w:rPr>
          <w:rFonts w:ascii="Times New Roman" w:hAnsi="Times New Roman"/>
          <w:sz w:val="24"/>
          <w:szCs w:val="24"/>
        </w:rPr>
        <w:t xml:space="preserve"> – тема: </w:t>
      </w:r>
      <w:r>
        <w:rPr>
          <w:rFonts w:ascii="Times New Roman" w:hAnsi="Times New Roman"/>
          <w:sz w:val="24"/>
          <w:szCs w:val="24"/>
        </w:rPr>
        <w:t>«Технические средства обеспечения доступности для инвалидов объектов социальной инфраструктуры».</w:t>
      </w:r>
    </w:p>
    <w:p w:rsidR="00CA76AF" w:rsidRDefault="00CA76AF" w:rsidP="00CA76A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- 23.05.2023г. – тема: «Технические средства, используемые на территории, прилегающей к зданию».</w:t>
      </w:r>
    </w:p>
    <w:p w:rsidR="009E797E" w:rsidRDefault="00CA76AF" w:rsidP="00CA76AF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- 20.06.2023г. – тема: «Технические средства, используемые на входе (входах) в здание».</w:t>
      </w:r>
    </w:p>
    <w:p w:rsidR="00C02A34" w:rsidRDefault="00C02A34" w:rsidP="00C02A34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- 18.07.2023г. – тема: «Технические средства, используемые на пути движения внутри здания </w:t>
      </w:r>
      <w:proofErr w:type="gramStart"/>
      <w:r>
        <w:rPr>
          <w:rFonts w:ascii="Times New Roman" w:hAnsi="Times New Roman"/>
          <w:sz w:val="24"/>
          <w:szCs w:val="24"/>
        </w:rPr>
        <w:t>( вт.ч</w:t>
      </w:r>
      <w:proofErr w:type="gramEnd"/>
      <w:r>
        <w:rPr>
          <w:rFonts w:ascii="Times New Roman" w:hAnsi="Times New Roman"/>
          <w:sz w:val="24"/>
          <w:szCs w:val="24"/>
        </w:rPr>
        <w:t xml:space="preserve"> путях эвакуации).</w:t>
      </w:r>
    </w:p>
    <w:p w:rsidR="00C02A34" w:rsidRDefault="00C02A34" w:rsidP="00C02A34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- 22.08.2023г. – тема: «Технические средства, используемые в зоне целевого назначения здания».</w:t>
      </w:r>
    </w:p>
    <w:p w:rsidR="00C02A34" w:rsidRDefault="00C02A34" w:rsidP="00C02A34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- 19.09.2023г. – тема: «Технические средства, используемые в санитарно -гигиенических помещениях».</w:t>
      </w:r>
    </w:p>
    <w:p w:rsidR="00AF26AF" w:rsidRPr="00060433" w:rsidRDefault="00AF26AF" w:rsidP="00AF26A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- 24.10.2023г. </w:t>
      </w:r>
      <w:r w:rsidRPr="00060433">
        <w:rPr>
          <w:rFonts w:ascii="Times New Roman" w:hAnsi="Times New Roman"/>
          <w:sz w:val="24"/>
          <w:szCs w:val="24"/>
        </w:rPr>
        <w:t>Тема: «Технические средства, используемые для создания системы информации на объекте».</w:t>
      </w:r>
    </w:p>
    <w:p w:rsidR="00AF26AF" w:rsidRPr="00060433" w:rsidRDefault="00AF26AF" w:rsidP="00AF26A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- 14.11.2023г. </w:t>
      </w:r>
      <w:r w:rsidRPr="00060433">
        <w:rPr>
          <w:rFonts w:ascii="Times New Roman" w:hAnsi="Times New Roman"/>
          <w:sz w:val="24"/>
          <w:szCs w:val="24"/>
        </w:rPr>
        <w:t>- Тема: «Особенности доступности для инвалидов социального обслуживания».</w:t>
      </w:r>
    </w:p>
    <w:p w:rsidR="00AF26AF" w:rsidRPr="00060433" w:rsidRDefault="00AF26AF" w:rsidP="00AF26AF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 xml:space="preserve">12.12.2023г. </w:t>
      </w:r>
      <w:r w:rsidRPr="00060433">
        <w:rPr>
          <w:rFonts w:ascii="Times New Roman" w:hAnsi="Times New Roman"/>
          <w:sz w:val="24"/>
          <w:szCs w:val="24"/>
        </w:rPr>
        <w:t>- Тема: «Классификация технических средств реабилитации в рамках федерального перечня реабилитационных мероприятий, предоставляемых инвалиду».</w:t>
      </w:r>
    </w:p>
    <w:p w:rsidR="00CA76AF" w:rsidRPr="00CA76AF" w:rsidRDefault="00CA76AF" w:rsidP="00CA76AF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E797E" w:rsidRDefault="009E797E" w:rsidP="009E797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837D9E">
        <w:rPr>
          <w:rFonts w:ascii="Times New Roman" w:hAnsi="Times New Roman"/>
          <w:b/>
          <w:sz w:val="24"/>
          <w:szCs w:val="24"/>
          <w:u w:val="single"/>
        </w:rPr>
        <w:t>Инструктаж по технике безопасности на рабочем месте:</w:t>
      </w:r>
    </w:p>
    <w:p w:rsidR="009E797E" w:rsidRDefault="009E797E" w:rsidP="009E797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9E797E" w:rsidRDefault="009E797E" w:rsidP="009E797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- 24.01.2023г. – повторный инструктаж ИОТ -115-2020, ИТБ – 001-2020.</w:t>
      </w:r>
    </w:p>
    <w:p w:rsidR="009E797E" w:rsidRDefault="009E797E" w:rsidP="009E797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- 21.02.2023г. – повторный инструктаж ИОТ -038-2021.</w:t>
      </w:r>
    </w:p>
    <w:p w:rsidR="009E797E" w:rsidRDefault="009E797E" w:rsidP="009E797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- 21.03.2023г. –</w:t>
      </w:r>
      <w:r w:rsidRPr="00DF142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повторный инструктаж ИОТ 202-2021.</w:t>
      </w:r>
    </w:p>
    <w:p w:rsidR="00AA70D5" w:rsidRDefault="00AA70D5" w:rsidP="00AA70D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- 25.04.2023г. – повторный инструктаж ИОТ№ 53-2020.</w:t>
      </w:r>
    </w:p>
    <w:p w:rsidR="00AA70D5" w:rsidRDefault="00AA70D5" w:rsidP="00AA70D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- 23.05.2023г. – повторный инструктаж ИОТ №59 - 2020.</w:t>
      </w:r>
    </w:p>
    <w:p w:rsidR="00AA70D5" w:rsidRDefault="00AA70D5" w:rsidP="00AA70D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- 20.06.2023г. –</w:t>
      </w:r>
      <w:r w:rsidRPr="00DF142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повторный инструктаж ИОТ № 51 -2020.</w:t>
      </w:r>
    </w:p>
    <w:p w:rsidR="00C02A34" w:rsidRDefault="00C02A34" w:rsidP="00C02A3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- 25.07.2023г. - повторный инструктаж ИОТ№ 037-2021</w:t>
      </w:r>
    </w:p>
    <w:p w:rsidR="00C02A34" w:rsidRDefault="00C02A34" w:rsidP="00C02A3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- внеплановый инструктаж  ИТБ №003-2021 по приказу </w:t>
      </w:r>
    </w:p>
    <w:p w:rsidR="00C02A34" w:rsidRDefault="00C02A34" w:rsidP="00C02A3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№ 01-07/415</w:t>
      </w:r>
      <w:r w:rsidRPr="00C02A3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от 17.07.2023г.</w:t>
      </w:r>
    </w:p>
    <w:p w:rsidR="00C02A34" w:rsidRDefault="00C02A34" w:rsidP="00C02A3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- 03.08.2023г. – первичный инструктаж вновь принятого сотрудника </w:t>
      </w:r>
    </w:p>
    <w:p w:rsidR="00C02A34" w:rsidRDefault="00C02A34" w:rsidP="00C02A3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по приказу № 01- 07/285к</w:t>
      </w:r>
    </w:p>
    <w:p w:rsidR="00C02A34" w:rsidRDefault="00C02A34" w:rsidP="00C02A3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- 22.08.2023г. - повторный инструктаж ИОТ№ 053 – 2020</w:t>
      </w:r>
    </w:p>
    <w:p w:rsidR="00C02A34" w:rsidRDefault="00C02A34" w:rsidP="00C02A3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- 12.09.2023г. - повторный инструктаж ИОТ№ 38-2021, №115-2020</w:t>
      </w:r>
    </w:p>
    <w:p w:rsidR="00AF26AF" w:rsidRDefault="00AF26AF" w:rsidP="00AF26A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- 24.10.2023г. - повторный инструктаж ИОТ №115-2020, ИТБ – 001-2020</w:t>
      </w:r>
    </w:p>
    <w:p w:rsidR="00AF26AF" w:rsidRDefault="00AF26AF" w:rsidP="00AF26A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№ 01-07/415</w:t>
      </w:r>
      <w:r w:rsidRPr="00C02A3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от 17.07.2023г.</w:t>
      </w:r>
    </w:p>
    <w:p w:rsidR="00AF26AF" w:rsidRDefault="00AF26AF" w:rsidP="00AF26A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- 14.11.2023г. – повторный ИОТ -038-2021, ИОТ- 059-2020.</w:t>
      </w:r>
    </w:p>
    <w:p w:rsidR="00AF26AF" w:rsidRDefault="00AF26AF" w:rsidP="00AF26A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- 28.11.2023г. - внеплановый инструктаж  ИОТ 117-2021 по приказу 01-07/713 от 28.11.2023г.</w:t>
      </w:r>
    </w:p>
    <w:p w:rsidR="00AA70D5" w:rsidRDefault="00AF26AF" w:rsidP="009E797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- 12.12.2023г. – повторный ИОТ 202-2021, ИОТ – 051-2020.</w:t>
      </w:r>
    </w:p>
    <w:p w:rsidR="009E797E" w:rsidRDefault="009E797E" w:rsidP="009E797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E797E" w:rsidRDefault="009E797E" w:rsidP="009E797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837D9E">
        <w:rPr>
          <w:rFonts w:ascii="Times New Roman" w:hAnsi="Times New Roman"/>
          <w:b/>
          <w:sz w:val="24"/>
          <w:szCs w:val="24"/>
          <w:u w:val="single"/>
        </w:rPr>
        <w:t>Инструктаж по противопожарной безопасности</w:t>
      </w:r>
      <w:r w:rsidRPr="00837D9E">
        <w:rPr>
          <w:rFonts w:ascii="Times New Roman" w:hAnsi="Times New Roman"/>
          <w:b/>
          <w:sz w:val="24"/>
          <w:szCs w:val="24"/>
        </w:rPr>
        <w:t>:</w:t>
      </w:r>
    </w:p>
    <w:p w:rsidR="009E797E" w:rsidRPr="00425AE3" w:rsidRDefault="009E797E" w:rsidP="009E797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9E797E" w:rsidRPr="005A454C" w:rsidRDefault="009E797E" w:rsidP="009E797E">
      <w:pPr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- 21.03.2023г</w:t>
      </w:r>
      <w:r w:rsidRPr="005A454C">
        <w:rPr>
          <w:rFonts w:ascii="Times New Roman" w:hAnsi="Times New Roman"/>
        </w:rPr>
        <w:t>. - ИОТ 065-2020, ИОТ 066-2020.</w:t>
      </w:r>
    </w:p>
    <w:p w:rsidR="00AA70D5" w:rsidRPr="00DD23DE" w:rsidRDefault="00AA70D5" w:rsidP="00AA70D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D23DE">
        <w:rPr>
          <w:rFonts w:ascii="Times New Roman" w:hAnsi="Times New Roman"/>
          <w:sz w:val="24"/>
          <w:szCs w:val="24"/>
        </w:rPr>
        <w:t xml:space="preserve">- 02.05.2023г. – внеплановый </w:t>
      </w:r>
      <w:r>
        <w:rPr>
          <w:rFonts w:ascii="Times New Roman" w:hAnsi="Times New Roman"/>
          <w:sz w:val="24"/>
          <w:szCs w:val="24"/>
        </w:rPr>
        <w:t xml:space="preserve">по Приказу 01-07/272 от 28.04.2023г. </w:t>
      </w:r>
    </w:p>
    <w:p w:rsidR="00AA70D5" w:rsidRPr="005A454C" w:rsidRDefault="00AA70D5" w:rsidP="00AA70D5">
      <w:pPr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- 20.06.2023г</w:t>
      </w:r>
      <w:r w:rsidRPr="005A454C">
        <w:rPr>
          <w:rFonts w:ascii="Times New Roman" w:hAnsi="Times New Roman"/>
        </w:rPr>
        <w:t>. - ИОТ 065-2020, ИОТ 066-2020.</w:t>
      </w:r>
    </w:p>
    <w:p w:rsidR="00C02A34" w:rsidRDefault="00C02A34" w:rsidP="00C02A3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-  </w:t>
      </w:r>
      <w:r>
        <w:rPr>
          <w:rFonts w:ascii="Times New Roman" w:hAnsi="Times New Roman"/>
          <w:sz w:val="24"/>
          <w:szCs w:val="24"/>
        </w:rPr>
        <w:t xml:space="preserve">05.09.2023г. </w:t>
      </w:r>
      <w:r w:rsidRPr="00DD23DE">
        <w:rPr>
          <w:rFonts w:ascii="Times New Roman" w:hAnsi="Times New Roman"/>
          <w:sz w:val="24"/>
          <w:szCs w:val="24"/>
        </w:rPr>
        <w:t xml:space="preserve">– внеплановый </w:t>
      </w:r>
      <w:r>
        <w:rPr>
          <w:rFonts w:ascii="Times New Roman" w:hAnsi="Times New Roman"/>
          <w:sz w:val="24"/>
          <w:szCs w:val="24"/>
        </w:rPr>
        <w:t xml:space="preserve">по Приказу 01-07/495 от 28.08.2023г. </w:t>
      </w:r>
    </w:p>
    <w:p w:rsidR="00C02A34" w:rsidRDefault="00C02A34" w:rsidP="00C02A34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- 12.09.2023г. - </w:t>
      </w:r>
      <w:r w:rsidRPr="005A454C">
        <w:rPr>
          <w:rFonts w:ascii="Times New Roman" w:hAnsi="Times New Roman"/>
        </w:rPr>
        <w:t>ИОТ 065-2020, ИОТ 066-2020.</w:t>
      </w:r>
    </w:p>
    <w:p w:rsidR="00AF26AF" w:rsidRDefault="00AF26AF" w:rsidP="00AF26A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 xml:space="preserve">- 12.12.2023г. - </w:t>
      </w:r>
      <w:r w:rsidRPr="005A454C">
        <w:rPr>
          <w:rFonts w:ascii="Times New Roman" w:hAnsi="Times New Roman"/>
        </w:rPr>
        <w:t>ИОТ 065-2020, ИОТ 066-2020.</w:t>
      </w:r>
    </w:p>
    <w:p w:rsidR="00AF26AF" w:rsidRDefault="00AF26AF" w:rsidP="00AF26A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</w:rPr>
      </w:pPr>
    </w:p>
    <w:p w:rsidR="00AF26AF" w:rsidRDefault="00AF26AF" w:rsidP="00AF26AF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A70D5" w:rsidRDefault="00AA70D5" w:rsidP="00AA70D5">
      <w:pPr>
        <w:tabs>
          <w:tab w:val="left" w:pos="0"/>
          <w:tab w:val="left" w:pos="34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F26AF" w:rsidRDefault="00AF26AF" w:rsidP="00AF26AF">
      <w:pPr>
        <w:tabs>
          <w:tab w:val="left" w:pos="0"/>
          <w:tab w:val="left" w:pos="3420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C24041">
        <w:rPr>
          <w:rFonts w:ascii="Times New Roman" w:hAnsi="Times New Roman"/>
          <w:sz w:val="24"/>
          <w:szCs w:val="24"/>
        </w:rPr>
        <w:t xml:space="preserve">Заведующая отделением        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</w:t>
      </w:r>
      <w:proofErr w:type="spellStart"/>
      <w:r>
        <w:rPr>
          <w:rFonts w:ascii="Times New Roman" w:hAnsi="Times New Roman"/>
          <w:sz w:val="24"/>
          <w:szCs w:val="24"/>
        </w:rPr>
        <w:t>Шафикова</w:t>
      </w:r>
      <w:proofErr w:type="spellEnd"/>
      <w:r>
        <w:rPr>
          <w:rFonts w:ascii="Times New Roman" w:hAnsi="Times New Roman"/>
          <w:sz w:val="24"/>
          <w:szCs w:val="24"/>
        </w:rPr>
        <w:t xml:space="preserve"> Г.А</w:t>
      </w:r>
    </w:p>
    <w:p w:rsidR="009B4C52" w:rsidRPr="00F67B91" w:rsidRDefault="009B4C52" w:rsidP="00A9557C">
      <w:pPr>
        <w:rPr>
          <w:rFonts w:ascii="Times New Roman" w:hAnsi="Times New Roman"/>
          <w:sz w:val="24"/>
          <w:szCs w:val="24"/>
        </w:rPr>
      </w:pPr>
    </w:p>
    <w:sectPr w:rsidR="009B4C52" w:rsidRPr="00F67B91" w:rsidSect="00DF1421">
      <w:pgSz w:w="11906" w:h="16838"/>
      <w:pgMar w:top="709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B3273B"/>
    <w:multiLevelType w:val="hybridMultilevel"/>
    <w:tmpl w:val="8DBE47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D0749"/>
    <w:rsid w:val="000362E9"/>
    <w:rsid w:val="00040FE2"/>
    <w:rsid w:val="00056851"/>
    <w:rsid w:val="00056FFD"/>
    <w:rsid w:val="00060433"/>
    <w:rsid w:val="00071288"/>
    <w:rsid w:val="000E68EF"/>
    <w:rsid w:val="000F3F1E"/>
    <w:rsid w:val="00123BFC"/>
    <w:rsid w:val="00141576"/>
    <w:rsid w:val="00157171"/>
    <w:rsid w:val="00160FE7"/>
    <w:rsid w:val="00186CB4"/>
    <w:rsid w:val="001B3832"/>
    <w:rsid w:val="001C40B6"/>
    <w:rsid w:val="001C5CD1"/>
    <w:rsid w:val="001D4E42"/>
    <w:rsid w:val="001D6142"/>
    <w:rsid w:val="001E16EA"/>
    <w:rsid w:val="002063A9"/>
    <w:rsid w:val="00207107"/>
    <w:rsid w:val="0020796B"/>
    <w:rsid w:val="00253220"/>
    <w:rsid w:val="00255FBB"/>
    <w:rsid w:val="00262F49"/>
    <w:rsid w:val="00296D6C"/>
    <w:rsid w:val="002B1477"/>
    <w:rsid w:val="002C378D"/>
    <w:rsid w:val="002D642E"/>
    <w:rsid w:val="002E1F71"/>
    <w:rsid w:val="003265FF"/>
    <w:rsid w:val="00355915"/>
    <w:rsid w:val="00366F6E"/>
    <w:rsid w:val="00370E84"/>
    <w:rsid w:val="00377EA5"/>
    <w:rsid w:val="0038176C"/>
    <w:rsid w:val="003C15AE"/>
    <w:rsid w:val="003D6910"/>
    <w:rsid w:val="003E3B8D"/>
    <w:rsid w:val="004173B0"/>
    <w:rsid w:val="00425AE3"/>
    <w:rsid w:val="00446B56"/>
    <w:rsid w:val="00454AD2"/>
    <w:rsid w:val="004A2B6E"/>
    <w:rsid w:val="00504D66"/>
    <w:rsid w:val="00514622"/>
    <w:rsid w:val="0053047A"/>
    <w:rsid w:val="005308CB"/>
    <w:rsid w:val="005579AA"/>
    <w:rsid w:val="00565659"/>
    <w:rsid w:val="00566AB3"/>
    <w:rsid w:val="00581917"/>
    <w:rsid w:val="005A454C"/>
    <w:rsid w:val="005A4A68"/>
    <w:rsid w:val="005D1436"/>
    <w:rsid w:val="00623833"/>
    <w:rsid w:val="006360AE"/>
    <w:rsid w:val="00676BAA"/>
    <w:rsid w:val="006A06F6"/>
    <w:rsid w:val="006B79AD"/>
    <w:rsid w:val="00703CAA"/>
    <w:rsid w:val="00703FE7"/>
    <w:rsid w:val="00710C1D"/>
    <w:rsid w:val="00710ED9"/>
    <w:rsid w:val="00741C5F"/>
    <w:rsid w:val="00752EAE"/>
    <w:rsid w:val="00757031"/>
    <w:rsid w:val="00757A31"/>
    <w:rsid w:val="00763AAA"/>
    <w:rsid w:val="007B1154"/>
    <w:rsid w:val="007C3043"/>
    <w:rsid w:val="007D2789"/>
    <w:rsid w:val="007E4DAA"/>
    <w:rsid w:val="007F2466"/>
    <w:rsid w:val="007F5B7B"/>
    <w:rsid w:val="00801D8A"/>
    <w:rsid w:val="0081039E"/>
    <w:rsid w:val="00837D9E"/>
    <w:rsid w:val="008647C1"/>
    <w:rsid w:val="00865701"/>
    <w:rsid w:val="00870C22"/>
    <w:rsid w:val="00880DEE"/>
    <w:rsid w:val="008A1A87"/>
    <w:rsid w:val="008E500F"/>
    <w:rsid w:val="00910B58"/>
    <w:rsid w:val="00921816"/>
    <w:rsid w:val="00932E95"/>
    <w:rsid w:val="009405A6"/>
    <w:rsid w:val="009622F7"/>
    <w:rsid w:val="00965618"/>
    <w:rsid w:val="009667C7"/>
    <w:rsid w:val="009A3214"/>
    <w:rsid w:val="009B4C52"/>
    <w:rsid w:val="009C0D04"/>
    <w:rsid w:val="009E285E"/>
    <w:rsid w:val="009E5527"/>
    <w:rsid w:val="009E797E"/>
    <w:rsid w:val="00A047CD"/>
    <w:rsid w:val="00A0490F"/>
    <w:rsid w:val="00A2589C"/>
    <w:rsid w:val="00A44FE3"/>
    <w:rsid w:val="00A90644"/>
    <w:rsid w:val="00A944B4"/>
    <w:rsid w:val="00A9557C"/>
    <w:rsid w:val="00A97EF2"/>
    <w:rsid w:val="00AA533D"/>
    <w:rsid w:val="00AA70D5"/>
    <w:rsid w:val="00AB7C47"/>
    <w:rsid w:val="00AF26AF"/>
    <w:rsid w:val="00AF5C1B"/>
    <w:rsid w:val="00AF63E6"/>
    <w:rsid w:val="00B159B5"/>
    <w:rsid w:val="00B357A1"/>
    <w:rsid w:val="00B3608B"/>
    <w:rsid w:val="00B363B4"/>
    <w:rsid w:val="00B57C09"/>
    <w:rsid w:val="00B9759F"/>
    <w:rsid w:val="00BA78A6"/>
    <w:rsid w:val="00BB76FE"/>
    <w:rsid w:val="00BD0749"/>
    <w:rsid w:val="00BD0F45"/>
    <w:rsid w:val="00BD3C0B"/>
    <w:rsid w:val="00BF3CBD"/>
    <w:rsid w:val="00BF6921"/>
    <w:rsid w:val="00C00D4C"/>
    <w:rsid w:val="00C02A34"/>
    <w:rsid w:val="00C24041"/>
    <w:rsid w:val="00C2607E"/>
    <w:rsid w:val="00C315F1"/>
    <w:rsid w:val="00C6105F"/>
    <w:rsid w:val="00C85DCC"/>
    <w:rsid w:val="00C96559"/>
    <w:rsid w:val="00CA158A"/>
    <w:rsid w:val="00CA76AF"/>
    <w:rsid w:val="00CB6B8C"/>
    <w:rsid w:val="00CC20D0"/>
    <w:rsid w:val="00CE17E0"/>
    <w:rsid w:val="00CF59CD"/>
    <w:rsid w:val="00D33007"/>
    <w:rsid w:val="00D457C4"/>
    <w:rsid w:val="00D54E12"/>
    <w:rsid w:val="00D822F9"/>
    <w:rsid w:val="00DA108B"/>
    <w:rsid w:val="00DA1954"/>
    <w:rsid w:val="00DD23DE"/>
    <w:rsid w:val="00DF1421"/>
    <w:rsid w:val="00E17701"/>
    <w:rsid w:val="00E44E26"/>
    <w:rsid w:val="00E5057D"/>
    <w:rsid w:val="00E551C3"/>
    <w:rsid w:val="00E67821"/>
    <w:rsid w:val="00E7740C"/>
    <w:rsid w:val="00EA05DE"/>
    <w:rsid w:val="00EA47DC"/>
    <w:rsid w:val="00EB235E"/>
    <w:rsid w:val="00EC22D3"/>
    <w:rsid w:val="00EC6B05"/>
    <w:rsid w:val="00EC6DE4"/>
    <w:rsid w:val="00EE130E"/>
    <w:rsid w:val="00F107C1"/>
    <w:rsid w:val="00F11F6F"/>
    <w:rsid w:val="00F16BD1"/>
    <w:rsid w:val="00F16C64"/>
    <w:rsid w:val="00F219FA"/>
    <w:rsid w:val="00F27C37"/>
    <w:rsid w:val="00F46BB4"/>
    <w:rsid w:val="00F55A8F"/>
    <w:rsid w:val="00F600D2"/>
    <w:rsid w:val="00F641D6"/>
    <w:rsid w:val="00F67B91"/>
    <w:rsid w:val="00F82F5A"/>
    <w:rsid w:val="00F856C6"/>
    <w:rsid w:val="00F95414"/>
    <w:rsid w:val="00F964D5"/>
    <w:rsid w:val="00FA791F"/>
    <w:rsid w:val="00FC4F51"/>
    <w:rsid w:val="00FF1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A35CC4E-E068-4186-9742-669C133ACF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D0749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D07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D074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FF125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1527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1390</TotalTime>
  <Pages>3</Pages>
  <Words>985</Words>
  <Characters>5615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Maksunova_EV</dc:creator>
  <cp:lastModifiedBy>Андреева Татьяна Ивановна</cp:lastModifiedBy>
  <cp:revision>6</cp:revision>
  <dcterms:created xsi:type="dcterms:W3CDTF">2016-07-19T10:11:00Z</dcterms:created>
  <dcterms:modified xsi:type="dcterms:W3CDTF">2024-01-15T10:40:00Z</dcterms:modified>
</cp:coreProperties>
</file>