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D0" w:rsidRDefault="001367D0" w:rsidP="001367D0">
      <w:pPr>
        <w:pStyle w:val="a3"/>
      </w:pPr>
      <w:r>
        <w:t xml:space="preserve">Информация о результатах проведенной Министерством социальной политики Свердловской области проверки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r w:rsidR="00B33567">
        <w:t xml:space="preserve">городу Новоуральску </w:t>
      </w:r>
      <w:r>
        <w:t>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</w:t>
      </w:r>
    </w:p>
    <w:p w:rsidR="007C157C" w:rsidRDefault="007C157C" w:rsidP="001367D0">
      <w:pPr>
        <w:pStyle w:val="a3"/>
      </w:pPr>
    </w:p>
    <w:p w:rsidR="001367D0" w:rsidRDefault="001367D0" w:rsidP="001367D0">
      <w:pPr>
        <w:pStyle w:val="a5"/>
        <w:spacing w:line="240" w:lineRule="auto"/>
        <w:ind w:firstLine="720"/>
        <w:jc w:val="center"/>
        <w:rPr>
          <w:szCs w:val="28"/>
          <w:lang w:val="ru-RU"/>
        </w:rPr>
      </w:pPr>
    </w:p>
    <w:p w:rsidR="001367D0" w:rsidRDefault="00955276" w:rsidP="001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33567">
        <w:rPr>
          <w:rFonts w:ascii="Times New Roman" w:hAnsi="Times New Roman" w:cs="Times New Roman"/>
          <w:sz w:val="28"/>
          <w:szCs w:val="28"/>
        </w:rPr>
        <w:t>1</w:t>
      </w:r>
      <w:r w:rsidR="00143BD4" w:rsidRPr="00143BD4">
        <w:rPr>
          <w:rFonts w:ascii="Times New Roman" w:hAnsi="Times New Roman" w:cs="Times New Roman"/>
          <w:sz w:val="28"/>
          <w:szCs w:val="28"/>
        </w:rPr>
        <w:t xml:space="preserve">5 </w:t>
      </w:r>
      <w:r w:rsidR="00B33567">
        <w:rPr>
          <w:rFonts w:ascii="Times New Roman" w:hAnsi="Times New Roman" w:cs="Times New Roman"/>
          <w:sz w:val="28"/>
          <w:szCs w:val="28"/>
        </w:rPr>
        <w:t>февраля 2017 по 15</w:t>
      </w:r>
      <w:r w:rsidR="00143BD4" w:rsidRPr="00143BD4">
        <w:rPr>
          <w:rFonts w:ascii="Times New Roman" w:hAnsi="Times New Roman" w:cs="Times New Roman"/>
          <w:sz w:val="28"/>
          <w:szCs w:val="28"/>
        </w:rPr>
        <w:t xml:space="preserve"> </w:t>
      </w:r>
      <w:r w:rsidR="00B33567">
        <w:rPr>
          <w:rFonts w:ascii="Times New Roman" w:hAnsi="Times New Roman" w:cs="Times New Roman"/>
          <w:sz w:val="28"/>
          <w:szCs w:val="28"/>
        </w:rPr>
        <w:t>марта 2017</w:t>
      </w:r>
      <w:r w:rsidR="00143BD4" w:rsidRPr="00143B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67D0">
        <w:rPr>
          <w:rFonts w:ascii="Times New Roman" w:hAnsi="Times New Roman" w:cs="Times New Roman"/>
          <w:sz w:val="28"/>
          <w:szCs w:val="28"/>
        </w:rPr>
        <w:t xml:space="preserve">Министерством социальной политики Свердловской области проведена проверка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r w:rsidR="00B33567">
        <w:rPr>
          <w:rFonts w:ascii="Times New Roman" w:hAnsi="Times New Roman" w:cs="Times New Roman"/>
          <w:sz w:val="28"/>
          <w:szCs w:val="28"/>
        </w:rPr>
        <w:t xml:space="preserve">городу Новоуральску </w:t>
      </w:r>
      <w:r w:rsidR="001367D0">
        <w:rPr>
          <w:rFonts w:ascii="Times New Roman" w:hAnsi="Times New Roman" w:cs="Times New Roman"/>
          <w:sz w:val="28"/>
          <w:szCs w:val="28"/>
        </w:rPr>
        <w:t xml:space="preserve">(далее – Управление)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</w:t>
      </w:r>
      <w:r w:rsidR="00B33567">
        <w:rPr>
          <w:rFonts w:ascii="Times New Roman" w:hAnsi="Times New Roman" w:cs="Times New Roman"/>
          <w:sz w:val="28"/>
          <w:szCs w:val="28"/>
        </w:rPr>
        <w:t>области до 2020 года» 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67D0">
        <w:rPr>
          <w:rFonts w:ascii="Times New Roman" w:hAnsi="Times New Roman" w:cs="Times New Roman"/>
          <w:sz w:val="28"/>
          <w:szCs w:val="28"/>
        </w:rPr>
        <w:t xml:space="preserve"> (акт проверки</w:t>
      </w:r>
      <w:r w:rsidR="00961FA6">
        <w:rPr>
          <w:rFonts w:ascii="Times New Roman" w:hAnsi="Times New Roman" w:cs="Times New Roman"/>
          <w:sz w:val="28"/>
          <w:szCs w:val="28"/>
        </w:rPr>
        <w:t xml:space="preserve"> от</w:t>
      </w:r>
      <w:r w:rsidR="00841AA0">
        <w:rPr>
          <w:rFonts w:ascii="Times New Roman" w:hAnsi="Times New Roman" w:cs="Times New Roman"/>
          <w:sz w:val="28"/>
          <w:szCs w:val="28"/>
        </w:rPr>
        <w:t> </w:t>
      </w:r>
      <w:r w:rsidR="00B33567">
        <w:rPr>
          <w:rFonts w:ascii="Times New Roman" w:hAnsi="Times New Roman" w:cs="Times New Roman"/>
          <w:sz w:val="28"/>
          <w:szCs w:val="28"/>
        </w:rPr>
        <w:t>15 марта</w:t>
      </w:r>
      <w:r w:rsidR="00143BD4" w:rsidRPr="00143BD4">
        <w:rPr>
          <w:rFonts w:ascii="Times New Roman" w:hAnsi="Times New Roman" w:cs="Times New Roman"/>
          <w:sz w:val="28"/>
          <w:szCs w:val="28"/>
        </w:rPr>
        <w:t xml:space="preserve"> </w:t>
      </w:r>
      <w:r w:rsidR="00B33567">
        <w:rPr>
          <w:rFonts w:ascii="Times New Roman" w:hAnsi="Times New Roman" w:cs="Times New Roman"/>
          <w:sz w:val="28"/>
          <w:szCs w:val="28"/>
        </w:rPr>
        <w:t>2017</w:t>
      </w:r>
      <w:r w:rsidR="001367D0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07D02" w:rsidRPr="00A07D02" w:rsidRDefault="001367D0" w:rsidP="001367D0">
      <w:pPr>
        <w:pStyle w:val="a5"/>
        <w:spacing w:line="240" w:lineRule="auto"/>
        <w:ind w:firstLine="720"/>
        <w:rPr>
          <w:szCs w:val="28"/>
          <w:lang w:val="ru-RU"/>
        </w:rPr>
      </w:pPr>
      <w:r w:rsidRPr="00A07D02">
        <w:rPr>
          <w:szCs w:val="28"/>
          <w:lang w:val="ru-RU"/>
        </w:rPr>
        <w:t>Проверкой установлено:</w:t>
      </w:r>
    </w:p>
    <w:p w:rsidR="001367D0" w:rsidRPr="00A07D02" w:rsidRDefault="00A07D02" w:rsidP="001367D0">
      <w:pPr>
        <w:pStyle w:val="a5"/>
        <w:spacing w:line="240" w:lineRule="auto"/>
        <w:ind w:firstLine="720"/>
        <w:rPr>
          <w:szCs w:val="28"/>
          <w:lang w:val="ru-RU"/>
        </w:rPr>
      </w:pPr>
      <w:r w:rsidRPr="00A07D02">
        <w:rPr>
          <w:szCs w:val="28"/>
          <w:lang w:val="ru-RU"/>
        </w:rPr>
        <w:t>нарушение сроков присвоение классного чина государственной гражданской службы Свердловской области государственным гражданским служащим Свердловской области;</w:t>
      </w:r>
      <w:r w:rsidR="001367D0" w:rsidRPr="00A07D02">
        <w:rPr>
          <w:szCs w:val="28"/>
          <w:lang w:val="ru-RU"/>
        </w:rPr>
        <w:t xml:space="preserve"> </w:t>
      </w:r>
    </w:p>
    <w:p w:rsidR="00973B31" w:rsidRDefault="00973B31" w:rsidP="00512040">
      <w:pPr>
        <w:pStyle w:val="a5"/>
        <w:spacing w:line="240" w:lineRule="auto"/>
        <w:ind w:firstLine="720"/>
        <w:rPr>
          <w:szCs w:val="28"/>
          <w:lang w:val="ru-RU"/>
        </w:rPr>
      </w:pPr>
      <w:r w:rsidRPr="00A07D02">
        <w:rPr>
          <w:szCs w:val="28"/>
          <w:lang w:val="ru-RU"/>
        </w:rPr>
        <w:t xml:space="preserve">нарушение срока </w:t>
      </w:r>
      <w:r w:rsidR="00B33567">
        <w:rPr>
          <w:szCs w:val="28"/>
          <w:lang w:val="ru-RU"/>
        </w:rPr>
        <w:t>перечисления средств (часть средств)</w:t>
      </w:r>
      <w:r>
        <w:rPr>
          <w:szCs w:val="28"/>
          <w:lang w:val="ru-RU"/>
        </w:rPr>
        <w:t xml:space="preserve"> областного мате</w:t>
      </w:r>
      <w:r w:rsidR="00B33567">
        <w:rPr>
          <w:szCs w:val="28"/>
          <w:lang w:val="ru-RU"/>
        </w:rPr>
        <w:t>ринского (семейного) капитала</w:t>
      </w:r>
      <w:r w:rsidR="00AA706B">
        <w:rPr>
          <w:szCs w:val="28"/>
          <w:lang w:val="ru-RU"/>
        </w:rPr>
        <w:t xml:space="preserve"> получателям</w:t>
      </w:r>
      <w:bookmarkStart w:id="0" w:name="_GoBack"/>
      <w:bookmarkEnd w:id="0"/>
      <w:r>
        <w:rPr>
          <w:szCs w:val="28"/>
          <w:lang w:val="ru-RU"/>
        </w:rPr>
        <w:t>;</w:t>
      </w:r>
    </w:p>
    <w:p w:rsidR="000354BB" w:rsidRPr="000F3E00" w:rsidRDefault="00160667" w:rsidP="000F3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предоставление организациями, предоставляющими жилищно-коммунальные услуги и (или) осуществляющими начисление платежей по оплате жилищно-коммунальных услуг населению в Управление документов, подтверждающих соответствующие расходы для возм</w:t>
      </w:r>
      <w:r w:rsidR="000F3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 их из областного бюджета</w:t>
      </w:r>
      <w:r w:rsidR="000354BB" w:rsidRPr="00035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54BB" w:rsidRPr="00160667" w:rsidRDefault="000354BB" w:rsidP="00160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4FB" w:rsidRPr="00110636" w:rsidRDefault="000954FB" w:rsidP="004D3399">
      <w:pPr>
        <w:pStyle w:val="a5"/>
        <w:spacing w:line="240" w:lineRule="auto"/>
        <w:ind w:firstLine="720"/>
        <w:rPr>
          <w:szCs w:val="28"/>
          <w:lang w:val="ru-RU"/>
        </w:rPr>
      </w:pPr>
    </w:p>
    <w:sectPr w:rsidR="000954FB" w:rsidRPr="00110636" w:rsidSect="001629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9"/>
    <w:rsid w:val="000132B1"/>
    <w:rsid w:val="0002425A"/>
    <w:rsid w:val="000321CE"/>
    <w:rsid w:val="000354BB"/>
    <w:rsid w:val="000521DA"/>
    <w:rsid w:val="0005553F"/>
    <w:rsid w:val="000736D5"/>
    <w:rsid w:val="000778EF"/>
    <w:rsid w:val="000954FB"/>
    <w:rsid w:val="000A70E3"/>
    <w:rsid w:val="000D3A2B"/>
    <w:rsid w:val="000E7A6D"/>
    <w:rsid w:val="000F3E00"/>
    <w:rsid w:val="00107B99"/>
    <w:rsid w:val="00110636"/>
    <w:rsid w:val="001367D0"/>
    <w:rsid w:val="00143BD4"/>
    <w:rsid w:val="00160667"/>
    <w:rsid w:val="001621F9"/>
    <w:rsid w:val="001629A4"/>
    <w:rsid w:val="001D64C1"/>
    <w:rsid w:val="001D7379"/>
    <w:rsid w:val="00244EDA"/>
    <w:rsid w:val="002D504B"/>
    <w:rsid w:val="003D7D76"/>
    <w:rsid w:val="00404CA2"/>
    <w:rsid w:val="00406AF5"/>
    <w:rsid w:val="00461BB9"/>
    <w:rsid w:val="00467F36"/>
    <w:rsid w:val="004A694C"/>
    <w:rsid w:val="004D3399"/>
    <w:rsid w:val="00512040"/>
    <w:rsid w:val="00572C19"/>
    <w:rsid w:val="00583F17"/>
    <w:rsid w:val="005E39FE"/>
    <w:rsid w:val="005E6868"/>
    <w:rsid w:val="00653B35"/>
    <w:rsid w:val="007126AC"/>
    <w:rsid w:val="00746A48"/>
    <w:rsid w:val="00771EE2"/>
    <w:rsid w:val="007C157C"/>
    <w:rsid w:val="007C16EF"/>
    <w:rsid w:val="007F3B6B"/>
    <w:rsid w:val="007F4504"/>
    <w:rsid w:val="0082656C"/>
    <w:rsid w:val="00841AA0"/>
    <w:rsid w:val="0092278B"/>
    <w:rsid w:val="00955276"/>
    <w:rsid w:val="00961FA6"/>
    <w:rsid w:val="00973B31"/>
    <w:rsid w:val="00A07D02"/>
    <w:rsid w:val="00A25B23"/>
    <w:rsid w:val="00A3188C"/>
    <w:rsid w:val="00AA706B"/>
    <w:rsid w:val="00AF4A34"/>
    <w:rsid w:val="00B26466"/>
    <w:rsid w:val="00B33567"/>
    <w:rsid w:val="00B86B33"/>
    <w:rsid w:val="00BB6437"/>
    <w:rsid w:val="00C03319"/>
    <w:rsid w:val="00C43C1D"/>
    <w:rsid w:val="00C45805"/>
    <w:rsid w:val="00C57045"/>
    <w:rsid w:val="00C65D3A"/>
    <w:rsid w:val="00CB3B12"/>
    <w:rsid w:val="00D43AE9"/>
    <w:rsid w:val="00DF6415"/>
    <w:rsid w:val="00E318C1"/>
    <w:rsid w:val="00E34B90"/>
    <w:rsid w:val="00E372AF"/>
    <w:rsid w:val="00E703F3"/>
    <w:rsid w:val="00EB1F7B"/>
    <w:rsid w:val="00F01649"/>
    <w:rsid w:val="00F02969"/>
    <w:rsid w:val="00F4319A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67D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67D0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1367D0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1367D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67D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67D0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1367D0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1367D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Клементьева Наталья Валерьевна</cp:lastModifiedBy>
  <cp:revision>21</cp:revision>
  <cp:lastPrinted>2017-05-23T10:24:00Z</cp:lastPrinted>
  <dcterms:created xsi:type="dcterms:W3CDTF">2016-08-16T10:13:00Z</dcterms:created>
  <dcterms:modified xsi:type="dcterms:W3CDTF">2017-05-23T10:24:00Z</dcterms:modified>
</cp:coreProperties>
</file>