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7C5FF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22.12.</w:t>
            </w:r>
            <w:r w:rsidR="009E4211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9E421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7C5FF1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9E4211" w:rsidP="003919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социально-ориентированная некоммерческая организацию «Право на помощь»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соответствует категории, указанной в пункте 3 Порядка</w:t>
            </w:r>
            <w:r w:rsidR="00862331" w:rsidRPr="009E4211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предоставления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A52980" w:rsidP="007C5FF1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социально-ориентированная некоммерческая</w:t>
            </w:r>
            <w:r w:rsidR="005B17F9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организация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«Право на помощь»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5B17F9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7C5FF1">
              <w:rPr>
                <w:rFonts w:ascii="Liberation Serif" w:hAnsi="Liberation Serif" w:cs="Liberation Serif"/>
                <w:sz w:val="26"/>
                <w:szCs w:val="26"/>
              </w:rPr>
              <w:t>27.12.2023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7C5FF1">
              <w:rPr>
                <w:rFonts w:ascii="Liberation Serif" w:hAnsi="Liberation Serif" w:cs="Liberation Serif"/>
                <w:sz w:val="26"/>
                <w:szCs w:val="26"/>
              </w:rPr>
              <w:t>480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3919CC"/>
    <w:rsid w:val="003C49D1"/>
    <w:rsid w:val="00491B8F"/>
    <w:rsid w:val="004B72CB"/>
    <w:rsid w:val="005644BD"/>
    <w:rsid w:val="005B17F9"/>
    <w:rsid w:val="0068136E"/>
    <w:rsid w:val="00743CE5"/>
    <w:rsid w:val="007A47AD"/>
    <w:rsid w:val="007C5FF1"/>
    <w:rsid w:val="007C6D60"/>
    <w:rsid w:val="00862331"/>
    <w:rsid w:val="009E4211"/>
    <w:rsid w:val="00A506FC"/>
    <w:rsid w:val="00A52980"/>
    <w:rsid w:val="00AF18D2"/>
    <w:rsid w:val="00B915F8"/>
    <w:rsid w:val="00BF3A38"/>
    <w:rsid w:val="00C70EB1"/>
    <w:rsid w:val="00C970BA"/>
    <w:rsid w:val="00CD2BC6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BB91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3</cp:revision>
  <cp:lastPrinted>2022-01-27T10:05:00Z</cp:lastPrinted>
  <dcterms:created xsi:type="dcterms:W3CDTF">2023-04-17T07:31:00Z</dcterms:created>
  <dcterms:modified xsi:type="dcterms:W3CDTF">2023-12-27T10:24:00Z</dcterms:modified>
</cp:coreProperties>
</file>