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"/>
        <w:gridCol w:w="297"/>
        <w:gridCol w:w="58"/>
        <w:gridCol w:w="84"/>
        <w:gridCol w:w="789"/>
        <w:gridCol w:w="481"/>
        <w:gridCol w:w="7"/>
        <w:gridCol w:w="136"/>
        <w:gridCol w:w="143"/>
        <w:gridCol w:w="6"/>
        <w:gridCol w:w="621"/>
        <w:gridCol w:w="156"/>
        <w:gridCol w:w="143"/>
        <w:gridCol w:w="198"/>
        <w:gridCol w:w="370"/>
        <w:gridCol w:w="63"/>
        <w:gridCol w:w="306"/>
        <w:gridCol w:w="403"/>
        <w:gridCol w:w="165"/>
        <w:gridCol w:w="549"/>
        <w:gridCol w:w="390"/>
        <w:gridCol w:w="30"/>
        <w:gridCol w:w="21"/>
        <w:gridCol w:w="143"/>
        <w:gridCol w:w="633"/>
        <w:gridCol w:w="55"/>
        <w:gridCol w:w="598"/>
        <w:gridCol w:w="34"/>
        <w:gridCol w:w="165"/>
        <w:gridCol w:w="64"/>
        <w:gridCol w:w="497"/>
        <w:gridCol w:w="342"/>
        <w:gridCol w:w="176"/>
        <w:gridCol w:w="108"/>
        <w:gridCol w:w="695"/>
        <w:gridCol w:w="1267"/>
        <w:gridCol w:w="121"/>
        <w:gridCol w:w="12"/>
        <w:gridCol w:w="21"/>
      </w:tblGrid>
      <w:tr w:rsidR="00322B5C" w:rsidRPr="00233A00" w:rsidTr="001D5238">
        <w:trPr>
          <w:trHeight w:hRule="exact" w:val="284"/>
        </w:trPr>
        <w:tc>
          <w:tcPr>
            <w:tcW w:w="5546" w:type="dxa"/>
            <w:gridSpan w:val="22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bookmarkStart w:id="0" w:name="1"/>
            <w:bookmarkEnd w:id="0"/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Начальнику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Управления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социальной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политики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№ 23</w:t>
            </w:r>
          </w:p>
        </w:tc>
        <w:tc>
          <w:tcPr>
            <w:tcW w:w="2563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3A00">
              <w:rPr>
                <w:rFonts w:ascii="Liberation Serif" w:eastAsia="Microsoft Sans Serif" w:hAnsi="Liberation Serif" w:cs="Microsoft Sans Serif"/>
                <w:b/>
                <w:color w:val="000000"/>
                <w:sz w:val="24"/>
                <w:szCs w:val="24"/>
              </w:rPr>
              <w:t>ЗАЯВЛЕНИЕ</w:t>
            </w:r>
          </w:p>
        </w:tc>
      </w:tr>
      <w:tr w:rsidR="00322B5C" w:rsidRPr="00233A00" w:rsidTr="001D5238">
        <w:trPr>
          <w:trHeight w:hRule="exact" w:val="142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10524" w:type="dxa"/>
            <w:gridSpan w:val="3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B5C" w:rsidRPr="00233A00" w:rsidTr="001D5238">
        <w:trPr>
          <w:trHeight w:hRule="exact" w:val="170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322B5C" w:rsidRPr="00233A00" w:rsidTr="001D5238">
        <w:trPr>
          <w:trHeight w:hRule="exact" w:val="114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  <w:bookmarkStart w:id="1" w:name="_GoBack"/>
            <w:bookmarkEnd w:id="1"/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9" w:type="dxa"/>
            <w:gridSpan w:val="31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1852" w:type="dxa"/>
            <w:gridSpan w:val="6"/>
            <w:vMerge w:val="restart"/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9" w:type="dxa"/>
            <w:gridSpan w:val="31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1852" w:type="dxa"/>
            <w:gridSpan w:val="6"/>
            <w:vMerge/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9" w:type="dxa"/>
            <w:gridSpan w:val="31"/>
            <w:vMerge w:val="restart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322B5C" w:rsidRPr="00233A00" w:rsidTr="001D5238">
        <w:trPr>
          <w:trHeight w:hRule="exact" w:val="28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9" w:type="dxa"/>
            <w:gridSpan w:val="31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57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10524" w:type="dxa"/>
            <w:gridSpan w:val="3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322B5C" w:rsidRPr="00233A00" w:rsidTr="001D5238">
        <w:trPr>
          <w:trHeight w:hRule="exact" w:val="218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322B5C" w:rsidRPr="00233A00" w:rsidTr="001D5238">
        <w:trPr>
          <w:trHeight w:hRule="exact" w:val="29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1852" w:type="dxa"/>
            <w:gridSpan w:val="6"/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пребывания</w:t>
            </w:r>
            <w:proofErr w:type="spellEnd"/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10524" w:type="dxa"/>
            <w:gridSpan w:val="3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322B5C" w:rsidRPr="00233A00" w:rsidTr="001D5238">
        <w:trPr>
          <w:trHeight w:hRule="exact" w:val="283"/>
        </w:trPr>
        <w:tc>
          <w:tcPr>
            <w:tcW w:w="1371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45" w:type="dxa"/>
            <w:gridSpan w:val="1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61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8"/>
        </w:trPr>
        <w:tc>
          <w:tcPr>
            <w:tcW w:w="1371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45" w:type="dxa"/>
            <w:gridSpan w:val="1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4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61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1371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145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14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61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567"/>
        </w:trPr>
        <w:tc>
          <w:tcPr>
            <w:tcW w:w="137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4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233A00">
              <w:rPr>
                <w:rFonts w:ascii="Liberation Serif" w:hAnsi="Liberation Serif"/>
              </w:rPr>
              <w:br/>
            </w:r>
            <w:proofErr w:type="spellStart"/>
            <w:r w:rsidRPr="00233A00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6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6398" w:type="dxa"/>
            <w:gridSpan w:val="26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Страховой номер индивидуального лицевого счета (далее - СНИЛС) №</w:t>
            </w:r>
          </w:p>
        </w:tc>
        <w:tc>
          <w:tcPr>
            <w:tcW w:w="19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3266" w:type="dxa"/>
            <w:gridSpan w:val="14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Контактные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данные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:</w:t>
            </w: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185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2556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5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Адрес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электронной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почты</w:t>
            </w:r>
            <w:proofErr w:type="spellEnd"/>
          </w:p>
        </w:tc>
        <w:tc>
          <w:tcPr>
            <w:tcW w:w="326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Сведения, указанные в заявлении, соответствуют документу, удостоверяющему личность.</w:t>
            </w:r>
          </w:p>
        </w:tc>
      </w:tr>
      <w:tr w:rsidR="00322B5C" w:rsidRPr="00233A00" w:rsidTr="001D5238">
        <w:trPr>
          <w:trHeight w:hRule="exact" w:val="142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2138" w:type="dxa"/>
            <w:gridSpan w:val="9"/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___________ 202_ г.</w:t>
            </w: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857" w:type="dxa"/>
            <w:gridSpan w:val="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170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857" w:type="dxa"/>
            <w:gridSpan w:val="6"/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113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3544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Прошу предоставить частичную компенсацию затрат на подключение жилых помещений к газовым сетям или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частичного освобождения от затрат на подключение жилых помещений к газовым сетям (нужное подчеркнуть) как: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члену малоимущей семьи или малоимущему одиноко проживающему гражданину;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гражданину, достигшему возраста 60 или 55 лет (соответственно мужчины и женщины);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гражданину, которому установлена досрочная страховая пенсия по старости, страховая пенсия по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инвалидности или социальная пенсия по инвалидности;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вдове (вдовцу) гражданина, достигшего возраста 60 или 55 лет (соответственно мужчины и женщины) либо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которому установлена досрочная страховая пенсия по старости, страховая пенсия по инвалидности или социальная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пенсия по инвалидности;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медицинскому или педагогическому работнику;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работнику расположенных в поселках городского типа и сельских населенных пунктах государственных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организаций Свердловской области и муниципальных организаций и работникам расположенных в поселках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городского типа и сельских населенных пунктах обособленных структурных подразделений государственных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организаций Свердловской области и муниципальных организаций;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ветерану Великой Отечественной войны (ветерану боевых действий);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члену семьи ветерана Великой Отечественной войны (ветерана боевых действий);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□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члену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многодетной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семьи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.</w:t>
            </w:r>
          </w:p>
        </w:tc>
      </w:tr>
      <w:tr w:rsidR="00322B5C" w:rsidRPr="00233A00" w:rsidTr="001D5238">
        <w:trPr>
          <w:trHeight w:hRule="exact" w:val="680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Сведения о составе малоимущей семьи и об обстоятельствах, не зависящих от соответствующей малоимущей семьи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или малоимущего одиноко проживающего гражданина за три последних календарных месяца, предшествующих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месяцу подачи заявления и на дату подачи заявления*:</w:t>
            </w:r>
          </w:p>
        </w:tc>
      </w:tr>
      <w:tr w:rsidR="00322B5C" w:rsidRPr="00233A00" w:rsidTr="001D5238">
        <w:trPr>
          <w:trHeight w:hRule="exact" w:val="28"/>
        </w:trPr>
        <w:tc>
          <w:tcPr>
            <w:tcW w:w="58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89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1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28" w:type="dxa"/>
            <w:gridSpan w:val="5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5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0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0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9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851"/>
        </w:trPr>
        <w:tc>
          <w:tcPr>
            <w:tcW w:w="5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311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Фамилия, Имя, Отчество,</w:t>
            </w:r>
          </w:p>
          <w:p w:rsidR="00322B5C" w:rsidRPr="00233A00" w:rsidRDefault="001D5238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дата рождения</w:t>
            </w:r>
          </w:p>
        </w:tc>
        <w:tc>
          <w:tcPr>
            <w:tcW w:w="1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Степень</w:t>
            </w:r>
            <w:r w:rsidRPr="00233A00">
              <w:rPr>
                <w:rFonts w:ascii="Liberation Serif" w:hAnsi="Liberation Serif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родства</w:t>
            </w:r>
          </w:p>
        </w:tc>
        <w:tc>
          <w:tcPr>
            <w:tcW w:w="397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Обстоятельства, не зависящие от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малоимущей семьи или малоимущего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одиноко проживающего гражданина*</w:t>
            </w:r>
          </w:p>
        </w:tc>
        <w:tc>
          <w:tcPr>
            <w:tcW w:w="14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Период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**</w:t>
            </w:r>
          </w:p>
        </w:tc>
      </w:tr>
      <w:tr w:rsidR="00322B5C" w:rsidRPr="00233A00" w:rsidTr="001D5238">
        <w:trPr>
          <w:trHeight w:hRule="exact" w:val="386"/>
        </w:trPr>
        <w:tc>
          <w:tcPr>
            <w:tcW w:w="5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1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397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4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</w:tr>
      <w:tr w:rsidR="00322B5C" w:rsidRPr="00233A00" w:rsidTr="001D5238">
        <w:trPr>
          <w:trHeight w:hRule="exact" w:val="421"/>
        </w:trPr>
        <w:tc>
          <w:tcPr>
            <w:tcW w:w="5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1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97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22B5C" w:rsidRPr="00233A00" w:rsidTr="001D5238">
        <w:trPr>
          <w:trHeight w:hRule="exact" w:val="709"/>
        </w:trPr>
        <w:tc>
          <w:tcPr>
            <w:tcW w:w="5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17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97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22B5C" w:rsidRPr="00233A00">
        <w:trPr>
          <w:gridAfter w:val="1"/>
          <w:wAfter w:w="21" w:type="dxa"/>
          <w:trHeight w:hRule="exact" w:val="2240"/>
        </w:trPr>
        <w:tc>
          <w:tcPr>
            <w:tcW w:w="10503" w:type="dxa"/>
            <w:gridSpan w:val="38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bookmarkStart w:id="2" w:name="2"/>
            <w:bookmarkEnd w:id="2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* заполняется при условии, если заявитель является членом малоимущей семьи или малоимущим одиноко проживающим гражданином.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**в качестве обстоятельств, не зависящих от малоимущей семьи или малоимущего одиноко проживающего гражданина, могут быть указаны следующие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обстоятельства: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получение пенсии,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осуществление ухода за ребенком до достижения им возраста 3-х лет, либо до 7 лет в случае, если ребенок не посещает детское дошкольное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учреждение при постановке его на учет для устройства в такое учреждение; осуществление трудовой деятельности (указать наименование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организации);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регистрация в качестве безработного;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обучение по очной форме обучения в общеобразовательной организации (указать наименование организации); получение ежемесячной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компенсационной выплаты по уходу за нетрудоспособными гражданами, либо ребенком-инвалидом;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беременность свыше 22 недель;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уклонение от уплаты алиментов либо невозможность взыскания алиментов в отношении ребенка (указать ФИО ребенка и должника);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иные обстоятельства (указать какие).</w:t>
            </w:r>
          </w:p>
          <w:p w:rsidR="00322B5C" w:rsidRPr="00233A00" w:rsidRDefault="001D5238">
            <w:pPr>
              <w:spacing w:after="15" w:line="238" w:lineRule="auto"/>
              <w:ind w:left="30" w:right="30"/>
              <w:rPr>
                <w:rFonts w:ascii="Liberation Serif" w:hAnsi="Liberation Serif"/>
                <w:sz w:val="14"/>
                <w:szCs w:val="14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 xml:space="preserve">***указывается период с "___" _____ 20__г. 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"__" _____20__г.</w:t>
            </w:r>
          </w:p>
        </w:tc>
      </w:tr>
      <w:tr w:rsidR="00322B5C" w:rsidRPr="00233A00" w:rsidTr="001D5238">
        <w:trPr>
          <w:trHeight w:hRule="exact" w:val="284"/>
        </w:trPr>
        <w:tc>
          <w:tcPr>
            <w:tcW w:w="10370" w:type="dxa"/>
            <w:gridSpan w:val="36"/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bookmarkStart w:id="3" w:name="3"/>
            <w:bookmarkEnd w:id="3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Выплату прошу производить через (по выбору):</w:t>
            </w: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5567" w:type="dxa"/>
            <w:gridSpan w:val="23"/>
            <w:vMerge w:val="restart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организацию почтовой связи</w:t>
            </w:r>
          </w:p>
          <w:p w:rsidR="00322B5C" w:rsidRPr="00233A00" w:rsidRDefault="001D5238">
            <w:pPr>
              <w:spacing w:after="15" w:line="238" w:lineRule="auto"/>
              <w:ind w:left="30" w:right="30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□ кредитную организацию с использованием ЕСК</w:t>
            </w: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660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right"/>
              <w:rPr>
                <w:rFonts w:ascii="Liberation Serif" w:hAnsi="Liberation Serif"/>
                <w:sz w:val="18"/>
                <w:szCs w:val="18"/>
                <w:lang w:val="ru-RU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5567" w:type="dxa"/>
            <w:gridSpan w:val="23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660" w:type="dxa"/>
            <w:gridSpan w:val="12"/>
            <w:vMerge w:val="restart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28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660" w:type="dxa"/>
            <w:gridSpan w:val="12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113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1191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Перечень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: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1._________________________________________________________________________________________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2._________________________________________________________________________________________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3._________________________________________________________________________________________</w:t>
            </w:r>
          </w:p>
          <w:p w:rsidR="00322B5C" w:rsidRPr="00233A00" w:rsidRDefault="001D5238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4._________________________________________________________________________________________</w:t>
            </w:r>
          </w:p>
        </w:tc>
      </w:tr>
      <w:tr w:rsidR="00322B5C" w:rsidRPr="00233A00" w:rsidTr="001D5238">
        <w:trPr>
          <w:trHeight w:hRule="exact" w:val="170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57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90" w:type="dxa"/>
            <w:gridSpan w:val="1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27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01" w:type="dxa"/>
            <w:gridSpan w:val="9"/>
            <w:vMerge w:val="restart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>__________ 202_ г.</w:t>
            </w: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90" w:type="dxa"/>
            <w:gridSpan w:val="1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57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01" w:type="dxa"/>
            <w:gridSpan w:val="9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90" w:type="dxa"/>
            <w:gridSpan w:val="12"/>
            <w:vMerge w:val="restart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заявителя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198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90" w:type="dxa"/>
            <w:gridSpan w:val="12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85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33A00">
              <w:rPr>
                <w:rFonts w:ascii="Liberation Serif" w:eastAsia="Microsoft Sans Serif" w:hAnsi="Liberation Serif" w:cs="Microsoft Sans Serif"/>
                <w:b/>
                <w:color w:val="000000"/>
                <w:sz w:val="16"/>
                <w:szCs w:val="16"/>
              </w:rPr>
              <w:t>РАСПИСКА-УВЕДОМЛЕНИЕ</w:t>
            </w:r>
          </w:p>
        </w:tc>
      </w:tr>
      <w:tr w:rsidR="00322B5C" w:rsidRPr="00233A00" w:rsidTr="001D5238">
        <w:trPr>
          <w:trHeight w:hRule="exact" w:val="113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2925" w:type="dxa"/>
            <w:gridSpan w:val="12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Заявление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документы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гр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456" w:type="dxa"/>
            <w:gridSpan w:val="26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3636" w:type="dxa"/>
            <w:gridSpan w:val="1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номер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888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 w:rsidP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6"/>
                <w:szCs w:val="16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  <w:lang w:val="ru-RU"/>
              </w:rPr>
              <w:t xml:space="preserve">Принял (Ф.И.О.)   </w:t>
            </w:r>
          </w:p>
        </w:tc>
      </w:tr>
      <w:tr w:rsidR="00322B5C" w:rsidRPr="00233A00" w:rsidTr="001D5238">
        <w:trPr>
          <w:trHeight w:hRule="exact" w:val="283"/>
        </w:trPr>
        <w:tc>
          <w:tcPr>
            <w:tcW w:w="3636" w:type="dxa"/>
            <w:gridSpan w:val="1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7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Дата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приема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заявления</w:t>
            </w:r>
            <w:proofErr w:type="spellEnd"/>
          </w:p>
        </w:tc>
        <w:tc>
          <w:tcPr>
            <w:tcW w:w="194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Кол-во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документов</w:t>
            </w:r>
            <w:proofErr w:type="spellEnd"/>
          </w:p>
        </w:tc>
        <w:tc>
          <w:tcPr>
            <w:tcW w:w="223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Подпись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специалиста</w:t>
            </w:r>
            <w:proofErr w:type="spellEnd"/>
          </w:p>
        </w:tc>
      </w:tr>
      <w:tr w:rsidR="00322B5C" w:rsidRPr="00233A00" w:rsidTr="001D5238">
        <w:trPr>
          <w:trHeight w:hRule="exact" w:val="425"/>
        </w:trPr>
        <w:tc>
          <w:tcPr>
            <w:tcW w:w="363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4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23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170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83"/>
        </w:trPr>
        <w:tc>
          <w:tcPr>
            <w:tcW w:w="440" w:type="dxa"/>
            <w:gridSpan w:val="2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98" w:type="dxa"/>
            <w:gridSpan w:val="24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221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98" w:type="dxa"/>
            <w:gridSpan w:val="24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42"/>
        </w:trPr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7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1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6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6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94" w:type="dxa"/>
            <w:gridSpan w:val="4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33" w:type="dxa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53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2" w:type="dxa"/>
            <w:gridSpan w:val="2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85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54" w:type="dxa"/>
            <w:gridSpan w:val="3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22B5C" w:rsidRPr="00233A00" w:rsidTr="001D5238">
        <w:trPr>
          <w:trHeight w:hRule="exact" w:val="6393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Даю согласие управлению социальной политики (далее – Оператор):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1) на обработку моих персональных данных и персональных данных несовершеннолетних детей в составе: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фамилия, имя, отчество;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гражданство;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дата и место рождения;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паспортные данные, (серия, номер, дата выдачи, кем выдан);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адрес проживания;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номер телефона;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СНИЛС;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сведения о семейном положении;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сведения о доходах;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информация о назначенных и выплаченных суммах пособий (компенсаций);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реквизиты банковского счета;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2) на использование персональных данных в целях: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оказания мер социальной поддержки в соответствии с требованиями действующего законодательства Российской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Федерации;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осуществления и выполнения возложенных законодательством Российской Федерации на Оператора функций,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полномочий и обязанностей;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3) на осуществление действий в отношении моих персональных данных и персональных данных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несовершеннолетнего или недееспособного члена семьи, которые необходимы для достижения указанных в пункте 2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целей, включая сбор, систематизацию, накопление, хранение, уточнение (обновление, изменение), использование,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передачу (предоставление), обезличивание, блокирование, удаление и уничтожение.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Обработка персональных данных может быть поручена в рамках приказов Министерства социальной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политики Свердловской области государственному казенному учреждению Свердловской области «Областной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информационно-расчетный центр».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322B5C" w:rsidRPr="00233A00" w:rsidRDefault="001D5238">
            <w:pPr>
              <w:spacing w:after="0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ленным в адрес Оператора заказным письмом либо личным вручением представителю Оператора.</w:t>
            </w:r>
          </w:p>
          <w:p w:rsidR="00322B5C" w:rsidRPr="00233A00" w:rsidRDefault="001D5238" w:rsidP="001D5238">
            <w:pPr>
              <w:spacing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>Согласие дано мной добровольно и может быть досрочно отозвано письменным запросом, направленным в</w:t>
            </w:r>
            <w:r w:rsidRPr="00233A00">
              <w:rPr>
                <w:rFonts w:ascii="Liberation Serif" w:hAnsi="Liberation Serif"/>
                <w:lang w:val="ru-RU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  <w:lang w:val="ru-RU"/>
              </w:rPr>
              <w:t xml:space="preserve">адрес Оператора заказным письмом либо личным вручением представителю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Оператора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8"/>
                <w:szCs w:val="18"/>
              </w:rPr>
              <w:t>.</w:t>
            </w:r>
          </w:p>
        </w:tc>
      </w:tr>
      <w:tr w:rsidR="00322B5C" w:rsidRPr="00233A00" w:rsidTr="001D5238">
        <w:trPr>
          <w:trHeight w:hRule="exact" w:val="85"/>
        </w:trPr>
        <w:tc>
          <w:tcPr>
            <w:tcW w:w="1859" w:type="dxa"/>
            <w:gridSpan w:val="7"/>
            <w:vMerge w:val="restart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__________</w:t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202_</w:t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г.</w:t>
            </w:r>
            <w:r w:rsidRPr="00233A00">
              <w:rPr>
                <w:rFonts w:ascii="Liberation Serif" w:hAnsi="Liberation Serif"/>
              </w:rPr>
              <w:br/>
            </w:r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8665" w:type="dxa"/>
            <w:gridSpan w:val="32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1859" w:type="dxa"/>
            <w:gridSpan w:val="7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714" w:type="dxa"/>
            <w:gridSpan w:val="12"/>
            <w:vMerge w:val="restart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3190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761" w:type="dxa"/>
            <w:gridSpan w:val="8"/>
            <w:vMerge w:val="restart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22B5C" w:rsidRPr="00233A00" w:rsidTr="001D5238">
        <w:trPr>
          <w:trHeight w:hRule="exact" w:val="57"/>
        </w:trPr>
        <w:tc>
          <w:tcPr>
            <w:tcW w:w="1859" w:type="dxa"/>
            <w:gridSpan w:val="7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714" w:type="dxa"/>
            <w:gridSpan w:val="12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90" w:type="dxa"/>
            <w:gridSpan w:val="12"/>
            <w:vMerge w:val="restart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заявителя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2761" w:type="dxa"/>
            <w:gridSpan w:val="8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170"/>
        </w:trPr>
        <w:tc>
          <w:tcPr>
            <w:tcW w:w="1859" w:type="dxa"/>
            <w:gridSpan w:val="7"/>
            <w:vMerge w:val="restart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14" w:type="dxa"/>
            <w:gridSpan w:val="12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90" w:type="dxa"/>
            <w:gridSpan w:val="12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761" w:type="dxa"/>
            <w:gridSpan w:val="8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30"/>
        </w:trPr>
        <w:tc>
          <w:tcPr>
            <w:tcW w:w="1859" w:type="dxa"/>
            <w:gridSpan w:val="7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714" w:type="dxa"/>
            <w:gridSpan w:val="12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90" w:type="dxa"/>
            <w:gridSpan w:val="12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761" w:type="dxa"/>
            <w:gridSpan w:val="8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10524" w:type="dxa"/>
            <w:gridSpan w:val="39"/>
            <w:tcBorders>
              <w:bottom w:val="non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33A00">
              <w:rPr>
                <w:rFonts w:ascii="Liberation Serif" w:eastAsia="Microsoft Sans Serif" w:hAnsi="Liberation Serif" w:cs="Microsoft Sans Serif"/>
                <w:b/>
                <w:color w:val="000000"/>
                <w:sz w:val="16"/>
                <w:szCs w:val="16"/>
              </w:rPr>
              <w:t>РАСПИСКА-УВЕДОМЛЕНИЕ</w:t>
            </w:r>
          </w:p>
        </w:tc>
      </w:tr>
      <w:tr w:rsidR="00322B5C" w:rsidRPr="00233A00" w:rsidTr="001D5238">
        <w:trPr>
          <w:trHeight w:hRule="exact" w:val="113"/>
        </w:trPr>
        <w:tc>
          <w:tcPr>
            <w:tcW w:w="10524" w:type="dxa"/>
            <w:gridSpan w:val="39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2769" w:type="dxa"/>
            <w:gridSpan w:val="11"/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Заявление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документы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гр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" w:type="dxa"/>
            <w:vMerge w:val="restart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7599" w:type="dxa"/>
            <w:gridSpan w:val="27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142"/>
        </w:trPr>
        <w:tc>
          <w:tcPr>
            <w:tcW w:w="2769" w:type="dxa"/>
            <w:gridSpan w:val="11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" w:type="dxa"/>
            <w:vMerge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599" w:type="dxa"/>
            <w:gridSpan w:val="27"/>
            <w:tcMar>
              <w:left w:w="34" w:type="dxa"/>
              <w:right w:w="34" w:type="dxa"/>
            </w:tcMar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284"/>
        </w:trPr>
        <w:tc>
          <w:tcPr>
            <w:tcW w:w="3636" w:type="dxa"/>
            <w:gridSpan w:val="1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Регистрационный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номер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заявления</w:t>
            </w:r>
            <w:proofErr w:type="spellEnd"/>
          </w:p>
        </w:tc>
        <w:tc>
          <w:tcPr>
            <w:tcW w:w="6888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1D5238" w:rsidP="001D523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16"/>
                <w:szCs w:val="16"/>
                <w:lang w:val="ru-RU"/>
              </w:rPr>
            </w:pPr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  <w:lang w:val="ru-RU"/>
              </w:rPr>
              <w:t xml:space="preserve">Принял (Ф.И.О.)   </w:t>
            </w:r>
          </w:p>
        </w:tc>
      </w:tr>
      <w:tr w:rsidR="00322B5C" w:rsidRPr="00233A00" w:rsidTr="001D5238">
        <w:trPr>
          <w:trHeight w:hRule="exact" w:val="283"/>
        </w:trPr>
        <w:tc>
          <w:tcPr>
            <w:tcW w:w="3636" w:type="dxa"/>
            <w:gridSpan w:val="1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6"/>
                <w:szCs w:val="16"/>
                <w:lang w:val="ru-RU"/>
              </w:rPr>
            </w:pPr>
          </w:p>
        </w:tc>
        <w:tc>
          <w:tcPr>
            <w:tcW w:w="27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Дата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приема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заявления</w:t>
            </w:r>
            <w:proofErr w:type="spellEnd"/>
          </w:p>
        </w:tc>
        <w:tc>
          <w:tcPr>
            <w:tcW w:w="194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Кол-во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документов</w:t>
            </w:r>
            <w:proofErr w:type="spellEnd"/>
          </w:p>
        </w:tc>
        <w:tc>
          <w:tcPr>
            <w:tcW w:w="223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22B5C" w:rsidRPr="00233A00" w:rsidRDefault="001D523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Подпись</w:t>
            </w:r>
            <w:proofErr w:type="spellEnd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33A00">
              <w:rPr>
                <w:rFonts w:ascii="Liberation Serif" w:eastAsia="Microsoft Sans Serif" w:hAnsi="Liberation Serif" w:cs="Microsoft Sans Serif"/>
                <w:color w:val="000000"/>
                <w:sz w:val="16"/>
                <w:szCs w:val="16"/>
              </w:rPr>
              <w:t>специалиста</w:t>
            </w:r>
            <w:proofErr w:type="spellEnd"/>
          </w:p>
        </w:tc>
      </w:tr>
      <w:tr w:rsidR="00322B5C" w:rsidRPr="00233A00" w:rsidTr="001D5238">
        <w:trPr>
          <w:trHeight w:hRule="exact" w:val="374"/>
        </w:trPr>
        <w:tc>
          <w:tcPr>
            <w:tcW w:w="3636" w:type="dxa"/>
            <w:gridSpan w:val="1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707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942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2239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6"/>
                <w:szCs w:val="16"/>
              </w:rPr>
            </w:pPr>
          </w:p>
        </w:tc>
      </w:tr>
      <w:tr w:rsidR="00322B5C" w:rsidRPr="00233A00" w:rsidTr="001D5238">
        <w:trPr>
          <w:trHeight w:hRule="exact" w:val="51"/>
        </w:trPr>
        <w:tc>
          <w:tcPr>
            <w:tcW w:w="3636" w:type="dxa"/>
            <w:gridSpan w:val="1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707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42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39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22B5C" w:rsidRPr="00233A00" w:rsidRDefault="00322B5C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1D5238" w:rsidRPr="00233A00" w:rsidRDefault="001D5238">
      <w:pPr>
        <w:rPr>
          <w:rFonts w:ascii="Liberation Serif" w:hAnsi="Liberation Serif"/>
        </w:rPr>
      </w:pPr>
      <w:r w:rsidRPr="00233A00">
        <w:rPr>
          <w:rFonts w:ascii="Liberation Serif" w:hAnsi="Liberation Serif"/>
          <w:color w:val="FFFFFF"/>
          <w:sz w:val="2"/>
          <w:szCs w:val="2"/>
        </w:rPr>
        <w:t>.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"/>
        <w:gridCol w:w="456"/>
        <w:gridCol w:w="114"/>
        <w:gridCol w:w="1370"/>
        <w:gridCol w:w="1798"/>
        <w:gridCol w:w="51"/>
        <w:gridCol w:w="63"/>
        <w:gridCol w:w="713"/>
        <w:gridCol w:w="57"/>
        <w:gridCol w:w="914"/>
        <w:gridCol w:w="1027"/>
        <w:gridCol w:w="28"/>
        <w:gridCol w:w="86"/>
        <w:gridCol w:w="114"/>
        <w:gridCol w:w="571"/>
        <w:gridCol w:w="3026"/>
        <w:gridCol w:w="170"/>
        <w:gridCol w:w="57"/>
        <w:gridCol w:w="60"/>
      </w:tblGrid>
      <w:tr w:rsidR="001D5238" w:rsidRPr="00233A00" w:rsidTr="0028640A">
        <w:trPr>
          <w:trHeight w:val="268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Приложение к заявлению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II. Информация, заполняемая всеми совершеннолетними членами семьи заявителя (лично):</w:t>
            </w:r>
          </w:p>
        </w:tc>
      </w:tr>
      <w:tr w:rsidR="001D5238" w:rsidRPr="00233A00" w:rsidTr="0028640A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Я,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1010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D5238" w:rsidRPr="00233A00" w:rsidTr="0028640A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(фамилия, имя, отчество)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Место жительства (место пребывания):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29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9"/>
                <w:szCs w:val="19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D5238" w:rsidRPr="00233A00" w:rsidTr="0028640A">
        <w:trPr>
          <w:trHeight w:val="376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 подтверждающем регистрацию по месту жительства, месту пребывания (если предъявляется не паспорт, а иной документ, удостоверяющий личность))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227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Место фактического проживания: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D5238" w:rsidRPr="00233A00" w:rsidTr="0028640A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квартиры)</w:t>
            </w:r>
          </w:p>
        </w:tc>
      </w:tr>
      <w:tr w:rsidR="001D5238" w:rsidRPr="00233A00" w:rsidTr="0028640A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Документ, удостоверяющий личность:</w:t>
            </w:r>
          </w:p>
        </w:tc>
        <w:tc>
          <w:tcPr>
            <w:tcW w:w="11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Серия, № 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Гражданство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выдачи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Кем выдан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Место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D5238" w:rsidRPr="00233A00" w:rsidTr="0028640A">
        <w:trPr>
          <w:trHeight w:val="483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Дата регистрации по месту жительства (по месту пребывания)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D5238" w:rsidRPr="00233A00" w:rsidTr="0028640A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Период регистрации (по месту жительства (по месту пребывания)) на территории Свердловской области 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</w:tr>
      <w:tr w:rsidR="001D5238" w:rsidRPr="00233A00" w:rsidTr="0028640A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Сведения, указанные в заявлении, соответствуют документу, удостоверяющему личность</w:t>
            </w:r>
          </w:p>
        </w:tc>
      </w:tr>
      <w:tr w:rsidR="001D5238" w:rsidRPr="00233A00" w:rsidTr="0028640A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1D5238" w:rsidRPr="00233A00" w:rsidTr="0028640A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45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__________________.</w:t>
            </w:r>
          </w:p>
        </w:tc>
        <w:tc>
          <w:tcPr>
            <w:tcW w:w="279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3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__________________ 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45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279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33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45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40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  <w:t>(подпись специалиста)</w:t>
            </w:r>
          </w:p>
        </w:tc>
        <w:tc>
          <w:tcPr>
            <w:tcW w:w="33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D6242B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Подтверждаю согласие на выплату</w:t>
            </w:r>
            <w:r w:rsidR="00D6242B" w:rsidRPr="00233A00">
              <w:rPr>
                <w:rFonts w:ascii="Liberation Serif" w:hAnsi="Liberation Serif"/>
                <w:lang w:val="ru-RU"/>
              </w:rPr>
              <w:t xml:space="preserve"> </w:t>
            </w:r>
            <w:r w:rsidR="00D6242B"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частичной компенсации затрат (частичного освобождения от затрат) на подключение жилых помещений к газовым сетям или (нужное подчеркнуть) 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1D5238" w:rsidRPr="00233A00" w:rsidTr="0028640A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(фамилия, имя, отчество)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3972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Даю  согласие  на  использование  и  обработку  моих  персональных  данных по технологиям обработки документов, существующим  в  Управлении  социальной  политики,  с  целью  оказания  </w:t>
            </w:r>
            <w:r w:rsidR="00D6242B"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>частичной компенсации затрат (частичного освобождения от затрат) на подключение жилых помещений к газовым сетям или (нужное подчеркнуть)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в следующем объеме: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1) фамилия, имя, отчество;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2) дата рождения;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3) адрес места жительства;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4) серия,  номер  и  дата  выдачи  паспорта,  наименование  выдавшего  паспорт органа(иного документа, удостоверяющего личность);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5) реквизиты документа, дающего право на предоставление мер социальной поддержки;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6) сведения о доходах;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7) информация о назначенных и выплаченных суммах пособий (компенсаций).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Срок действия моего согласия считать с момента подписания данного заявления, на срок: бессрочно.</w:t>
            </w: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Отзыв    настоящего    согласия    в    случаях,    предусмотренных    Федеральным    законом   от 27 июля 2006 года № 152-ФЗ "О персональных данных", осуществляется на основании моего заявления, поданного  в управление социальной политики.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1D5238" w:rsidRPr="00233A00" w:rsidTr="0028640A">
        <w:trPr>
          <w:trHeight w:val="537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_______________</w:t>
            </w:r>
          </w:p>
        </w:tc>
        <w:tc>
          <w:tcPr>
            <w:tcW w:w="29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99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_______________.</w:t>
            </w:r>
          </w:p>
        </w:tc>
      </w:tr>
      <w:tr w:rsidR="001D5238" w:rsidRPr="00233A00" w:rsidTr="0028640A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99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1D5238" w:rsidRPr="00233A00" w:rsidTr="0028640A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37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(дата заявления)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271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14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  <w:t>(подпись заявителя)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39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</w:tr>
      <w:tr w:rsidR="001D5238" w:rsidRPr="00233A00" w:rsidTr="0028640A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27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9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  <w:tr w:rsidR="001D5238" w:rsidRPr="00233A00" w:rsidTr="0028640A">
        <w:trPr>
          <w:trHeight w:val="7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</w:tr>
      <w:tr w:rsidR="001D5238" w:rsidRPr="00233A00" w:rsidTr="0028640A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D6242B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Сведения внесены в присутствии специалиста </w:t>
            </w:r>
          </w:p>
        </w:tc>
      </w:tr>
      <w:tr w:rsidR="001D5238" w:rsidRPr="00233A00" w:rsidTr="0028640A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D5238" w:rsidRPr="00233A00" w:rsidTr="0028640A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78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____________________</w:t>
            </w:r>
          </w:p>
        </w:tc>
        <w:tc>
          <w:tcPr>
            <w:tcW w:w="300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</w:t>
            </w:r>
          </w:p>
        </w:tc>
        <w:tc>
          <w:tcPr>
            <w:tcW w:w="28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1D5238" w:rsidRPr="00233A00" w:rsidTr="0028640A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38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2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35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233A00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</w:tr>
      <w:tr w:rsidR="001D5238" w:rsidRPr="00233A00" w:rsidTr="0028640A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8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5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1D5238" w:rsidRPr="00233A00" w:rsidRDefault="001D5238" w:rsidP="001D5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</w:tbl>
    <w:p w:rsidR="001D5238" w:rsidRPr="00233A00" w:rsidRDefault="001D5238" w:rsidP="001D5238">
      <w:pPr>
        <w:spacing w:after="160" w:line="259" w:lineRule="auto"/>
        <w:rPr>
          <w:rFonts w:ascii="Liberation Serif" w:hAnsi="Liberation Serif" w:cs="Times New Roman"/>
          <w:lang w:val="ru-RU" w:eastAsia="ru-RU"/>
        </w:rPr>
      </w:pPr>
    </w:p>
    <w:p w:rsidR="00322B5C" w:rsidRPr="00233A00" w:rsidRDefault="00322B5C">
      <w:pPr>
        <w:rPr>
          <w:rFonts w:ascii="Liberation Serif" w:hAnsi="Liberation Serif"/>
        </w:rPr>
      </w:pPr>
    </w:p>
    <w:sectPr w:rsidR="00322B5C" w:rsidRPr="00233A00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D5238"/>
    <w:rsid w:val="001F0BC7"/>
    <w:rsid w:val="00233A00"/>
    <w:rsid w:val="00322B5C"/>
    <w:rsid w:val="00D31453"/>
    <w:rsid w:val="00D6242B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D0C936-8D52-453E-8EA8-194894154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88DDC-354A-4B98-8930-B012DCE98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1035</Words>
  <Characters>8803</Characters>
  <Application>Microsoft Office Word</Application>
  <DocSecurity>0</DocSecurity>
  <Lines>73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0-Print11122023111748246</vt:lpstr>
      <vt:lpstr>Page1</vt:lpstr>
    </vt:vector>
  </TitlesOfParts>
  <Company/>
  <LinksUpToDate>false</LinksUpToDate>
  <CharactersWithSpaces>9819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0-Print11122023111748246</dc:title>
  <dc:creator>FastReport.NET</dc:creator>
  <cp:lastModifiedBy>Галимова1</cp:lastModifiedBy>
  <cp:revision>4</cp:revision>
  <dcterms:created xsi:type="dcterms:W3CDTF">2023-12-11T06:27:00Z</dcterms:created>
  <dcterms:modified xsi:type="dcterms:W3CDTF">2023-12-12T12:30:00Z</dcterms:modified>
</cp:coreProperties>
</file>