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"/>
        <w:gridCol w:w="525"/>
        <w:gridCol w:w="791"/>
        <w:gridCol w:w="339"/>
        <w:gridCol w:w="281"/>
        <w:gridCol w:w="1413"/>
        <w:gridCol w:w="284"/>
        <w:gridCol w:w="340"/>
        <w:gridCol w:w="520"/>
        <w:gridCol w:w="953"/>
        <w:gridCol w:w="171"/>
        <w:gridCol w:w="1132"/>
        <w:gridCol w:w="211"/>
        <w:gridCol w:w="225"/>
        <w:gridCol w:w="1148"/>
        <w:gridCol w:w="113"/>
        <w:gridCol w:w="340"/>
        <w:gridCol w:w="1365"/>
        <w:gridCol w:w="281"/>
      </w:tblGrid>
      <w:tr w:rsidR="00345E20" w:rsidRPr="00B90FE7">
        <w:trPr>
          <w:trHeight w:hRule="exact" w:val="284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политики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345E20" w:rsidRPr="00B90FE7">
        <w:trPr>
          <w:trHeight w:hRule="exact" w:val="170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11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345E20" w:rsidRPr="00B90FE7">
        <w:trPr>
          <w:trHeight w:hRule="exact" w:val="57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340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  <w:vAlign w:val="center"/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4"/>
                <w:szCs w:val="24"/>
              </w:rPr>
              <w:t>ЗАЯВЛЕНИЕ</w:t>
            </w:r>
          </w:p>
        </w:tc>
      </w:tr>
      <w:tr w:rsidR="00345E20" w:rsidRPr="00B90FE7">
        <w:trPr>
          <w:trHeight w:hRule="exact" w:val="283"/>
        </w:trPr>
        <w:tc>
          <w:tcPr>
            <w:tcW w:w="10503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45E20" w:rsidRPr="00B90FE7">
        <w:trPr>
          <w:trHeight w:hRule="exact" w:val="221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(</w:t>
            </w:r>
            <w:bookmarkStart w:id="1" w:name="_GoBack"/>
            <w:bookmarkEnd w:id="1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фамилия, имя, отчество лица, имеющего право на предоставление государственной услуги)</w:t>
            </w:r>
          </w:p>
        </w:tc>
      </w:tr>
      <w:tr w:rsidR="00345E20" w:rsidRPr="00B90FE7">
        <w:trPr>
          <w:trHeight w:hRule="exact" w:val="284"/>
        </w:trPr>
        <w:tc>
          <w:tcPr>
            <w:tcW w:w="1715" w:type="dxa"/>
            <w:gridSpan w:val="4"/>
            <w:tcMar>
              <w:left w:w="34" w:type="dxa"/>
              <w:right w:w="34" w:type="dxa"/>
            </w:tcMar>
            <w:vAlign w:val="center"/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8802" w:type="dxa"/>
            <w:gridSpan w:val="1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45E20" w:rsidRPr="00B90FE7">
        <w:trPr>
          <w:trHeight w:hRule="exact" w:val="218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2" w:type="dxa"/>
            <w:gridSpan w:val="15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345E20" w:rsidRPr="00B90FE7">
        <w:trPr>
          <w:trHeight w:hRule="exact" w:val="57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45E20" w:rsidRPr="00B90FE7">
        <w:trPr>
          <w:trHeight w:hRule="exact" w:val="283"/>
        </w:trPr>
        <w:tc>
          <w:tcPr>
            <w:tcW w:w="10503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345E20" w:rsidRPr="00B90FE7">
        <w:trPr>
          <w:trHeight w:hRule="exact" w:val="218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345E20" w:rsidRPr="00B90FE7">
        <w:trPr>
          <w:trHeight w:hRule="exact" w:val="29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45E20" w:rsidRPr="00B90FE7">
        <w:trPr>
          <w:trHeight w:hRule="exact" w:val="283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345E20" w:rsidRPr="00B90FE7">
        <w:trPr>
          <w:trHeight w:hRule="exact" w:val="283"/>
        </w:trPr>
        <w:tc>
          <w:tcPr>
            <w:tcW w:w="13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0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45E20" w:rsidRPr="00B90FE7">
        <w:trPr>
          <w:trHeight w:hRule="exact" w:val="283"/>
        </w:trPr>
        <w:tc>
          <w:tcPr>
            <w:tcW w:w="13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45E20" w:rsidRPr="00B90FE7">
        <w:trPr>
          <w:trHeight w:hRule="exact" w:val="567"/>
        </w:trPr>
        <w:tc>
          <w:tcPr>
            <w:tcW w:w="13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1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B90FE7">
              <w:rPr>
                <w:rFonts w:ascii="Liberation Serif" w:hAnsi="Liberation Serif"/>
              </w:rPr>
              <w:br/>
            </w:r>
            <w:proofErr w:type="spellStart"/>
            <w:r w:rsidRPr="00B90FE7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45E20" w:rsidRPr="00B90FE7">
        <w:trPr>
          <w:trHeight w:hRule="exact" w:val="340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83"/>
        </w:trPr>
        <w:tc>
          <w:tcPr>
            <w:tcW w:w="6818" w:type="dxa"/>
            <w:gridSpan w:val="12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Страховой номер индивидуального лицевого счета (далее - СНИЛС)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№</w:t>
            </w:r>
          </w:p>
        </w:tc>
        <w:tc>
          <w:tcPr>
            <w:tcW w:w="1602" w:type="dxa"/>
            <w:gridSpan w:val="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1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45E20" w:rsidRPr="00B90FE7">
        <w:trPr>
          <w:trHeight w:hRule="exact" w:val="198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45E20" w:rsidRPr="00B90FE7">
        <w:trPr>
          <w:trHeight w:hRule="exact" w:val="283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удостоверяющему личность.</w:t>
            </w:r>
          </w:p>
        </w:tc>
      </w:tr>
      <w:tr w:rsidR="00345E20" w:rsidRPr="00B90FE7">
        <w:trPr>
          <w:trHeight w:hRule="exact" w:val="170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45E20" w:rsidRPr="00B90FE7">
        <w:trPr>
          <w:trHeight w:hRule="exact" w:val="57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45E20" w:rsidRPr="00B90FE7">
        <w:trPr>
          <w:trHeight w:hRule="exact" w:val="227"/>
        </w:trPr>
        <w:tc>
          <w:tcPr>
            <w:tcW w:w="3700" w:type="dxa"/>
            <w:gridSpan w:val="7"/>
            <w:vMerge w:val="restart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________________</w:t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 xml:space="preserve"> 202</w:t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__</w:t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57"/>
        </w:trPr>
        <w:tc>
          <w:tcPr>
            <w:tcW w:w="3700" w:type="dxa"/>
            <w:gridSpan w:val="7"/>
            <w:vMerge/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подпись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170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8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83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Прошу назначить частичную компенсацию затрат на приобретение бытового газа.</w:t>
            </w:r>
          </w:p>
        </w:tc>
      </w:tr>
      <w:tr w:rsidR="00345E20" w:rsidRPr="00B90FE7">
        <w:trPr>
          <w:trHeight w:hRule="exact" w:val="13"/>
        </w:trPr>
        <w:tc>
          <w:tcPr>
            <w:tcW w:w="10503" w:type="dxa"/>
            <w:gridSpan w:val="19"/>
            <w:vMerge w:val="restart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Сообщаю сведения о составе малоимущей семьи и о причинах, не зависящих от соответствующей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малоимущей семьи или малоимущего одиноко проживающего гражданина за три последних календарных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месяца, предшествующих месяцу подачи заявления и на дату подачи заявления:</w:t>
            </w:r>
          </w:p>
        </w:tc>
      </w:tr>
      <w:tr w:rsidR="00345E20" w:rsidRPr="00B90FE7">
        <w:trPr>
          <w:trHeight w:hRule="exact" w:val="711"/>
        </w:trPr>
        <w:tc>
          <w:tcPr>
            <w:tcW w:w="10503" w:type="dxa"/>
            <w:gridSpan w:val="19"/>
            <w:vMerge/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45E20" w:rsidRPr="00B90FE7">
        <w:trPr>
          <w:trHeight w:hRule="exact" w:val="57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45E20" w:rsidRPr="00B90FE7">
        <w:trPr>
          <w:trHeight w:hRule="exact" w:val="794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8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0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Фамилия, Имя, Отчество,</w:t>
            </w:r>
          </w:p>
          <w:p w:rsidR="00345E20" w:rsidRPr="00B90FE7" w:rsidRDefault="0001325E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дата рождения</w:t>
            </w:r>
          </w:p>
        </w:tc>
        <w:tc>
          <w:tcPr>
            <w:tcW w:w="11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Степень</w:t>
            </w:r>
            <w:r w:rsidRPr="00B90FE7">
              <w:rPr>
                <w:rFonts w:ascii="Liberation Serif" w:hAnsi="Liberation Serif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родства</w:t>
            </w:r>
          </w:p>
        </w:tc>
        <w:tc>
          <w:tcPr>
            <w:tcW w:w="39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Обстоятельства, не зависящие от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малоимущей семьи или малоимущего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одиноко проживающего гражданина*</w:t>
            </w:r>
          </w:p>
        </w:tc>
        <w:tc>
          <w:tcPr>
            <w:tcW w:w="17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Период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**</w:t>
            </w: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794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9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794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9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794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9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794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98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123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* в качестве обстоятельств, не зависящих от малоимущей семьи или малоимущего одиноко проживающего гражданина могут быть указаны следующие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обстоятельства: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получение пенсии;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осуществление ухода за ребенком до достижения им возраста 3-х лет, либо до 7 лет в случае, если ребенок не посещает детское дошкольное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учреждение при постановке его на учет для устройства в такое учреждение;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осуществление трудовой деятельности (указать наименование организации);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регистрация в качестве безработного;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обучение по очной форме обучения в общеобразовательной организации (указать наименование организации); получение ежемесячной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компенсационной выплаты по уходу за нетрудоспособными гражданами, либо ребенком-инвалидом;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беременность свыше 22 недель;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уклонение от уплаты алиментов либо невозможность взыскания алиментов в отношении ребенка (указать ФИО ребенка и должника);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иные обстоятельства (указать какие).</w:t>
            </w:r>
          </w:p>
          <w:p w:rsidR="00345E20" w:rsidRPr="00B90FE7" w:rsidRDefault="0001325E">
            <w:pPr>
              <w:spacing w:after="15" w:line="238" w:lineRule="auto"/>
              <w:ind w:left="30" w:right="30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** указывается период с "___"_____ 20__г.по "__"_____20__г.</w:t>
            </w:r>
          </w:p>
        </w:tc>
      </w:tr>
      <w:tr w:rsidR="00345E20" w:rsidRPr="00B90FE7">
        <w:trPr>
          <w:trHeight w:hRule="exact" w:val="113"/>
        </w:trPr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362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45E20" w:rsidRPr="00B90FE7">
        <w:trPr>
          <w:trHeight w:hRule="exact" w:val="340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Перечисление прошу производить через (по выбору):</w:t>
            </w:r>
          </w:p>
        </w:tc>
      </w:tr>
      <w:tr w:rsidR="00345E20" w:rsidRPr="00B90FE7">
        <w:trPr>
          <w:trHeight w:hRule="exact" w:val="284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почтовой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связи</w:t>
            </w:r>
            <w:proofErr w:type="spellEnd"/>
          </w:p>
        </w:tc>
      </w:tr>
      <w:tr w:rsidR="00345E20" w:rsidRPr="00B90FE7">
        <w:trPr>
          <w:trHeight w:hRule="exact" w:val="113"/>
        </w:trPr>
        <w:tc>
          <w:tcPr>
            <w:tcW w:w="10503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345E20" w:rsidRPr="00B90FE7">
        <w:trPr>
          <w:trHeight w:hRule="exact" w:val="221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указать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почтового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отделения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</w:tr>
      <w:tr w:rsidR="00345E20" w:rsidRPr="00B90FE7">
        <w:trPr>
          <w:trHeight w:hRule="exact" w:val="284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кредитную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</w:tr>
      <w:tr w:rsidR="00345E20" w:rsidRPr="00B90FE7">
        <w:trPr>
          <w:trHeight w:hRule="exact" w:val="113"/>
        </w:trPr>
        <w:tc>
          <w:tcPr>
            <w:tcW w:w="10504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345E20" w:rsidRPr="00B90FE7">
        <w:trPr>
          <w:trHeight w:hRule="exact" w:val="221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345E20" w:rsidRPr="00B90FE7">
        <w:trPr>
          <w:trHeight w:hRule="exact" w:val="283"/>
        </w:trPr>
        <w:tc>
          <w:tcPr>
            <w:tcW w:w="10503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организацию, осуществляющую деятельность по доставке социальных пособий</w:t>
            </w:r>
          </w:p>
        </w:tc>
      </w:tr>
      <w:tr w:rsidR="00345E20" w:rsidRPr="00B90FE7">
        <w:trPr>
          <w:trHeight w:hRule="exact" w:val="284"/>
        </w:trPr>
        <w:tc>
          <w:tcPr>
            <w:tcW w:w="10503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lang w:val="ru-RU"/>
              </w:rPr>
            </w:pPr>
          </w:p>
        </w:tc>
      </w:tr>
      <w:tr w:rsidR="00345E20" w:rsidRPr="00B90FE7">
        <w:trPr>
          <w:trHeight w:hRule="exact" w:val="221"/>
        </w:trPr>
        <w:tc>
          <w:tcPr>
            <w:tcW w:w="10504" w:type="dxa"/>
            <w:gridSpan w:val="19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указать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наименование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организации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</w:tr>
    </w:tbl>
    <w:p w:rsidR="00345E20" w:rsidRPr="00B90FE7" w:rsidRDefault="0001325E">
      <w:pPr>
        <w:rPr>
          <w:rFonts w:ascii="Liberation Serif" w:hAnsi="Liberation Serif"/>
          <w:sz w:val="0"/>
          <w:szCs w:val="0"/>
        </w:rPr>
      </w:pPr>
      <w:r w:rsidRPr="00B90FE7">
        <w:rPr>
          <w:rFonts w:ascii="Liberation Serif" w:hAnsi="Liberation Serif"/>
        </w:rPr>
        <w:br w:type="page"/>
      </w:r>
    </w:p>
    <w:p w:rsidR="00345E20" w:rsidRPr="00B90FE7" w:rsidRDefault="00345E20">
      <w:pPr>
        <w:rPr>
          <w:rFonts w:ascii="Liberation Serif" w:hAnsi="Liberation Serif"/>
        </w:rPr>
        <w:sectPr w:rsidR="00345E20" w:rsidRPr="00B90FE7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8"/>
        <w:gridCol w:w="2269"/>
        <w:gridCol w:w="228"/>
        <w:gridCol w:w="851"/>
        <w:gridCol w:w="341"/>
        <w:gridCol w:w="1630"/>
        <w:gridCol w:w="637"/>
        <w:gridCol w:w="511"/>
        <w:gridCol w:w="1409"/>
        <w:gridCol w:w="625"/>
        <w:gridCol w:w="1619"/>
      </w:tblGrid>
      <w:tr w:rsidR="00345E20" w:rsidRPr="00B90FE7">
        <w:trPr>
          <w:trHeight w:hRule="exact" w:val="2107"/>
        </w:trPr>
        <w:tc>
          <w:tcPr>
            <w:tcW w:w="10503" w:type="dxa"/>
            <w:gridSpan w:val="12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2" w:name="2"/>
            <w:bookmarkEnd w:id="2"/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lastRenderedPageBreak/>
              <w:t>Перечень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: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1.__________________________________________________________________________________________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2.__________________________________________________________________________________________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3.__________________________________________________________________________________________</w:t>
            </w:r>
          </w:p>
          <w:p w:rsidR="00345E20" w:rsidRPr="00B90FE7" w:rsidRDefault="0001325E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4.__________________________________________________________________________________________</w:t>
            </w:r>
          </w:p>
        </w:tc>
      </w:tr>
      <w:tr w:rsidR="00345E20" w:rsidRPr="00B90FE7">
        <w:trPr>
          <w:trHeight w:hRule="exact" w:val="28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57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27"/>
        </w:trPr>
        <w:tc>
          <w:tcPr>
            <w:tcW w:w="3700" w:type="dxa"/>
            <w:gridSpan w:val="5"/>
            <w:vMerge w:val="restart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___________________</w:t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 xml:space="preserve"> 202</w:t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__</w:t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57"/>
        </w:trPr>
        <w:tc>
          <w:tcPr>
            <w:tcW w:w="3700" w:type="dxa"/>
            <w:gridSpan w:val="5"/>
            <w:vMerge/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 w:val="restart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подпись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заявителя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340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27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83"/>
        </w:trPr>
        <w:tc>
          <w:tcPr>
            <w:tcW w:w="10503" w:type="dxa"/>
            <w:gridSpan w:val="12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345E20" w:rsidRPr="00B90FE7">
        <w:trPr>
          <w:trHeight w:hRule="exact" w:val="113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84"/>
        </w:trPr>
        <w:tc>
          <w:tcPr>
            <w:tcW w:w="2622" w:type="dxa"/>
            <w:gridSpan w:val="3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Заявление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документы</w:t>
            </w:r>
            <w:proofErr w:type="spellEnd"/>
            <w:r w:rsidRPr="00B90FE7">
              <w:rPr>
                <w:rFonts w:ascii="Liberation Serif" w:hAnsi="Liberation Serif"/>
              </w:rPr>
              <w:br/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гр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345E20" w:rsidRPr="00B90FE7">
        <w:trPr>
          <w:trHeight w:hRule="exact" w:val="284"/>
        </w:trPr>
        <w:tc>
          <w:tcPr>
            <w:tcW w:w="4040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номер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01325E" w:rsidP="0001325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345E20" w:rsidRPr="00B90FE7">
        <w:trPr>
          <w:trHeight w:hRule="exact" w:val="283"/>
        </w:trPr>
        <w:tc>
          <w:tcPr>
            <w:tcW w:w="4040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Дата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приема</w:t>
            </w:r>
            <w:proofErr w:type="spellEnd"/>
            <w:r w:rsidRPr="00B90FE7">
              <w:rPr>
                <w:rFonts w:ascii="Liberation Serif" w:hAnsi="Liberation Serif"/>
              </w:rPr>
              <w:br/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Кол-во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Подпись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345E20" w:rsidRPr="00B90FE7">
        <w:trPr>
          <w:trHeight w:hRule="exact" w:val="283"/>
        </w:trPr>
        <w:tc>
          <w:tcPr>
            <w:tcW w:w="40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345E20" w:rsidRPr="00B90FE7">
        <w:trPr>
          <w:trHeight w:hRule="exact" w:val="170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7"/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21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7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45E20" w:rsidRPr="00B90FE7">
        <w:trPr>
          <w:trHeight w:hRule="exact" w:val="42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345E20" w:rsidRPr="00B90FE7">
        <w:trPr>
          <w:trHeight w:hRule="exact" w:val="6635"/>
        </w:trPr>
        <w:tc>
          <w:tcPr>
            <w:tcW w:w="10503" w:type="dxa"/>
            <w:gridSpan w:val="12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Даю согласие на: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1. На обработку своих персональных данных, а также несовершеннолетних детей, в составе: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фамилия, имя, отчество;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дата рождения;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место рождения;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СНИЛС;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паспортные данные (серия, номер, дата выдачи, кем выдан, гражданство);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адрес проживания;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номер телефона;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реквизиты банковского счета.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2. На использование персональных данных в целях: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оказания мер социальной поддержки в соответствии с требованиями действующего законодательства;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осуществления и выполнения возложенных законодательством Российской Федерации на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территориальный отраслевой исполнительный орган государственной власти Свердловской области -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управление социальной политики Министерства социальной политики Свердловской области (далее -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Оператор) функций, полномочий и обязанностей.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3. На обработку персональных данных с использованием средств автоматизации и осуществление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действий в отношении моих персональных данных, которые необходимы для достижения указанных в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пункте 2 целей, включая сбор, систематизацию, накопление, хранение, уточнение (обновление,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изменение), использование, передачу (предоставление), обезличивание, блокирование, удаление и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уничтожение.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Обработка персональных данных может быть поручена в рамках приказов Министерства социальной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политики Свердловской области государственному казенному учреждению Свердловской области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"Областной информационно-расчетный центр".</w:t>
            </w:r>
          </w:p>
          <w:p w:rsidR="00345E20" w:rsidRPr="00B90FE7" w:rsidRDefault="0001325E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с момента подписания в течение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срока, необходимого для достижения целей обработки персональных данных, заявленных в пункте 2.</w:t>
            </w:r>
          </w:p>
          <w:p w:rsidR="00345E20" w:rsidRPr="00B90FE7" w:rsidRDefault="0001325E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>Согласие дано мной добровольно и может быть досрочно отозвано письменным запросом,</w:t>
            </w:r>
            <w:r w:rsidRPr="00B90FE7">
              <w:rPr>
                <w:rFonts w:ascii="Liberation Serif" w:hAnsi="Liberation Serif"/>
                <w:lang w:val="ru-RU"/>
              </w:rPr>
              <w:br/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направленным в адрес Оператора заказным письмом либо личным вручением представителю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Оператора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.</w:t>
            </w:r>
          </w:p>
        </w:tc>
      </w:tr>
      <w:tr w:rsidR="00345E20" w:rsidRPr="00B90FE7">
        <w:trPr>
          <w:trHeight w:hRule="exact" w:val="100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57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27"/>
        </w:trPr>
        <w:tc>
          <w:tcPr>
            <w:tcW w:w="3700" w:type="dxa"/>
            <w:gridSpan w:val="5"/>
            <w:vMerge w:val="restart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_________________</w:t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 xml:space="preserve"> 202</w:t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  <w:lang w:val="ru-RU"/>
              </w:rPr>
              <w:t>__</w:t>
            </w: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57"/>
        </w:trPr>
        <w:tc>
          <w:tcPr>
            <w:tcW w:w="3700" w:type="dxa"/>
            <w:gridSpan w:val="5"/>
            <w:vMerge/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 w:val="restart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(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подпись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заявителя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170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4"/>
            <w:vMerge/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652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84"/>
        </w:trPr>
        <w:tc>
          <w:tcPr>
            <w:tcW w:w="10503" w:type="dxa"/>
            <w:gridSpan w:val="12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345E20" w:rsidRPr="00B90FE7">
        <w:trPr>
          <w:trHeight w:hRule="exact" w:val="113"/>
        </w:trPr>
        <w:tc>
          <w:tcPr>
            <w:tcW w:w="28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69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1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8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345E20" w:rsidRPr="00B90FE7">
        <w:trPr>
          <w:trHeight w:hRule="exact" w:val="284"/>
        </w:trPr>
        <w:tc>
          <w:tcPr>
            <w:tcW w:w="2849" w:type="dxa"/>
            <w:gridSpan w:val="4"/>
            <w:tcMar>
              <w:left w:w="34" w:type="dxa"/>
              <w:right w:w="34" w:type="dxa"/>
            </w:tcMar>
          </w:tcPr>
          <w:p w:rsidR="00345E20" w:rsidRPr="00B90FE7" w:rsidRDefault="0001325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Заявление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документы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гр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8"/>
            <w:tcMar>
              <w:left w:w="34" w:type="dxa"/>
              <w:right w:w="34" w:type="dxa"/>
            </w:tcMar>
          </w:tcPr>
          <w:p w:rsidR="00345E20" w:rsidRPr="00B90FE7" w:rsidRDefault="00345E20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345E20" w:rsidRPr="00B90FE7">
        <w:trPr>
          <w:trHeight w:hRule="exact" w:val="284"/>
        </w:trPr>
        <w:tc>
          <w:tcPr>
            <w:tcW w:w="4040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номер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01325E" w:rsidP="0001325E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345E20" w:rsidRPr="00B90FE7">
        <w:trPr>
          <w:trHeight w:hRule="exact" w:val="283"/>
        </w:trPr>
        <w:tc>
          <w:tcPr>
            <w:tcW w:w="4040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345E20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Дата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приема</w:t>
            </w:r>
            <w:proofErr w:type="spellEnd"/>
            <w:r w:rsidRPr="00B90FE7">
              <w:rPr>
                <w:rFonts w:ascii="Liberation Serif" w:hAnsi="Liberation Serif"/>
              </w:rPr>
              <w:br/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Кол-во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01325E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Подпись</w:t>
            </w:r>
            <w:proofErr w:type="spellEnd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0FE7">
              <w:rPr>
                <w:rFonts w:ascii="Liberation Serif" w:eastAsia="Microsoft Sans Serif" w:hAnsi="Liberation Serif" w:cs="Microsoft Sans Serif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345E20" w:rsidRPr="00B90FE7">
        <w:trPr>
          <w:trHeight w:hRule="exact" w:val="284"/>
        </w:trPr>
        <w:tc>
          <w:tcPr>
            <w:tcW w:w="404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345E20" w:rsidRPr="00B90FE7" w:rsidRDefault="00345E20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01325E" w:rsidRPr="00B90FE7" w:rsidRDefault="0001325E">
      <w:pPr>
        <w:rPr>
          <w:rFonts w:ascii="Liberation Serif" w:hAnsi="Liberation Serif"/>
        </w:rPr>
      </w:pPr>
      <w:r w:rsidRPr="00B90FE7">
        <w:rPr>
          <w:rFonts w:ascii="Liberation Serif" w:hAnsi="Liberation Serif"/>
          <w:color w:val="FFFFFF"/>
          <w:sz w:val="2"/>
          <w:szCs w:val="2"/>
        </w:rPr>
        <w:t>.</w:t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"/>
        <w:gridCol w:w="456"/>
        <w:gridCol w:w="114"/>
        <w:gridCol w:w="1370"/>
        <w:gridCol w:w="1798"/>
        <w:gridCol w:w="51"/>
        <w:gridCol w:w="63"/>
        <w:gridCol w:w="713"/>
        <w:gridCol w:w="57"/>
        <w:gridCol w:w="914"/>
        <w:gridCol w:w="1027"/>
        <w:gridCol w:w="28"/>
        <w:gridCol w:w="86"/>
        <w:gridCol w:w="114"/>
        <w:gridCol w:w="571"/>
        <w:gridCol w:w="3026"/>
        <w:gridCol w:w="170"/>
        <w:gridCol w:w="57"/>
        <w:gridCol w:w="60"/>
      </w:tblGrid>
      <w:tr w:rsidR="0001325E" w:rsidRPr="00B90FE7" w:rsidTr="00092AA7">
        <w:trPr>
          <w:trHeight w:val="268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</w:p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Приложение к заявлению</w:t>
            </w:r>
          </w:p>
        </w:tc>
        <w:tc>
          <w:tcPr>
            <w:tcW w:w="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</w:tr>
      <w:tr w:rsidR="0001325E" w:rsidRPr="00B90FE7" w:rsidTr="00092AA7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</w:tr>
      <w:tr w:rsidR="0001325E" w:rsidRPr="00B90FE7" w:rsidTr="00092AA7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II. Информация, заполняемая всеми совершеннолетними членами семьи заявителя (лично):</w:t>
            </w:r>
          </w:p>
        </w:tc>
      </w:tr>
      <w:tr w:rsidR="0001325E" w:rsidRPr="00B90FE7" w:rsidTr="00092AA7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7"/>
                <w:szCs w:val="7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>Я,</w:t>
            </w: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10102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01325E" w:rsidRPr="00B90FE7" w:rsidTr="00092AA7">
        <w:trPr>
          <w:trHeight w:val="18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(фамилия, имя, отчество)</w:t>
            </w:r>
          </w:p>
        </w:tc>
      </w:tr>
      <w:tr w:rsidR="0001325E" w:rsidRPr="00B90FE7" w:rsidTr="00092AA7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Место жительства (место пребывания):</w:t>
            </w:r>
          </w:p>
        </w:tc>
      </w:tr>
      <w:tr w:rsidR="0001325E" w:rsidRPr="00B90FE7" w:rsidTr="00092AA7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01325E" w:rsidRPr="00B90FE7" w:rsidTr="00092AA7">
        <w:trPr>
          <w:trHeight w:val="29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9"/>
                <w:szCs w:val="19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01325E" w:rsidRPr="00B90FE7" w:rsidTr="00092AA7">
        <w:trPr>
          <w:trHeight w:val="376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(почтовый индекс, район, город, иной населенный пункт, улица, номер дома, корпуса, квартиры указываются на основании записи в паспорте или документе подтверждающем регистрацию по месту жительства, месту пребывания (если предъявляется не паспорт, а иной документ, удостоверяющий личность))</w:t>
            </w:r>
          </w:p>
        </w:tc>
      </w:tr>
      <w:tr w:rsidR="0001325E" w:rsidRPr="00B90FE7" w:rsidTr="00092AA7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227" w:lineRule="atLeast"/>
              <w:ind w:left="15"/>
              <w:jc w:val="both"/>
              <w:rPr>
                <w:rFonts w:ascii="Liberation Serif" w:hAnsi="Liberation Serif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Место фактического проживания:</w:t>
            </w:r>
          </w:p>
        </w:tc>
      </w:tr>
      <w:tr w:rsidR="0001325E" w:rsidRPr="00B90FE7" w:rsidTr="00092AA7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01325E" w:rsidRPr="00B90FE7" w:rsidTr="00092AA7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(почтовый индекс, район, город, иной населенный пункт, улица, номер дома, корпуса, квартиры)</w:t>
            </w:r>
          </w:p>
        </w:tc>
      </w:tr>
      <w:tr w:rsidR="0001325E" w:rsidRPr="00B90FE7" w:rsidTr="00092AA7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55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Документ, удостоверяющий личность:</w:t>
            </w:r>
          </w:p>
        </w:tc>
        <w:tc>
          <w:tcPr>
            <w:tcW w:w="11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01325E" w:rsidRPr="00B90FE7" w:rsidTr="00092AA7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55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11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Серия, № 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>Гражданство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выдачи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рождения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>Кем выдан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>Место рождения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01325E" w:rsidRPr="00B90FE7" w:rsidTr="00092AA7">
        <w:trPr>
          <w:trHeight w:val="483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53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Дата регистрации по месту жительства (по месту пребывания) </w:t>
            </w: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01325E" w:rsidRPr="00B90FE7" w:rsidTr="00092AA7">
        <w:trPr>
          <w:trHeight w:val="590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553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Период регистрации (по месту жительства (по месту пребывания)) на территории Свердловской области  </w:t>
            </w: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</w:t>
            </w:r>
          </w:p>
        </w:tc>
      </w:tr>
      <w:tr w:rsidR="0001325E" w:rsidRPr="00B90FE7" w:rsidTr="00092AA7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7"/>
                <w:szCs w:val="7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>Сведения, указанные в заявлении, соответствуют документу, удостоверяющему личность</w:t>
            </w:r>
          </w:p>
        </w:tc>
      </w:tr>
      <w:tr w:rsidR="0001325E" w:rsidRPr="00B90FE7" w:rsidTr="00092AA7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7"/>
                <w:szCs w:val="7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01325E" w:rsidRPr="00B90FE7" w:rsidTr="00092AA7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456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>__________________.</w:t>
            </w:r>
          </w:p>
        </w:tc>
        <w:tc>
          <w:tcPr>
            <w:tcW w:w="279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331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__________________ </w:t>
            </w:r>
          </w:p>
        </w:tc>
      </w:tr>
      <w:tr w:rsidR="0001325E" w:rsidRPr="00B90FE7" w:rsidTr="00092AA7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45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279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33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</w:tr>
      <w:tr w:rsidR="0001325E" w:rsidRPr="00B90FE7" w:rsidTr="00092AA7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45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2740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Courier New"/>
                <w:color w:val="000000"/>
                <w:sz w:val="14"/>
                <w:szCs w:val="14"/>
                <w:lang w:val="ru-RU" w:eastAsia="ru-RU"/>
              </w:rPr>
            </w:pPr>
            <w:r w:rsidRPr="00B90FE7">
              <w:rPr>
                <w:rFonts w:ascii="Liberation Serif" w:hAnsi="Liberation Serif" w:cs="Courier New"/>
                <w:color w:val="000000"/>
                <w:sz w:val="14"/>
                <w:szCs w:val="14"/>
                <w:lang w:val="ru-RU" w:eastAsia="ru-RU"/>
              </w:rPr>
              <w:t>(подпись специалиста)</w:t>
            </w:r>
          </w:p>
        </w:tc>
        <w:tc>
          <w:tcPr>
            <w:tcW w:w="33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>Подтверждаю согласие на выплату частичной компенсации затрат на приобретение бытового газа</w:t>
            </w:r>
          </w:p>
        </w:tc>
      </w:tr>
      <w:tr w:rsidR="0001325E" w:rsidRPr="00B90FE7" w:rsidTr="00092AA7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01325E" w:rsidRPr="00B90FE7" w:rsidTr="00092AA7">
        <w:trPr>
          <w:trHeight w:val="18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2"/>
                <w:szCs w:val="12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(фамилия, имя, отчество)</w:t>
            </w:r>
          </w:p>
        </w:tc>
      </w:tr>
      <w:tr w:rsidR="0001325E" w:rsidRPr="00B90FE7" w:rsidTr="00092AA7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01325E" w:rsidRPr="00B90FE7" w:rsidTr="00092AA7">
        <w:trPr>
          <w:trHeight w:val="3972"/>
        </w:trPr>
        <w:tc>
          <w:tcPr>
            <w:tcW w:w="1066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 Даю  согласие  на  использование  и  обработку  моих  персональных  данных по технологиям обработки документов, существующим  в  Управлении  социальной  политики,  с  целью  оказания  частичной компенсации затрат на приобретение бытового газа  в следующем объеме:</w:t>
            </w: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1) фамилия, имя, отчество;</w:t>
            </w: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2) дата рождения;</w:t>
            </w: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3) адрес места жительства;</w:t>
            </w: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4) серия,  номер  и  дата  выдачи  паспорта,  наименование  выдавшего  паспорт органа(иного документа, удостоверяющего личность);</w:t>
            </w: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5) реквизиты документа, дающего право на предоставление мер социальной поддержки;</w:t>
            </w: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6) сведения о доходах;</w:t>
            </w: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7) информация о назначенных и выплаченных суммах пособий (компенсаций).</w:t>
            </w: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</w: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Срок действия моего согласия считать с момента подписания данного заявления, на срок: бессрочно.</w:t>
            </w: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Отзыв    настоящего    согласия    в    случаях,    предусмотренных    Федеральным    законом   от 27 июля 2006 года № 152-ФЗ "О персональных данных", осуществляется на основании моего заявления, поданного  в управление социальной политики.</w:t>
            </w:r>
          </w:p>
        </w:tc>
        <w:tc>
          <w:tcPr>
            <w:tcW w:w="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01325E" w:rsidRPr="00B90FE7" w:rsidTr="00092AA7">
        <w:trPr>
          <w:trHeight w:val="537"/>
        </w:trPr>
        <w:tc>
          <w:tcPr>
            <w:tcW w:w="1066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</w:tr>
      <w:tr w:rsidR="0001325E" w:rsidRPr="00B90FE7" w:rsidTr="00092AA7">
        <w:trPr>
          <w:trHeight w:val="54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37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_______________</w:t>
            </w:r>
          </w:p>
        </w:tc>
        <w:tc>
          <w:tcPr>
            <w:tcW w:w="29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  <w:tc>
          <w:tcPr>
            <w:tcW w:w="399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>_______________.</w:t>
            </w:r>
          </w:p>
        </w:tc>
      </w:tr>
      <w:tr w:rsidR="0001325E" w:rsidRPr="00B90FE7" w:rsidTr="00092AA7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37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  <w:tc>
          <w:tcPr>
            <w:tcW w:w="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2711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  <w:tc>
          <w:tcPr>
            <w:tcW w:w="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7"/>
                <w:szCs w:val="17"/>
                <w:lang w:val="ru-RU" w:eastAsia="ru-RU"/>
              </w:rPr>
            </w:pPr>
          </w:p>
        </w:tc>
        <w:tc>
          <w:tcPr>
            <w:tcW w:w="399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7"/>
                <w:szCs w:val="17"/>
                <w:lang w:val="ru-RU" w:eastAsia="ru-RU"/>
              </w:rPr>
            </w:pPr>
          </w:p>
        </w:tc>
      </w:tr>
      <w:tr w:rsidR="0001325E" w:rsidRPr="00B90FE7" w:rsidTr="00092AA7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37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(дата заявления)</w:t>
            </w: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271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14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  <w:t>(подпись заявителя)</w:t>
            </w: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399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</w:tr>
      <w:tr w:rsidR="0001325E" w:rsidRPr="00B90FE7" w:rsidTr="00092AA7">
        <w:trPr>
          <w:trHeight w:val="3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37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271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399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</w:tr>
      <w:tr w:rsidR="0001325E" w:rsidRPr="00B90FE7" w:rsidTr="00092AA7">
        <w:trPr>
          <w:trHeight w:val="7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5"/>
                <w:szCs w:val="5"/>
                <w:lang w:val="ru-RU" w:eastAsia="ru-RU"/>
              </w:rPr>
            </w:pPr>
          </w:p>
        </w:tc>
        <w:tc>
          <w:tcPr>
            <w:tcW w:w="37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5"/>
                <w:szCs w:val="5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5"/>
                <w:szCs w:val="5"/>
                <w:lang w:val="ru-RU" w:eastAsia="ru-RU"/>
              </w:rPr>
            </w:pPr>
          </w:p>
        </w:tc>
        <w:tc>
          <w:tcPr>
            <w:tcW w:w="27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5"/>
                <w:szCs w:val="5"/>
                <w:lang w:val="ru-RU" w:eastAsia="ru-RU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5"/>
                <w:szCs w:val="5"/>
                <w:lang w:val="ru-RU" w:eastAsia="ru-RU"/>
              </w:rPr>
            </w:pP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5"/>
                <w:szCs w:val="5"/>
                <w:lang w:val="ru-RU" w:eastAsia="ru-RU"/>
              </w:rPr>
            </w:pPr>
          </w:p>
        </w:tc>
      </w:tr>
      <w:tr w:rsidR="0001325E" w:rsidRPr="00B90FE7" w:rsidTr="00092AA7">
        <w:trPr>
          <w:trHeight w:val="590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4E046E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Сведения внесены в присутствии специалиста </w:t>
            </w:r>
          </w:p>
        </w:tc>
      </w:tr>
      <w:tr w:rsidR="0001325E" w:rsidRPr="00B90FE7" w:rsidTr="00092AA7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3"/>
                <w:szCs w:val="3"/>
                <w:lang w:val="ru-RU" w:eastAsia="ru-RU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01325E" w:rsidRPr="00B90FE7" w:rsidTr="00092AA7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378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 xml:space="preserve"> ____________________</w:t>
            </w:r>
          </w:p>
        </w:tc>
        <w:tc>
          <w:tcPr>
            <w:tcW w:w="300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u w:val="single"/>
                <w:lang w:val="ru-RU" w:eastAsia="ru-RU"/>
              </w:rPr>
              <w:t>_______________</w:t>
            </w:r>
          </w:p>
        </w:tc>
        <w:tc>
          <w:tcPr>
            <w:tcW w:w="28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01325E" w:rsidRPr="00B90FE7" w:rsidTr="00092AA7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  <w:tc>
          <w:tcPr>
            <w:tcW w:w="385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2739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2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0"/>
                <w:szCs w:val="10"/>
                <w:lang w:val="ru-RU" w:eastAsia="ru-RU"/>
              </w:rPr>
            </w:pPr>
          </w:p>
        </w:tc>
        <w:tc>
          <w:tcPr>
            <w:tcW w:w="35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</w:pPr>
            <w:r w:rsidRPr="00B90FE7">
              <w:rPr>
                <w:rFonts w:ascii="Liberation Serif" w:hAnsi="Liberation Serif" w:cs="Times New Roman"/>
                <w:color w:val="000000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10"/>
                <w:szCs w:val="10"/>
                <w:lang w:val="ru-RU" w:eastAsia="ru-RU"/>
              </w:rPr>
            </w:pPr>
          </w:p>
        </w:tc>
      </w:tr>
      <w:tr w:rsidR="0001325E" w:rsidRPr="00B90FE7" w:rsidTr="00092AA7">
        <w:trPr>
          <w:trHeight w:val="3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38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2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35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01325E" w:rsidRPr="00B90FE7" w:rsidRDefault="0001325E" w:rsidP="00092A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"/>
                <w:szCs w:val="2"/>
                <w:lang w:val="ru-RU" w:eastAsia="ru-RU"/>
              </w:rPr>
            </w:pPr>
          </w:p>
        </w:tc>
      </w:tr>
    </w:tbl>
    <w:p w:rsidR="0001325E" w:rsidRPr="00B90FE7" w:rsidRDefault="0001325E" w:rsidP="0001325E">
      <w:pPr>
        <w:spacing w:after="160" w:line="259" w:lineRule="auto"/>
        <w:rPr>
          <w:rFonts w:ascii="Liberation Serif" w:hAnsi="Liberation Serif" w:cs="Times New Roman"/>
          <w:lang w:val="ru-RU" w:eastAsia="ru-RU"/>
        </w:rPr>
      </w:pPr>
    </w:p>
    <w:p w:rsidR="0001325E" w:rsidRPr="00B90FE7" w:rsidRDefault="0001325E" w:rsidP="0001325E">
      <w:pPr>
        <w:rPr>
          <w:rFonts w:ascii="Liberation Serif" w:hAnsi="Liberation Serif"/>
        </w:rPr>
      </w:pPr>
    </w:p>
    <w:p w:rsidR="00345E20" w:rsidRPr="00B90FE7" w:rsidRDefault="00345E20">
      <w:pPr>
        <w:rPr>
          <w:rFonts w:ascii="Liberation Serif" w:hAnsi="Liberation Serif"/>
        </w:rPr>
      </w:pPr>
    </w:p>
    <w:sectPr w:rsidR="00345E20" w:rsidRPr="00B90FE7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1325E"/>
    <w:rsid w:val="0002418B"/>
    <w:rsid w:val="001F0BC7"/>
    <w:rsid w:val="00345E20"/>
    <w:rsid w:val="004E046E"/>
    <w:rsid w:val="00B90FE7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DA34935-6B41-4D88-882D-B581A72C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834</Words>
  <Characters>7318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0-Print12122023093824352</vt:lpstr>
      <vt:lpstr>Page1</vt:lpstr>
    </vt:vector>
  </TitlesOfParts>
  <Company/>
  <LinksUpToDate>false</LinksUpToDate>
  <CharactersWithSpaces>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0-Print12122023093824352</dc:title>
  <dc:creator>FastReport.NET</dc:creator>
  <cp:lastModifiedBy>Галимова1</cp:lastModifiedBy>
  <cp:revision>4</cp:revision>
  <dcterms:created xsi:type="dcterms:W3CDTF">2023-12-12T04:50:00Z</dcterms:created>
  <dcterms:modified xsi:type="dcterms:W3CDTF">2023-12-12T12:31:00Z</dcterms:modified>
</cp:coreProperties>
</file>