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13"/>
        <w:gridCol w:w="29"/>
        <w:gridCol w:w="114"/>
        <w:gridCol w:w="171"/>
        <w:gridCol w:w="228"/>
        <w:gridCol w:w="58"/>
        <w:gridCol w:w="143"/>
        <w:gridCol w:w="653"/>
        <w:gridCol w:w="228"/>
        <w:gridCol w:w="114"/>
        <w:gridCol w:w="29"/>
        <w:gridCol w:w="143"/>
        <w:gridCol w:w="1305"/>
        <w:gridCol w:w="171"/>
        <w:gridCol w:w="634"/>
        <w:gridCol w:w="228"/>
        <w:gridCol w:w="484"/>
        <w:gridCol w:w="1118"/>
        <w:gridCol w:w="114"/>
        <w:gridCol w:w="625"/>
        <w:gridCol w:w="1588"/>
      </w:tblGrid>
      <w:tr w:rsidR="008E3290" w:rsidRPr="0017675A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8E3290" w:rsidRPr="0017675A">
        <w:trPr>
          <w:trHeight w:hRule="exact" w:val="170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340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8E3290" w:rsidRPr="0017675A">
        <w:trPr>
          <w:trHeight w:hRule="exact" w:val="283"/>
        </w:trPr>
        <w:tc>
          <w:tcPr>
            <w:tcW w:w="10503" w:type="dxa"/>
            <w:gridSpan w:val="2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E3290" w:rsidRPr="0017675A">
        <w:trPr>
          <w:trHeight w:hRule="exact" w:val="218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8E3290" w:rsidRPr="0017675A">
        <w:trPr>
          <w:trHeight w:hRule="exact" w:val="114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E3290" w:rsidRPr="0017675A">
        <w:trPr>
          <w:trHeight w:hRule="exact" w:val="21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22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10503" w:type="dxa"/>
            <w:gridSpan w:val="2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bookmarkStart w:id="1" w:name="_GoBack"/>
            <w:bookmarkEnd w:id="1"/>
          </w:p>
        </w:tc>
      </w:tr>
      <w:tr w:rsidR="008E3290" w:rsidRPr="0017675A">
        <w:trPr>
          <w:trHeight w:hRule="exact" w:val="218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8E3290" w:rsidRPr="0017675A">
        <w:trPr>
          <w:trHeight w:hRule="exact" w:val="28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283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8E3290" w:rsidRPr="0017675A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E3290" w:rsidRPr="0017675A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E3290" w:rsidRPr="0017675A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17675A">
              <w:rPr>
                <w:rFonts w:ascii="Liberation Serif" w:hAnsi="Liberation Serif"/>
              </w:rPr>
              <w:br/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E3290" w:rsidRPr="0017675A">
        <w:trPr>
          <w:trHeight w:hRule="exact" w:val="566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3"/>
        </w:trPr>
        <w:tc>
          <w:tcPr>
            <w:tcW w:w="6534" w:type="dxa"/>
            <w:gridSpan w:val="19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283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8E3290" w:rsidRPr="0017675A">
        <w:trPr>
          <w:trHeight w:hRule="exact" w:val="113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227"/>
        </w:trPr>
        <w:tc>
          <w:tcPr>
            <w:tcW w:w="3700" w:type="dxa"/>
            <w:gridSpan w:val="11"/>
            <w:vMerge w:val="restart"/>
            <w:tcMar>
              <w:left w:w="34" w:type="dxa"/>
              <w:right w:w="34" w:type="dxa"/>
            </w:tcMar>
          </w:tcPr>
          <w:p w:rsidR="008E3290" w:rsidRPr="0017675A" w:rsidRDefault="00937B7F" w:rsidP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202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3700" w:type="dxa"/>
            <w:gridSpan w:val="11"/>
            <w:vMerge/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170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75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единовременное пособие народным дружинникам.</w:t>
            </w: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397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8E3290" w:rsidRPr="0017675A">
        <w:trPr>
          <w:trHeight w:hRule="exact" w:val="283"/>
        </w:trPr>
        <w:tc>
          <w:tcPr>
            <w:tcW w:w="4068" w:type="dxa"/>
            <w:gridSpan w:val="1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449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E3290" w:rsidRPr="0017675A">
        <w:trPr>
          <w:trHeight w:hRule="exact" w:val="218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91" w:type="dxa"/>
            <w:gridSpan w:val="12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3"/>
        </w:trPr>
        <w:tc>
          <w:tcPr>
            <w:tcW w:w="2906" w:type="dxa"/>
            <w:gridSpan w:val="9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611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E3290" w:rsidRPr="0017675A">
        <w:trPr>
          <w:trHeight w:hRule="exact" w:val="21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19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2452" w:type="dxa"/>
            <w:gridSpan w:val="6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065" w:type="dxa"/>
            <w:gridSpan w:val="1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E3290" w:rsidRPr="0017675A">
        <w:trPr>
          <w:trHeight w:hRule="exact" w:val="199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1559"/>
        </w:trPr>
        <w:tc>
          <w:tcPr>
            <w:tcW w:w="10504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</w:tc>
      </w:tr>
      <w:tr w:rsidR="008E3290" w:rsidRPr="0017675A">
        <w:trPr>
          <w:trHeight w:hRule="exact" w:val="2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27"/>
        </w:trPr>
        <w:tc>
          <w:tcPr>
            <w:tcW w:w="3700" w:type="dxa"/>
            <w:gridSpan w:val="11"/>
            <w:vMerge w:val="restart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57"/>
        </w:trPr>
        <w:tc>
          <w:tcPr>
            <w:tcW w:w="3700" w:type="dxa"/>
            <w:gridSpan w:val="11"/>
            <w:vMerge/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340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170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E3290" w:rsidRPr="0017675A">
        <w:trPr>
          <w:trHeight w:hRule="exact" w:val="113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3"/>
        </w:trPr>
        <w:tc>
          <w:tcPr>
            <w:tcW w:w="2849" w:type="dxa"/>
            <w:gridSpan w:val="8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6"/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40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 w:rsidP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8E3290" w:rsidRPr="0017675A">
        <w:trPr>
          <w:trHeight w:hRule="exact" w:val="283"/>
        </w:trPr>
        <w:tc>
          <w:tcPr>
            <w:tcW w:w="40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8E3290" w:rsidRPr="0017675A">
        <w:trPr>
          <w:trHeight w:hRule="exact" w:val="284"/>
        </w:trPr>
        <w:tc>
          <w:tcPr>
            <w:tcW w:w="40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E3290" w:rsidRPr="0017675A">
        <w:trPr>
          <w:trHeight w:hRule="exact" w:val="397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E3290" w:rsidRPr="0017675A">
        <w:trPr>
          <w:trHeight w:hRule="exact" w:val="113"/>
        </w:trPr>
        <w:tc>
          <w:tcPr>
            <w:tcW w:w="136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2622" w:type="dxa"/>
            <w:gridSpan w:val="7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40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 w:rsidP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8E3290" w:rsidRPr="0017675A">
        <w:trPr>
          <w:trHeight w:hRule="exact" w:val="283"/>
        </w:trPr>
        <w:tc>
          <w:tcPr>
            <w:tcW w:w="40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8E3290" w:rsidRPr="0017675A">
        <w:trPr>
          <w:trHeight w:hRule="exact" w:val="283"/>
        </w:trPr>
        <w:tc>
          <w:tcPr>
            <w:tcW w:w="40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E3290" w:rsidRPr="0017675A" w:rsidRDefault="008E329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8E3290" w:rsidRPr="0017675A" w:rsidRDefault="00937B7F">
      <w:pPr>
        <w:rPr>
          <w:rFonts w:ascii="Liberation Serif" w:hAnsi="Liberation Serif"/>
          <w:sz w:val="0"/>
          <w:szCs w:val="0"/>
        </w:rPr>
      </w:pPr>
      <w:r w:rsidRPr="0017675A">
        <w:rPr>
          <w:rFonts w:ascii="Liberation Serif" w:hAnsi="Liberation Serif"/>
        </w:rPr>
        <w:br w:type="page"/>
      </w:r>
    </w:p>
    <w:p w:rsidR="008E3290" w:rsidRPr="0017675A" w:rsidRDefault="008E3290">
      <w:pPr>
        <w:rPr>
          <w:rFonts w:ascii="Liberation Serif" w:hAnsi="Liberation Serif"/>
        </w:rPr>
        <w:sectPr w:rsidR="008E3290" w:rsidRPr="0017675A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7"/>
        <w:gridCol w:w="3331"/>
        <w:gridCol w:w="1409"/>
        <w:gridCol w:w="1703"/>
        <w:gridCol w:w="564"/>
        <w:gridCol w:w="2267"/>
        <w:gridCol w:w="847"/>
      </w:tblGrid>
      <w:tr w:rsidR="008E3290" w:rsidRPr="0017675A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18"/>
        </w:trPr>
        <w:tc>
          <w:tcPr>
            <w:tcW w:w="28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113"/>
        </w:trPr>
        <w:tc>
          <w:tcPr>
            <w:tcW w:w="28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6520"/>
        </w:trPr>
        <w:tc>
          <w:tcPr>
            <w:tcW w:w="10504" w:type="dxa"/>
            <w:gridSpan w:val="8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 (сберегательной книжки);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- </w:t>
            </w:r>
            <w:proofErr w:type="gram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осуществления  и</w:t>
            </w:r>
            <w:proofErr w:type="gram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  выполнения  возложенных  законодательством  Российской Федерации  на Оператора  функций,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 Обработка  персональных  данных  может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быть поручена  в  рамках приказов  Министерства социальной  политики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информационно-расчетный центр".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8E3290" w:rsidRPr="0017675A" w:rsidRDefault="00937B7F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 адрес</w:t>
            </w:r>
            <w:r w:rsidRPr="0017675A">
              <w:rPr>
                <w:rFonts w:ascii="Liberation Serif" w:hAnsi="Liberation Serif"/>
                <w:lang w:val="ru-RU"/>
              </w:rPr>
              <w:br/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8E3290" w:rsidRPr="0017675A">
        <w:trPr>
          <w:trHeight w:hRule="exact" w:val="368"/>
        </w:trPr>
        <w:tc>
          <w:tcPr>
            <w:tcW w:w="285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8E3290" w:rsidRPr="0017675A">
        <w:trPr>
          <w:trHeight w:hRule="exact" w:val="284"/>
        </w:trPr>
        <w:tc>
          <w:tcPr>
            <w:tcW w:w="3700" w:type="dxa"/>
            <w:gridSpan w:val="3"/>
            <w:tcMar>
              <w:left w:w="34" w:type="dxa"/>
              <w:right w:w="34" w:type="dxa"/>
            </w:tcMar>
          </w:tcPr>
          <w:p w:rsidR="008E3290" w:rsidRPr="0017675A" w:rsidRDefault="00937B7F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18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2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8E329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82" w:type="dxa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E3290" w:rsidRPr="0017675A" w:rsidRDefault="00937B7F" w:rsidP="00937B7F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17675A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/</w:t>
            </w:r>
          </w:p>
        </w:tc>
        <w:tc>
          <w:tcPr>
            <w:tcW w:w="853" w:type="dxa"/>
          </w:tcPr>
          <w:p w:rsidR="008E3290" w:rsidRPr="0017675A" w:rsidRDefault="008E329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8E3290" w:rsidRPr="0017675A" w:rsidRDefault="00937B7F">
      <w:pPr>
        <w:rPr>
          <w:rFonts w:ascii="Liberation Serif" w:hAnsi="Liberation Serif"/>
        </w:rPr>
      </w:pPr>
      <w:r w:rsidRPr="0017675A">
        <w:rPr>
          <w:rFonts w:ascii="Liberation Serif" w:hAnsi="Liberation Serif"/>
          <w:color w:val="FFFFFF"/>
          <w:sz w:val="2"/>
          <w:szCs w:val="2"/>
        </w:rPr>
        <w:t>.</w:t>
      </w:r>
    </w:p>
    <w:sectPr w:rsidR="008E3290" w:rsidRPr="0017675A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7675A"/>
    <w:rsid w:val="001F0BC7"/>
    <w:rsid w:val="008E3290"/>
    <w:rsid w:val="00937B7F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D3B4327-710C-4663-92EB-E931DDDE8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3842</Characters>
  <Application>Microsoft Office Word</Application>
  <DocSecurity>0</DocSecurity>
  <Lines>32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0-Print12122023133256071</vt:lpstr>
      <vt:lpstr>Page1</vt:lpstr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0-Print12122023133256071</dc:title>
  <dc:creator>FastReport.NET</dc:creator>
  <cp:lastModifiedBy>Галимова1</cp:lastModifiedBy>
  <cp:revision>3</cp:revision>
  <dcterms:created xsi:type="dcterms:W3CDTF">2023-12-12T08:37:00Z</dcterms:created>
  <dcterms:modified xsi:type="dcterms:W3CDTF">2023-12-12T12:24:00Z</dcterms:modified>
</cp:coreProperties>
</file>