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56"/>
        <w:gridCol w:w="851"/>
        <w:gridCol w:w="1135"/>
        <w:gridCol w:w="1135"/>
        <w:gridCol w:w="285"/>
        <w:gridCol w:w="57"/>
        <w:gridCol w:w="86"/>
        <w:gridCol w:w="576"/>
        <w:gridCol w:w="852"/>
        <w:gridCol w:w="143"/>
        <w:gridCol w:w="579"/>
        <w:gridCol w:w="852"/>
        <w:gridCol w:w="722"/>
        <w:gridCol w:w="426"/>
        <w:gridCol w:w="568"/>
        <w:gridCol w:w="1641"/>
      </w:tblGrid>
      <w:tr w:rsidR="00722064" w:rsidRPr="00BA4E4E">
        <w:trPr>
          <w:trHeight w:hRule="exact" w:val="284"/>
        </w:trPr>
        <w:tc>
          <w:tcPr>
            <w:tcW w:w="10503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722064" w:rsidRPr="00BA4E4E">
        <w:trPr>
          <w:trHeight w:hRule="exact" w:val="170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0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722064" w:rsidRPr="00BA4E4E">
        <w:trPr>
          <w:trHeight w:hRule="exact" w:val="113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341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722064" w:rsidRPr="00BA4E4E">
        <w:trPr>
          <w:trHeight w:hRule="exact" w:val="291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18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722064" w:rsidRPr="00BA4E4E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или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пребывания</w:t>
            </w:r>
            <w:proofErr w:type="spellEnd"/>
          </w:p>
        </w:tc>
      </w:tr>
      <w:tr w:rsidR="00722064" w:rsidRPr="00BA4E4E">
        <w:trPr>
          <w:trHeight w:hRule="exact" w:val="292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722064" w:rsidRPr="00BA4E4E">
        <w:trPr>
          <w:trHeight w:hRule="exact" w:val="3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документе,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722064" w:rsidRPr="00BA4E4E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Документ, удостоверяющий личность: Паспорт гражданина РФ</w:t>
            </w:r>
          </w:p>
        </w:tc>
      </w:tr>
      <w:tr w:rsidR="00722064" w:rsidRPr="00BA4E4E">
        <w:trPr>
          <w:trHeight w:hRule="exact" w:val="283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567"/>
        </w:trPr>
        <w:tc>
          <w:tcPr>
            <w:tcW w:w="143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142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 w:rsidP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Страховое свидетельство обязательного пенсионного страхования № </w:t>
            </w:r>
          </w:p>
        </w:tc>
      </w:tr>
      <w:tr w:rsidR="00722064" w:rsidRPr="00BA4E4E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722064" w:rsidRPr="00BA4E4E">
        <w:trPr>
          <w:trHeight w:hRule="exact" w:val="284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3700" w:type="dxa"/>
            <w:gridSpan w:val="5"/>
            <w:vMerge w:val="restart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716CA8" w:rsidRDefault="00716CA8" w:rsidP="00716CA8">
            <w:pPr>
              <w:spacing w:before="15" w:after="15" w:line="238" w:lineRule="auto"/>
              <w:ind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>
              <w:rPr>
                <w:rFonts w:ascii="Liberation Serif" w:hAnsi="Liberation Serif"/>
                <w:sz w:val="20"/>
                <w:szCs w:val="20"/>
                <w:lang w:val="ru-RU"/>
              </w:rPr>
              <w:t>____________________________</w:t>
            </w:r>
            <w:bookmarkStart w:id="1" w:name="_GoBack"/>
            <w:bookmarkEnd w:id="1"/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8"/>
        </w:trPr>
        <w:tc>
          <w:tcPr>
            <w:tcW w:w="3700" w:type="dxa"/>
            <w:gridSpan w:val="5"/>
            <w:vMerge/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6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735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выдать справку о среднедушевом доходе семьи для предоставления компенсации платы, взимаемой с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родителей (законных представителей) за присмотр и уход за детьми, осваивающими образовательные программы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дошкольного образования в организациях, осуществляющих образовательную деятельность</w:t>
            </w:r>
          </w:p>
        </w:tc>
      </w:tr>
      <w:tr w:rsidR="00722064" w:rsidRPr="00BA4E4E">
        <w:trPr>
          <w:trHeight w:hRule="exact" w:val="291"/>
        </w:trPr>
        <w:tc>
          <w:tcPr>
            <w:tcW w:w="10504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722064" w:rsidRPr="00BA4E4E">
        <w:trPr>
          <w:trHeight w:hRule="exact" w:val="142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Состав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семьи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722064" w:rsidRPr="00BA4E4E">
        <w:trPr>
          <w:trHeight w:hRule="exact" w:val="567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№</w:t>
            </w:r>
            <w:r w:rsidRPr="00BA4E4E">
              <w:rPr>
                <w:rFonts w:ascii="Liberation Serif" w:hAnsi="Liberation Serif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Фамилия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Имя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Отчество</w:t>
            </w:r>
            <w:proofErr w:type="spellEnd"/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Число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месяц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</w:t>
            </w:r>
            <w:r w:rsidRPr="00BA4E4E">
              <w:rPr>
                <w:rFonts w:ascii="Liberation Serif" w:hAnsi="Liberation Serif"/>
              </w:rPr>
              <w:br/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год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Степень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родства</w:t>
            </w:r>
            <w:proofErr w:type="spellEnd"/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Примечание</w:t>
            </w:r>
            <w:proofErr w:type="spellEnd"/>
          </w:p>
        </w:tc>
      </w:tr>
      <w:tr w:rsidR="00722064" w:rsidRPr="00BA4E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2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142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992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722064" w:rsidRPr="00BA4E4E" w:rsidRDefault="00494502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</w:tc>
      </w:tr>
      <w:tr w:rsidR="00722064" w:rsidRPr="00BA4E4E">
        <w:trPr>
          <w:trHeight w:hRule="exact" w:val="283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700" w:type="dxa"/>
            <w:gridSpan w:val="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425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5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1701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10504" w:type="dxa"/>
            <w:gridSpan w:val="17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722064" w:rsidRPr="00BA4E4E">
        <w:trPr>
          <w:trHeight w:hRule="exact" w:val="142"/>
        </w:trPr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5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10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42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8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2566" w:type="dxa"/>
            <w:gridSpan w:val="4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952" w:type="dxa"/>
            <w:gridSpan w:val="1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3984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53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 w:rsidP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722064" w:rsidRPr="00BA4E4E">
        <w:trPr>
          <w:trHeight w:hRule="exact" w:val="283"/>
        </w:trPr>
        <w:tc>
          <w:tcPr>
            <w:tcW w:w="3984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722064" w:rsidRPr="00BA4E4E">
        <w:trPr>
          <w:trHeight w:hRule="exact" w:val="284"/>
        </w:trPr>
        <w:tc>
          <w:tcPr>
            <w:tcW w:w="398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722064" w:rsidRPr="00BA4E4E" w:rsidRDefault="00494502">
      <w:pPr>
        <w:rPr>
          <w:rFonts w:ascii="Liberation Serif" w:hAnsi="Liberation Serif"/>
          <w:sz w:val="0"/>
          <w:szCs w:val="0"/>
        </w:rPr>
      </w:pPr>
      <w:r w:rsidRPr="00BA4E4E">
        <w:rPr>
          <w:rFonts w:ascii="Liberation Serif" w:hAnsi="Liberation Serif"/>
        </w:rPr>
        <w:br w:type="page"/>
      </w:r>
    </w:p>
    <w:p w:rsidR="00722064" w:rsidRPr="00BA4E4E" w:rsidRDefault="00722064">
      <w:pPr>
        <w:rPr>
          <w:rFonts w:ascii="Liberation Serif" w:hAnsi="Liberation Serif"/>
        </w:rPr>
        <w:sectPr w:rsidR="00722064" w:rsidRPr="00BA4E4E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"/>
        <w:gridCol w:w="2307"/>
        <w:gridCol w:w="1068"/>
        <w:gridCol w:w="338"/>
        <w:gridCol w:w="1634"/>
        <w:gridCol w:w="631"/>
        <w:gridCol w:w="511"/>
        <w:gridCol w:w="1421"/>
        <w:gridCol w:w="567"/>
        <w:gridCol w:w="1701"/>
      </w:tblGrid>
      <w:tr w:rsidR="00722064" w:rsidRPr="00BA4E4E">
        <w:trPr>
          <w:trHeight w:hRule="exact" w:val="284"/>
        </w:trPr>
        <w:tc>
          <w:tcPr>
            <w:tcW w:w="10503" w:type="dxa"/>
            <w:gridSpan w:val="10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РАСПИСКА-УВЕДОМЛЕНИЕ</w:t>
            </w:r>
          </w:p>
        </w:tc>
      </w:tr>
      <w:tr w:rsidR="00722064" w:rsidRPr="00BA4E4E">
        <w:trPr>
          <w:trHeight w:hRule="exact" w:val="113"/>
        </w:trPr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32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2622" w:type="dxa"/>
            <w:gridSpan w:val="2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8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4040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 w:rsidP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722064" w:rsidRPr="00BA4E4E">
        <w:trPr>
          <w:trHeight w:hRule="exact" w:val="284"/>
        </w:trPr>
        <w:tc>
          <w:tcPr>
            <w:tcW w:w="4040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722064" w:rsidRPr="00BA4E4E">
        <w:trPr>
          <w:trHeight w:hRule="exact" w:val="283"/>
        </w:trPr>
        <w:tc>
          <w:tcPr>
            <w:tcW w:w="40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722064" w:rsidRPr="00BA4E4E" w:rsidRDefault="00722064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722064" w:rsidRPr="00BA4E4E">
        <w:trPr>
          <w:trHeight w:hRule="exact" w:val="454"/>
        </w:trPr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32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3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Я,</w:t>
            </w:r>
          </w:p>
        </w:tc>
        <w:tc>
          <w:tcPr>
            <w:tcW w:w="6535" w:type="dxa"/>
            <w:gridSpan w:val="6"/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18"/>
        </w:trPr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35" w:type="dxa"/>
            <w:gridSpan w:val="6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6279"/>
        </w:trPr>
        <w:tc>
          <w:tcPr>
            <w:tcW w:w="10504" w:type="dxa"/>
            <w:gridSpan w:val="10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1. На обработку персональных данных в составе: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фамилия, имя, отчество;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дата рождения;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место рождения;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СНИЛС;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паспортные данные (серия, номер, дата выдачи, кем выдан, гражданство);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адрес проживания;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номер телефона;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 о среднедушевом доходе семьи.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2. На использование персональных данных в целях: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оказания мер социальной поддержки в соответствии с требованиями действующего законодательства;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осуществления и выполнения возложенных законодательством Российской Федерации на территориальный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отраслевой исполнительный орган государственной власти Свердловской области - управление социальной политики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Министерства социальной политики Свердловской области (далее - Оператор) функций, полномочий и обязанностей.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3. на обработку персональных данных с использованием средств автоматизации и осуществление действий в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персональных данных, которые необходимы для достижения указанных в пункте 2 целей, включая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сбор, систематизацию, накопление, хранение, уточнение (обновление, изменение), использование, передачу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персональных данных может быть поручена в рамках приказов Министерства социальной политики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Свердловской области "Областной информационно-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расчетный центр".</w:t>
            </w:r>
          </w:p>
          <w:p w:rsidR="00722064" w:rsidRPr="00BA4E4E" w:rsidRDefault="00494502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с момента подписания в течение срока,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722064" w:rsidRPr="00BA4E4E" w:rsidRDefault="00494502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дано  мной добровольно и может быть досрочно отозвано письменным запросом, направленным в адрес</w:t>
            </w:r>
            <w:r w:rsidRPr="00BA4E4E">
              <w:rPr>
                <w:rFonts w:ascii="Liberation Serif" w:hAnsi="Liberation Serif"/>
                <w:lang w:val="ru-RU"/>
              </w:rPr>
              <w:br/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722064" w:rsidRPr="00BA4E4E">
        <w:trPr>
          <w:trHeight w:hRule="exact" w:val="283"/>
        </w:trPr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32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  <w:lang w:val="ru-RU"/>
              </w:rPr>
              <w:t>2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</w:t>
            </w:r>
            <w:r w:rsidRPr="00BA4E4E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8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4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1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17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6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722064" w:rsidRPr="00BA4E4E">
        <w:trPr>
          <w:trHeight w:hRule="exact" w:val="284"/>
        </w:trPr>
        <w:tc>
          <w:tcPr>
            <w:tcW w:w="28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325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079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6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3" w:type="dxa"/>
            <w:gridSpan w:val="4"/>
            <w:tcMar>
              <w:left w:w="34" w:type="dxa"/>
              <w:right w:w="34" w:type="dxa"/>
            </w:tcMar>
          </w:tcPr>
          <w:p w:rsidR="00722064" w:rsidRPr="00BA4E4E" w:rsidRDefault="00494502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BA4E4E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702" w:type="dxa"/>
          </w:tcPr>
          <w:p w:rsidR="00722064" w:rsidRPr="00BA4E4E" w:rsidRDefault="00722064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144165" w:rsidRPr="00BA4E4E" w:rsidRDefault="00494502">
      <w:pPr>
        <w:rPr>
          <w:rFonts w:ascii="Liberation Serif" w:hAnsi="Liberation Serif"/>
        </w:rPr>
      </w:pPr>
      <w:r w:rsidRPr="00BA4E4E">
        <w:rPr>
          <w:rFonts w:ascii="Liberation Serif" w:hAnsi="Liberation Serif"/>
          <w:color w:val="FFFFFF"/>
          <w:sz w:val="2"/>
          <w:szCs w:val="2"/>
        </w:rPr>
        <w:t>.</w:t>
      </w:r>
    </w:p>
    <w:tbl>
      <w:tblPr>
        <w:tblW w:w="0" w:type="auto"/>
        <w:tblInd w:w="15" w:type="dxa"/>
        <w:tblLayout w:type="fixed"/>
        <w:tblLook w:val="04A0" w:firstRow="1" w:lastRow="0" w:firstColumn="1" w:lastColumn="0" w:noHBand="0" w:noVBand="1"/>
      </w:tblPr>
      <w:tblGrid>
        <w:gridCol w:w="51"/>
        <w:gridCol w:w="2026"/>
        <w:gridCol w:w="428"/>
        <w:gridCol w:w="1598"/>
        <w:gridCol w:w="856"/>
        <w:gridCol w:w="114"/>
        <w:gridCol w:w="2340"/>
        <w:gridCol w:w="2797"/>
        <w:gridCol w:w="28"/>
        <w:gridCol w:w="29"/>
        <w:gridCol w:w="100"/>
      </w:tblGrid>
      <w:tr w:rsidR="00144165" w:rsidRPr="00BA4E4E" w:rsidTr="00144165">
        <w:trPr>
          <w:gridAfter w:val="1"/>
          <w:wAfter w:w="57" w:type="dxa"/>
          <w:trHeight w:val="429"/>
        </w:trPr>
        <w:tc>
          <w:tcPr>
            <w:tcW w:w="10267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СОГЛАСИЕ СОВЕРШЕННОЛЕТНИХ ЧЛЕНОВ СЕМЬИ  НА ОБРАБОТКУ ПЕРСОНАЛЬНЫХ ДАННЫХ</w:t>
            </w:r>
          </w:p>
        </w:tc>
      </w:tr>
      <w:tr w:rsidR="00144165" w:rsidRPr="00BA4E4E" w:rsidTr="00144165">
        <w:trPr>
          <w:trHeight w:val="68"/>
        </w:trPr>
        <w:tc>
          <w:tcPr>
            <w:tcW w:w="5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Times New Roman"/>
                <w:b/>
                <w:bCs/>
                <w:color w:val="000000"/>
                <w:sz w:val="4"/>
                <w:szCs w:val="4"/>
                <w:lang w:val="ru-RU" w:eastAsia="ru-RU"/>
              </w:rPr>
            </w:pPr>
          </w:p>
        </w:tc>
        <w:tc>
          <w:tcPr>
            <w:tcW w:w="10273" w:type="dxa"/>
            <w:gridSpan w:val="10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Я, ____________________________________________________________________________________</w:t>
            </w:r>
          </w:p>
        </w:tc>
      </w:tr>
      <w:tr w:rsidR="00144165" w:rsidRPr="00BA4E4E" w:rsidTr="00144165">
        <w:trPr>
          <w:trHeight w:val="202"/>
        </w:trPr>
        <w:tc>
          <w:tcPr>
            <w:tcW w:w="51" w:type="dxa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3"/>
                <w:szCs w:val="13"/>
                <w:lang w:val="ru-RU" w:eastAsia="ru-RU"/>
              </w:rPr>
            </w:pPr>
          </w:p>
        </w:tc>
        <w:tc>
          <w:tcPr>
            <w:tcW w:w="18275" w:type="dxa"/>
            <w:gridSpan w:val="10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trHeight w:val="57"/>
        </w:trPr>
        <w:tc>
          <w:tcPr>
            <w:tcW w:w="300" w:type="dxa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MS Sans Serif"/>
                <w:color w:val="080000"/>
                <w:sz w:val="13"/>
                <w:szCs w:val="13"/>
                <w:lang w:val="ru-RU" w:eastAsia="ru-RU"/>
              </w:rPr>
            </w:pPr>
          </w:p>
        </w:tc>
        <w:tc>
          <w:tcPr>
            <w:tcW w:w="10273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44165" w:rsidRPr="00BA4E4E" w:rsidTr="00144165">
        <w:trPr>
          <w:trHeight w:val="298"/>
        </w:trPr>
        <w:tc>
          <w:tcPr>
            <w:tcW w:w="4103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 xml:space="preserve">Место жительства (место пребывания): </w:t>
            </w:r>
          </w:p>
        </w:tc>
        <w:tc>
          <w:tcPr>
            <w:tcW w:w="6221" w:type="dxa"/>
            <w:gridSpan w:val="7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19"/>
                <w:szCs w:val="19"/>
                <w:lang w:val="ru-RU" w:eastAsia="ru-RU"/>
              </w:rPr>
            </w:pPr>
          </w:p>
        </w:tc>
      </w:tr>
      <w:tr w:rsidR="00144165" w:rsidRPr="00BA4E4E" w:rsidTr="00144165">
        <w:trPr>
          <w:trHeight w:val="19"/>
        </w:trPr>
        <w:tc>
          <w:tcPr>
            <w:tcW w:w="4103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17375" w:type="dxa"/>
            <w:gridSpan w:val="7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MS Sans Serif"/>
                <w:color w:val="080000"/>
                <w:sz w:val="19"/>
                <w:szCs w:val="19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_______________________________________________________________________________________________________________________________________________________________________ </w:t>
            </w:r>
          </w:p>
        </w:tc>
      </w:tr>
      <w:tr w:rsidR="00144165" w:rsidRPr="00BA4E4E" w:rsidTr="00144165">
        <w:trPr>
          <w:gridAfter w:val="1"/>
          <w:wAfter w:w="57" w:type="dxa"/>
          <w:trHeight w:val="285"/>
        </w:trPr>
        <w:tc>
          <w:tcPr>
            <w:tcW w:w="10267" w:type="dxa"/>
            <w:gridSpan w:val="10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42" w:lineRule="atLeast"/>
              <w:ind w:left="15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  <w:t>(почтовый индекс, район, город,  иной населенный пункт, улица, номер дома, корпуса, квартиры указываются на основании записи в паспорте или документе, подтверждающем регистрацию по месту жительства,  месту пребывания (если предъявляется не паспорт, а иной документ, удостоверяющий личность))</w:t>
            </w:r>
          </w:p>
        </w:tc>
      </w:tr>
      <w:tr w:rsidR="00144165" w:rsidRPr="00BA4E4E" w:rsidTr="00144165">
        <w:trPr>
          <w:gridAfter w:val="1"/>
          <w:wAfter w:w="57" w:type="dxa"/>
          <w:trHeight w:val="198"/>
        </w:trPr>
        <w:tc>
          <w:tcPr>
            <w:tcW w:w="18431" w:type="dxa"/>
            <w:gridSpan w:val="10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sz w:val="12"/>
                <w:szCs w:val="12"/>
                <w:lang w:val="ru-RU" w:eastAsia="ru-RU"/>
              </w:rPr>
            </w:pPr>
          </w:p>
        </w:tc>
      </w:tr>
      <w:tr w:rsidR="00144165" w:rsidRPr="00BA4E4E" w:rsidTr="00144165">
        <w:trPr>
          <w:gridAfter w:val="1"/>
          <w:wAfter w:w="57" w:type="dxa"/>
          <w:trHeight w:val="107"/>
        </w:trPr>
        <w:tc>
          <w:tcPr>
            <w:tcW w:w="10267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</w:tr>
      <w:tr w:rsidR="00144165" w:rsidRPr="00BA4E4E" w:rsidTr="00144165">
        <w:trPr>
          <w:gridAfter w:val="1"/>
          <w:wAfter w:w="57" w:type="dxa"/>
          <w:trHeight w:val="268"/>
        </w:trPr>
        <w:tc>
          <w:tcPr>
            <w:tcW w:w="10267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b/>
                <w:bCs/>
                <w:color w:val="000000"/>
                <w:lang w:val="ru-RU" w:eastAsia="ru-RU"/>
              </w:rPr>
              <w:t>Документ, удостоверяющий личность:</w:t>
            </w:r>
          </w:p>
        </w:tc>
      </w:tr>
      <w:tr w:rsidR="00144165" w:rsidRPr="00BA4E4E" w:rsidTr="00144165">
        <w:trPr>
          <w:gridAfter w:val="1"/>
          <w:wAfter w:w="57" w:type="dxa"/>
          <w:trHeight w:val="54"/>
        </w:trPr>
        <w:tc>
          <w:tcPr>
            <w:tcW w:w="10267" w:type="dxa"/>
            <w:gridSpan w:val="10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Серия, №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Гражданство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выдачи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рождения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25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Кем выдан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Место рождения</w:t>
            </w: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495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Дата регистрации по месту жительства (по месту пребывания)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268"/>
        </w:trPr>
        <w:tc>
          <w:tcPr>
            <w:tcW w:w="495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245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  <w:tc>
          <w:tcPr>
            <w:tcW w:w="2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Times New Roman"/>
                <w:color w:val="000000"/>
                <w:sz w:val="17"/>
                <w:szCs w:val="17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54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3"/>
                <w:szCs w:val="3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1020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 соответствуют документу, удостоверяющему личность.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_______________ 202__г.                                       _______________________________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                                                       (подпись специалиста)</w:t>
            </w:r>
          </w:p>
        </w:tc>
      </w:tr>
      <w:tr w:rsidR="00144165" w:rsidRPr="00BA4E4E" w:rsidTr="00144165">
        <w:trPr>
          <w:gridAfter w:val="3"/>
          <w:wAfter w:w="157" w:type="dxa"/>
          <w:trHeight w:val="951"/>
        </w:trPr>
        <w:tc>
          <w:tcPr>
            <w:tcW w:w="10210" w:type="dxa"/>
            <w:gridSpan w:val="8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 Даю согласие на использование и обработку моих персональных данных по технологиям обработки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документов, существующим в управлении социальной политики,  с целью оказания мер социальной поддержки в следующем объеме: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                                           </w:t>
            </w:r>
          </w:p>
        </w:tc>
      </w:tr>
      <w:tr w:rsidR="00144165" w:rsidRPr="00BA4E4E" w:rsidTr="00144165">
        <w:trPr>
          <w:gridAfter w:val="3"/>
          <w:wAfter w:w="157" w:type="dxa"/>
          <w:trHeight w:val="291"/>
        </w:trPr>
        <w:tc>
          <w:tcPr>
            <w:tcW w:w="18137" w:type="dxa"/>
            <w:gridSpan w:val="8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3084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jc w:val="both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1) фамилия, имя, отчество; 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2) дата рождения;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3) адрес места жительства;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4) серия, номер и дата выдачи паспорта,  наименование  выдавшего паспорт органа (иного документа,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удостоверяющего личность);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5) реквизиты документа, дающего право на предоставление мер социальной поддержки;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6) сведения о доходах;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7) информация о назначенных и выплаченных суммах пособий (компенсаций).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Срок действия моего согласия считать с момента подписания данного заявления,  на срок: бессрочно.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Отзыв настоящего согласия в случаях,  предусмотренных  Федеральным законом от 27 июля 2006 года 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№ 152-ФЗ "О персональных  данных",  осуществляется  на  основании моего заявления,  поданного в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управление социальной политики.</w:t>
            </w:r>
          </w:p>
        </w:tc>
      </w:tr>
      <w:tr w:rsidR="00144165" w:rsidRPr="00BA4E4E" w:rsidTr="00144165">
        <w:trPr>
          <w:gridAfter w:val="3"/>
          <w:wAfter w:w="157" w:type="dxa"/>
          <w:trHeight w:val="1839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0"/>
                <w:szCs w:val="20"/>
                <w:lang w:val="ru-RU" w:eastAsia="ru-RU"/>
              </w:rPr>
            </w:pPr>
          </w:p>
        </w:tc>
      </w:tr>
      <w:tr w:rsidR="00144165" w:rsidRPr="00BA4E4E" w:rsidTr="00144165">
        <w:trPr>
          <w:gridAfter w:val="2"/>
          <w:wAfter w:w="107" w:type="dxa"/>
          <w:trHeight w:val="25"/>
        </w:trPr>
        <w:tc>
          <w:tcPr>
            <w:tcW w:w="5073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  <w:tc>
          <w:tcPr>
            <w:tcW w:w="5165" w:type="dxa"/>
            <w:gridSpan w:val="3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______________________________</w:t>
            </w:r>
          </w:p>
        </w:tc>
      </w:tr>
      <w:tr w:rsidR="00144165" w:rsidRPr="00BA4E4E" w:rsidTr="00144165">
        <w:trPr>
          <w:gridAfter w:val="2"/>
          <w:wAfter w:w="107" w:type="dxa"/>
          <w:trHeight w:val="350"/>
        </w:trPr>
        <w:tc>
          <w:tcPr>
            <w:tcW w:w="2077" w:type="dxa"/>
            <w:gridSpan w:val="2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____________202_ г.</w:t>
            </w:r>
          </w:p>
        </w:tc>
        <w:tc>
          <w:tcPr>
            <w:tcW w:w="2996" w:type="dxa"/>
            <w:gridSpan w:val="4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 xml:space="preserve">  ________________________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(подпись)</w:t>
            </w:r>
          </w:p>
        </w:tc>
        <w:tc>
          <w:tcPr>
            <w:tcW w:w="8112" w:type="dxa"/>
            <w:gridSpan w:val="3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</w:tr>
      <w:tr w:rsidR="00144165" w:rsidRPr="00BA4E4E" w:rsidTr="00144165">
        <w:trPr>
          <w:gridAfter w:val="2"/>
          <w:wAfter w:w="107" w:type="dxa"/>
          <w:trHeight w:val="291"/>
        </w:trPr>
        <w:tc>
          <w:tcPr>
            <w:tcW w:w="600" w:type="dxa"/>
            <w:gridSpan w:val="2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9575" w:type="dxa"/>
            <w:gridSpan w:val="4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5165" w:type="dxa"/>
            <w:gridSpan w:val="3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</w:tr>
      <w:tr w:rsidR="00144165" w:rsidRPr="00BA4E4E" w:rsidTr="00144165">
        <w:trPr>
          <w:gridAfter w:val="2"/>
          <w:wAfter w:w="107" w:type="dxa"/>
          <w:trHeight w:val="118"/>
        </w:trPr>
        <w:tc>
          <w:tcPr>
            <w:tcW w:w="2077" w:type="dxa"/>
            <w:gridSpan w:val="2"/>
            <w:vMerge w:val="restart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  <w:tc>
          <w:tcPr>
            <w:tcW w:w="9575" w:type="dxa"/>
            <w:gridSpan w:val="4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</w:p>
        </w:tc>
        <w:tc>
          <w:tcPr>
            <w:tcW w:w="8112" w:type="dxa"/>
            <w:gridSpan w:val="3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</w:tr>
      <w:tr w:rsidR="00144165" w:rsidRPr="00BA4E4E" w:rsidTr="00144165">
        <w:trPr>
          <w:gridAfter w:val="2"/>
          <w:wAfter w:w="107" w:type="dxa"/>
          <w:trHeight w:val="125"/>
        </w:trPr>
        <w:tc>
          <w:tcPr>
            <w:tcW w:w="600" w:type="dxa"/>
            <w:gridSpan w:val="2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MS Sans Serif"/>
                <w:color w:val="080000"/>
                <w:sz w:val="7"/>
                <w:szCs w:val="7"/>
                <w:lang w:val="ru-RU" w:eastAsia="ru-RU"/>
              </w:rPr>
            </w:pPr>
          </w:p>
        </w:tc>
        <w:tc>
          <w:tcPr>
            <w:tcW w:w="2996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MS Sans Serif"/>
                <w:color w:val="080000"/>
                <w:sz w:val="8"/>
                <w:szCs w:val="8"/>
                <w:lang w:val="ru-RU" w:eastAsia="ru-RU"/>
              </w:rPr>
            </w:pPr>
          </w:p>
        </w:tc>
        <w:tc>
          <w:tcPr>
            <w:tcW w:w="8112" w:type="dxa"/>
            <w:gridSpan w:val="3"/>
            <w:vMerge/>
            <w:vAlign w:val="center"/>
            <w:hideMark/>
          </w:tcPr>
          <w:p w:rsidR="00144165" w:rsidRPr="00BA4E4E" w:rsidRDefault="00144165">
            <w:pPr>
              <w:spacing w:after="0"/>
              <w:rPr>
                <w:rFonts w:ascii="Liberation Serif" w:hAnsi="Liberation Serif" w:cs="MS Sans Serif"/>
                <w:color w:val="080000"/>
                <w:sz w:val="2"/>
                <w:szCs w:val="2"/>
                <w:lang w:val="ru-RU" w:eastAsia="ru-RU"/>
              </w:rPr>
            </w:pPr>
          </w:p>
        </w:tc>
      </w:tr>
      <w:tr w:rsidR="00144165" w:rsidRPr="00BA4E4E" w:rsidTr="00144165">
        <w:trPr>
          <w:gridAfter w:val="3"/>
          <w:wAfter w:w="157" w:type="dxa"/>
          <w:trHeight w:val="1342"/>
        </w:trPr>
        <w:tc>
          <w:tcPr>
            <w:tcW w:w="10210" w:type="dxa"/>
            <w:gridSpan w:val="8"/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144165" w:rsidRPr="00BA4E4E" w:rsidRDefault="0014416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Liberation Serif" w:hAnsi="Liberation Serif" w:cs="Times New Roman"/>
                <w:color w:val="000000"/>
                <w:lang w:val="ru-RU" w:eastAsia="ru-RU"/>
              </w:rPr>
            </w:pP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t>Сведения   внесены   в   присутствии   специалиста: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>___________ 202_ г.     ____________________________    __________________________</w:t>
            </w:r>
            <w:r w:rsidRPr="00BA4E4E">
              <w:rPr>
                <w:rFonts w:ascii="Liberation Serif" w:hAnsi="Liberation Serif" w:cs="Times New Roman"/>
                <w:color w:val="000000"/>
                <w:lang w:val="ru-RU" w:eastAsia="ru-RU"/>
              </w:rPr>
              <w:br/>
              <w:t xml:space="preserve">                                    (подпись )          (расшифровка подписи )</w:t>
            </w:r>
          </w:p>
        </w:tc>
      </w:tr>
    </w:tbl>
    <w:p w:rsidR="00722064" w:rsidRPr="00BA4E4E" w:rsidRDefault="00722064">
      <w:pPr>
        <w:rPr>
          <w:rFonts w:ascii="Liberation Serif" w:hAnsi="Liberation Serif"/>
        </w:rPr>
      </w:pPr>
    </w:p>
    <w:sectPr w:rsidR="00722064" w:rsidRPr="00BA4E4E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44165"/>
    <w:rsid w:val="001F0BC7"/>
    <w:rsid w:val="00494502"/>
    <w:rsid w:val="00716CA8"/>
    <w:rsid w:val="00722064"/>
    <w:rsid w:val="00BA4E4E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A32925"/>
  <w15:docId w15:val="{904BBF94-F975-4052-BBB8-C93B09E8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624</Words>
  <Characters>5957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0-Print11122023121851461</vt:lpstr>
      <vt:lpstr>Page1</vt:lpstr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0-Print11122023121851461</dc:title>
  <dc:creator>FastReport.NET</dc:creator>
  <cp:lastModifiedBy>Галимова1</cp:lastModifiedBy>
  <cp:revision>5</cp:revision>
  <dcterms:created xsi:type="dcterms:W3CDTF">2023-12-11T07:23:00Z</dcterms:created>
  <dcterms:modified xsi:type="dcterms:W3CDTF">2023-12-12T12:16:00Z</dcterms:modified>
</cp:coreProperties>
</file>