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65D" w:rsidRPr="0044065D" w:rsidRDefault="006817A1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  <w:bookmarkStart w:id="0" w:name="_GoBack"/>
      <w:bookmarkEnd w:id="0"/>
      <w:r w:rsidR="0044065D" w:rsidRPr="0044065D">
        <w:rPr>
          <w:rFonts w:ascii="Courier New" w:hAnsi="Courier New" w:cs="Courier New"/>
        </w:rPr>
        <w:t xml:space="preserve">                                    Начальнику территориального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  управления социальной политики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  ____________________________________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  ____________________________________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             (город, район)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  от _________________________________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     (фамилия, имя, отчество законного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       представителя ребенка-сироты,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          ребенка, оставшегося без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            попечения родителей)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  Адрес: _____________________________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  ____________________________________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  Паспортные данные: _________________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  ____________________________________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    (серия, номер, когда и кем выдан)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  <w:b/>
          <w:bCs/>
          <w:color w:val="26282F"/>
        </w:rPr>
        <w:t xml:space="preserve">                               ЗАЯВЛЕНИЕ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  <w:b/>
          <w:bCs/>
          <w:color w:val="26282F"/>
        </w:rPr>
        <w:t xml:space="preserve">     О ПРЕДОСТАВЛЕНИИ ЕДИНОВРЕМЕННОЙ ДЕНЕЖНОЙ ВЫПЛАТЫ НА ПРОВЕДЕНИЕ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  <w:b/>
          <w:bCs/>
          <w:color w:val="26282F"/>
        </w:rPr>
        <w:t xml:space="preserve">                        РЕМОНТА ЖИЛОГО ПОМЕЩЕНИЯ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Я, ________________________________________________________________,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(Ф.И.О. полностью)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являясь на основании решения органа опеки и попечительства ______________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_________________________________________________________________________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(реквизиты акта органа опеки и попечительства)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законным   представителем   ребенка-</w:t>
      </w:r>
      <w:proofErr w:type="gramStart"/>
      <w:r w:rsidRPr="0044065D">
        <w:rPr>
          <w:rFonts w:ascii="Courier New" w:hAnsi="Courier New" w:cs="Courier New"/>
        </w:rPr>
        <w:t xml:space="preserve">сироты,   </w:t>
      </w:r>
      <w:proofErr w:type="gramEnd"/>
      <w:r w:rsidRPr="0044065D">
        <w:rPr>
          <w:rFonts w:ascii="Courier New" w:hAnsi="Courier New" w:cs="Courier New"/>
        </w:rPr>
        <w:t>ребенка,   оставшегося  без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попечения   родителей</w:t>
      </w:r>
      <w:proofErr w:type="gramStart"/>
      <w:r w:rsidRPr="0044065D">
        <w:rPr>
          <w:rFonts w:ascii="Courier New" w:hAnsi="Courier New" w:cs="Courier New"/>
        </w:rPr>
        <w:t xml:space="preserve">   (</w:t>
      </w:r>
      <w:proofErr w:type="gramEnd"/>
      <w:r w:rsidRPr="0044065D">
        <w:rPr>
          <w:rFonts w:ascii="Courier New" w:hAnsi="Courier New" w:cs="Courier New"/>
        </w:rPr>
        <w:t>детей-сирот,  детей,  оставшихся  без  попечения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родителей):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1) ________________________________________________________________,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(Ф.И.О. ребенка полностью)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2) ________________________________________________________________,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(Ф.И.О. ребенка полностью)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3) ________________________________________________________________,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(Ф.И.О. ребенка полностью)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44065D">
        <w:rPr>
          <w:rFonts w:ascii="Courier New" w:hAnsi="Courier New" w:cs="Courier New"/>
        </w:rPr>
        <w:t>прошу  предоставить</w:t>
      </w:r>
      <w:proofErr w:type="gramEnd"/>
      <w:r w:rsidRPr="0044065D">
        <w:rPr>
          <w:rFonts w:ascii="Courier New" w:hAnsi="Courier New" w:cs="Courier New"/>
        </w:rPr>
        <w:t xml:space="preserve">   подопечному  (подопечным)  единовременную  денежную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выплату  на проведение ремонта жилого помещения, принадлежащего  ему (им)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на праве собственности, расположенного по адресу: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_________________________________________________________________________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(адрес места нахождения жилого помещения)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" w:name="sub_305"/>
      <w:r w:rsidRPr="0044065D">
        <w:rPr>
          <w:rFonts w:ascii="Courier New" w:hAnsi="Courier New" w:cs="Courier New"/>
        </w:rPr>
        <w:t xml:space="preserve">     Прошу  копию решения территориального управления социальной политики</w:t>
      </w:r>
    </w:p>
    <w:bookmarkEnd w:id="1"/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вручить  мне  на руки либо направить мне через организацию почтовой связи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по адресу: _____________________________________________________________.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К настоящему заявлению прилагаю следующие документы: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1) ________________________________________________________________,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2) ________________________________________________________________,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3) ________________________________________________________________,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4) ________________________________________________________________,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5) ________________________________________________________________.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(перечисляются документы, прилагаемые к заявлению в соответствии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с </w:t>
      </w:r>
      <w:hyperlink w:anchor="sub_17" w:history="1">
        <w:r w:rsidRPr="0044065D">
          <w:rPr>
            <w:rFonts w:ascii="Courier New" w:hAnsi="Courier New" w:cs="Courier New"/>
            <w:color w:val="106BBE"/>
          </w:rPr>
          <w:t>пунктом 4</w:t>
        </w:r>
      </w:hyperlink>
      <w:r w:rsidRPr="0044065D">
        <w:rPr>
          <w:rFonts w:ascii="Courier New" w:hAnsi="Courier New" w:cs="Courier New"/>
        </w:rPr>
        <w:t xml:space="preserve"> Порядка и условий предоставления единовременных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денежных выплат на проведение ремонта жилых помещений,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принадлежащих на праве собственности детям-сиротам и детям,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оставшимся без попечения родителей, утверждённых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</w:t>
      </w:r>
      <w:hyperlink w:anchor="sub_0" w:history="1">
        <w:r w:rsidRPr="0044065D">
          <w:rPr>
            <w:rFonts w:ascii="Courier New" w:hAnsi="Courier New" w:cs="Courier New"/>
            <w:color w:val="106BBE"/>
          </w:rPr>
          <w:t xml:space="preserve">постановлением </w:t>
        </w:r>
      </w:hyperlink>
      <w:r w:rsidRPr="0044065D">
        <w:rPr>
          <w:rFonts w:ascii="Courier New" w:hAnsi="Courier New" w:cs="Courier New"/>
        </w:rPr>
        <w:t>Правительства Свердловской области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от 08.02.2012 N 100-ПП "О реализации дополнительных мер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lastRenderedPageBreak/>
        <w:t xml:space="preserve">           социальной поддержки детей-сирот и детей, оставшихся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без попечения родителей, установленных пунктом 3 статьи 22"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Областного закона от 23 октября 1995 года N 28-03 "О защите прав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ребенка")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Единовременную денежную выплату прошу осуществить __________________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________________________________________________________________________.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(указываются номер счета и реквизиты кредитной организации,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реквизиты организации почтовой связи или иных субъектов, осуществляющих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деятельность по доставке социальных пособий)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Об    ответственности    за  достоверность  представленных  сведений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предупрежден (предупреждена).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Я, ________________________________________________________________,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(Ф.И.О. полностью)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уведомлен </w:t>
      </w:r>
      <w:proofErr w:type="gramStart"/>
      <w:r w:rsidRPr="0044065D">
        <w:rPr>
          <w:rFonts w:ascii="Courier New" w:hAnsi="Courier New" w:cs="Courier New"/>
        </w:rPr>
        <w:t xml:space="preserve">   (</w:t>
      </w:r>
      <w:proofErr w:type="gramEnd"/>
      <w:r w:rsidRPr="0044065D">
        <w:rPr>
          <w:rFonts w:ascii="Courier New" w:hAnsi="Courier New" w:cs="Courier New"/>
        </w:rPr>
        <w:t>уведомлена)   о  целевом назначении единовременной денежной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выплаты  на  проведение ремонта жилого помещения, принадлежащего на праве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собственности подопечному (подопечным):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1) ________________________________________________________________,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(Ф.И.О. ребенка полностью)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2) ________________________________________________________________,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(Ф.И.О. ребенка полностью)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3) ________________________________________________________________,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(Ф.И.О. ребенка полностью)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о    необходимости   расходования  единовременной денежной выплаты в срок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не  более  одного  года  с  месяца,  следующего  за  месяцем,  в  котором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законному    представителю    ребенка-</w:t>
      </w:r>
      <w:proofErr w:type="gramStart"/>
      <w:r w:rsidRPr="0044065D">
        <w:rPr>
          <w:rFonts w:ascii="Courier New" w:hAnsi="Courier New" w:cs="Courier New"/>
        </w:rPr>
        <w:t>сироты,  ребенка</w:t>
      </w:r>
      <w:proofErr w:type="gramEnd"/>
      <w:r w:rsidRPr="0044065D">
        <w:rPr>
          <w:rFonts w:ascii="Courier New" w:hAnsi="Courier New" w:cs="Courier New"/>
        </w:rPr>
        <w:t>,  оставшегося  без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попечения  родителей,  будет выдано письменное предварительное разрешение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органа  опеки  и  попечительства  по месту учета ребенка-сироты, ребенка,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44065D">
        <w:rPr>
          <w:rFonts w:ascii="Courier New" w:hAnsi="Courier New" w:cs="Courier New"/>
        </w:rPr>
        <w:t>оставшегося  без</w:t>
      </w:r>
      <w:proofErr w:type="gramEnd"/>
      <w:r w:rsidRPr="0044065D">
        <w:rPr>
          <w:rFonts w:ascii="Courier New" w:hAnsi="Courier New" w:cs="Courier New"/>
        </w:rPr>
        <w:t xml:space="preserve">  попечения  родителей, на снятие единовременной денежной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выплаты   в  кредитной  организации  со  счета  ребенка-сироты,  ребенка,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44065D">
        <w:rPr>
          <w:rFonts w:ascii="Courier New" w:hAnsi="Courier New" w:cs="Courier New"/>
        </w:rPr>
        <w:t>оставшегося  без</w:t>
      </w:r>
      <w:proofErr w:type="gramEnd"/>
      <w:r w:rsidRPr="0044065D">
        <w:rPr>
          <w:rFonts w:ascii="Courier New" w:hAnsi="Courier New" w:cs="Courier New"/>
        </w:rPr>
        <w:t xml:space="preserve">  попечения  родителей,  или  на получение единовременной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денежной  выплаты,  доставленной  организацией  почтовой  связи  или иным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субъектом,  осуществляющим  деятельность  по  доставке социальных пособий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(далее  -  срок  расходования единовременной денежной выплаты), а также о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необходимости    представления    отчета  о  расходовании  единовременной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денежной  выплаты  в  течение 30 дней со дня истечения срока расходования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единовременной денежной выплаты.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"___" _________ 20___                           _________________________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                (подпись заявителя)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Я, ________________________________________________________________,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(Ф.И.О. полностью)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даю   согласие   на  использование  и  обработку моих персональных данных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и  персональных  данных  подопечного  ребенка  по  технологиям  обработки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44065D">
        <w:rPr>
          <w:rFonts w:ascii="Courier New" w:hAnsi="Courier New" w:cs="Courier New"/>
        </w:rPr>
        <w:t xml:space="preserve">документов,   </w:t>
      </w:r>
      <w:proofErr w:type="gramEnd"/>
      <w:r w:rsidRPr="0044065D">
        <w:rPr>
          <w:rFonts w:ascii="Courier New" w:hAnsi="Courier New" w:cs="Courier New"/>
        </w:rPr>
        <w:t xml:space="preserve"> существующим   в  органах  социальной  политики,  с  целью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назначения единовременной денежной выплаты в следующем объеме: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1) фамилия, имя, отчество;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2) дата рождения;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3) адрес места жительства;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4)  серия,  номер  и  дата  выдачи  паспорта,  наименование  органа,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выдавшего паспорт (иной документ, удостоверяющий личность);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5)  серия,  номер  и  дата  выдачи свидетельства о рождении ребенка,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наименование  органа,  выдавшего свидетельство о рождении ребенка; серия,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номер  и  дата  выдачи  паспорта  ребенка,  достигшего  возраста  14 лет,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наименование органа, выдавшего паспорт ребенка;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lastRenderedPageBreak/>
        <w:t xml:space="preserve">     6)    номер  счета  и  реквизиты  кредитной  организации,  реквизиты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организации    почтовой    связи    или  иных  субъектов,  осуществляющих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деятельность    по    доставке    социальных   выплат,  для  перечисления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единовременной денежной выплаты.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Срок  действия  моего  согласия считать с момента подписания данного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заявления на срок - бессрочно.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Отзыв  настоящего  согласия  в  случаях, предусмотренных </w:t>
      </w:r>
      <w:hyperlink r:id="rId4" w:history="1">
        <w:r w:rsidRPr="0044065D">
          <w:rPr>
            <w:rFonts w:ascii="Courier New" w:hAnsi="Courier New" w:cs="Courier New"/>
            <w:color w:val="106BBE"/>
          </w:rPr>
          <w:t>Федеральным</w:t>
        </w:r>
      </w:hyperlink>
    </w:p>
    <w:p w:rsidR="0044065D" w:rsidRPr="0044065D" w:rsidRDefault="006817A1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hyperlink r:id="rId5" w:history="1">
        <w:r w:rsidR="0044065D" w:rsidRPr="0044065D">
          <w:rPr>
            <w:rFonts w:ascii="Courier New" w:hAnsi="Courier New" w:cs="Courier New"/>
            <w:color w:val="106BBE"/>
          </w:rPr>
          <w:t>законом</w:t>
        </w:r>
      </w:hyperlink>
      <w:r w:rsidR="0044065D" w:rsidRPr="0044065D">
        <w:rPr>
          <w:rFonts w:ascii="Courier New" w:hAnsi="Courier New" w:cs="Courier New"/>
        </w:rPr>
        <w:t xml:space="preserve">    от  27  июля  2006  года  N 152-ФЗ  "О  персональных  данных",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осуществляется    на   основании  моего  заявления,  поданного  в  органы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социальной политики.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"___" _________ 20___                    (__________________________)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           (Ф.И.О. заявителя)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-------------------------------------------------------------------------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  <w:b/>
          <w:bCs/>
          <w:color w:val="26282F"/>
        </w:rPr>
        <w:t xml:space="preserve">                        РАСПИСКА-УВЕДОМЛЕНИЕ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Документы и заявление гражданина ________________________________________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(регистрационный N _____) принял _______________________________________.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(Ф.И.О. специалиста территориального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   управления социальной политики)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"___" _______________ 20___                           ___________________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(дата приема)                                      (подпись)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118C0" w:rsidRDefault="004118C0"/>
    <w:sectPr w:rsidR="004118C0" w:rsidSect="00544BA9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4065D"/>
    <w:rsid w:val="004118C0"/>
    <w:rsid w:val="0044065D"/>
    <w:rsid w:val="00681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2CC9B"/>
  <w15:docId w15:val="{37F49AD1-6E56-4731-99CC-6D0473E59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18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44065D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44065D"/>
    <w:rPr>
      <w:b/>
      <w:bCs/>
      <w:color w:val="106BBE"/>
    </w:rPr>
  </w:style>
  <w:style w:type="paragraph" w:customStyle="1" w:styleId="a5">
    <w:name w:val="Таблицы (моноширинный)"/>
    <w:basedOn w:val="a"/>
    <w:next w:val="a"/>
    <w:uiPriority w:val="99"/>
    <w:rsid w:val="0044065D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48567.0" TargetMode="External"/><Relationship Id="rId4" Type="http://schemas.openxmlformats.org/officeDocument/2006/relationships/hyperlink" Target="garantF1://120485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1254</Words>
  <Characters>7151</Characters>
  <Application>Microsoft Office Word</Application>
  <DocSecurity>0</DocSecurity>
  <Lines>59</Lines>
  <Paragraphs>16</Paragraphs>
  <ScaleCrop>false</ScaleCrop>
  <Company/>
  <LinksUpToDate>false</LinksUpToDate>
  <CharactersWithSpaces>8389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Галимова</dc:creator>
  <cp:lastModifiedBy>Хусаинова</cp:lastModifiedBy>
  <cp:revision>2</cp:revision>
  <dcterms:created xsi:type="dcterms:W3CDTF">2018-05-31T04:13:00Z</dcterms:created>
  <dcterms:modified xsi:type="dcterms:W3CDTF">2023-12-13T13:09:00Z</dcterms:modified>
</cp:coreProperties>
</file>