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433B9" w14:textId="77777777" w:rsidR="00742273" w:rsidRDefault="00F552B1" w:rsidP="00F552B1">
      <w:pPr>
        <w:tabs>
          <w:tab w:val="center" w:pos="5102"/>
          <w:tab w:val="left" w:pos="787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2273" w:rsidRPr="007E6952">
        <w:rPr>
          <w:rFonts w:ascii="Times New Roman" w:hAnsi="Times New Roman" w:cs="Times New Roman"/>
          <w:b/>
          <w:bCs/>
          <w:sz w:val="44"/>
          <w:szCs w:val="44"/>
        </w:rPr>
        <w:t>Новый год без риска</w:t>
      </w:r>
      <w:r w:rsidR="0091492F" w:rsidRPr="007E6952">
        <w:rPr>
          <w:rFonts w:ascii="Times New Roman" w:hAnsi="Times New Roman" w:cs="Times New Roman"/>
          <w:b/>
          <w:bCs/>
          <w:sz w:val="44"/>
          <w:szCs w:val="44"/>
        </w:rPr>
        <w:t xml:space="preserve"> для детей.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noProof/>
          <w:lang w:eastAsia="ru-RU"/>
        </w:rPr>
        <w:drawing>
          <wp:inline distT="0" distB="0" distL="0" distR="0" wp14:anchorId="299D171F" wp14:editId="0A8CD709">
            <wp:extent cx="5539810" cy="3286664"/>
            <wp:effectExtent l="19050" t="0" r="3740" b="0"/>
            <wp:docPr id="1" name="Рисунок 1" descr="Правила безопасности в Новый год, или как сохранить здоровь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вила безопасности в Новый год, или как сохранить здоровье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652" cy="3291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9108E3" w14:textId="4DE2B525" w:rsidR="00742273" w:rsidRDefault="00742273" w:rsidP="007E6952">
      <w:pP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4227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="007E695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74227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Новогодние праздники обещают нам множество приятных мгновений. Это и встречи с друзьями, и вкусный стол, и аромат елки и мандаринов, и необычные подарки, и праздничное веселье… Здорово, что можно разделить в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се эти милые мгновения со своими детьми (ребенком)</w:t>
      </w:r>
      <w:r w:rsidRPr="0074227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 Но для того чтобы праздники ничем не омрачились, необходимо с повышенным вниманием о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тнестись к детской безопасности</w:t>
      </w:r>
      <w:r w:rsidRPr="0074227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 Давайте еще раз о них вспомним… </w:t>
      </w:r>
    </w:p>
    <w:p w14:paraId="6AB6451D" w14:textId="77777777" w:rsidR="007E6952" w:rsidRDefault="00742273" w:rsidP="00EC55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42273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и новогодняя елка.</w:t>
      </w:r>
    </w:p>
    <w:p w14:paraId="71F42355" w14:textId="4C738322" w:rsidR="00EC55DC" w:rsidRDefault="007E6952" w:rsidP="007E69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Какой праздник без новогодней елки? Живая или искусственная, елочка всегда была главным атрибутом Нового года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безопасности </w:t>
      </w:r>
      <w:proofErr w:type="gramStart"/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детей 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прежде</w:t>
      </w:r>
      <w:proofErr w:type="gramEnd"/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всего, нужно выбрать для новогодней елки подходящее место. Лучше в углу комнаты, ч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тобы она не загораживала проход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Если у вас маленькая елочка, которую вы планируете поставить на возвышенность (например, на тумбочку), ставьте ее таким образом, чтобы 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ребенок (дети) не смог до нее дотянуться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делите 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особое 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внимание закреплению лесной красавицы, хоть живой, хоть искусственной. 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украшения лучше выбрать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игрушки из небьющихся материалов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(в целях 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безопасности</w:t>
      </w:r>
      <w:r w:rsid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пластика, дерева, ткани, бумаги и т. п.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EC55DC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овогоднюю мишуру 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уберите повыше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чтобы ребенок не пробовал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ее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зуб. 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Тщательно проверьте, в каком состоянии находятся елочные гирлянды. Если они уже старые, с проводами, перемотанными изолентой, если плохо работают и вызывают хоть малейшие сомнения в своей безопасности, безжалостно замените их на новые, хорошие и качественные! 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Продумайте, каким образом елочная гирлянда будет включаться в розетку.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 как 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="00742273" w:rsidRPr="00742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ишние» провода и удлинители – дополнительная опасность для ребенка. Да и розеток в свободном доступе быть не должно</w:t>
      </w:r>
      <w:r w:rsidR="00742273">
        <w:rPr>
          <w:rFonts w:ascii="Arial" w:hAnsi="Arial" w:cs="Arial"/>
          <w:color w:val="000000"/>
          <w:sz w:val="19"/>
          <w:szCs w:val="19"/>
          <w:shd w:val="clear" w:color="auto" w:fill="FFFFFF"/>
        </w:rPr>
        <w:t>.</w:t>
      </w:r>
    </w:p>
    <w:p w14:paraId="3336ED3B" w14:textId="77777777" w:rsidR="007E6952" w:rsidRDefault="00EC55DC" w:rsidP="007E6952">
      <w:pPr>
        <w:tabs>
          <w:tab w:val="left" w:pos="1141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C55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Безопасность ребенка и новогодние хлопушки</w:t>
      </w:r>
    </w:p>
    <w:p w14:paraId="7873447F" w14:textId="3C557F45" w:rsidR="007E6952" w:rsidRDefault="007E6952" w:rsidP="007E6952">
      <w:pPr>
        <w:tabs>
          <w:tab w:val="left" w:pos="1141"/>
        </w:tabs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правило, новогодние праздники не обходятся без бенгальских огней, хлопушек и пиротехники п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осерьезнее.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вы все-таки решили устроить праздничный фейерверк, не берите малыша на улицу. Понаблюдайте с ним </w:t>
      </w:r>
      <w:r w:rsid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салютом из окна квартиры или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тепло одевшись, с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балкона. Так даже интереснее! 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Новогодние хлопушки – вещь тоже не такая уж безобидная. Не давайте их малышам в руки, а хлопайте в стороне, на безопасном расстоянии. И ни в коем случае не направляйте хлопушку на ребенка (чтобы обсыпать его конфетти) или на других людей.</w:t>
      </w:r>
      <w:r w:rsidR="00EC55DC">
        <w:rPr>
          <w:rFonts w:ascii="Arial" w:hAnsi="Arial" w:cs="Arial"/>
          <w:color w:val="000000"/>
          <w:sz w:val="19"/>
          <w:szCs w:val="19"/>
        </w:rPr>
        <w:br/>
      </w:r>
    </w:p>
    <w:p w14:paraId="11CD50F8" w14:textId="77777777" w:rsidR="007E6952" w:rsidRDefault="00EC55DC" w:rsidP="007E6952">
      <w:pPr>
        <w:tabs>
          <w:tab w:val="left" w:pos="1141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C55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Режим ребенка</w:t>
      </w:r>
    </w:p>
    <w:p w14:paraId="3DFC5F67" w14:textId="24AA652C" w:rsidR="0091492F" w:rsidRDefault="007E6952" w:rsidP="007E6952">
      <w:pPr>
        <w:tabs>
          <w:tab w:val="left" w:pos="1141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бы ни хотелось вам позволить крохе послушать бой новогодних курантов вместе со взрослыми, лучше пока от этой идеи отказаться. Ребенок еще слишком мал</w:t>
      </w:r>
      <w:r w:rsid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поэтому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нарушение привычного режима может негативно сказаться на его самочувствии. </w:t>
      </w:r>
      <w:r w:rsidR="0091492F" w:rsidRP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Детям постарше (школьного возраста), если планируется, что они будут встречать Новый год со взрослыми, правильнее будет дать возможность отдохнуть днём перед новогодней ночью, чтобы зарядиться энергией и избежать переутомления.</w:t>
      </w:r>
      <w:r w:rsidR="00800848" w:rsidRPr="008008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00848" w:rsidRP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подарить ребёнку праздник, правильнее будет, если он вместе со всеми начнёт праздновать Новый год, но не переест вечером и спать отправится вовремя.</w:t>
      </w:r>
    </w:p>
    <w:p w14:paraId="0905208E" w14:textId="77777777" w:rsidR="007E6952" w:rsidRDefault="00EC55DC" w:rsidP="007E6952">
      <w:pPr>
        <w:tabs>
          <w:tab w:val="left" w:pos="1141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C55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1492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Угощения для детей</w:t>
      </w:r>
    </w:p>
    <w:p w14:paraId="15E4BF13" w14:textId="4C97A448" w:rsidR="0091492F" w:rsidRPr="007E6952" w:rsidRDefault="007E6952" w:rsidP="007E6952">
      <w:pPr>
        <w:tabs>
          <w:tab w:val="left" w:pos="1141"/>
        </w:tabs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</w:t>
      </w:r>
      <w:r w:rsid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ребенок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какое-то время будет находиться за праздничным столом вместе со взрослыми, внимательно следите за тем, что он ест. </w:t>
      </w:r>
      <w:r w:rsid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Бывает так, что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взрослые</w:t>
      </w:r>
      <w:r w:rsid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гости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предлагают </w:t>
      </w:r>
      <w:r w:rsid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ему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кусочек колбаски, то оливье, «чтобы он тоже почувствовал праздник». Непривычная, не подходящая по возрасту пища может привести к серьезны</w:t>
      </w:r>
      <w:r w:rsidR="0091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 нарушениям пищеварения малыша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Лучше вообще не сажать кроху за стол со взрослыми, а накрыть для него и других ребятишек отдельный детский стол с вкусными, полезными и безопасными блюдами. Обязательно позаботьтесь о малышовом меню, украсьте блюда как-нибудь необычно: цветами из вареных овощей, снеговиками из творога. </w:t>
      </w:r>
      <w:r w:rsidR="00EC55DC" w:rsidRPr="00EC55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C55DC" w:rsidRPr="007E695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 время застолья малыш также не должен оставаться без присмотра взрослых ни на минуту!</w:t>
      </w:r>
    </w:p>
    <w:p w14:paraId="78BB8692" w14:textId="77777777" w:rsidR="0091492F" w:rsidRDefault="0091492F" w:rsidP="0091492F">
      <w:pPr>
        <w:tabs>
          <w:tab w:val="left" w:pos="1141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91492F">
        <w:rPr>
          <w:rFonts w:ascii="Times New Roman" w:hAnsi="Times New Roman" w:cs="Times New Roman"/>
          <w:sz w:val="16"/>
          <w:szCs w:val="16"/>
        </w:rPr>
        <w:tab/>
      </w:r>
    </w:p>
    <w:p w14:paraId="4D267F82" w14:textId="42AADC7D" w:rsidR="00742273" w:rsidRDefault="0091492F" w:rsidP="003554A2">
      <w:pPr>
        <w:tabs>
          <w:tab w:val="left" w:pos="1522"/>
        </w:tabs>
        <w:spacing w:after="0"/>
        <w:jc w:val="right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Исп.</w:t>
      </w:r>
      <w:r w:rsidR="003554A2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Вострикова Е.Ю.</w:t>
      </w:r>
    </w:p>
    <w:p w14:paraId="58F66A6D" w14:textId="77777777" w:rsidR="00800848" w:rsidRDefault="0091492F" w:rsidP="003554A2">
      <w:pPr>
        <w:tabs>
          <w:tab w:val="left" w:pos="1522"/>
        </w:tabs>
        <w:spacing w:after="0"/>
        <w:jc w:val="right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Материал составлен</w:t>
      </w:r>
    </w:p>
    <w:p w14:paraId="005DCD64" w14:textId="4690C24D" w:rsidR="0091492F" w:rsidRPr="0091492F" w:rsidRDefault="0091492F" w:rsidP="003554A2">
      <w:pPr>
        <w:tabs>
          <w:tab w:val="left" w:pos="1522"/>
        </w:tabs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с</w:t>
      </w:r>
      <w:r w:rsidR="00800848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использованием инте</w:t>
      </w: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рнет-ресурсов</w:t>
      </w:r>
    </w:p>
    <w:sectPr w:rsidR="0091492F" w:rsidRPr="0091492F" w:rsidSect="0074227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2273"/>
    <w:rsid w:val="00000D20"/>
    <w:rsid w:val="000047FF"/>
    <w:rsid w:val="0000520B"/>
    <w:rsid w:val="00006BC2"/>
    <w:rsid w:val="000113A0"/>
    <w:rsid w:val="00012B17"/>
    <w:rsid w:val="000139DD"/>
    <w:rsid w:val="00015588"/>
    <w:rsid w:val="000175BC"/>
    <w:rsid w:val="00017C97"/>
    <w:rsid w:val="00020BD0"/>
    <w:rsid w:val="00021142"/>
    <w:rsid w:val="00025A32"/>
    <w:rsid w:val="00030CE9"/>
    <w:rsid w:val="00030EA0"/>
    <w:rsid w:val="000346C4"/>
    <w:rsid w:val="00034CF3"/>
    <w:rsid w:val="000418F3"/>
    <w:rsid w:val="00043FE9"/>
    <w:rsid w:val="000448B0"/>
    <w:rsid w:val="00044BBC"/>
    <w:rsid w:val="00052EDE"/>
    <w:rsid w:val="00057D5F"/>
    <w:rsid w:val="000600D8"/>
    <w:rsid w:val="00064279"/>
    <w:rsid w:val="00065A38"/>
    <w:rsid w:val="00066EF8"/>
    <w:rsid w:val="00067688"/>
    <w:rsid w:val="00067F9A"/>
    <w:rsid w:val="00073FDB"/>
    <w:rsid w:val="000763CF"/>
    <w:rsid w:val="0007723F"/>
    <w:rsid w:val="00077619"/>
    <w:rsid w:val="00086418"/>
    <w:rsid w:val="0008707D"/>
    <w:rsid w:val="0009732F"/>
    <w:rsid w:val="000A1C38"/>
    <w:rsid w:val="000A1E4D"/>
    <w:rsid w:val="000A4A55"/>
    <w:rsid w:val="000A55BD"/>
    <w:rsid w:val="000A639A"/>
    <w:rsid w:val="000B297E"/>
    <w:rsid w:val="000B767A"/>
    <w:rsid w:val="000C1D3C"/>
    <w:rsid w:val="000C265B"/>
    <w:rsid w:val="000C59B7"/>
    <w:rsid w:val="000C6DDB"/>
    <w:rsid w:val="000C7A45"/>
    <w:rsid w:val="000D0959"/>
    <w:rsid w:val="000D39AF"/>
    <w:rsid w:val="000D3D45"/>
    <w:rsid w:val="000D794F"/>
    <w:rsid w:val="000E2C81"/>
    <w:rsid w:val="000F185F"/>
    <w:rsid w:val="000F2DF9"/>
    <w:rsid w:val="000F3A49"/>
    <w:rsid w:val="000F47EA"/>
    <w:rsid w:val="00101B62"/>
    <w:rsid w:val="001036CD"/>
    <w:rsid w:val="00103A12"/>
    <w:rsid w:val="00103AB9"/>
    <w:rsid w:val="00106482"/>
    <w:rsid w:val="00110458"/>
    <w:rsid w:val="0011324A"/>
    <w:rsid w:val="00114FBF"/>
    <w:rsid w:val="00122450"/>
    <w:rsid w:val="00124A35"/>
    <w:rsid w:val="00124FE0"/>
    <w:rsid w:val="001368CC"/>
    <w:rsid w:val="00137232"/>
    <w:rsid w:val="0014220C"/>
    <w:rsid w:val="001434F1"/>
    <w:rsid w:val="00144EA7"/>
    <w:rsid w:val="00145B0A"/>
    <w:rsid w:val="00147191"/>
    <w:rsid w:val="00151F05"/>
    <w:rsid w:val="00152A18"/>
    <w:rsid w:val="00155FEB"/>
    <w:rsid w:val="00160CAA"/>
    <w:rsid w:val="00161EA4"/>
    <w:rsid w:val="00165134"/>
    <w:rsid w:val="00165DC6"/>
    <w:rsid w:val="00166206"/>
    <w:rsid w:val="00167A7A"/>
    <w:rsid w:val="00170A04"/>
    <w:rsid w:val="00170D10"/>
    <w:rsid w:val="001742B3"/>
    <w:rsid w:val="001746C9"/>
    <w:rsid w:val="00176529"/>
    <w:rsid w:val="00181FD7"/>
    <w:rsid w:val="0018479C"/>
    <w:rsid w:val="00186282"/>
    <w:rsid w:val="00192C30"/>
    <w:rsid w:val="00192EB0"/>
    <w:rsid w:val="00193118"/>
    <w:rsid w:val="00194421"/>
    <w:rsid w:val="00196236"/>
    <w:rsid w:val="0019796D"/>
    <w:rsid w:val="001A2915"/>
    <w:rsid w:val="001A6CAE"/>
    <w:rsid w:val="001A72E7"/>
    <w:rsid w:val="001B0164"/>
    <w:rsid w:val="001B0F7A"/>
    <w:rsid w:val="001B6119"/>
    <w:rsid w:val="001B7C10"/>
    <w:rsid w:val="001B7E91"/>
    <w:rsid w:val="001C4195"/>
    <w:rsid w:val="001C6F49"/>
    <w:rsid w:val="001D025B"/>
    <w:rsid w:val="001D772D"/>
    <w:rsid w:val="001E0ED9"/>
    <w:rsid w:val="001E4556"/>
    <w:rsid w:val="001E7C5F"/>
    <w:rsid w:val="001F0081"/>
    <w:rsid w:val="001F1693"/>
    <w:rsid w:val="002031D3"/>
    <w:rsid w:val="0020475F"/>
    <w:rsid w:val="00204B43"/>
    <w:rsid w:val="0020516A"/>
    <w:rsid w:val="00206E2B"/>
    <w:rsid w:val="0021636E"/>
    <w:rsid w:val="00216BF4"/>
    <w:rsid w:val="002214F9"/>
    <w:rsid w:val="00221D0B"/>
    <w:rsid w:val="00223329"/>
    <w:rsid w:val="0023072A"/>
    <w:rsid w:val="00230993"/>
    <w:rsid w:val="002314A9"/>
    <w:rsid w:val="00232233"/>
    <w:rsid w:val="00235C31"/>
    <w:rsid w:val="00235CFF"/>
    <w:rsid w:val="00251392"/>
    <w:rsid w:val="0025372D"/>
    <w:rsid w:val="00254020"/>
    <w:rsid w:val="002577A2"/>
    <w:rsid w:val="002622B3"/>
    <w:rsid w:val="00266895"/>
    <w:rsid w:val="00267515"/>
    <w:rsid w:val="00271CED"/>
    <w:rsid w:val="00273BA9"/>
    <w:rsid w:val="00274A7C"/>
    <w:rsid w:val="0027608E"/>
    <w:rsid w:val="002819CD"/>
    <w:rsid w:val="00281C4C"/>
    <w:rsid w:val="00282F93"/>
    <w:rsid w:val="00283080"/>
    <w:rsid w:val="00286D2F"/>
    <w:rsid w:val="00287124"/>
    <w:rsid w:val="00295D17"/>
    <w:rsid w:val="002961B1"/>
    <w:rsid w:val="002A17BE"/>
    <w:rsid w:val="002A5E0B"/>
    <w:rsid w:val="002B0E84"/>
    <w:rsid w:val="002B39BF"/>
    <w:rsid w:val="002C2E52"/>
    <w:rsid w:val="002C79DF"/>
    <w:rsid w:val="002D1DC5"/>
    <w:rsid w:val="002E3306"/>
    <w:rsid w:val="002F0088"/>
    <w:rsid w:val="002F045E"/>
    <w:rsid w:val="002F0AB9"/>
    <w:rsid w:val="002F141E"/>
    <w:rsid w:val="00300BB0"/>
    <w:rsid w:val="00303CF7"/>
    <w:rsid w:val="00303F89"/>
    <w:rsid w:val="00306072"/>
    <w:rsid w:val="003161BE"/>
    <w:rsid w:val="00320BA9"/>
    <w:rsid w:val="00321C9F"/>
    <w:rsid w:val="00324A56"/>
    <w:rsid w:val="00330EE0"/>
    <w:rsid w:val="003334E2"/>
    <w:rsid w:val="00333B25"/>
    <w:rsid w:val="00334255"/>
    <w:rsid w:val="003352E0"/>
    <w:rsid w:val="003379EA"/>
    <w:rsid w:val="00340EA8"/>
    <w:rsid w:val="00343A35"/>
    <w:rsid w:val="003540F4"/>
    <w:rsid w:val="003554A2"/>
    <w:rsid w:val="00357C83"/>
    <w:rsid w:val="003617F7"/>
    <w:rsid w:val="003621E6"/>
    <w:rsid w:val="00362A14"/>
    <w:rsid w:val="0036357B"/>
    <w:rsid w:val="0036491C"/>
    <w:rsid w:val="00364E91"/>
    <w:rsid w:val="003665DC"/>
    <w:rsid w:val="003708BC"/>
    <w:rsid w:val="003728CE"/>
    <w:rsid w:val="00375FAD"/>
    <w:rsid w:val="00376592"/>
    <w:rsid w:val="003821A6"/>
    <w:rsid w:val="00391048"/>
    <w:rsid w:val="00392C65"/>
    <w:rsid w:val="0039407A"/>
    <w:rsid w:val="003952D5"/>
    <w:rsid w:val="00395F37"/>
    <w:rsid w:val="00396271"/>
    <w:rsid w:val="003A0191"/>
    <w:rsid w:val="003B09C2"/>
    <w:rsid w:val="003B16AF"/>
    <w:rsid w:val="003B27E6"/>
    <w:rsid w:val="003B2982"/>
    <w:rsid w:val="003B44C8"/>
    <w:rsid w:val="003B505F"/>
    <w:rsid w:val="003B5968"/>
    <w:rsid w:val="003B5BE7"/>
    <w:rsid w:val="003C3B24"/>
    <w:rsid w:val="003D23A5"/>
    <w:rsid w:val="003D4589"/>
    <w:rsid w:val="003D7129"/>
    <w:rsid w:val="003E1962"/>
    <w:rsid w:val="003E4E2C"/>
    <w:rsid w:val="003E55DD"/>
    <w:rsid w:val="003F0807"/>
    <w:rsid w:val="003F0947"/>
    <w:rsid w:val="003F3BC6"/>
    <w:rsid w:val="003F49CE"/>
    <w:rsid w:val="00402496"/>
    <w:rsid w:val="00402722"/>
    <w:rsid w:val="00404138"/>
    <w:rsid w:val="00413CF7"/>
    <w:rsid w:val="0041445B"/>
    <w:rsid w:val="00414CB3"/>
    <w:rsid w:val="00415273"/>
    <w:rsid w:val="004234AB"/>
    <w:rsid w:val="00423641"/>
    <w:rsid w:val="00427699"/>
    <w:rsid w:val="004341EB"/>
    <w:rsid w:val="00434236"/>
    <w:rsid w:val="00434B66"/>
    <w:rsid w:val="00436F13"/>
    <w:rsid w:val="004370BC"/>
    <w:rsid w:val="00440770"/>
    <w:rsid w:val="004453E7"/>
    <w:rsid w:val="00445B35"/>
    <w:rsid w:val="00453274"/>
    <w:rsid w:val="00462261"/>
    <w:rsid w:val="004623F0"/>
    <w:rsid w:val="0046275A"/>
    <w:rsid w:val="00463136"/>
    <w:rsid w:val="0046558F"/>
    <w:rsid w:val="00465F07"/>
    <w:rsid w:val="00467E85"/>
    <w:rsid w:val="00473BD9"/>
    <w:rsid w:val="00486A29"/>
    <w:rsid w:val="00486DC9"/>
    <w:rsid w:val="00493A63"/>
    <w:rsid w:val="00497DA4"/>
    <w:rsid w:val="004A1581"/>
    <w:rsid w:val="004A7C76"/>
    <w:rsid w:val="004B397E"/>
    <w:rsid w:val="004B3B3F"/>
    <w:rsid w:val="004C05B7"/>
    <w:rsid w:val="004C0DCC"/>
    <w:rsid w:val="004C2B7A"/>
    <w:rsid w:val="004C536D"/>
    <w:rsid w:val="004D13C9"/>
    <w:rsid w:val="004D2E7F"/>
    <w:rsid w:val="004D34EC"/>
    <w:rsid w:val="004D35D1"/>
    <w:rsid w:val="004D447A"/>
    <w:rsid w:val="004D70D3"/>
    <w:rsid w:val="004E1512"/>
    <w:rsid w:val="004E217C"/>
    <w:rsid w:val="004E23A1"/>
    <w:rsid w:val="004E2AE2"/>
    <w:rsid w:val="004E44E0"/>
    <w:rsid w:val="004E4D3F"/>
    <w:rsid w:val="004F00A2"/>
    <w:rsid w:val="004F01C4"/>
    <w:rsid w:val="004F1D1F"/>
    <w:rsid w:val="004F3871"/>
    <w:rsid w:val="005026C5"/>
    <w:rsid w:val="00505128"/>
    <w:rsid w:val="0050699F"/>
    <w:rsid w:val="005100F5"/>
    <w:rsid w:val="00520F60"/>
    <w:rsid w:val="00521C5A"/>
    <w:rsid w:val="00521CB1"/>
    <w:rsid w:val="00530BDA"/>
    <w:rsid w:val="005370A5"/>
    <w:rsid w:val="00540646"/>
    <w:rsid w:val="005439E7"/>
    <w:rsid w:val="00544436"/>
    <w:rsid w:val="00546513"/>
    <w:rsid w:val="00550BC2"/>
    <w:rsid w:val="00551D89"/>
    <w:rsid w:val="00552B7D"/>
    <w:rsid w:val="00553E3E"/>
    <w:rsid w:val="0055696F"/>
    <w:rsid w:val="0056261D"/>
    <w:rsid w:val="00565B7B"/>
    <w:rsid w:val="00572940"/>
    <w:rsid w:val="005733DD"/>
    <w:rsid w:val="00583058"/>
    <w:rsid w:val="0058483C"/>
    <w:rsid w:val="00585A5B"/>
    <w:rsid w:val="0059044F"/>
    <w:rsid w:val="00592B24"/>
    <w:rsid w:val="00592CE7"/>
    <w:rsid w:val="00594870"/>
    <w:rsid w:val="005959BB"/>
    <w:rsid w:val="0059728F"/>
    <w:rsid w:val="005A1470"/>
    <w:rsid w:val="005A5567"/>
    <w:rsid w:val="005B0210"/>
    <w:rsid w:val="005B03AF"/>
    <w:rsid w:val="005B27B2"/>
    <w:rsid w:val="005B389C"/>
    <w:rsid w:val="005C2636"/>
    <w:rsid w:val="005C280F"/>
    <w:rsid w:val="005C2F05"/>
    <w:rsid w:val="005C356B"/>
    <w:rsid w:val="005D4C15"/>
    <w:rsid w:val="005D595B"/>
    <w:rsid w:val="005D6F9D"/>
    <w:rsid w:val="005E4577"/>
    <w:rsid w:val="005E585C"/>
    <w:rsid w:val="005F1A4B"/>
    <w:rsid w:val="005F7467"/>
    <w:rsid w:val="00600C0A"/>
    <w:rsid w:val="00601BD2"/>
    <w:rsid w:val="00602170"/>
    <w:rsid w:val="00604516"/>
    <w:rsid w:val="00605213"/>
    <w:rsid w:val="00605620"/>
    <w:rsid w:val="00611246"/>
    <w:rsid w:val="00611391"/>
    <w:rsid w:val="006119FE"/>
    <w:rsid w:val="00615AF2"/>
    <w:rsid w:val="00616704"/>
    <w:rsid w:val="00617AE5"/>
    <w:rsid w:val="00621B49"/>
    <w:rsid w:val="00624366"/>
    <w:rsid w:val="00625D0F"/>
    <w:rsid w:val="00626799"/>
    <w:rsid w:val="00632F95"/>
    <w:rsid w:val="006335E6"/>
    <w:rsid w:val="0064322B"/>
    <w:rsid w:val="00660EE0"/>
    <w:rsid w:val="006653C2"/>
    <w:rsid w:val="006663C3"/>
    <w:rsid w:val="00666418"/>
    <w:rsid w:val="006721B9"/>
    <w:rsid w:val="00673358"/>
    <w:rsid w:val="006765C5"/>
    <w:rsid w:val="00682A7D"/>
    <w:rsid w:val="006876B4"/>
    <w:rsid w:val="0069295F"/>
    <w:rsid w:val="006956C9"/>
    <w:rsid w:val="00696869"/>
    <w:rsid w:val="0069714C"/>
    <w:rsid w:val="006A20B9"/>
    <w:rsid w:val="006A213D"/>
    <w:rsid w:val="006A6406"/>
    <w:rsid w:val="006A7B53"/>
    <w:rsid w:val="006B423D"/>
    <w:rsid w:val="006B463B"/>
    <w:rsid w:val="006B620C"/>
    <w:rsid w:val="006C3031"/>
    <w:rsid w:val="006C357E"/>
    <w:rsid w:val="006C49AA"/>
    <w:rsid w:val="006C4E47"/>
    <w:rsid w:val="006C6907"/>
    <w:rsid w:val="006D06DA"/>
    <w:rsid w:val="006D5041"/>
    <w:rsid w:val="006D5AC9"/>
    <w:rsid w:val="006D73BA"/>
    <w:rsid w:val="006E36D3"/>
    <w:rsid w:val="006F5CAF"/>
    <w:rsid w:val="00710E5C"/>
    <w:rsid w:val="007132EC"/>
    <w:rsid w:val="00715CE7"/>
    <w:rsid w:val="00717749"/>
    <w:rsid w:val="00720C78"/>
    <w:rsid w:val="0072297B"/>
    <w:rsid w:val="0072565D"/>
    <w:rsid w:val="00730244"/>
    <w:rsid w:val="00731002"/>
    <w:rsid w:val="007376BD"/>
    <w:rsid w:val="00742273"/>
    <w:rsid w:val="00742E91"/>
    <w:rsid w:val="00743453"/>
    <w:rsid w:val="00743B72"/>
    <w:rsid w:val="00745986"/>
    <w:rsid w:val="007538DF"/>
    <w:rsid w:val="00754077"/>
    <w:rsid w:val="00755A2B"/>
    <w:rsid w:val="00763902"/>
    <w:rsid w:val="0076761A"/>
    <w:rsid w:val="00776981"/>
    <w:rsid w:val="00783E93"/>
    <w:rsid w:val="00784D85"/>
    <w:rsid w:val="00790E68"/>
    <w:rsid w:val="007933E4"/>
    <w:rsid w:val="00795733"/>
    <w:rsid w:val="00795817"/>
    <w:rsid w:val="0079655E"/>
    <w:rsid w:val="007A0188"/>
    <w:rsid w:val="007A46C1"/>
    <w:rsid w:val="007A7BE5"/>
    <w:rsid w:val="007B3B12"/>
    <w:rsid w:val="007B6B66"/>
    <w:rsid w:val="007C0BB1"/>
    <w:rsid w:val="007C20BF"/>
    <w:rsid w:val="007C4082"/>
    <w:rsid w:val="007C5E06"/>
    <w:rsid w:val="007C69A7"/>
    <w:rsid w:val="007D553C"/>
    <w:rsid w:val="007D68DF"/>
    <w:rsid w:val="007E0BA2"/>
    <w:rsid w:val="007E11C3"/>
    <w:rsid w:val="007E44AD"/>
    <w:rsid w:val="007E6952"/>
    <w:rsid w:val="007E7132"/>
    <w:rsid w:val="007F25BB"/>
    <w:rsid w:val="007F2C03"/>
    <w:rsid w:val="007F47F8"/>
    <w:rsid w:val="00800848"/>
    <w:rsid w:val="008051EE"/>
    <w:rsid w:val="00806E3A"/>
    <w:rsid w:val="00811CBE"/>
    <w:rsid w:val="0081733B"/>
    <w:rsid w:val="008257D5"/>
    <w:rsid w:val="00826102"/>
    <w:rsid w:val="008270D8"/>
    <w:rsid w:val="00834B59"/>
    <w:rsid w:val="00835B5C"/>
    <w:rsid w:val="0083764D"/>
    <w:rsid w:val="008432A4"/>
    <w:rsid w:val="00844139"/>
    <w:rsid w:val="008516F6"/>
    <w:rsid w:val="00855D1F"/>
    <w:rsid w:val="00856F63"/>
    <w:rsid w:val="0086119E"/>
    <w:rsid w:val="00861534"/>
    <w:rsid w:val="00862833"/>
    <w:rsid w:val="0086368E"/>
    <w:rsid w:val="008708B2"/>
    <w:rsid w:val="00873B2F"/>
    <w:rsid w:val="00874942"/>
    <w:rsid w:val="008811D8"/>
    <w:rsid w:val="0088324D"/>
    <w:rsid w:val="00891219"/>
    <w:rsid w:val="0089228F"/>
    <w:rsid w:val="00893882"/>
    <w:rsid w:val="0089512E"/>
    <w:rsid w:val="008A2A58"/>
    <w:rsid w:val="008A3FAE"/>
    <w:rsid w:val="008A613E"/>
    <w:rsid w:val="008A6D8F"/>
    <w:rsid w:val="008B2060"/>
    <w:rsid w:val="008B5DC9"/>
    <w:rsid w:val="008B74B7"/>
    <w:rsid w:val="008C3D9F"/>
    <w:rsid w:val="008C5079"/>
    <w:rsid w:val="008C5878"/>
    <w:rsid w:val="008D0531"/>
    <w:rsid w:val="008D1028"/>
    <w:rsid w:val="008D5A18"/>
    <w:rsid w:val="008D68B1"/>
    <w:rsid w:val="008D760C"/>
    <w:rsid w:val="008E17A0"/>
    <w:rsid w:val="008E1F28"/>
    <w:rsid w:val="008E2FA1"/>
    <w:rsid w:val="008E3022"/>
    <w:rsid w:val="008E6544"/>
    <w:rsid w:val="008E6F1B"/>
    <w:rsid w:val="008F11B0"/>
    <w:rsid w:val="008F1349"/>
    <w:rsid w:val="008F18B0"/>
    <w:rsid w:val="008F1D16"/>
    <w:rsid w:val="008F23E2"/>
    <w:rsid w:val="008F3C3C"/>
    <w:rsid w:val="008F5B17"/>
    <w:rsid w:val="009017FF"/>
    <w:rsid w:val="00907D71"/>
    <w:rsid w:val="0091492F"/>
    <w:rsid w:val="00916476"/>
    <w:rsid w:val="00916D59"/>
    <w:rsid w:val="00921D00"/>
    <w:rsid w:val="00922EEF"/>
    <w:rsid w:val="00924041"/>
    <w:rsid w:val="00924465"/>
    <w:rsid w:val="009253A7"/>
    <w:rsid w:val="00925769"/>
    <w:rsid w:val="00931490"/>
    <w:rsid w:val="00931C6D"/>
    <w:rsid w:val="009326A0"/>
    <w:rsid w:val="00933BE4"/>
    <w:rsid w:val="009353AA"/>
    <w:rsid w:val="00937D4B"/>
    <w:rsid w:val="00940973"/>
    <w:rsid w:val="00942193"/>
    <w:rsid w:val="0094602F"/>
    <w:rsid w:val="00953865"/>
    <w:rsid w:val="0095434C"/>
    <w:rsid w:val="00954D63"/>
    <w:rsid w:val="00954F72"/>
    <w:rsid w:val="0095526F"/>
    <w:rsid w:val="0096143D"/>
    <w:rsid w:val="00961ABB"/>
    <w:rsid w:val="009639ED"/>
    <w:rsid w:val="00964AA4"/>
    <w:rsid w:val="00966B2D"/>
    <w:rsid w:val="00966E8C"/>
    <w:rsid w:val="0097312F"/>
    <w:rsid w:val="009766BE"/>
    <w:rsid w:val="00981176"/>
    <w:rsid w:val="00985389"/>
    <w:rsid w:val="009871EA"/>
    <w:rsid w:val="00992D5B"/>
    <w:rsid w:val="0099358F"/>
    <w:rsid w:val="00995961"/>
    <w:rsid w:val="00995CC7"/>
    <w:rsid w:val="00997E04"/>
    <w:rsid w:val="009A3175"/>
    <w:rsid w:val="009A4EF0"/>
    <w:rsid w:val="009A5159"/>
    <w:rsid w:val="009A7D85"/>
    <w:rsid w:val="009B71E1"/>
    <w:rsid w:val="009C1FA9"/>
    <w:rsid w:val="009C21CD"/>
    <w:rsid w:val="009C3786"/>
    <w:rsid w:val="009C399F"/>
    <w:rsid w:val="009C6500"/>
    <w:rsid w:val="009C6BFB"/>
    <w:rsid w:val="009C6D36"/>
    <w:rsid w:val="009C7C6E"/>
    <w:rsid w:val="009C7F2B"/>
    <w:rsid w:val="009D0E0B"/>
    <w:rsid w:val="009D3E80"/>
    <w:rsid w:val="009D4A21"/>
    <w:rsid w:val="009D4DEF"/>
    <w:rsid w:val="009D5BF8"/>
    <w:rsid w:val="009D71D2"/>
    <w:rsid w:val="009E0BCD"/>
    <w:rsid w:val="009E271B"/>
    <w:rsid w:val="009E3FF4"/>
    <w:rsid w:val="009E4433"/>
    <w:rsid w:val="009E4B08"/>
    <w:rsid w:val="009E4C57"/>
    <w:rsid w:val="009E4F28"/>
    <w:rsid w:val="009E5056"/>
    <w:rsid w:val="009E5D0D"/>
    <w:rsid w:val="009E7A13"/>
    <w:rsid w:val="009E7E51"/>
    <w:rsid w:val="009F3DA9"/>
    <w:rsid w:val="00A00CD9"/>
    <w:rsid w:val="00A01B1F"/>
    <w:rsid w:val="00A03A11"/>
    <w:rsid w:val="00A04465"/>
    <w:rsid w:val="00A05F2A"/>
    <w:rsid w:val="00A10D49"/>
    <w:rsid w:val="00A10FF2"/>
    <w:rsid w:val="00A1367C"/>
    <w:rsid w:val="00A13691"/>
    <w:rsid w:val="00A13D2B"/>
    <w:rsid w:val="00A152CF"/>
    <w:rsid w:val="00A155CB"/>
    <w:rsid w:val="00A1788B"/>
    <w:rsid w:val="00A220C1"/>
    <w:rsid w:val="00A22750"/>
    <w:rsid w:val="00A244D7"/>
    <w:rsid w:val="00A26ABC"/>
    <w:rsid w:val="00A27D7F"/>
    <w:rsid w:val="00A30B73"/>
    <w:rsid w:val="00A317B4"/>
    <w:rsid w:val="00A3242C"/>
    <w:rsid w:val="00A34699"/>
    <w:rsid w:val="00A358AD"/>
    <w:rsid w:val="00A35CC9"/>
    <w:rsid w:val="00A36C71"/>
    <w:rsid w:val="00A37C34"/>
    <w:rsid w:val="00A442D3"/>
    <w:rsid w:val="00A4443F"/>
    <w:rsid w:val="00A444FE"/>
    <w:rsid w:val="00A45155"/>
    <w:rsid w:val="00A45286"/>
    <w:rsid w:val="00A454B0"/>
    <w:rsid w:val="00A473A9"/>
    <w:rsid w:val="00A50488"/>
    <w:rsid w:val="00A50DAF"/>
    <w:rsid w:val="00A53C0B"/>
    <w:rsid w:val="00A540C7"/>
    <w:rsid w:val="00A5511E"/>
    <w:rsid w:val="00A56873"/>
    <w:rsid w:val="00A6422C"/>
    <w:rsid w:val="00A64BE1"/>
    <w:rsid w:val="00A66B72"/>
    <w:rsid w:val="00A7027E"/>
    <w:rsid w:val="00A71461"/>
    <w:rsid w:val="00A73AB7"/>
    <w:rsid w:val="00A742C2"/>
    <w:rsid w:val="00A74FEA"/>
    <w:rsid w:val="00A77826"/>
    <w:rsid w:val="00A8176C"/>
    <w:rsid w:val="00A82092"/>
    <w:rsid w:val="00A820AA"/>
    <w:rsid w:val="00A82F17"/>
    <w:rsid w:val="00A83953"/>
    <w:rsid w:val="00A87025"/>
    <w:rsid w:val="00A90F32"/>
    <w:rsid w:val="00A91E26"/>
    <w:rsid w:val="00A9465E"/>
    <w:rsid w:val="00A94A4E"/>
    <w:rsid w:val="00A95D8D"/>
    <w:rsid w:val="00A97C1B"/>
    <w:rsid w:val="00AA04B3"/>
    <w:rsid w:val="00AA4F4D"/>
    <w:rsid w:val="00AB3C3F"/>
    <w:rsid w:val="00AB7DFD"/>
    <w:rsid w:val="00AC0149"/>
    <w:rsid w:val="00AC1663"/>
    <w:rsid w:val="00AC2509"/>
    <w:rsid w:val="00AC3972"/>
    <w:rsid w:val="00AD02C0"/>
    <w:rsid w:val="00AD3702"/>
    <w:rsid w:val="00AD3882"/>
    <w:rsid w:val="00AD4C27"/>
    <w:rsid w:val="00AD514B"/>
    <w:rsid w:val="00AD5344"/>
    <w:rsid w:val="00AD77D2"/>
    <w:rsid w:val="00AD7B7B"/>
    <w:rsid w:val="00AE045F"/>
    <w:rsid w:val="00AE0D4D"/>
    <w:rsid w:val="00AE0E17"/>
    <w:rsid w:val="00AE23FC"/>
    <w:rsid w:val="00AE70C3"/>
    <w:rsid w:val="00AF1C2E"/>
    <w:rsid w:val="00AF4D0F"/>
    <w:rsid w:val="00B004A3"/>
    <w:rsid w:val="00B008E9"/>
    <w:rsid w:val="00B01F9B"/>
    <w:rsid w:val="00B04B33"/>
    <w:rsid w:val="00B06A7A"/>
    <w:rsid w:val="00B100A9"/>
    <w:rsid w:val="00B11D3E"/>
    <w:rsid w:val="00B1560E"/>
    <w:rsid w:val="00B202F2"/>
    <w:rsid w:val="00B233C9"/>
    <w:rsid w:val="00B243D7"/>
    <w:rsid w:val="00B245EC"/>
    <w:rsid w:val="00B267C1"/>
    <w:rsid w:val="00B33C4F"/>
    <w:rsid w:val="00B34261"/>
    <w:rsid w:val="00B36E43"/>
    <w:rsid w:val="00B3731E"/>
    <w:rsid w:val="00B414DB"/>
    <w:rsid w:val="00B42158"/>
    <w:rsid w:val="00B4402A"/>
    <w:rsid w:val="00B45181"/>
    <w:rsid w:val="00B4616F"/>
    <w:rsid w:val="00B46BC0"/>
    <w:rsid w:val="00B4737B"/>
    <w:rsid w:val="00B474F4"/>
    <w:rsid w:val="00B519DF"/>
    <w:rsid w:val="00B5282E"/>
    <w:rsid w:val="00B619B4"/>
    <w:rsid w:val="00B62452"/>
    <w:rsid w:val="00B6486F"/>
    <w:rsid w:val="00B65085"/>
    <w:rsid w:val="00B66E09"/>
    <w:rsid w:val="00B70E01"/>
    <w:rsid w:val="00B72DB5"/>
    <w:rsid w:val="00B7384B"/>
    <w:rsid w:val="00B765A7"/>
    <w:rsid w:val="00B768CF"/>
    <w:rsid w:val="00B848D7"/>
    <w:rsid w:val="00B91872"/>
    <w:rsid w:val="00B92698"/>
    <w:rsid w:val="00B9443C"/>
    <w:rsid w:val="00BA5697"/>
    <w:rsid w:val="00BB215D"/>
    <w:rsid w:val="00BB6BA1"/>
    <w:rsid w:val="00BC1313"/>
    <w:rsid w:val="00BC1628"/>
    <w:rsid w:val="00BC5E52"/>
    <w:rsid w:val="00BC61B9"/>
    <w:rsid w:val="00BC7790"/>
    <w:rsid w:val="00BD0AC5"/>
    <w:rsid w:val="00BD62AB"/>
    <w:rsid w:val="00BE09E3"/>
    <w:rsid w:val="00BE5BC6"/>
    <w:rsid w:val="00BE6521"/>
    <w:rsid w:val="00BE6727"/>
    <w:rsid w:val="00BF0193"/>
    <w:rsid w:val="00BF11FC"/>
    <w:rsid w:val="00BF1AEF"/>
    <w:rsid w:val="00BF20DA"/>
    <w:rsid w:val="00BF4A62"/>
    <w:rsid w:val="00C035A1"/>
    <w:rsid w:val="00C13261"/>
    <w:rsid w:val="00C13736"/>
    <w:rsid w:val="00C140D6"/>
    <w:rsid w:val="00C21CB2"/>
    <w:rsid w:val="00C22085"/>
    <w:rsid w:val="00C24FE3"/>
    <w:rsid w:val="00C42462"/>
    <w:rsid w:val="00C51F8F"/>
    <w:rsid w:val="00C56933"/>
    <w:rsid w:val="00C56942"/>
    <w:rsid w:val="00C57235"/>
    <w:rsid w:val="00C60C04"/>
    <w:rsid w:val="00C60CCF"/>
    <w:rsid w:val="00C65B45"/>
    <w:rsid w:val="00C67447"/>
    <w:rsid w:val="00C708D4"/>
    <w:rsid w:val="00C70ACE"/>
    <w:rsid w:val="00C74C59"/>
    <w:rsid w:val="00C74CA9"/>
    <w:rsid w:val="00C75C3E"/>
    <w:rsid w:val="00C80EE4"/>
    <w:rsid w:val="00C85AC9"/>
    <w:rsid w:val="00C94B75"/>
    <w:rsid w:val="00C97411"/>
    <w:rsid w:val="00CA029A"/>
    <w:rsid w:val="00CA030C"/>
    <w:rsid w:val="00CA09E5"/>
    <w:rsid w:val="00CA22C3"/>
    <w:rsid w:val="00CA5A28"/>
    <w:rsid w:val="00CB256C"/>
    <w:rsid w:val="00CB5A15"/>
    <w:rsid w:val="00CC0437"/>
    <w:rsid w:val="00CC04C3"/>
    <w:rsid w:val="00CD1BFC"/>
    <w:rsid w:val="00CD29E8"/>
    <w:rsid w:val="00CD2A7C"/>
    <w:rsid w:val="00CE16BC"/>
    <w:rsid w:val="00CE41EF"/>
    <w:rsid w:val="00CE76F9"/>
    <w:rsid w:val="00CF1311"/>
    <w:rsid w:val="00CF4446"/>
    <w:rsid w:val="00CF6142"/>
    <w:rsid w:val="00D03A11"/>
    <w:rsid w:val="00D04C81"/>
    <w:rsid w:val="00D14705"/>
    <w:rsid w:val="00D158F1"/>
    <w:rsid w:val="00D165B5"/>
    <w:rsid w:val="00D173A8"/>
    <w:rsid w:val="00D17A36"/>
    <w:rsid w:val="00D21486"/>
    <w:rsid w:val="00D2421F"/>
    <w:rsid w:val="00D30094"/>
    <w:rsid w:val="00D31A4F"/>
    <w:rsid w:val="00D3331F"/>
    <w:rsid w:val="00D42C6D"/>
    <w:rsid w:val="00D4386B"/>
    <w:rsid w:val="00D454FF"/>
    <w:rsid w:val="00D55E19"/>
    <w:rsid w:val="00D56AD4"/>
    <w:rsid w:val="00D56C1A"/>
    <w:rsid w:val="00D57621"/>
    <w:rsid w:val="00D6098C"/>
    <w:rsid w:val="00D60FA3"/>
    <w:rsid w:val="00D65539"/>
    <w:rsid w:val="00D65D72"/>
    <w:rsid w:val="00D71BFD"/>
    <w:rsid w:val="00D71E30"/>
    <w:rsid w:val="00D73DEC"/>
    <w:rsid w:val="00D7479D"/>
    <w:rsid w:val="00D75044"/>
    <w:rsid w:val="00D7557E"/>
    <w:rsid w:val="00D801FB"/>
    <w:rsid w:val="00D8079F"/>
    <w:rsid w:val="00D85724"/>
    <w:rsid w:val="00D85C85"/>
    <w:rsid w:val="00D86F5B"/>
    <w:rsid w:val="00D9018B"/>
    <w:rsid w:val="00D92A44"/>
    <w:rsid w:val="00D94D76"/>
    <w:rsid w:val="00D96361"/>
    <w:rsid w:val="00DA0A7C"/>
    <w:rsid w:val="00DA1355"/>
    <w:rsid w:val="00DA1C04"/>
    <w:rsid w:val="00DA3C3B"/>
    <w:rsid w:val="00DA5157"/>
    <w:rsid w:val="00DA56E9"/>
    <w:rsid w:val="00DA6918"/>
    <w:rsid w:val="00DA7BAA"/>
    <w:rsid w:val="00DA7C6D"/>
    <w:rsid w:val="00DB671B"/>
    <w:rsid w:val="00DC5F1F"/>
    <w:rsid w:val="00DC6011"/>
    <w:rsid w:val="00DC60A5"/>
    <w:rsid w:val="00DD1654"/>
    <w:rsid w:val="00DD2A12"/>
    <w:rsid w:val="00DD5C47"/>
    <w:rsid w:val="00DD5D24"/>
    <w:rsid w:val="00DE320C"/>
    <w:rsid w:val="00DE3D48"/>
    <w:rsid w:val="00DE7C15"/>
    <w:rsid w:val="00DE7F67"/>
    <w:rsid w:val="00DF1501"/>
    <w:rsid w:val="00DF1E7F"/>
    <w:rsid w:val="00DF388F"/>
    <w:rsid w:val="00DF4CFA"/>
    <w:rsid w:val="00E04784"/>
    <w:rsid w:val="00E05D63"/>
    <w:rsid w:val="00E155E2"/>
    <w:rsid w:val="00E16548"/>
    <w:rsid w:val="00E17FA9"/>
    <w:rsid w:val="00E202E7"/>
    <w:rsid w:val="00E263DD"/>
    <w:rsid w:val="00E3116D"/>
    <w:rsid w:val="00E34AD7"/>
    <w:rsid w:val="00E34E92"/>
    <w:rsid w:val="00E443D8"/>
    <w:rsid w:val="00E52336"/>
    <w:rsid w:val="00E544A6"/>
    <w:rsid w:val="00E6412B"/>
    <w:rsid w:val="00E6660F"/>
    <w:rsid w:val="00E7022B"/>
    <w:rsid w:val="00E70717"/>
    <w:rsid w:val="00E731C2"/>
    <w:rsid w:val="00E73715"/>
    <w:rsid w:val="00E73DAE"/>
    <w:rsid w:val="00E74C9F"/>
    <w:rsid w:val="00E7500A"/>
    <w:rsid w:val="00E77E87"/>
    <w:rsid w:val="00E82175"/>
    <w:rsid w:val="00E922EB"/>
    <w:rsid w:val="00E930D2"/>
    <w:rsid w:val="00E93C7E"/>
    <w:rsid w:val="00E94F4D"/>
    <w:rsid w:val="00E96AB6"/>
    <w:rsid w:val="00EA0420"/>
    <w:rsid w:val="00EA15A3"/>
    <w:rsid w:val="00EA4FB9"/>
    <w:rsid w:val="00EB0822"/>
    <w:rsid w:val="00EB4353"/>
    <w:rsid w:val="00EB5C8F"/>
    <w:rsid w:val="00EC55DC"/>
    <w:rsid w:val="00EC59F3"/>
    <w:rsid w:val="00ED1AB1"/>
    <w:rsid w:val="00ED5F80"/>
    <w:rsid w:val="00ED67AB"/>
    <w:rsid w:val="00EE39F6"/>
    <w:rsid w:val="00EE6631"/>
    <w:rsid w:val="00EE6D9A"/>
    <w:rsid w:val="00EF53A9"/>
    <w:rsid w:val="00EF5438"/>
    <w:rsid w:val="00F00E0A"/>
    <w:rsid w:val="00F022E8"/>
    <w:rsid w:val="00F063D6"/>
    <w:rsid w:val="00F12236"/>
    <w:rsid w:val="00F131EE"/>
    <w:rsid w:val="00F15917"/>
    <w:rsid w:val="00F168F8"/>
    <w:rsid w:val="00F22643"/>
    <w:rsid w:val="00F23F5D"/>
    <w:rsid w:val="00F35F43"/>
    <w:rsid w:val="00F372AE"/>
    <w:rsid w:val="00F3785F"/>
    <w:rsid w:val="00F41004"/>
    <w:rsid w:val="00F41970"/>
    <w:rsid w:val="00F419EB"/>
    <w:rsid w:val="00F433BE"/>
    <w:rsid w:val="00F46A75"/>
    <w:rsid w:val="00F50967"/>
    <w:rsid w:val="00F514D8"/>
    <w:rsid w:val="00F51A0A"/>
    <w:rsid w:val="00F534B3"/>
    <w:rsid w:val="00F53658"/>
    <w:rsid w:val="00F552B1"/>
    <w:rsid w:val="00F5658F"/>
    <w:rsid w:val="00F64984"/>
    <w:rsid w:val="00F656EC"/>
    <w:rsid w:val="00F669A7"/>
    <w:rsid w:val="00F66B4E"/>
    <w:rsid w:val="00F6720D"/>
    <w:rsid w:val="00F67825"/>
    <w:rsid w:val="00F708DB"/>
    <w:rsid w:val="00F71D01"/>
    <w:rsid w:val="00F723B4"/>
    <w:rsid w:val="00F738A9"/>
    <w:rsid w:val="00F74945"/>
    <w:rsid w:val="00F762B4"/>
    <w:rsid w:val="00F7787B"/>
    <w:rsid w:val="00F83A40"/>
    <w:rsid w:val="00F84F81"/>
    <w:rsid w:val="00F87DB6"/>
    <w:rsid w:val="00F9031D"/>
    <w:rsid w:val="00F903B9"/>
    <w:rsid w:val="00F905E0"/>
    <w:rsid w:val="00FA1BC8"/>
    <w:rsid w:val="00FA7F81"/>
    <w:rsid w:val="00FB0926"/>
    <w:rsid w:val="00FB0FBA"/>
    <w:rsid w:val="00FB108C"/>
    <w:rsid w:val="00FB3569"/>
    <w:rsid w:val="00FB4770"/>
    <w:rsid w:val="00FB5A5E"/>
    <w:rsid w:val="00FC200E"/>
    <w:rsid w:val="00FC6945"/>
    <w:rsid w:val="00FD1BAF"/>
    <w:rsid w:val="00FD4506"/>
    <w:rsid w:val="00FD6665"/>
    <w:rsid w:val="00FD703A"/>
    <w:rsid w:val="00FE3BB4"/>
    <w:rsid w:val="00FF2C87"/>
    <w:rsid w:val="00FF4384"/>
    <w:rsid w:val="00FF4A22"/>
    <w:rsid w:val="00FF7298"/>
    <w:rsid w:val="00FF72D3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7EEF1"/>
  <w15:docId w15:val="{38D2AD33-6890-44E9-BCCF-FB74E3DE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2023-12-22T03:21:00Z</dcterms:created>
  <dcterms:modified xsi:type="dcterms:W3CDTF">2023-12-22T04:37:00Z</dcterms:modified>
</cp:coreProperties>
</file>