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4DDBD" w14:textId="77777777" w:rsidR="00660359" w:rsidRPr="00660359" w:rsidRDefault="00660359" w:rsidP="00363A16">
      <w:pPr>
        <w:spacing w:before="100" w:beforeAutospacing="1" w:after="100" w:afterAutospacing="1" w:line="240" w:lineRule="auto"/>
        <w:jc w:val="center"/>
        <w:rPr>
          <w:rFonts w:ascii="Times New Roman" w:eastAsia="Times New Roman" w:hAnsi="Times New Roman" w:cs="Times New Roman"/>
          <w:color w:val="1C1C1C"/>
          <w:sz w:val="28"/>
          <w:szCs w:val="28"/>
          <w:lang w:eastAsia="ru-RU"/>
        </w:rPr>
      </w:pPr>
      <w:r w:rsidRPr="00660359">
        <w:rPr>
          <w:rFonts w:ascii="Times New Roman" w:eastAsia="Times New Roman" w:hAnsi="Times New Roman" w:cs="Times New Roman"/>
          <w:bCs/>
          <w:color w:val="1C1C1C"/>
          <w:sz w:val="28"/>
          <w:szCs w:val="28"/>
          <w:lang w:eastAsia="ru-RU"/>
        </w:rPr>
        <w:t>«</w:t>
      </w:r>
      <w:r w:rsidR="00363A16">
        <w:rPr>
          <w:rFonts w:ascii="Times New Roman" w:eastAsia="Times New Roman" w:hAnsi="Times New Roman" w:cs="Times New Roman"/>
          <w:bCs/>
          <w:color w:val="1C1C1C"/>
          <w:sz w:val="28"/>
          <w:szCs w:val="28"/>
          <w:lang w:eastAsia="ru-RU"/>
        </w:rPr>
        <w:t>Что поможет укрепить иммунитет?»</w:t>
      </w:r>
    </w:p>
    <w:p w14:paraId="574B72F3" w14:textId="77777777" w:rsidR="00660359" w:rsidRDefault="00660359" w:rsidP="009B1926">
      <w:pPr>
        <w:spacing w:before="100" w:beforeAutospacing="1" w:after="100" w:afterAutospacing="1" w:line="240" w:lineRule="auto"/>
        <w:ind w:firstLine="708"/>
        <w:jc w:val="both"/>
        <w:rPr>
          <w:rFonts w:ascii="Times New Roman" w:eastAsia="Times New Roman" w:hAnsi="Times New Roman" w:cs="Times New Roman"/>
          <w:color w:val="1C1C1C"/>
          <w:sz w:val="24"/>
          <w:szCs w:val="24"/>
          <w:lang w:eastAsia="ru-RU"/>
        </w:rPr>
      </w:pPr>
      <w:r w:rsidRPr="00660359">
        <w:rPr>
          <w:rFonts w:ascii="Times New Roman" w:eastAsia="Times New Roman" w:hAnsi="Times New Roman" w:cs="Times New Roman"/>
          <w:color w:val="1C1C1C"/>
          <w:sz w:val="24"/>
          <w:szCs w:val="24"/>
          <w:lang w:eastAsia="ru-RU"/>
        </w:rPr>
        <w:t xml:space="preserve">Здоровый образ жизни обычно ассоциируется с чем-то нудным и скучным. Однако на самом деле это не так. Правильный образ жизни помогает человеку реализовывать свои планы, добиваться поставленных целей, всегда быть на высоте и отлично выглядеть. Наверняка </w:t>
      </w:r>
      <w:r w:rsidR="00E9109E">
        <w:rPr>
          <w:rFonts w:ascii="Times New Roman" w:eastAsia="Times New Roman" w:hAnsi="Times New Roman" w:cs="Times New Roman"/>
          <w:color w:val="1C1C1C"/>
          <w:sz w:val="24"/>
          <w:szCs w:val="24"/>
          <w:lang w:eastAsia="ru-RU"/>
        </w:rPr>
        <w:t>н</w:t>
      </w:r>
      <w:r w:rsidR="009B1926">
        <w:rPr>
          <w:rFonts w:ascii="Times New Roman" w:eastAsia="Times New Roman" w:hAnsi="Times New Roman" w:cs="Times New Roman"/>
          <w:color w:val="1C1C1C"/>
          <w:sz w:val="24"/>
          <w:szCs w:val="24"/>
          <w:lang w:eastAsia="ru-RU"/>
        </w:rPr>
        <w:t>и</w:t>
      </w:r>
      <w:r w:rsidR="00E9109E">
        <w:rPr>
          <w:rFonts w:ascii="Times New Roman" w:eastAsia="Times New Roman" w:hAnsi="Times New Roman" w:cs="Times New Roman"/>
          <w:color w:val="1C1C1C"/>
          <w:sz w:val="24"/>
          <w:szCs w:val="24"/>
          <w:lang w:eastAsia="ru-RU"/>
        </w:rPr>
        <w:t xml:space="preserve"> для кого н</w:t>
      </w:r>
      <w:r w:rsidR="009B1926">
        <w:rPr>
          <w:rFonts w:ascii="Times New Roman" w:eastAsia="Times New Roman" w:hAnsi="Times New Roman" w:cs="Times New Roman"/>
          <w:color w:val="1C1C1C"/>
          <w:sz w:val="24"/>
          <w:szCs w:val="24"/>
          <w:lang w:eastAsia="ru-RU"/>
        </w:rPr>
        <w:t>е</w:t>
      </w:r>
      <w:r w:rsidR="00E9109E">
        <w:rPr>
          <w:rFonts w:ascii="Times New Roman" w:eastAsia="Times New Roman" w:hAnsi="Times New Roman" w:cs="Times New Roman"/>
          <w:color w:val="1C1C1C"/>
          <w:sz w:val="24"/>
          <w:szCs w:val="24"/>
          <w:lang w:eastAsia="ru-RU"/>
        </w:rPr>
        <w:t xml:space="preserve"> секрет</w:t>
      </w:r>
      <w:r w:rsidRPr="00660359">
        <w:rPr>
          <w:rFonts w:ascii="Times New Roman" w:eastAsia="Times New Roman" w:hAnsi="Times New Roman" w:cs="Times New Roman"/>
          <w:color w:val="1C1C1C"/>
          <w:sz w:val="24"/>
          <w:szCs w:val="24"/>
          <w:lang w:eastAsia="ru-RU"/>
        </w:rPr>
        <w:t>, что здоровье зависит от иммунной системы.</w:t>
      </w:r>
      <w:r w:rsidR="009B1926">
        <w:rPr>
          <w:rFonts w:ascii="Times New Roman" w:eastAsia="Times New Roman" w:hAnsi="Times New Roman" w:cs="Times New Roman"/>
          <w:color w:val="1C1C1C"/>
          <w:sz w:val="24"/>
          <w:szCs w:val="24"/>
          <w:lang w:eastAsia="ru-RU"/>
        </w:rPr>
        <w:t xml:space="preserve"> </w:t>
      </w:r>
      <w:r w:rsidRPr="00660359">
        <w:rPr>
          <w:rFonts w:ascii="Times New Roman" w:eastAsia="Times New Roman" w:hAnsi="Times New Roman" w:cs="Times New Roman"/>
          <w:color w:val="1C1C1C"/>
          <w:sz w:val="24"/>
          <w:szCs w:val="24"/>
          <w:lang w:eastAsia="ru-RU"/>
        </w:rPr>
        <w:t>Если она сильная, человек редко болеет, быстрее выздоравливает, у него реже возникают осложнения после перенесенных заболеваний. И наоборот, если иммунитет слабый, человек становится частым посетителем поликлиник и аптек. Никто не будет спорить, что покупать лекарства — дорого, сидеть в очередях в поликлинике — скучно, а плохо выглядеть и постоянно болеть — просто недопустимо!</w:t>
      </w:r>
    </w:p>
    <w:p w14:paraId="0485C593" w14:textId="77777777" w:rsidR="009B1926" w:rsidRPr="00660359" w:rsidRDefault="009B1926" w:rsidP="009B1926">
      <w:pPr>
        <w:spacing w:before="100" w:beforeAutospacing="1" w:after="100" w:afterAutospacing="1" w:line="240" w:lineRule="auto"/>
        <w:ind w:firstLine="708"/>
        <w:jc w:val="center"/>
        <w:rPr>
          <w:rFonts w:ascii="Times New Roman" w:eastAsia="Times New Roman" w:hAnsi="Times New Roman" w:cs="Times New Roman"/>
          <w:b/>
          <w:color w:val="1C1C1C"/>
          <w:sz w:val="28"/>
          <w:szCs w:val="28"/>
          <w:lang w:eastAsia="ru-RU"/>
        </w:rPr>
      </w:pPr>
      <w:r w:rsidRPr="009B1926">
        <w:rPr>
          <w:rFonts w:ascii="Times New Roman" w:eastAsia="Times New Roman" w:hAnsi="Times New Roman" w:cs="Times New Roman"/>
          <w:b/>
          <w:color w:val="1C1C1C"/>
          <w:sz w:val="28"/>
          <w:szCs w:val="28"/>
          <w:lang w:eastAsia="ru-RU"/>
        </w:rPr>
        <w:t>Как же укрепить иммунитет?</w:t>
      </w:r>
    </w:p>
    <w:p w14:paraId="1AF93E18" w14:textId="77777777" w:rsidR="00660359" w:rsidRPr="00660359" w:rsidRDefault="00660359" w:rsidP="009B1926">
      <w:pPr>
        <w:spacing w:before="100" w:beforeAutospacing="1" w:after="100" w:afterAutospacing="1" w:line="240" w:lineRule="auto"/>
        <w:rPr>
          <w:rFonts w:ascii="Arial" w:eastAsia="Times New Roman" w:hAnsi="Arial" w:cs="Arial"/>
          <w:color w:val="1C1C1C"/>
          <w:lang w:eastAsia="ru-RU"/>
        </w:rPr>
      </w:pPr>
      <w:r w:rsidRPr="00660359">
        <w:rPr>
          <w:rFonts w:ascii="Times New Roman" w:eastAsia="Times New Roman" w:hAnsi="Times New Roman" w:cs="Times New Roman"/>
          <w:b/>
          <w:bCs/>
          <w:color w:val="1C1C1C"/>
          <w:sz w:val="24"/>
          <w:szCs w:val="24"/>
          <w:lang w:eastAsia="ru-RU"/>
        </w:rPr>
        <w:t>1. Занимай</w:t>
      </w:r>
      <w:r w:rsidR="009B1926" w:rsidRPr="009B1926">
        <w:rPr>
          <w:rFonts w:ascii="Times New Roman" w:eastAsia="Times New Roman" w:hAnsi="Times New Roman" w:cs="Times New Roman"/>
          <w:b/>
          <w:bCs/>
          <w:color w:val="1C1C1C"/>
          <w:sz w:val="24"/>
          <w:szCs w:val="24"/>
          <w:lang w:eastAsia="ru-RU"/>
        </w:rPr>
        <w:t>те</w:t>
      </w:r>
      <w:r w:rsidRPr="00660359">
        <w:rPr>
          <w:rFonts w:ascii="Times New Roman" w:eastAsia="Times New Roman" w:hAnsi="Times New Roman" w:cs="Times New Roman"/>
          <w:b/>
          <w:bCs/>
          <w:color w:val="1C1C1C"/>
          <w:sz w:val="24"/>
          <w:szCs w:val="24"/>
          <w:lang w:eastAsia="ru-RU"/>
        </w:rPr>
        <w:t>с</w:t>
      </w:r>
      <w:r w:rsidR="009B1926" w:rsidRPr="009B1926">
        <w:rPr>
          <w:rFonts w:ascii="Times New Roman" w:eastAsia="Times New Roman" w:hAnsi="Times New Roman" w:cs="Times New Roman"/>
          <w:b/>
          <w:bCs/>
          <w:color w:val="1C1C1C"/>
          <w:sz w:val="24"/>
          <w:szCs w:val="24"/>
          <w:lang w:eastAsia="ru-RU"/>
        </w:rPr>
        <w:t>ь</w:t>
      </w:r>
      <w:r w:rsidRPr="00660359">
        <w:rPr>
          <w:rFonts w:ascii="Times New Roman" w:eastAsia="Times New Roman" w:hAnsi="Times New Roman" w:cs="Times New Roman"/>
          <w:b/>
          <w:bCs/>
          <w:color w:val="1C1C1C"/>
          <w:sz w:val="24"/>
          <w:szCs w:val="24"/>
          <w:lang w:eastAsia="ru-RU"/>
        </w:rPr>
        <w:t xml:space="preserve"> спортом</w:t>
      </w:r>
      <w:r w:rsidR="00DA4075">
        <w:pict w14:anchorId="5BCD3B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3.85pt;height:23.85pt"/>
        </w:pict>
      </w:r>
    </w:p>
    <w:p w14:paraId="66CFE034" w14:textId="77777777" w:rsidR="00E9109E" w:rsidRPr="00786565" w:rsidRDefault="00660359" w:rsidP="00786565">
      <w:pPr>
        <w:spacing w:before="100" w:beforeAutospacing="1" w:after="100" w:afterAutospacing="1" w:line="240" w:lineRule="auto"/>
        <w:ind w:firstLine="708"/>
        <w:jc w:val="both"/>
        <w:rPr>
          <w:rFonts w:ascii="Times New Roman" w:eastAsia="Times New Roman" w:hAnsi="Times New Roman" w:cs="Times New Roman"/>
          <w:color w:val="1C1C1C"/>
          <w:sz w:val="24"/>
          <w:szCs w:val="24"/>
          <w:lang w:eastAsia="ru-RU"/>
        </w:rPr>
      </w:pPr>
      <w:r w:rsidRPr="00660359">
        <w:rPr>
          <w:rFonts w:ascii="Times New Roman" w:eastAsia="Times New Roman" w:hAnsi="Times New Roman" w:cs="Times New Roman"/>
          <w:color w:val="1C1C1C"/>
          <w:sz w:val="24"/>
          <w:szCs w:val="24"/>
          <w:lang w:eastAsia="ru-RU"/>
        </w:rPr>
        <w:t xml:space="preserve">Доказано, что люди, которые регулярно занимаются спортом, реже болеют, у них меньше проблем с лишним весом, они реже подвержены заболеваниям мочеполовой и сердечно-сосудистой системы. Ежедневная зарядка — обязательный минимум физической нагрузки на день. </w:t>
      </w:r>
      <w:r w:rsidR="000024E2">
        <w:rPr>
          <w:rFonts w:ascii="Times New Roman" w:eastAsia="Times New Roman" w:hAnsi="Times New Roman" w:cs="Times New Roman"/>
          <w:color w:val="1C1C1C"/>
          <w:sz w:val="24"/>
          <w:szCs w:val="24"/>
          <w:lang w:eastAsia="ru-RU"/>
        </w:rPr>
        <w:t xml:space="preserve">Мы должны сделать ее </w:t>
      </w:r>
      <w:r w:rsidRPr="00660359">
        <w:rPr>
          <w:rFonts w:ascii="Times New Roman" w:eastAsia="Times New Roman" w:hAnsi="Times New Roman" w:cs="Times New Roman"/>
          <w:color w:val="1C1C1C"/>
          <w:sz w:val="24"/>
          <w:szCs w:val="24"/>
          <w:lang w:eastAsia="ru-RU"/>
        </w:rPr>
        <w:t xml:space="preserve"> привычкой, как умывание по утрам. Это поможет начать день в хорошем расположении духа, уменьшить выработку гормонов стресса </w:t>
      </w:r>
      <w:r w:rsidR="009B1926">
        <w:rPr>
          <w:rFonts w:ascii="Times New Roman" w:eastAsia="Times New Roman" w:hAnsi="Times New Roman" w:cs="Times New Roman"/>
          <w:color w:val="1C1C1C"/>
          <w:sz w:val="24"/>
          <w:szCs w:val="24"/>
          <w:lang w:eastAsia="ru-RU"/>
        </w:rPr>
        <w:t xml:space="preserve">в крови, зарядиться бодростью и </w:t>
      </w:r>
      <w:r w:rsidRPr="00660359">
        <w:rPr>
          <w:rFonts w:ascii="Times New Roman" w:eastAsia="Times New Roman" w:hAnsi="Times New Roman" w:cs="Times New Roman"/>
          <w:color w:val="1C1C1C"/>
          <w:sz w:val="24"/>
          <w:szCs w:val="24"/>
          <w:lang w:eastAsia="ru-RU"/>
        </w:rPr>
        <w:t>оптимизмом!</w:t>
      </w:r>
    </w:p>
    <w:p w14:paraId="4FD921A7" w14:textId="77777777" w:rsidR="00660359" w:rsidRPr="00660359" w:rsidRDefault="00660359" w:rsidP="009B1926">
      <w:pPr>
        <w:spacing w:after="0" w:line="240" w:lineRule="auto"/>
        <w:rPr>
          <w:rFonts w:ascii="Times New Roman" w:eastAsia="Times New Roman" w:hAnsi="Times New Roman" w:cs="Times New Roman"/>
          <w:color w:val="1C1C1C"/>
          <w:sz w:val="24"/>
          <w:szCs w:val="24"/>
          <w:lang w:eastAsia="ru-RU"/>
        </w:rPr>
      </w:pPr>
      <w:r w:rsidRPr="00660359">
        <w:rPr>
          <w:rFonts w:ascii="Times New Roman" w:eastAsia="Times New Roman" w:hAnsi="Times New Roman" w:cs="Times New Roman"/>
          <w:b/>
          <w:bCs/>
          <w:color w:val="1C1C1C"/>
          <w:sz w:val="24"/>
          <w:szCs w:val="24"/>
          <w:lang w:eastAsia="ru-RU"/>
        </w:rPr>
        <w:t xml:space="preserve">2. </w:t>
      </w:r>
      <w:r w:rsidR="009B1926">
        <w:rPr>
          <w:rFonts w:ascii="Times New Roman" w:eastAsia="Times New Roman" w:hAnsi="Times New Roman" w:cs="Times New Roman"/>
          <w:b/>
          <w:bCs/>
          <w:color w:val="1C1C1C"/>
          <w:sz w:val="24"/>
          <w:szCs w:val="24"/>
          <w:lang w:eastAsia="ru-RU"/>
        </w:rPr>
        <w:t>Добавляем витамины</w:t>
      </w:r>
    </w:p>
    <w:p w14:paraId="57ECD9AF" w14:textId="77777777" w:rsidR="00660359" w:rsidRPr="00660359" w:rsidRDefault="00660359" w:rsidP="009B1926">
      <w:pPr>
        <w:spacing w:after="0" w:line="240" w:lineRule="auto"/>
        <w:ind w:firstLine="708"/>
        <w:rPr>
          <w:rFonts w:ascii="Times New Roman" w:eastAsia="Times New Roman" w:hAnsi="Times New Roman" w:cs="Times New Roman"/>
          <w:color w:val="1C1C1C"/>
          <w:sz w:val="24"/>
          <w:szCs w:val="24"/>
          <w:lang w:eastAsia="ru-RU"/>
        </w:rPr>
      </w:pPr>
      <w:r w:rsidRPr="00660359">
        <w:rPr>
          <w:rFonts w:ascii="Times New Roman" w:eastAsia="Times New Roman" w:hAnsi="Times New Roman" w:cs="Times New Roman"/>
          <w:color w:val="1C1C1C"/>
          <w:sz w:val="24"/>
          <w:szCs w:val="24"/>
          <w:lang w:eastAsia="ru-RU"/>
        </w:rPr>
        <w:t xml:space="preserve">В ежедневном рационе </w:t>
      </w:r>
      <w:r w:rsidR="009B1926">
        <w:rPr>
          <w:rFonts w:ascii="Times New Roman" w:eastAsia="Times New Roman" w:hAnsi="Times New Roman" w:cs="Times New Roman"/>
          <w:color w:val="1C1C1C"/>
          <w:sz w:val="24"/>
          <w:szCs w:val="24"/>
          <w:lang w:eastAsia="ru-RU"/>
        </w:rPr>
        <w:t xml:space="preserve">человека </w:t>
      </w:r>
      <w:r w:rsidRPr="00660359">
        <w:rPr>
          <w:rFonts w:ascii="Times New Roman" w:eastAsia="Times New Roman" w:hAnsi="Times New Roman" w:cs="Times New Roman"/>
          <w:color w:val="1C1C1C"/>
          <w:sz w:val="24"/>
          <w:szCs w:val="24"/>
          <w:lang w:eastAsia="ru-RU"/>
        </w:rPr>
        <w:t>должно быть как можно больше сырых фруктов и овощей. Витамины и микроэлементы, которые содержатся в них в большом количестве, помогают укрепить иммунитет, регулировать деятельность желудочно-кишечного тракта, очищают кишечник и помогают бороться с жировыми отложениями.</w:t>
      </w:r>
    </w:p>
    <w:p w14:paraId="3467FC7F" w14:textId="77777777" w:rsidR="00660359" w:rsidRPr="00660359" w:rsidRDefault="009B1926" w:rsidP="006E310D">
      <w:pPr>
        <w:spacing w:after="0" w:line="240" w:lineRule="auto"/>
        <w:jc w:val="both"/>
        <w:rPr>
          <w:rFonts w:ascii="Times New Roman" w:eastAsia="Times New Roman" w:hAnsi="Times New Roman" w:cs="Times New Roman"/>
          <w:color w:val="5A5858"/>
          <w:spacing w:val="12"/>
          <w:sz w:val="21"/>
          <w:szCs w:val="21"/>
          <w:lang w:eastAsia="ru-RU"/>
        </w:rPr>
      </w:pPr>
      <w:r>
        <w:rPr>
          <w:rFonts w:ascii="Times New Roman" w:eastAsia="Times New Roman" w:hAnsi="Times New Roman" w:cs="Times New Roman"/>
          <w:b/>
          <w:bCs/>
          <w:color w:val="1C1C1C"/>
          <w:sz w:val="24"/>
          <w:szCs w:val="24"/>
          <w:lang w:eastAsia="ru-RU"/>
        </w:rPr>
        <w:t>3.</w:t>
      </w:r>
      <w:r w:rsidR="00660359" w:rsidRPr="00660359">
        <w:rPr>
          <w:rFonts w:ascii="Times New Roman" w:eastAsia="Times New Roman" w:hAnsi="Times New Roman" w:cs="Times New Roman"/>
          <w:b/>
          <w:bCs/>
          <w:color w:val="1C1C1C"/>
          <w:sz w:val="24"/>
          <w:szCs w:val="24"/>
          <w:lang w:eastAsia="ru-RU"/>
        </w:rPr>
        <w:t>Закаляйся</w:t>
      </w:r>
      <w:r w:rsidR="00660359" w:rsidRPr="00660359">
        <w:rPr>
          <w:rFonts w:ascii="Times New Roman" w:eastAsia="Times New Roman" w:hAnsi="Times New Roman" w:cs="Times New Roman"/>
          <w:color w:val="1C1C1C"/>
          <w:sz w:val="24"/>
          <w:szCs w:val="24"/>
          <w:lang w:eastAsia="ru-RU"/>
        </w:rPr>
        <w:br/>
      </w:r>
      <w:r>
        <w:rPr>
          <w:rFonts w:ascii="Times New Roman" w:eastAsia="Times New Roman" w:hAnsi="Times New Roman" w:cs="Times New Roman"/>
          <w:b/>
          <w:bCs/>
          <w:color w:val="1C1C1C"/>
          <w:sz w:val="24"/>
          <w:szCs w:val="24"/>
          <w:lang w:eastAsia="ru-RU"/>
        </w:rPr>
        <w:tab/>
      </w:r>
      <w:r w:rsidR="00660359" w:rsidRPr="00660359">
        <w:rPr>
          <w:rFonts w:ascii="Times New Roman" w:eastAsia="Times New Roman" w:hAnsi="Times New Roman" w:cs="Times New Roman"/>
          <w:color w:val="1C1C1C"/>
          <w:sz w:val="24"/>
          <w:szCs w:val="24"/>
          <w:lang w:eastAsia="ru-RU"/>
        </w:rPr>
        <w:t xml:space="preserve">Закаливание — один из лучших помощников в соблюдении здорового образа жизни. </w:t>
      </w:r>
      <w:r w:rsidR="006E310D" w:rsidRPr="006E310D">
        <w:rPr>
          <w:rFonts w:ascii="Times New Roman" w:eastAsia="Times New Roman" w:hAnsi="Times New Roman" w:cs="Times New Roman"/>
          <w:spacing w:val="12"/>
          <w:sz w:val="24"/>
          <w:szCs w:val="24"/>
          <w:lang w:eastAsia="ru-RU"/>
        </w:rPr>
        <w:t>Закаливание оказывает общеукрепляющее действие на организм, повышает тонус центральной нервной системы, улучшает кровообращение, нормализует обмен веществ.</w:t>
      </w:r>
      <w:r w:rsidR="006E310D">
        <w:rPr>
          <w:rFonts w:ascii="Times New Roman" w:eastAsia="Times New Roman" w:hAnsi="Times New Roman" w:cs="Times New Roman"/>
          <w:color w:val="5A5858"/>
          <w:spacing w:val="12"/>
          <w:sz w:val="21"/>
          <w:szCs w:val="21"/>
          <w:lang w:eastAsia="ru-RU"/>
        </w:rPr>
        <w:t xml:space="preserve"> </w:t>
      </w:r>
      <w:r w:rsidR="00660359" w:rsidRPr="00660359">
        <w:rPr>
          <w:rFonts w:ascii="Times New Roman" w:eastAsia="Times New Roman" w:hAnsi="Times New Roman" w:cs="Times New Roman"/>
          <w:color w:val="1C1C1C"/>
          <w:sz w:val="24"/>
          <w:szCs w:val="24"/>
          <w:lang w:eastAsia="ru-RU"/>
        </w:rPr>
        <w:t>В идеале, к нему нужно приучаться еще в детстве, однако это как раз тот случай, когда лучше поздно, чем никогда. Воздушные ванны и водные процедуры укрепляют нервную систему, благоприятно влияют на сердце и сосуды, нормализуют артериальное давление и обмен веществ. Начинать закаливание лучше всего с растирания тела сухим полотенцем, позже переходить к влажным обтираниям, а затем и к обливаниям.</w:t>
      </w:r>
    </w:p>
    <w:p w14:paraId="144E5986" w14:textId="77777777" w:rsidR="009B1926" w:rsidRDefault="00660359" w:rsidP="006E310D">
      <w:pPr>
        <w:spacing w:after="0" w:line="240" w:lineRule="auto"/>
        <w:rPr>
          <w:rFonts w:ascii="Times New Roman" w:eastAsia="Times New Roman" w:hAnsi="Times New Roman" w:cs="Times New Roman"/>
          <w:b/>
          <w:bCs/>
          <w:color w:val="1C1C1C"/>
          <w:sz w:val="24"/>
          <w:szCs w:val="24"/>
          <w:lang w:eastAsia="ru-RU"/>
        </w:rPr>
      </w:pPr>
      <w:r w:rsidRPr="00660359">
        <w:rPr>
          <w:rFonts w:ascii="Times New Roman" w:eastAsia="Times New Roman" w:hAnsi="Times New Roman" w:cs="Times New Roman"/>
          <w:b/>
          <w:bCs/>
          <w:color w:val="1C1C1C"/>
          <w:sz w:val="24"/>
          <w:szCs w:val="24"/>
          <w:lang w:eastAsia="ru-RU"/>
        </w:rPr>
        <w:t>4. Употребляй</w:t>
      </w:r>
      <w:r w:rsidR="009B1926">
        <w:rPr>
          <w:rFonts w:ascii="Times New Roman" w:eastAsia="Times New Roman" w:hAnsi="Times New Roman" w:cs="Times New Roman"/>
          <w:b/>
          <w:bCs/>
          <w:color w:val="1C1C1C"/>
          <w:sz w:val="24"/>
          <w:szCs w:val="24"/>
          <w:lang w:eastAsia="ru-RU"/>
        </w:rPr>
        <w:t xml:space="preserve">те </w:t>
      </w:r>
      <w:r w:rsidRPr="00660359">
        <w:rPr>
          <w:rFonts w:ascii="Times New Roman" w:eastAsia="Times New Roman" w:hAnsi="Times New Roman" w:cs="Times New Roman"/>
          <w:b/>
          <w:bCs/>
          <w:color w:val="1C1C1C"/>
          <w:sz w:val="24"/>
          <w:szCs w:val="24"/>
          <w:lang w:eastAsia="ru-RU"/>
        </w:rPr>
        <w:t xml:space="preserve"> белок</w:t>
      </w:r>
      <w:r w:rsidR="009B1926">
        <w:rPr>
          <w:rFonts w:ascii="Times New Roman" w:eastAsia="Times New Roman" w:hAnsi="Times New Roman" w:cs="Times New Roman"/>
          <w:b/>
          <w:bCs/>
          <w:color w:val="1C1C1C"/>
          <w:sz w:val="24"/>
          <w:szCs w:val="24"/>
          <w:lang w:eastAsia="ru-RU"/>
        </w:rPr>
        <w:t>.</w:t>
      </w:r>
    </w:p>
    <w:p w14:paraId="1CCD24CD" w14:textId="77777777" w:rsidR="009B1926" w:rsidRPr="009B1926" w:rsidRDefault="00660359" w:rsidP="009B1926">
      <w:pPr>
        <w:spacing w:after="0" w:line="240" w:lineRule="auto"/>
        <w:ind w:firstLine="708"/>
        <w:rPr>
          <w:rFonts w:ascii="Times New Roman" w:eastAsia="Times New Roman" w:hAnsi="Times New Roman" w:cs="Times New Roman"/>
          <w:color w:val="1C1C1C"/>
          <w:sz w:val="24"/>
          <w:szCs w:val="24"/>
          <w:lang w:eastAsia="ru-RU"/>
        </w:rPr>
      </w:pPr>
      <w:r w:rsidRPr="00660359">
        <w:rPr>
          <w:rFonts w:ascii="Times New Roman" w:eastAsia="Times New Roman" w:hAnsi="Times New Roman" w:cs="Times New Roman"/>
          <w:color w:val="1C1C1C"/>
          <w:sz w:val="24"/>
          <w:szCs w:val="24"/>
          <w:lang w:eastAsia="ru-RU"/>
        </w:rPr>
        <w:t>Белок помогает организму выработать иммуноглобулины — защитные антитела, повышающие иммунитет. Если ты будешь пренебрегать мясом, рыбой, яйцами, молочными блюдами, орехами, то они просто не смогут образовываться.</w:t>
      </w:r>
    </w:p>
    <w:p w14:paraId="05098C04" w14:textId="77777777" w:rsidR="00500B33" w:rsidRPr="00660359" w:rsidRDefault="00E9109E" w:rsidP="00500B33">
      <w:pPr>
        <w:spacing w:before="100" w:beforeAutospacing="1" w:after="0" w:line="240" w:lineRule="auto"/>
        <w:rPr>
          <w:rFonts w:ascii="Times New Roman" w:eastAsia="Times New Roman" w:hAnsi="Times New Roman" w:cs="Times New Roman"/>
          <w:color w:val="1C1C1C"/>
          <w:sz w:val="24"/>
          <w:szCs w:val="24"/>
          <w:lang w:eastAsia="ru-RU"/>
        </w:rPr>
      </w:pPr>
      <w:r w:rsidRPr="00E9109E">
        <w:rPr>
          <w:rFonts w:ascii="Times New Roman" w:eastAsia="Times New Roman" w:hAnsi="Times New Roman" w:cs="Times New Roman"/>
          <w:b/>
          <w:bCs/>
          <w:color w:val="1C1C1C"/>
          <w:sz w:val="24"/>
          <w:szCs w:val="24"/>
          <w:lang w:eastAsia="ru-RU"/>
        </w:rPr>
        <w:t>5</w:t>
      </w:r>
      <w:r w:rsidR="00660359" w:rsidRPr="00660359">
        <w:rPr>
          <w:rFonts w:ascii="Times New Roman" w:eastAsia="Times New Roman" w:hAnsi="Times New Roman" w:cs="Times New Roman"/>
          <w:b/>
          <w:bCs/>
          <w:color w:val="1C1C1C"/>
          <w:sz w:val="24"/>
          <w:szCs w:val="24"/>
          <w:lang w:eastAsia="ru-RU"/>
        </w:rPr>
        <w:t xml:space="preserve">. </w:t>
      </w:r>
      <w:r w:rsidR="009B1926" w:rsidRPr="00660359">
        <w:rPr>
          <w:rFonts w:ascii="Times New Roman" w:eastAsia="Times New Roman" w:hAnsi="Times New Roman" w:cs="Times New Roman"/>
          <w:b/>
          <w:bCs/>
          <w:color w:val="1C1C1C"/>
          <w:sz w:val="24"/>
          <w:szCs w:val="24"/>
          <w:lang w:eastAsia="ru-RU"/>
        </w:rPr>
        <w:t>Веселит</w:t>
      </w:r>
      <w:r w:rsidR="009B1926">
        <w:rPr>
          <w:rFonts w:ascii="Times New Roman" w:eastAsia="Times New Roman" w:hAnsi="Times New Roman" w:cs="Times New Roman"/>
          <w:b/>
          <w:bCs/>
          <w:color w:val="1C1C1C"/>
          <w:sz w:val="24"/>
          <w:szCs w:val="24"/>
          <w:lang w:eastAsia="ru-RU"/>
        </w:rPr>
        <w:t>есь.</w:t>
      </w:r>
      <w:r w:rsidR="00660359" w:rsidRPr="00660359">
        <w:rPr>
          <w:rFonts w:ascii="Times New Roman" w:eastAsia="Times New Roman" w:hAnsi="Times New Roman" w:cs="Times New Roman"/>
          <w:color w:val="1C1C1C"/>
          <w:sz w:val="24"/>
          <w:szCs w:val="24"/>
          <w:lang w:eastAsia="ru-RU"/>
        </w:rPr>
        <w:br/>
      </w:r>
      <w:r w:rsidR="009B1926">
        <w:rPr>
          <w:rFonts w:ascii="Times New Roman" w:eastAsia="Times New Roman" w:hAnsi="Times New Roman" w:cs="Times New Roman"/>
          <w:color w:val="1C1C1C"/>
          <w:sz w:val="24"/>
          <w:szCs w:val="24"/>
          <w:lang w:eastAsia="ru-RU"/>
        </w:rPr>
        <w:t xml:space="preserve">        </w:t>
      </w:r>
      <w:r w:rsidR="00660359" w:rsidRPr="00660359">
        <w:rPr>
          <w:rFonts w:ascii="Times New Roman" w:eastAsia="Times New Roman" w:hAnsi="Times New Roman" w:cs="Times New Roman"/>
          <w:color w:val="1C1C1C"/>
          <w:sz w:val="24"/>
          <w:szCs w:val="24"/>
          <w:lang w:eastAsia="ru-RU"/>
        </w:rPr>
        <w:t>Согласно исследованиям ученых, люди, имеющие положительный эмоциональный настрой, — счастливы, невозмутимы, полны энтузиазма, а также менее подвержены простудам. Веселье и здоровый образ жизни неотделимы друг от друга.</w:t>
      </w:r>
    </w:p>
    <w:p w14:paraId="5A4D2A20" w14:textId="77777777" w:rsidR="006E310D" w:rsidRDefault="006E310D" w:rsidP="00500B33">
      <w:pPr>
        <w:spacing w:after="0" w:line="240" w:lineRule="auto"/>
        <w:rPr>
          <w:rFonts w:ascii="Times New Roman" w:eastAsia="Times New Roman" w:hAnsi="Times New Roman" w:cs="Times New Roman"/>
          <w:b/>
          <w:bCs/>
          <w:color w:val="1C1C1C"/>
          <w:sz w:val="24"/>
          <w:szCs w:val="24"/>
          <w:lang w:eastAsia="ru-RU"/>
        </w:rPr>
      </w:pPr>
    </w:p>
    <w:p w14:paraId="5D560210" w14:textId="77777777" w:rsidR="00E9109E" w:rsidRDefault="00E9109E" w:rsidP="00500B33">
      <w:pPr>
        <w:spacing w:after="0" w:line="240" w:lineRule="auto"/>
        <w:rPr>
          <w:rFonts w:ascii="Times New Roman" w:eastAsia="Times New Roman" w:hAnsi="Times New Roman" w:cs="Times New Roman"/>
          <w:color w:val="1C1C1C"/>
          <w:sz w:val="24"/>
          <w:szCs w:val="24"/>
          <w:lang w:eastAsia="ru-RU"/>
        </w:rPr>
      </w:pPr>
      <w:r w:rsidRPr="00E9109E">
        <w:rPr>
          <w:rFonts w:ascii="Times New Roman" w:eastAsia="Times New Roman" w:hAnsi="Times New Roman" w:cs="Times New Roman"/>
          <w:b/>
          <w:bCs/>
          <w:color w:val="1C1C1C"/>
          <w:sz w:val="24"/>
          <w:szCs w:val="24"/>
          <w:lang w:eastAsia="ru-RU"/>
        </w:rPr>
        <w:t>6.</w:t>
      </w:r>
      <w:r w:rsidR="00660359" w:rsidRPr="00660359">
        <w:rPr>
          <w:rFonts w:ascii="Times New Roman" w:eastAsia="Times New Roman" w:hAnsi="Times New Roman" w:cs="Times New Roman"/>
          <w:b/>
          <w:bCs/>
          <w:color w:val="1C1C1C"/>
          <w:sz w:val="24"/>
          <w:szCs w:val="24"/>
          <w:lang w:eastAsia="ru-RU"/>
        </w:rPr>
        <w:t xml:space="preserve"> Займись медитацией</w:t>
      </w:r>
      <w:r>
        <w:rPr>
          <w:rFonts w:ascii="Times New Roman" w:eastAsia="Times New Roman" w:hAnsi="Times New Roman" w:cs="Times New Roman"/>
          <w:color w:val="1C1C1C"/>
          <w:sz w:val="24"/>
          <w:szCs w:val="24"/>
          <w:lang w:eastAsia="ru-RU"/>
        </w:rPr>
        <w:t>.</w:t>
      </w:r>
    </w:p>
    <w:p w14:paraId="479A03FE" w14:textId="77777777" w:rsidR="00500B33" w:rsidRPr="00660359" w:rsidRDefault="00660359" w:rsidP="006E310D">
      <w:pPr>
        <w:spacing w:after="0" w:line="240" w:lineRule="auto"/>
        <w:ind w:firstLine="708"/>
        <w:rPr>
          <w:rFonts w:ascii="Times New Roman" w:eastAsia="Times New Roman" w:hAnsi="Times New Roman" w:cs="Times New Roman"/>
          <w:color w:val="1C1C1C"/>
          <w:sz w:val="24"/>
          <w:szCs w:val="24"/>
          <w:lang w:eastAsia="ru-RU"/>
        </w:rPr>
      </w:pPr>
      <w:r w:rsidRPr="00660359">
        <w:rPr>
          <w:rFonts w:ascii="Times New Roman" w:eastAsia="Times New Roman" w:hAnsi="Times New Roman" w:cs="Times New Roman"/>
          <w:color w:val="1C1C1C"/>
          <w:sz w:val="24"/>
          <w:szCs w:val="24"/>
          <w:lang w:eastAsia="ru-RU"/>
        </w:rPr>
        <w:t>Занятия медитацией помогают улучшить физическое и эмоциональное здоровье, успокоить нерв</w:t>
      </w:r>
      <w:r w:rsidR="00500B33">
        <w:rPr>
          <w:rFonts w:ascii="Times New Roman" w:eastAsia="Times New Roman" w:hAnsi="Times New Roman" w:cs="Times New Roman"/>
          <w:color w:val="1C1C1C"/>
          <w:sz w:val="24"/>
          <w:szCs w:val="24"/>
          <w:lang w:eastAsia="ru-RU"/>
        </w:rPr>
        <w:t>ную систему, укрепить иммунитет.</w:t>
      </w:r>
    </w:p>
    <w:p w14:paraId="7A97FB7D" w14:textId="77777777" w:rsidR="00660359" w:rsidRPr="00660359" w:rsidRDefault="00E9109E" w:rsidP="00E9109E">
      <w:pPr>
        <w:spacing w:after="0" w:line="240" w:lineRule="auto"/>
        <w:rPr>
          <w:rFonts w:ascii="Times New Roman" w:eastAsia="Times New Roman" w:hAnsi="Times New Roman" w:cs="Times New Roman"/>
          <w:color w:val="1C1C1C"/>
          <w:sz w:val="24"/>
          <w:szCs w:val="24"/>
          <w:lang w:eastAsia="ru-RU"/>
        </w:rPr>
      </w:pPr>
      <w:r w:rsidRPr="00E9109E">
        <w:rPr>
          <w:rFonts w:ascii="Times New Roman" w:eastAsia="Times New Roman" w:hAnsi="Times New Roman" w:cs="Times New Roman"/>
          <w:b/>
          <w:bCs/>
          <w:color w:val="1C1C1C"/>
          <w:sz w:val="24"/>
          <w:szCs w:val="24"/>
          <w:lang w:eastAsia="ru-RU"/>
        </w:rPr>
        <w:lastRenderedPageBreak/>
        <w:t>7.</w:t>
      </w:r>
      <w:r w:rsidR="00660359" w:rsidRPr="00660359">
        <w:rPr>
          <w:rFonts w:ascii="Times New Roman" w:eastAsia="Times New Roman" w:hAnsi="Times New Roman" w:cs="Times New Roman"/>
          <w:b/>
          <w:bCs/>
          <w:color w:val="1C1C1C"/>
          <w:sz w:val="24"/>
          <w:szCs w:val="24"/>
          <w:lang w:eastAsia="ru-RU"/>
        </w:rPr>
        <w:t xml:space="preserve"> Не нервничай</w:t>
      </w:r>
    </w:p>
    <w:p w14:paraId="3397F0E8" w14:textId="77777777" w:rsidR="00660359" w:rsidRDefault="00660359" w:rsidP="00500B33">
      <w:pPr>
        <w:spacing w:after="0" w:line="240" w:lineRule="auto"/>
        <w:ind w:firstLine="708"/>
        <w:rPr>
          <w:rFonts w:ascii="Times New Roman" w:eastAsia="Times New Roman" w:hAnsi="Times New Roman" w:cs="Times New Roman"/>
          <w:color w:val="1C1C1C"/>
          <w:sz w:val="24"/>
          <w:szCs w:val="24"/>
          <w:lang w:eastAsia="ru-RU"/>
        </w:rPr>
      </w:pPr>
      <w:r w:rsidRPr="00660359">
        <w:rPr>
          <w:rFonts w:ascii="Times New Roman" w:eastAsia="Times New Roman" w:hAnsi="Times New Roman" w:cs="Times New Roman"/>
          <w:color w:val="1C1C1C"/>
          <w:sz w:val="24"/>
          <w:szCs w:val="24"/>
          <w:lang w:eastAsia="ru-RU"/>
        </w:rPr>
        <w:t>Длительный стресс наносит мощнейший удар по иммунитету. Повышая уровень негативно влияющих гормонов, он подавляет выделение тех веществ, которые помогают сохранить здоровье. Научившись бороться со стрессом, ты остановишь поток лишних гормонов, которые как раз и делают человека толстым, раздражительным и забывчивым.</w:t>
      </w:r>
    </w:p>
    <w:p w14:paraId="6701CFEB" w14:textId="77777777" w:rsidR="006E310D" w:rsidRPr="00660359" w:rsidRDefault="006E310D" w:rsidP="00500B33">
      <w:pPr>
        <w:spacing w:after="0" w:line="240" w:lineRule="auto"/>
        <w:ind w:firstLine="708"/>
        <w:rPr>
          <w:rFonts w:ascii="Times New Roman" w:eastAsia="Times New Roman" w:hAnsi="Times New Roman" w:cs="Times New Roman"/>
          <w:color w:val="1C1C1C"/>
          <w:sz w:val="24"/>
          <w:szCs w:val="24"/>
          <w:lang w:eastAsia="ru-RU"/>
        </w:rPr>
      </w:pPr>
    </w:p>
    <w:p w14:paraId="4B9249D4" w14:textId="77777777" w:rsidR="00786565" w:rsidRDefault="00E9109E" w:rsidP="00786565">
      <w:pPr>
        <w:spacing w:after="0" w:line="240" w:lineRule="auto"/>
        <w:rPr>
          <w:rFonts w:ascii="Times New Roman" w:eastAsia="Times New Roman" w:hAnsi="Times New Roman" w:cs="Times New Roman"/>
          <w:color w:val="1C1C1C"/>
          <w:sz w:val="24"/>
          <w:szCs w:val="24"/>
          <w:lang w:eastAsia="ru-RU"/>
        </w:rPr>
      </w:pPr>
      <w:r w:rsidRPr="00E9109E">
        <w:rPr>
          <w:rFonts w:ascii="Times New Roman" w:eastAsia="Times New Roman" w:hAnsi="Times New Roman" w:cs="Times New Roman"/>
          <w:b/>
          <w:bCs/>
          <w:color w:val="1C1C1C"/>
          <w:sz w:val="24"/>
          <w:szCs w:val="24"/>
          <w:lang w:eastAsia="ru-RU"/>
        </w:rPr>
        <w:t>8</w:t>
      </w:r>
      <w:r w:rsidR="00660359" w:rsidRPr="00660359">
        <w:rPr>
          <w:rFonts w:ascii="Times New Roman" w:eastAsia="Times New Roman" w:hAnsi="Times New Roman" w:cs="Times New Roman"/>
          <w:b/>
          <w:bCs/>
          <w:color w:val="1C1C1C"/>
          <w:sz w:val="24"/>
          <w:szCs w:val="24"/>
          <w:lang w:eastAsia="ru-RU"/>
        </w:rPr>
        <w:t>. Уходи</w:t>
      </w:r>
      <w:r w:rsidR="00786565">
        <w:rPr>
          <w:rFonts w:ascii="Times New Roman" w:eastAsia="Times New Roman" w:hAnsi="Times New Roman" w:cs="Times New Roman"/>
          <w:b/>
          <w:bCs/>
          <w:color w:val="1C1C1C"/>
          <w:sz w:val="24"/>
          <w:szCs w:val="24"/>
          <w:lang w:eastAsia="ru-RU"/>
        </w:rPr>
        <w:t xml:space="preserve">те </w:t>
      </w:r>
      <w:r w:rsidR="00660359" w:rsidRPr="00660359">
        <w:rPr>
          <w:rFonts w:ascii="Times New Roman" w:eastAsia="Times New Roman" w:hAnsi="Times New Roman" w:cs="Times New Roman"/>
          <w:b/>
          <w:bCs/>
          <w:color w:val="1C1C1C"/>
          <w:sz w:val="24"/>
          <w:szCs w:val="24"/>
          <w:lang w:eastAsia="ru-RU"/>
        </w:rPr>
        <w:t xml:space="preserve"> от депрессий</w:t>
      </w:r>
      <w:r w:rsidR="00786565">
        <w:rPr>
          <w:rFonts w:ascii="Times New Roman" w:eastAsia="Times New Roman" w:hAnsi="Times New Roman" w:cs="Times New Roman"/>
          <w:color w:val="1C1C1C"/>
          <w:sz w:val="24"/>
          <w:szCs w:val="24"/>
          <w:lang w:eastAsia="ru-RU"/>
        </w:rPr>
        <w:t>.</w:t>
      </w:r>
    </w:p>
    <w:p w14:paraId="46273397" w14:textId="77777777" w:rsidR="00786565" w:rsidRDefault="00660359" w:rsidP="006E310D">
      <w:pPr>
        <w:spacing w:after="0" w:line="240" w:lineRule="auto"/>
        <w:ind w:firstLine="708"/>
        <w:jc w:val="both"/>
        <w:rPr>
          <w:rFonts w:ascii="Times New Roman" w:eastAsia="Times New Roman" w:hAnsi="Times New Roman" w:cs="Times New Roman"/>
          <w:color w:val="1C1C1C"/>
          <w:sz w:val="24"/>
          <w:szCs w:val="24"/>
          <w:lang w:eastAsia="ru-RU"/>
        </w:rPr>
      </w:pPr>
      <w:r w:rsidRPr="00660359">
        <w:rPr>
          <w:rFonts w:ascii="Times New Roman" w:eastAsia="Times New Roman" w:hAnsi="Times New Roman" w:cs="Times New Roman"/>
          <w:color w:val="1C1C1C"/>
          <w:sz w:val="24"/>
          <w:szCs w:val="24"/>
          <w:lang w:eastAsia="ru-RU"/>
        </w:rPr>
        <w:t xml:space="preserve">Апатия и равнодушие — главные враги крепкого иммунитета. </w:t>
      </w:r>
      <w:r w:rsidR="00786565" w:rsidRPr="00660359">
        <w:rPr>
          <w:rFonts w:ascii="Times New Roman" w:eastAsia="Times New Roman" w:hAnsi="Times New Roman" w:cs="Times New Roman"/>
          <w:color w:val="1C1C1C"/>
          <w:sz w:val="24"/>
          <w:szCs w:val="24"/>
          <w:lang w:eastAsia="ru-RU"/>
        </w:rPr>
        <w:t>У</w:t>
      </w:r>
      <w:r w:rsidRPr="00660359">
        <w:rPr>
          <w:rFonts w:ascii="Times New Roman" w:eastAsia="Times New Roman" w:hAnsi="Times New Roman" w:cs="Times New Roman"/>
          <w:color w:val="1C1C1C"/>
          <w:sz w:val="24"/>
          <w:szCs w:val="24"/>
          <w:lang w:eastAsia="ru-RU"/>
        </w:rPr>
        <w:t>ченые</w:t>
      </w:r>
      <w:r w:rsidR="00786565">
        <w:rPr>
          <w:rFonts w:ascii="Times New Roman" w:eastAsia="Times New Roman" w:hAnsi="Times New Roman" w:cs="Times New Roman"/>
          <w:color w:val="1C1C1C"/>
          <w:sz w:val="24"/>
          <w:szCs w:val="24"/>
          <w:lang w:eastAsia="ru-RU"/>
        </w:rPr>
        <w:t xml:space="preserve"> </w:t>
      </w:r>
      <w:r w:rsidRPr="00660359">
        <w:rPr>
          <w:rFonts w:ascii="Times New Roman" w:eastAsia="Times New Roman" w:hAnsi="Times New Roman" w:cs="Times New Roman"/>
          <w:color w:val="1C1C1C"/>
          <w:sz w:val="24"/>
          <w:szCs w:val="24"/>
          <w:lang w:eastAsia="ru-RU"/>
        </w:rPr>
        <w:t xml:space="preserve"> выяснили, что женщины, страдающие депрессиями, подвержены изменениям в работе иммунной системы и чаще болеют вирусными заболеваниями в отличие от тех, кто радуется жизни</w:t>
      </w:r>
      <w:r w:rsidR="00E9109E" w:rsidRPr="006E310D">
        <w:rPr>
          <w:rFonts w:ascii="Times New Roman" w:eastAsia="Times New Roman" w:hAnsi="Times New Roman" w:cs="Times New Roman"/>
          <w:color w:val="1C1C1C"/>
          <w:sz w:val="24"/>
          <w:szCs w:val="24"/>
          <w:lang w:eastAsia="ru-RU"/>
        </w:rPr>
        <w:t>.</w:t>
      </w:r>
    </w:p>
    <w:p w14:paraId="68F2FF12" w14:textId="77777777" w:rsidR="00786565" w:rsidRDefault="00786565" w:rsidP="00786565">
      <w:pPr>
        <w:spacing w:after="0" w:line="240" w:lineRule="auto"/>
        <w:rPr>
          <w:rFonts w:ascii="Times New Roman" w:eastAsia="Times New Roman" w:hAnsi="Times New Roman" w:cs="Times New Roman"/>
          <w:color w:val="1C1C1C"/>
          <w:sz w:val="24"/>
          <w:szCs w:val="24"/>
          <w:lang w:eastAsia="ru-RU"/>
        </w:rPr>
      </w:pPr>
      <w:r>
        <w:rPr>
          <w:rFonts w:ascii="Times New Roman" w:eastAsia="Times New Roman" w:hAnsi="Times New Roman" w:cs="Times New Roman"/>
          <w:b/>
          <w:bCs/>
          <w:color w:val="1C1C1C"/>
          <w:sz w:val="24"/>
          <w:szCs w:val="24"/>
          <w:lang w:eastAsia="ru-RU"/>
        </w:rPr>
        <w:t>9</w:t>
      </w:r>
      <w:r w:rsidR="00660359" w:rsidRPr="00660359">
        <w:rPr>
          <w:rFonts w:ascii="Times New Roman" w:eastAsia="Times New Roman" w:hAnsi="Times New Roman" w:cs="Times New Roman"/>
          <w:b/>
          <w:bCs/>
          <w:color w:val="1C1C1C"/>
          <w:sz w:val="24"/>
          <w:szCs w:val="24"/>
          <w:lang w:eastAsia="ru-RU"/>
        </w:rPr>
        <w:t>. Высыпай</w:t>
      </w:r>
      <w:r w:rsidR="00E9109E" w:rsidRPr="00E9109E">
        <w:rPr>
          <w:rFonts w:ascii="Times New Roman" w:eastAsia="Times New Roman" w:hAnsi="Times New Roman" w:cs="Times New Roman"/>
          <w:b/>
          <w:bCs/>
          <w:color w:val="1C1C1C"/>
          <w:sz w:val="24"/>
          <w:szCs w:val="24"/>
          <w:lang w:eastAsia="ru-RU"/>
        </w:rPr>
        <w:t>тесь</w:t>
      </w:r>
      <w:r w:rsidR="00660359" w:rsidRPr="00660359">
        <w:rPr>
          <w:rFonts w:ascii="Times New Roman" w:eastAsia="Times New Roman" w:hAnsi="Times New Roman" w:cs="Times New Roman"/>
          <w:color w:val="1C1C1C"/>
          <w:sz w:val="24"/>
          <w:szCs w:val="24"/>
          <w:lang w:eastAsia="ru-RU"/>
        </w:rPr>
        <w:br/>
      </w:r>
      <w:r>
        <w:rPr>
          <w:rFonts w:ascii="Times New Roman" w:eastAsia="Times New Roman" w:hAnsi="Times New Roman" w:cs="Times New Roman"/>
          <w:color w:val="1C1C1C"/>
          <w:sz w:val="24"/>
          <w:szCs w:val="24"/>
          <w:lang w:eastAsia="ru-RU"/>
        </w:rPr>
        <w:t xml:space="preserve">        </w:t>
      </w:r>
      <w:r w:rsidR="00660359" w:rsidRPr="00660359">
        <w:rPr>
          <w:rFonts w:ascii="Times New Roman" w:eastAsia="Times New Roman" w:hAnsi="Times New Roman" w:cs="Times New Roman"/>
          <w:color w:val="1C1C1C"/>
          <w:sz w:val="24"/>
          <w:szCs w:val="24"/>
          <w:lang w:eastAsia="ru-RU"/>
        </w:rPr>
        <w:t>Полноценный крепкий сон — один из лучших способов оставаться здоровым. Люди, которые спят по 7–8 часов, однозначно поступают правильно. Во время ночного сна вырабатываются ферменты, укрепляющие иммунитет и продлевающие твое здоровье.</w:t>
      </w:r>
    </w:p>
    <w:p w14:paraId="4D303FDD" w14:textId="77777777" w:rsidR="00786565" w:rsidRDefault="00786565" w:rsidP="00786565">
      <w:pPr>
        <w:spacing w:after="0" w:line="240" w:lineRule="auto"/>
        <w:rPr>
          <w:rFonts w:ascii="Times New Roman" w:eastAsia="Times New Roman" w:hAnsi="Times New Roman" w:cs="Times New Roman"/>
          <w:color w:val="1C1C1C"/>
          <w:sz w:val="24"/>
          <w:szCs w:val="24"/>
          <w:lang w:eastAsia="ru-RU"/>
        </w:rPr>
      </w:pPr>
      <w:r>
        <w:rPr>
          <w:rFonts w:ascii="Times New Roman" w:eastAsia="Times New Roman" w:hAnsi="Times New Roman" w:cs="Times New Roman"/>
          <w:b/>
          <w:bCs/>
          <w:color w:val="1C1C1C"/>
          <w:sz w:val="24"/>
          <w:szCs w:val="24"/>
          <w:lang w:eastAsia="ru-RU"/>
        </w:rPr>
        <w:t>10</w:t>
      </w:r>
      <w:r w:rsidR="00660359" w:rsidRPr="00660359">
        <w:rPr>
          <w:rFonts w:ascii="Times New Roman" w:eastAsia="Times New Roman" w:hAnsi="Times New Roman" w:cs="Times New Roman"/>
          <w:b/>
          <w:bCs/>
          <w:color w:val="1C1C1C"/>
          <w:sz w:val="24"/>
          <w:szCs w:val="24"/>
          <w:lang w:eastAsia="ru-RU"/>
        </w:rPr>
        <w:t>. Мой</w:t>
      </w:r>
      <w:r w:rsidR="00E9109E" w:rsidRPr="00E9109E">
        <w:rPr>
          <w:rFonts w:ascii="Times New Roman" w:eastAsia="Times New Roman" w:hAnsi="Times New Roman" w:cs="Times New Roman"/>
          <w:b/>
          <w:bCs/>
          <w:color w:val="1C1C1C"/>
          <w:sz w:val="24"/>
          <w:szCs w:val="24"/>
          <w:lang w:eastAsia="ru-RU"/>
        </w:rPr>
        <w:t>те</w:t>
      </w:r>
      <w:r w:rsidR="00660359" w:rsidRPr="00660359">
        <w:rPr>
          <w:rFonts w:ascii="Times New Roman" w:eastAsia="Times New Roman" w:hAnsi="Times New Roman" w:cs="Times New Roman"/>
          <w:b/>
          <w:bCs/>
          <w:color w:val="1C1C1C"/>
          <w:sz w:val="24"/>
          <w:szCs w:val="24"/>
          <w:lang w:eastAsia="ru-RU"/>
        </w:rPr>
        <w:t xml:space="preserve"> руки</w:t>
      </w:r>
      <w:r w:rsidR="00E9109E" w:rsidRPr="00E9109E">
        <w:rPr>
          <w:rFonts w:ascii="Times New Roman" w:eastAsia="Times New Roman" w:hAnsi="Times New Roman" w:cs="Times New Roman"/>
          <w:color w:val="1C1C1C"/>
          <w:sz w:val="24"/>
          <w:szCs w:val="24"/>
          <w:lang w:eastAsia="ru-RU"/>
        </w:rPr>
        <w:t xml:space="preserve">. </w:t>
      </w:r>
    </w:p>
    <w:p w14:paraId="4F0ED175" w14:textId="77777777" w:rsidR="006E310D" w:rsidRDefault="00660359" w:rsidP="006E310D">
      <w:pPr>
        <w:spacing w:after="0" w:line="240" w:lineRule="auto"/>
        <w:ind w:firstLine="708"/>
        <w:rPr>
          <w:rFonts w:ascii="Times New Roman" w:eastAsia="Times New Roman" w:hAnsi="Times New Roman" w:cs="Times New Roman"/>
          <w:color w:val="1C1C1C"/>
          <w:sz w:val="24"/>
          <w:szCs w:val="24"/>
          <w:lang w:eastAsia="ru-RU"/>
        </w:rPr>
      </w:pPr>
      <w:r w:rsidRPr="00660359">
        <w:rPr>
          <w:rFonts w:ascii="Times New Roman" w:eastAsia="Times New Roman" w:hAnsi="Times New Roman" w:cs="Times New Roman"/>
          <w:color w:val="1C1C1C"/>
          <w:sz w:val="24"/>
          <w:szCs w:val="24"/>
          <w:lang w:eastAsia="ru-RU"/>
        </w:rPr>
        <w:t>Всегда мой руки с мылом дважды. Ученые из Колумбийского университета обнаружили, что однократное мытье рук не имеет практически никакого эффекта, даже если люди используют антибактериальное мыло. Поэтому мой руки дважды, если хочешь отогнать простуду.</w:t>
      </w:r>
    </w:p>
    <w:p w14:paraId="06865CFC" w14:textId="77777777" w:rsidR="006E310D" w:rsidRDefault="00E9109E" w:rsidP="006E310D">
      <w:pPr>
        <w:spacing w:after="0" w:line="240" w:lineRule="auto"/>
        <w:ind w:firstLine="708"/>
        <w:rPr>
          <w:rFonts w:ascii="Arial" w:eastAsia="Times New Roman" w:hAnsi="Arial" w:cs="Arial"/>
          <w:color w:val="1C1C1C"/>
          <w:lang w:eastAsia="ru-RU"/>
        </w:rPr>
      </w:pPr>
      <w:r>
        <w:rPr>
          <w:rFonts w:ascii="Arial" w:eastAsia="Times New Roman" w:hAnsi="Arial" w:cs="Arial"/>
          <w:color w:val="1C1C1C"/>
          <w:lang w:eastAsia="ru-RU"/>
        </w:rPr>
        <w:t>.</w:t>
      </w:r>
    </w:p>
    <w:p w14:paraId="6BA9DD1A" w14:textId="77777777" w:rsidR="006E310D" w:rsidRPr="006E310D" w:rsidRDefault="006E310D" w:rsidP="006E310D">
      <w:pPr>
        <w:spacing w:after="0" w:line="240" w:lineRule="auto"/>
        <w:rPr>
          <w:rFonts w:ascii="Times New Roman" w:eastAsia="Times New Roman" w:hAnsi="Times New Roman" w:cs="Times New Roman"/>
          <w:b/>
          <w:color w:val="1C1C1C"/>
          <w:sz w:val="24"/>
          <w:szCs w:val="24"/>
          <w:lang w:eastAsia="ru-RU"/>
        </w:rPr>
      </w:pPr>
      <w:r w:rsidRPr="006E310D">
        <w:rPr>
          <w:rFonts w:ascii="Times New Roman" w:eastAsia="Times New Roman" w:hAnsi="Times New Roman" w:cs="Times New Roman"/>
          <w:b/>
          <w:color w:val="1C1C1C"/>
          <w:sz w:val="24"/>
          <w:szCs w:val="24"/>
          <w:lang w:eastAsia="ru-RU"/>
        </w:rPr>
        <w:t>11.Тренируем мозг.</w:t>
      </w:r>
    </w:p>
    <w:p w14:paraId="6E941911" w14:textId="77777777" w:rsidR="006E310D" w:rsidRPr="006E310D" w:rsidRDefault="006E310D" w:rsidP="006E310D">
      <w:pPr>
        <w:spacing w:after="0" w:line="240" w:lineRule="auto"/>
        <w:ind w:firstLine="708"/>
        <w:rPr>
          <w:rFonts w:ascii="Times New Roman" w:eastAsia="Times New Roman" w:hAnsi="Times New Roman" w:cs="Times New Roman"/>
          <w:color w:val="1C1C1C"/>
          <w:sz w:val="24"/>
          <w:szCs w:val="24"/>
          <w:lang w:eastAsia="ru-RU"/>
        </w:rPr>
      </w:pPr>
      <w:r w:rsidRPr="006E310D">
        <w:rPr>
          <w:rFonts w:ascii="Times New Roman" w:hAnsi="Times New Roman" w:cs="Times New Roman"/>
          <w:color w:val="000000"/>
          <w:sz w:val="24"/>
          <w:szCs w:val="24"/>
        </w:rPr>
        <w:t>Разгадыв</w:t>
      </w:r>
      <w:r>
        <w:rPr>
          <w:rFonts w:ascii="Times New Roman" w:hAnsi="Times New Roman" w:cs="Times New Roman"/>
          <w:color w:val="000000"/>
          <w:sz w:val="24"/>
          <w:szCs w:val="24"/>
        </w:rPr>
        <w:t xml:space="preserve">айте </w:t>
      </w:r>
      <w:r w:rsidRPr="006E310D">
        <w:rPr>
          <w:rFonts w:ascii="Times New Roman" w:hAnsi="Times New Roman" w:cs="Times New Roman"/>
          <w:color w:val="000000"/>
          <w:sz w:val="24"/>
          <w:szCs w:val="24"/>
        </w:rPr>
        <w:t xml:space="preserve">  кроссворды, изуча</w:t>
      </w:r>
      <w:r>
        <w:rPr>
          <w:rFonts w:ascii="Times New Roman" w:hAnsi="Times New Roman" w:cs="Times New Roman"/>
          <w:color w:val="000000"/>
          <w:sz w:val="24"/>
          <w:szCs w:val="24"/>
        </w:rPr>
        <w:t>йте</w:t>
      </w:r>
      <w:r w:rsidRPr="006E310D">
        <w:rPr>
          <w:rFonts w:ascii="Times New Roman" w:hAnsi="Times New Roman" w:cs="Times New Roman"/>
          <w:color w:val="000000"/>
          <w:sz w:val="24"/>
          <w:szCs w:val="24"/>
        </w:rPr>
        <w:t xml:space="preserve"> иностранные языки, производ</w:t>
      </w:r>
      <w:r>
        <w:rPr>
          <w:rFonts w:ascii="Times New Roman" w:hAnsi="Times New Roman" w:cs="Times New Roman"/>
          <w:color w:val="000000"/>
          <w:sz w:val="24"/>
          <w:szCs w:val="24"/>
        </w:rPr>
        <w:t xml:space="preserve">ите </w:t>
      </w:r>
      <w:r w:rsidRPr="006E310D">
        <w:rPr>
          <w:rFonts w:ascii="Times New Roman" w:hAnsi="Times New Roman" w:cs="Times New Roman"/>
          <w:color w:val="000000"/>
          <w:sz w:val="24"/>
          <w:szCs w:val="24"/>
        </w:rPr>
        <w:t xml:space="preserve"> подсчеты в уме</w:t>
      </w:r>
      <w:r>
        <w:rPr>
          <w:rFonts w:ascii="Times New Roman" w:hAnsi="Times New Roman" w:cs="Times New Roman"/>
          <w:color w:val="000000"/>
          <w:sz w:val="24"/>
          <w:szCs w:val="24"/>
        </w:rPr>
        <w:t xml:space="preserve">, тем самым мы тренируем </w:t>
      </w:r>
      <w:r w:rsidRPr="006E310D">
        <w:rPr>
          <w:rFonts w:ascii="Times New Roman" w:hAnsi="Times New Roman" w:cs="Times New Roman"/>
          <w:color w:val="000000"/>
          <w:sz w:val="24"/>
          <w:szCs w:val="24"/>
        </w:rPr>
        <w:t xml:space="preserve"> головной мозг. Таким образом, замедляется процесс возрастной деградации умственных способностей; активизируется работа сердца, системы кровообращения и обмен веществ</w:t>
      </w:r>
      <w:r>
        <w:rPr>
          <w:rFonts w:ascii="Times New Roman" w:hAnsi="Times New Roman" w:cs="Times New Roman"/>
          <w:color w:val="000000"/>
          <w:sz w:val="24"/>
          <w:szCs w:val="24"/>
        </w:rPr>
        <w:t>.</w:t>
      </w:r>
    </w:p>
    <w:p w14:paraId="42928D4C" w14:textId="77777777" w:rsidR="00F71D01" w:rsidRDefault="006E310D" w:rsidP="006E310D">
      <w:pPr>
        <w:tabs>
          <w:tab w:val="left" w:pos="3546"/>
        </w:tabs>
        <w:spacing w:after="0" w:line="240" w:lineRule="auto"/>
        <w:rPr>
          <w:rFonts w:ascii="Times New Roman" w:eastAsia="Times New Roman" w:hAnsi="Times New Roman" w:cs="Times New Roman"/>
          <w:spacing w:val="12"/>
          <w:sz w:val="24"/>
          <w:szCs w:val="24"/>
          <w:lang w:eastAsia="ru-RU"/>
        </w:rPr>
      </w:pPr>
      <w:r w:rsidRPr="006E310D">
        <w:rPr>
          <w:rFonts w:ascii="Times New Roman" w:eastAsia="Times New Roman" w:hAnsi="Times New Roman" w:cs="Times New Roman"/>
          <w:b/>
          <w:spacing w:val="12"/>
          <w:sz w:val="21"/>
          <w:lang w:eastAsia="ru-RU"/>
        </w:rPr>
        <w:t>ПОМНИТЕ</w:t>
      </w:r>
      <w:r w:rsidRPr="006E310D">
        <w:rPr>
          <w:rFonts w:ascii="Times New Roman" w:eastAsia="Times New Roman" w:hAnsi="Times New Roman" w:cs="Times New Roman"/>
          <w:spacing w:val="12"/>
          <w:sz w:val="21"/>
          <w:lang w:eastAsia="ru-RU"/>
        </w:rPr>
        <w:t xml:space="preserve">: </w:t>
      </w:r>
      <w:r w:rsidRPr="006E310D">
        <w:rPr>
          <w:rFonts w:ascii="Times New Roman" w:eastAsia="Times New Roman" w:hAnsi="Times New Roman" w:cs="Times New Roman"/>
          <w:spacing w:val="12"/>
          <w:sz w:val="24"/>
          <w:szCs w:val="24"/>
          <w:lang w:eastAsia="ru-RU"/>
        </w:rPr>
        <w:t>«</w:t>
      </w:r>
      <w:r w:rsidRPr="006E310D">
        <w:rPr>
          <w:rFonts w:ascii="Times New Roman" w:eastAsia="Times New Roman" w:hAnsi="Times New Roman" w:cs="Times New Roman"/>
          <w:iCs/>
          <w:spacing w:val="12"/>
          <w:sz w:val="24"/>
          <w:szCs w:val="24"/>
          <w:lang w:eastAsia="ru-RU"/>
        </w:rPr>
        <w:t>Здоровый образ жизни – это не мимолётное веяние моды, не приятное увлечение, а путь, которым должен пытаться следовать каждый человек. Ведь в ЗО</w:t>
      </w:r>
      <w:r w:rsidR="000024E2">
        <w:rPr>
          <w:rFonts w:ascii="Times New Roman" w:eastAsia="Times New Roman" w:hAnsi="Times New Roman" w:cs="Times New Roman"/>
          <w:iCs/>
          <w:spacing w:val="12"/>
          <w:sz w:val="24"/>
          <w:szCs w:val="24"/>
          <w:lang w:eastAsia="ru-RU"/>
        </w:rPr>
        <w:t>Ж есть всё для того, чтобы иметь сильный и</w:t>
      </w:r>
      <w:r w:rsidRPr="006E310D">
        <w:rPr>
          <w:rFonts w:ascii="Times New Roman" w:eastAsia="Times New Roman" w:hAnsi="Times New Roman" w:cs="Times New Roman"/>
          <w:iCs/>
          <w:spacing w:val="12"/>
          <w:sz w:val="24"/>
          <w:szCs w:val="24"/>
          <w:lang w:eastAsia="ru-RU"/>
        </w:rPr>
        <w:t>м</w:t>
      </w:r>
      <w:r w:rsidR="000024E2">
        <w:rPr>
          <w:rFonts w:ascii="Times New Roman" w:eastAsia="Times New Roman" w:hAnsi="Times New Roman" w:cs="Times New Roman"/>
          <w:iCs/>
          <w:spacing w:val="12"/>
          <w:sz w:val="24"/>
          <w:szCs w:val="24"/>
          <w:lang w:eastAsia="ru-RU"/>
        </w:rPr>
        <w:t>мунитет</w:t>
      </w:r>
      <w:r w:rsidRPr="006E310D">
        <w:rPr>
          <w:rFonts w:ascii="Times New Roman" w:eastAsia="Times New Roman" w:hAnsi="Times New Roman" w:cs="Times New Roman"/>
          <w:iCs/>
          <w:spacing w:val="12"/>
          <w:sz w:val="24"/>
          <w:szCs w:val="24"/>
          <w:lang w:eastAsia="ru-RU"/>
        </w:rPr>
        <w:t xml:space="preserve"> и чувствовать себя в гармонии и с собой, и с миром</w:t>
      </w:r>
      <w:r w:rsidRPr="006E310D">
        <w:rPr>
          <w:rFonts w:ascii="Times New Roman" w:eastAsia="Times New Roman" w:hAnsi="Times New Roman" w:cs="Times New Roman"/>
          <w:spacing w:val="12"/>
          <w:sz w:val="24"/>
          <w:szCs w:val="24"/>
          <w:lang w:eastAsia="ru-RU"/>
        </w:rPr>
        <w:t>»</w:t>
      </w:r>
      <w:r>
        <w:rPr>
          <w:rFonts w:ascii="Times New Roman" w:eastAsia="Times New Roman" w:hAnsi="Times New Roman" w:cs="Times New Roman"/>
          <w:spacing w:val="12"/>
          <w:sz w:val="24"/>
          <w:szCs w:val="24"/>
          <w:lang w:eastAsia="ru-RU"/>
        </w:rPr>
        <w:t>.</w:t>
      </w:r>
    </w:p>
    <w:p w14:paraId="0B437AA6" w14:textId="77777777" w:rsidR="00F47103" w:rsidRDefault="00F47103" w:rsidP="006E310D">
      <w:pPr>
        <w:tabs>
          <w:tab w:val="left" w:pos="3546"/>
        </w:tabs>
        <w:spacing w:after="0" w:line="240" w:lineRule="auto"/>
        <w:rPr>
          <w:rFonts w:ascii="Times New Roman" w:eastAsia="Times New Roman" w:hAnsi="Times New Roman" w:cs="Times New Roman"/>
          <w:spacing w:val="12"/>
          <w:sz w:val="24"/>
          <w:szCs w:val="24"/>
          <w:lang w:eastAsia="ru-RU"/>
        </w:rPr>
      </w:pPr>
    </w:p>
    <w:p w14:paraId="36C4E435" w14:textId="77777777" w:rsidR="00F47103" w:rsidRDefault="00F47103" w:rsidP="006E310D">
      <w:pPr>
        <w:tabs>
          <w:tab w:val="left" w:pos="3546"/>
        </w:tabs>
        <w:spacing w:after="0" w:line="240" w:lineRule="auto"/>
        <w:rPr>
          <w:rFonts w:ascii="Times New Roman" w:eastAsia="Times New Roman" w:hAnsi="Times New Roman" w:cs="Times New Roman"/>
          <w:spacing w:val="12"/>
          <w:sz w:val="24"/>
          <w:szCs w:val="24"/>
          <w:lang w:eastAsia="ru-RU"/>
        </w:rPr>
      </w:pPr>
    </w:p>
    <w:p w14:paraId="3A739E0B" w14:textId="77777777" w:rsidR="00F47103" w:rsidRDefault="00363A16" w:rsidP="006E310D">
      <w:pPr>
        <w:tabs>
          <w:tab w:val="left" w:pos="3546"/>
        </w:tabs>
        <w:spacing w:after="0" w:line="240" w:lineRule="auto"/>
        <w:rPr>
          <w:rFonts w:ascii="Times New Roman" w:eastAsia="Times New Roman" w:hAnsi="Times New Roman" w:cs="Times New Roman"/>
          <w:spacing w:val="12"/>
          <w:sz w:val="24"/>
          <w:szCs w:val="24"/>
          <w:lang w:eastAsia="ru-RU"/>
        </w:rPr>
      </w:pPr>
      <w:r>
        <w:rPr>
          <w:rFonts w:ascii="Times New Roman" w:eastAsia="Times New Roman" w:hAnsi="Times New Roman" w:cs="Times New Roman"/>
          <w:noProof/>
          <w:spacing w:val="12"/>
          <w:sz w:val="24"/>
          <w:szCs w:val="24"/>
          <w:lang w:eastAsia="ru-RU"/>
        </w:rPr>
        <w:drawing>
          <wp:inline distT="0" distB="0" distL="0" distR="0" wp14:anchorId="6B80E8BC" wp14:editId="4B6D54E1">
            <wp:extent cx="1330082" cy="870674"/>
            <wp:effectExtent l="19050" t="0" r="3418" b="0"/>
            <wp:docPr id="69" name="Рисунок 69" descr="C:\Users\User\Desktop\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User\Desktop\11.jpg"/>
                    <pic:cNvPicPr>
                      <a:picLocks noChangeAspect="1" noChangeArrowheads="1"/>
                    </pic:cNvPicPr>
                  </pic:nvPicPr>
                  <pic:blipFill>
                    <a:blip r:embed="rId6" cstate="print"/>
                    <a:srcRect/>
                    <a:stretch>
                      <a:fillRect/>
                    </a:stretch>
                  </pic:blipFill>
                  <pic:spPr bwMode="auto">
                    <a:xfrm>
                      <a:off x="0" y="0"/>
                      <a:ext cx="1330070" cy="870666"/>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pacing w:val="12"/>
          <w:sz w:val="24"/>
          <w:szCs w:val="24"/>
          <w:lang w:eastAsia="ru-RU"/>
        </w:rPr>
        <w:drawing>
          <wp:inline distT="0" distB="0" distL="0" distR="0" wp14:anchorId="3C5E1AD3" wp14:editId="0137D764">
            <wp:extent cx="1757992" cy="920081"/>
            <wp:effectExtent l="19050" t="0" r="0" b="0"/>
            <wp:docPr id="68" name="Рисунок 68" descr="C:\Users\User\Deskto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User\Desktop\3.jpg"/>
                    <pic:cNvPicPr>
                      <a:picLocks noChangeAspect="1" noChangeArrowheads="1"/>
                    </pic:cNvPicPr>
                  </pic:nvPicPr>
                  <pic:blipFill>
                    <a:blip r:embed="rId7" cstate="print"/>
                    <a:srcRect/>
                    <a:stretch>
                      <a:fillRect/>
                    </a:stretch>
                  </pic:blipFill>
                  <pic:spPr bwMode="auto">
                    <a:xfrm>
                      <a:off x="0" y="0"/>
                      <a:ext cx="1758566" cy="920381"/>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pacing w:val="12"/>
          <w:sz w:val="24"/>
          <w:szCs w:val="24"/>
          <w:lang w:eastAsia="ru-RU"/>
        </w:rPr>
        <w:drawing>
          <wp:inline distT="0" distB="0" distL="0" distR="0" wp14:anchorId="564EB66C" wp14:editId="24B935B0">
            <wp:extent cx="2529531" cy="1621573"/>
            <wp:effectExtent l="19050" t="0" r="4119" b="0"/>
            <wp:docPr id="67" name="Рисунок 67" descr="C:\Users\User\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User\Desktop\1.jpg"/>
                    <pic:cNvPicPr>
                      <a:picLocks noChangeAspect="1" noChangeArrowheads="1"/>
                    </pic:cNvPicPr>
                  </pic:nvPicPr>
                  <pic:blipFill>
                    <a:blip r:embed="rId8" cstate="print"/>
                    <a:srcRect/>
                    <a:stretch>
                      <a:fillRect/>
                    </a:stretch>
                  </pic:blipFill>
                  <pic:spPr bwMode="auto">
                    <a:xfrm>
                      <a:off x="0" y="0"/>
                      <a:ext cx="2529576" cy="1621602"/>
                    </a:xfrm>
                    <a:prstGeom prst="rect">
                      <a:avLst/>
                    </a:prstGeom>
                    <a:noFill/>
                    <a:ln w="9525">
                      <a:noFill/>
                      <a:miter lim="800000"/>
                      <a:headEnd/>
                      <a:tailEnd/>
                    </a:ln>
                  </pic:spPr>
                </pic:pic>
              </a:graphicData>
            </a:graphic>
          </wp:inline>
        </w:drawing>
      </w:r>
    </w:p>
    <w:p w14:paraId="0082EF35" w14:textId="77777777" w:rsidR="00F47103" w:rsidRDefault="00F47103" w:rsidP="006E310D">
      <w:pPr>
        <w:tabs>
          <w:tab w:val="left" w:pos="3546"/>
        </w:tabs>
        <w:spacing w:after="0" w:line="240" w:lineRule="auto"/>
        <w:rPr>
          <w:rFonts w:ascii="Times New Roman" w:eastAsia="Times New Roman" w:hAnsi="Times New Roman" w:cs="Times New Roman"/>
          <w:spacing w:val="12"/>
          <w:sz w:val="24"/>
          <w:szCs w:val="24"/>
          <w:lang w:eastAsia="ru-RU"/>
        </w:rPr>
      </w:pPr>
    </w:p>
    <w:p w14:paraId="3A1F6440" w14:textId="77777777" w:rsidR="00F47103" w:rsidRDefault="00F47103" w:rsidP="006E310D">
      <w:pPr>
        <w:tabs>
          <w:tab w:val="left" w:pos="3546"/>
        </w:tabs>
        <w:spacing w:after="0" w:line="240" w:lineRule="auto"/>
        <w:rPr>
          <w:rFonts w:ascii="Times New Roman" w:eastAsia="Times New Roman" w:hAnsi="Times New Roman" w:cs="Times New Roman"/>
          <w:spacing w:val="12"/>
          <w:sz w:val="24"/>
          <w:szCs w:val="24"/>
          <w:lang w:eastAsia="ru-RU"/>
        </w:rPr>
      </w:pPr>
    </w:p>
    <w:p w14:paraId="6155B43B" w14:textId="77777777" w:rsidR="00F47103" w:rsidRDefault="00F47103" w:rsidP="006E310D">
      <w:pPr>
        <w:tabs>
          <w:tab w:val="left" w:pos="3546"/>
        </w:tabs>
        <w:spacing w:after="0" w:line="240" w:lineRule="auto"/>
        <w:rPr>
          <w:rFonts w:ascii="Times New Roman" w:eastAsia="Times New Roman" w:hAnsi="Times New Roman" w:cs="Times New Roman"/>
          <w:spacing w:val="12"/>
          <w:sz w:val="24"/>
          <w:szCs w:val="24"/>
          <w:lang w:eastAsia="ru-RU"/>
        </w:rPr>
      </w:pPr>
    </w:p>
    <w:p w14:paraId="2FF01D97" w14:textId="77777777" w:rsidR="00F47103" w:rsidRDefault="00F47103" w:rsidP="006E310D">
      <w:pPr>
        <w:tabs>
          <w:tab w:val="left" w:pos="3546"/>
        </w:tabs>
        <w:spacing w:after="0" w:line="240" w:lineRule="auto"/>
        <w:rPr>
          <w:rFonts w:ascii="Times New Roman" w:eastAsia="Times New Roman" w:hAnsi="Times New Roman" w:cs="Times New Roman"/>
          <w:spacing w:val="12"/>
          <w:sz w:val="24"/>
          <w:szCs w:val="24"/>
          <w:lang w:eastAsia="ru-RU"/>
        </w:rPr>
      </w:pPr>
    </w:p>
    <w:p w14:paraId="29AC01BF" w14:textId="77777777" w:rsidR="00F47103" w:rsidRDefault="00F47103" w:rsidP="006E310D">
      <w:pPr>
        <w:tabs>
          <w:tab w:val="left" w:pos="3546"/>
        </w:tabs>
        <w:spacing w:after="0" w:line="240" w:lineRule="auto"/>
        <w:rPr>
          <w:rFonts w:ascii="Times New Roman" w:eastAsia="Times New Roman" w:hAnsi="Times New Roman" w:cs="Times New Roman"/>
          <w:spacing w:val="12"/>
          <w:sz w:val="24"/>
          <w:szCs w:val="24"/>
          <w:lang w:eastAsia="ru-RU"/>
        </w:rPr>
      </w:pPr>
    </w:p>
    <w:p w14:paraId="46CBD8B3" w14:textId="77777777" w:rsidR="00363A16" w:rsidRDefault="00363A16" w:rsidP="006E310D">
      <w:pPr>
        <w:tabs>
          <w:tab w:val="left" w:pos="3546"/>
        </w:tabs>
        <w:spacing w:after="0" w:line="240" w:lineRule="auto"/>
        <w:rPr>
          <w:rFonts w:ascii="Times New Roman" w:eastAsia="Times New Roman" w:hAnsi="Times New Roman" w:cs="Times New Roman"/>
          <w:spacing w:val="12"/>
          <w:sz w:val="24"/>
          <w:szCs w:val="24"/>
          <w:lang w:eastAsia="ru-RU"/>
        </w:rPr>
      </w:pPr>
    </w:p>
    <w:p w14:paraId="15451C7A" w14:textId="77777777" w:rsidR="00363A16" w:rsidRDefault="00363A16" w:rsidP="006E310D">
      <w:pPr>
        <w:tabs>
          <w:tab w:val="left" w:pos="3546"/>
        </w:tabs>
        <w:spacing w:after="0" w:line="240" w:lineRule="auto"/>
        <w:rPr>
          <w:rFonts w:ascii="Times New Roman" w:eastAsia="Times New Roman" w:hAnsi="Times New Roman" w:cs="Times New Roman"/>
          <w:spacing w:val="12"/>
          <w:sz w:val="24"/>
          <w:szCs w:val="24"/>
          <w:lang w:eastAsia="ru-RU"/>
        </w:rPr>
      </w:pPr>
    </w:p>
    <w:p w14:paraId="176238CF" w14:textId="77777777" w:rsidR="00363A16" w:rsidRDefault="00363A16" w:rsidP="006E310D">
      <w:pPr>
        <w:tabs>
          <w:tab w:val="left" w:pos="3546"/>
        </w:tabs>
        <w:spacing w:after="0" w:line="240" w:lineRule="auto"/>
        <w:rPr>
          <w:rFonts w:ascii="Times New Roman" w:eastAsia="Times New Roman" w:hAnsi="Times New Roman" w:cs="Times New Roman"/>
          <w:spacing w:val="12"/>
          <w:sz w:val="24"/>
          <w:szCs w:val="24"/>
          <w:lang w:eastAsia="ru-RU"/>
        </w:rPr>
      </w:pPr>
    </w:p>
    <w:p w14:paraId="2E2A116D" w14:textId="77777777" w:rsidR="00363A16" w:rsidRDefault="00363A16" w:rsidP="006E310D">
      <w:pPr>
        <w:tabs>
          <w:tab w:val="left" w:pos="3546"/>
        </w:tabs>
        <w:spacing w:after="0" w:line="240" w:lineRule="auto"/>
        <w:rPr>
          <w:rFonts w:ascii="Times New Roman" w:eastAsia="Times New Roman" w:hAnsi="Times New Roman" w:cs="Times New Roman"/>
          <w:spacing w:val="12"/>
          <w:sz w:val="24"/>
          <w:szCs w:val="24"/>
          <w:lang w:eastAsia="ru-RU"/>
        </w:rPr>
      </w:pPr>
    </w:p>
    <w:p w14:paraId="1EEB4D3B" w14:textId="77777777" w:rsidR="00F47103" w:rsidRPr="000024E2" w:rsidRDefault="000024E2" w:rsidP="006E310D">
      <w:pPr>
        <w:tabs>
          <w:tab w:val="left" w:pos="3546"/>
        </w:tabs>
        <w:spacing w:after="0" w:line="240" w:lineRule="auto"/>
        <w:rPr>
          <w:rFonts w:ascii="Times New Roman" w:eastAsia="Times New Roman" w:hAnsi="Times New Roman" w:cs="Times New Roman"/>
          <w:spacing w:val="12"/>
          <w:sz w:val="16"/>
          <w:szCs w:val="16"/>
          <w:lang w:eastAsia="ru-RU"/>
        </w:rPr>
      </w:pPr>
      <w:r w:rsidRPr="000024E2">
        <w:rPr>
          <w:rFonts w:ascii="Times New Roman" w:eastAsia="Times New Roman" w:hAnsi="Times New Roman" w:cs="Times New Roman"/>
          <w:spacing w:val="12"/>
          <w:sz w:val="16"/>
          <w:szCs w:val="16"/>
          <w:lang w:eastAsia="ru-RU"/>
        </w:rPr>
        <w:t>Исп.Вострикова Е.Ю.</w:t>
      </w:r>
    </w:p>
    <w:p w14:paraId="43FE809D" w14:textId="77777777" w:rsidR="000024E2" w:rsidRDefault="000024E2" w:rsidP="006E310D">
      <w:pPr>
        <w:tabs>
          <w:tab w:val="left" w:pos="3546"/>
        </w:tabs>
        <w:spacing w:after="0" w:line="240" w:lineRule="auto"/>
        <w:rPr>
          <w:rFonts w:ascii="Times New Roman" w:eastAsia="Times New Roman" w:hAnsi="Times New Roman" w:cs="Times New Roman"/>
          <w:spacing w:val="12"/>
          <w:sz w:val="16"/>
          <w:szCs w:val="16"/>
          <w:lang w:eastAsia="ru-RU"/>
        </w:rPr>
      </w:pPr>
      <w:r>
        <w:rPr>
          <w:rFonts w:ascii="Times New Roman" w:eastAsia="Times New Roman" w:hAnsi="Times New Roman" w:cs="Times New Roman"/>
          <w:spacing w:val="12"/>
          <w:sz w:val="16"/>
          <w:szCs w:val="16"/>
          <w:lang w:eastAsia="ru-RU"/>
        </w:rPr>
        <w:t xml:space="preserve">материал подготовлен </w:t>
      </w:r>
    </w:p>
    <w:p w14:paraId="1598D902" w14:textId="77777777" w:rsidR="000024E2" w:rsidRDefault="000024E2" w:rsidP="006E310D">
      <w:pPr>
        <w:tabs>
          <w:tab w:val="left" w:pos="3546"/>
        </w:tabs>
        <w:spacing w:after="0" w:line="240" w:lineRule="auto"/>
        <w:rPr>
          <w:rFonts w:ascii="Times New Roman" w:eastAsia="Times New Roman" w:hAnsi="Times New Roman" w:cs="Times New Roman"/>
          <w:spacing w:val="12"/>
          <w:sz w:val="16"/>
          <w:szCs w:val="16"/>
          <w:lang w:eastAsia="ru-RU"/>
        </w:rPr>
      </w:pPr>
      <w:r w:rsidRPr="000024E2">
        <w:rPr>
          <w:rFonts w:ascii="Times New Roman" w:eastAsia="Times New Roman" w:hAnsi="Times New Roman" w:cs="Times New Roman"/>
          <w:spacing w:val="12"/>
          <w:sz w:val="16"/>
          <w:szCs w:val="16"/>
          <w:lang w:eastAsia="ru-RU"/>
        </w:rPr>
        <w:t xml:space="preserve">с использованием </w:t>
      </w:r>
    </w:p>
    <w:p w14:paraId="23C9F0A1" w14:textId="77777777" w:rsidR="00F47103" w:rsidRPr="004C31AD" w:rsidRDefault="000024E2" w:rsidP="006E310D">
      <w:pPr>
        <w:tabs>
          <w:tab w:val="left" w:pos="3546"/>
        </w:tabs>
        <w:spacing w:after="0" w:line="240" w:lineRule="auto"/>
        <w:rPr>
          <w:rFonts w:ascii="Times New Roman" w:eastAsia="Times New Roman" w:hAnsi="Times New Roman" w:cs="Times New Roman"/>
          <w:spacing w:val="12"/>
          <w:sz w:val="16"/>
          <w:szCs w:val="16"/>
          <w:lang w:eastAsia="ru-RU"/>
        </w:rPr>
      </w:pPr>
      <w:r w:rsidRPr="000024E2">
        <w:rPr>
          <w:rFonts w:ascii="Times New Roman" w:eastAsia="Times New Roman" w:hAnsi="Times New Roman" w:cs="Times New Roman"/>
          <w:spacing w:val="12"/>
          <w:sz w:val="16"/>
          <w:szCs w:val="16"/>
          <w:lang w:eastAsia="ru-RU"/>
        </w:rPr>
        <w:t>интернет -ресурс</w:t>
      </w:r>
    </w:p>
    <w:sectPr w:rsidR="00F47103" w:rsidRPr="004C31AD" w:rsidSect="00F71D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B285C"/>
    <w:multiLevelType w:val="multilevel"/>
    <w:tmpl w:val="FB1E3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C03762"/>
    <w:multiLevelType w:val="multilevel"/>
    <w:tmpl w:val="CEB2F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7352BD"/>
    <w:multiLevelType w:val="multilevel"/>
    <w:tmpl w:val="B2A27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E30C03"/>
    <w:rsid w:val="00000D20"/>
    <w:rsid w:val="000024E2"/>
    <w:rsid w:val="000047FF"/>
    <w:rsid w:val="0000520B"/>
    <w:rsid w:val="00006BC2"/>
    <w:rsid w:val="000113A0"/>
    <w:rsid w:val="00012B17"/>
    <w:rsid w:val="000139DD"/>
    <w:rsid w:val="000175BC"/>
    <w:rsid w:val="00017C97"/>
    <w:rsid w:val="00020BD0"/>
    <w:rsid w:val="00021142"/>
    <w:rsid w:val="00025A32"/>
    <w:rsid w:val="00030CE9"/>
    <w:rsid w:val="00030EA0"/>
    <w:rsid w:val="000346C4"/>
    <w:rsid w:val="00034CF3"/>
    <w:rsid w:val="000418F3"/>
    <w:rsid w:val="00043FE9"/>
    <w:rsid w:val="000448B0"/>
    <w:rsid w:val="00052EDE"/>
    <w:rsid w:val="00057D5F"/>
    <w:rsid w:val="000600D8"/>
    <w:rsid w:val="00064279"/>
    <w:rsid w:val="00065A38"/>
    <w:rsid w:val="00066EF8"/>
    <w:rsid w:val="00067688"/>
    <w:rsid w:val="00067F9A"/>
    <w:rsid w:val="00073FDB"/>
    <w:rsid w:val="000763CF"/>
    <w:rsid w:val="0007723F"/>
    <w:rsid w:val="00077619"/>
    <w:rsid w:val="00086418"/>
    <w:rsid w:val="0008707D"/>
    <w:rsid w:val="0009732F"/>
    <w:rsid w:val="000A1C38"/>
    <w:rsid w:val="000A1E4D"/>
    <w:rsid w:val="000A4A55"/>
    <w:rsid w:val="000A55BD"/>
    <w:rsid w:val="000A639A"/>
    <w:rsid w:val="000B297E"/>
    <w:rsid w:val="000B767A"/>
    <w:rsid w:val="000C265B"/>
    <w:rsid w:val="000C59B7"/>
    <w:rsid w:val="000C7A45"/>
    <w:rsid w:val="000D0959"/>
    <w:rsid w:val="000D39AF"/>
    <w:rsid w:val="000D3D45"/>
    <w:rsid w:val="000D794F"/>
    <w:rsid w:val="000E2C81"/>
    <w:rsid w:val="000F185F"/>
    <w:rsid w:val="000F2DF9"/>
    <w:rsid w:val="000F3A49"/>
    <w:rsid w:val="000F47EA"/>
    <w:rsid w:val="00101B62"/>
    <w:rsid w:val="001036CD"/>
    <w:rsid w:val="00103A12"/>
    <w:rsid w:val="00103AB9"/>
    <w:rsid w:val="00106482"/>
    <w:rsid w:val="00110458"/>
    <w:rsid w:val="0011324A"/>
    <w:rsid w:val="00114FBF"/>
    <w:rsid w:val="00122450"/>
    <w:rsid w:val="00124FE0"/>
    <w:rsid w:val="001368CC"/>
    <w:rsid w:val="00137232"/>
    <w:rsid w:val="0014220C"/>
    <w:rsid w:val="001434F1"/>
    <w:rsid w:val="00144EA7"/>
    <w:rsid w:val="00145B0A"/>
    <w:rsid w:val="00147191"/>
    <w:rsid w:val="00152A18"/>
    <w:rsid w:val="00155FEB"/>
    <w:rsid w:val="00160CAA"/>
    <w:rsid w:val="00161EA4"/>
    <w:rsid w:val="00165DC6"/>
    <w:rsid w:val="00166206"/>
    <w:rsid w:val="00167A7A"/>
    <w:rsid w:val="00170A04"/>
    <w:rsid w:val="00170D10"/>
    <w:rsid w:val="001742B3"/>
    <w:rsid w:val="001746C9"/>
    <w:rsid w:val="00176529"/>
    <w:rsid w:val="00181FD7"/>
    <w:rsid w:val="0018479C"/>
    <w:rsid w:val="00186282"/>
    <w:rsid w:val="00192C30"/>
    <w:rsid w:val="00192EB0"/>
    <w:rsid w:val="00193118"/>
    <w:rsid w:val="00194421"/>
    <w:rsid w:val="00196236"/>
    <w:rsid w:val="0019796D"/>
    <w:rsid w:val="001A2915"/>
    <w:rsid w:val="001A6CAE"/>
    <w:rsid w:val="001A72E7"/>
    <w:rsid w:val="001B0F7A"/>
    <w:rsid w:val="001B6119"/>
    <w:rsid w:val="001B7C10"/>
    <w:rsid w:val="001B7E91"/>
    <w:rsid w:val="001C4195"/>
    <w:rsid w:val="001C6F49"/>
    <w:rsid w:val="001D025B"/>
    <w:rsid w:val="001D772D"/>
    <w:rsid w:val="001E4556"/>
    <w:rsid w:val="001E7C5F"/>
    <w:rsid w:val="001F0081"/>
    <w:rsid w:val="001F1693"/>
    <w:rsid w:val="002031D3"/>
    <w:rsid w:val="0020475F"/>
    <w:rsid w:val="00204B43"/>
    <w:rsid w:val="0020516A"/>
    <w:rsid w:val="00206E2B"/>
    <w:rsid w:val="0021636E"/>
    <w:rsid w:val="00216BF4"/>
    <w:rsid w:val="002214F9"/>
    <w:rsid w:val="00221D0B"/>
    <w:rsid w:val="00223329"/>
    <w:rsid w:val="0023072A"/>
    <w:rsid w:val="00230993"/>
    <w:rsid w:val="002314A9"/>
    <w:rsid w:val="00232233"/>
    <w:rsid w:val="00235C31"/>
    <w:rsid w:val="00235CFF"/>
    <w:rsid w:val="00251392"/>
    <w:rsid w:val="0025372D"/>
    <w:rsid w:val="00254020"/>
    <w:rsid w:val="002577A2"/>
    <w:rsid w:val="002622B3"/>
    <w:rsid w:val="00266895"/>
    <w:rsid w:val="00271CED"/>
    <w:rsid w:val="00273BA9"/>
    <w:rsid w:val="00274A7C"/>
    <w:rsid w:val="0027608E"/>
    <w:rsid w:val="002819CD"/>
    <w:rsid w:val="00281C4C"/>
    <w:rsid w:val="00282F93"/>
    <w:rsid w:val="00283080"/>
    <w:rsid w:val="00286D2F"/>
    <w:rsid w:val="00287124"/>
    <w:rsid w:val="00295D17"/>
    <w:rsid w:val="002961B1"/>
    <w:rsid w:val="002A17BE"/>
    <w:rsid w:val="002A5E0B"/>
    <w:rsid w:val="002B0E84"/>
    <w:rsid w:val="002B39BF"/>
    <w:rsid w:val="002C2E52"/>
    <w:rsid w:val="002C79DF"/>
    <w:rsid w:val="002D1DC5"/>
    <w:rsid w:val="002F0088"/>
    <w:rsid w:val="002F045E"/>
    <w:rsid w:val="002F0AB9"/>
    <w:rsid w:val="002F141E"/>
    <w:rsid w:val="00300BB0"/>
    <w:rsid w:val="00303CF7"/>
    <w:rsid w:val="00303F89"/>
    <w:rsid w:val="00306072"/>
    <w:rsid w:val="003161BE"/>
    <w:rsid w:val="00320BA9"/>
    <w:rsid w:val="00321C9F"/>
    <w:rsid w:val="00324A56"/>
    <w:rsid w:val="003334E2"/>
    <w:rsid w:val="00333B25"/>
    <w:rsid w:val="00334255"/>
    <w:rsid w:val="003352E0"/>
    <w:rsid w:val="003379EA"/>
    <w:rsid w:val="00340EA8"/>
    <w:rsid w:val="00343A35"/>
    <w:rsid w:val="003540F4"/>
    <w:rsid w:val="00357C83"/>
    <w:rsid w:val="003617F7"/>
    <w:rsid w:val="003621E6"/>
    <w:rsid w:val="00362A14"/>
    <w:rsid w:val="0036357B"/>
    <w:rsid w:val="00363A16"/>
    <w:rsid w:val="0036491C"/>
    <w:rsid w:val="00364E91"/>
    <w:rsid w:val="003665DC"/>
    <w:rsid w:val="003708BC"/>
    <w:rsid w:val="003728CE"/>
    <w:rsid w:val="00375FAD"/>
    <w:rsid w:val="00376592"/>
    <w:rsid w:val="003821A6"/>
    <w:rsid w:val="00391048"/>
    <w:rsid w:val="00392C65"/>
    <w:rsid w:val="0039407A"/>
    <w:rsid w:val="003952D5"/>
    <w:rsid w:val="00395F37"/>
    <w:rsid w:val="00396271"/>
    <w:rsid w:val="003A0191"/>
    <w:rsid w:val="003B09C2"/>
    <w:rsid w:val="003B16AF"/>
    <w:rsid w:val="003B27E6"/>
    <w:rsid w:val="003B2982"/>
    <w:rsid w:val="003B44C8"/>
    <w:rsid w:val="003B5968"/>
    <w:rsid w:val="003B5BE7"/>
    <w:rsid w:val="003C3B24"/>
    <w:rsid w:val="003D23A5"/>
    <w:rsid w:val="003D4589"/>
    <w:rsid w:val="003D7129"/>
    <w:rsid w:val="003E1962"/>
    <w:rsid w:val="003E4E2C"/>
    <w:rsid w:val="003E55DD"/>
    <w:rsid w:val="003F0807"/>
    <w:rsid w:val="003F0947"/>
    <w:rsid w:val="003F3BC6"/>
    <w:rsid w:val="003F49CE"/>
    <w:rsid w:val="00402496"/>
    <w:rsid w:val="00402722"/>
    <w:rsid w:val="00404138"/>
    <w:rsid w:val="00413CF7"/>
    <w:rsid w:val="0041445B"/>
    <w:rsid w:val="00414CB3"/>
    <w:rsid w:val="00415273"/>
    <w:rsid w:val="004234AB"/>
    <w:rsid w:val="00423641"/>
    <w:rsid w:val="00427699"/>
    <w:rsid w:val="004341EB"/>
    <w:rsid w:val="00434236"/>
    <w:rsid w:val="00434B66"/>
    <w:rsid w:val="00436F13"/>
    <w:rsid w:val="004370BC"/>
    <w:rsid w:val="004453E7"/>
    <w:rsid w:val="00445B35"/>
    <w:rsid w:val="00453274"/>
    <w:rsid w:val="00462261"/>
    <w:rsid w:val="004623F0"/>
    <w:rsid w:val="0046275A"/>
    <w:rsid w:val="00463136"/>
    <w:rsid w:val="0046558F"/>
    <w:rsid w:val="00465F07"/>
    <w:rsid w:val="00467E85"/>
    <w:rsid w:val="00473BD9"/>
    <w:rsid w:val="00486A29"/>
    <w:rsid w:val="00493A63"/>
    <w:rsid w:val="00497DA4"/>
    <w:rsid w:val="004A1581"/>
    <w:rsid w:val="004A7C76"/>
    <w:rsid w:val="004B397E"/>
    <w:rsid w:val="004B3B3F"/>
    <w:rsid w:val="004C05B7"/>
    <w:rsid w:val="004C0DCC"/>
    <w:rsid w:val="004C2B7A"/>
    <w:rsid w:val="004C31AD"/>
    <w:rsid w:val="004C536D"/>
    <w:rsid w:val="004D13C9"/>
    <w:rsid w:val="004D2E7F"/>
    <w:rsid w:val="004D34EC"/>
    <w:rsid w:val="004D35D1"/>
    <w:rsid w:val="004D447A"/>
    <w:rsid w:val="004D70D3"/>
    <w:rsid w:val="004E1512"/>
    <w:rsid w:val="004E217C"/>
    <w:rsid w:val="004E23A1"/>
    <w:rsid w:val="004E2AE2"/>
    <w:rsid w:val="004E44E0"/>
    <w:rsid w:val="004E4D3F"/>
    <w:rsid w:val="004F00A2"/>
    <w:rsid w:val="004F01C4"/>
    <w:rsid w:val="004F1D1F"/>
    <w:rsid w:val="004F3871"/>
    <w:rsid w:val="00500B33"/>
    <w:rsid w:val="005026C5"/>
    <w:rsid w:val="00505128"/>
    <w:rsid w:val="0050699F"/>
    <w:rsid w:val="005100F5"/>
    <w:rsid w:val="00520F60"/>
    <w:rsid w:val="00521C5A"/>
    <w:rsid w:val="00521CB1"/>
    <w:rsid w:val="00530BDA"/>
    <w:rsid w:val="005370A5"/>
    <w:rsid w:val="00540646"/>
    <w:rsid w:val="005439E7"/>
    <w:rsid w:val="00544436"/>
    <w:rsid w:val="00546513"/>
    <w:rsid w:val="00550BC2"/>
    <w:rsid w:val="00551D89"/>
    <w:rsid w:val="00553E3E"/>
    <w:rsid w:val="0055696F"/>
    <w:rsid w:val="0056261D"/>
    <w:rsid w:val="00565B7B"/>
    <w:rsid w:val="00572940"/>
    <w:rsid w:val="005733DD"/>
    <w:rsid w:val="00583058"/>
    <w:rsid w:val="0058483C"/>
    <w:rsid w:val="00585A5B"/>
    <w:rsid w:val="0059044F"/>
    <w:rsid w:val="00592B24"/>
    <w:rsid w:val="00592CE7"/>
    <w:rsid w:val="00594870"/>
    <w:rsid w:val="005959BB"/>
    <w:rsid w:val="0059728F"/>
    <w:rsid w:val="005A1470"/>
    <w:rsid w:val="005A5567"/>
    <w:rsid w:val="005B0210"/>
    <w:rsid w:val="005B03AF"/>
    <w:rsid w:val="005B389C"/>
    <w:rsid w:val="005C2636"/>
    <w:rsid w:val="005C280F"/>
    <w:rsid w:val="005C2F05"/>
    <w:rsid w:val="005C356B"/>
    <w:rsid w:val="005D4C15"/>
    <w:rsid w:val="005D595B"/>
    <w:rsid w:val="005D6F9D"/>
    <w:rsid w:val="005E4577"/>
    <w:rsid w:val="005E585C"/>
    <w:rsid w:val="005F7467"/>
    <w:rsid w:val="00600C0A"/>
    <w:rsid w:val="00601BD2"/>
    <w:rsid w:val="00602170"/>
    <w:rsid w:val="00604516"/>
    <w:rsid w:val="00605620"/>
    <w:rsid w:val="00611246"/>
    <w:rsid w:val="00611391"/>
    <w:rsid w:val="006119FE"/>
    <w:rsid w:val="00615AF2"/>
    <w:rsid w:val="00616704"/>
    <w:rsid w:val="00617AE5"/>
    <w:rsid w:val="00621B49"/>
    <w:rsid w:val="00624366"/>
    <w:rsid w:val="00625D0F"/>
    <w:rsid w:val="00626799"/>
    <w:rsid w:val="00632F95"/>
    <w:rsid w:val="006335E6"/>
    <w:rsid w:val="0064322B"/>
    <w:rsid w:val="00660359"/>
    <w:rsid w:val="00660EE0"/>
    <w:rsid w:val="006653C2"/>
    <w:rsid w:val="006663C3"/>
    <w:rsid w:val="00666418"/>
    <w:rsid w:val="006721B9"/>
    <w:rsid w:val="00673358"/>
    <w:rsid w:val="006765C5"/>
    <w:rsid w:val="00682A7D"/>
    <w:rsid w:val="006876B4"/>
    <w:rsid w:val="0069295F"/>
    <w:rsid w:val="00696869"/>
    <w:rsid w:val="0069714C"/>
    <w:rsid w:val="006A20B9"/>
    <w:rsid w:val="006A213D"/>
    <w:rsid w:val="006A6406"/>
    <w:rsid w:val="006A7B53"/>
    <w:rsid w:val="006B423D"/>
    <w:rsid w:val="006B463B"/>
    <w:rsid w:val="006B620C"/>
    <w:rsid w:val="006C3031"/>
    <w:rsid w:val="006C357E"/>
    <w:rsid w:val="006C49AA"/>
    <w:rsid w:val="006C4E47"/>
    <w:rsid w:val="006C6907"/>
    <w:rsid w:val="006D06DA"/>
    <w:rsid w:val="006D5041"/>
    <w:rsid w:val="006D5AC9"/>
    <w:rsid w:val="006D73BA"/>
    <w:rsid w:val="006E310D"/>
    <w:rsid w:val="006E36D3"/>
    <w:rsid w:val="006F5CAF"/>
    <w:rsid w:val="00710E5C"/>
    <w:rsid w:val="007132EC"/>
    <w:rsid w:val="00715CE7"/>
    <w:rsid w:val="00717749"/>
    <w:rsid w:val="00720C78"/>
    <w:rsid w:val="0072297B"/>
    <w:rsid w:val="0072565D"/>
    <w:rsid w:val="00730244"/>
    <w:rsid w:val="00731002"/>
    <w:rsid w:val="007376BD"/>
    <w:rsid w:val="00742E91"/>
    <w:rsid w:val="00743453"/>
    <w:rsid w:val="00743B72"/>
    <w:rsid w:val="00745986"/>
    <w:rsid w:val="007538DF"/>
    <w:rsid w:val="00754077"/>
    <w:rsid w:val="00755A2B"/>
    <w:rsid w:val="00763902"/>
    <w:rsid w:val="0076761A"/>
    <w:rsid w:val="00776981"/>
    <w:rsid w:val="00783E93"/>
    <w:rsid w:val="00784D85"/>
    <w:rsid w:val="00786565"/>
    <w:rsid w:val="00790E68"/>
    <w:rsid w:val="007933E4"/>
    <w:rsid w:val="00795733"/>
    <w:rsid w:val="00795817"/>
    <w:rsid w:val="0079655E"/>
    <w:rsid w:val="007A0188"/>
    <w:rsid w:val="007A46C1"/>
    <w:rsid w:val="007A7BE5"/>
    <w:rsid w:val="007B3B12"/>
    <w:rsid w:val="007B6B66"/>
    <w:rsid w:val="007C0BB1"/>
    <w:rsid w:val="007C20BF"/>
    <w:rsid w:val="007C4082"/>
    <w:rsid w:val="007C5E06"/>
    <w:rsid w:val="007C69A7"/>
    <w:rsid w:val="007D553C"/>
    <w:rsid w:val="007D68DF"/>
    <w:rsid w:val="007E0BA2"/>
    <w:rsid w:val="007E11C3"/>
    <w:rsid w:val="007E44AD"/>
    <w:rsid w:val="007E7132"/>
    <w:rsid w:val="007F25BB"/>
    <w:rsid w:val="007F2C03"/>
    <w:rsid w:val="007F47F8"/>
    <w:rsid w:val="008051EE"/>
    <w:rsid w:val="00806E3A"/>
    <w:rsid w:val="00811CBE"/>
    <w:rsid w:val="0081733B"/>
    <w:rsid w:val="008257D5"/>
    <w:rsid w:val="008270D8"/>
    <w:rsid w:val="00834B59"/>
    <w:rsid w:val="00835B5C"/>
    <w:rsid w:val="0083764D"/>
    <w:rsid w:val="00844139"/>
    <w:rsid w:val="008516F6"/>
    <w:rsid w:val="00855D1F"/>
    <w:rsid w:val="00856F63"/>
    <w:rsid w:val="0086119E"/>
    <w:rsid w:val="00861534"/>
    <w:rsid w:val="00862833"/>
    <w:rsid w:val="008708B2"/>
    <w:rsid w:val="00873B2F"/>
    <w:rsid w:val="00874942"/>
    <w:rsid w:val="008811D8"/>
    <w:rsid w:val="0088324D"/>
    <w:rsid w:val="00891219"/>
    <w:rsid w:val="0089228F"/>
    <w:rsid w:val="00893882"/>
    <w:rsid w:val="0089512E"/>
    <w:rsid w:val="008A2A58"/>
    <w:rsid w:val="008A3FAE"/>
    <w:rsid w:val="008A613E"/>
    <w:rsid w:val="008B2060"/>
    <w:rsid w:val="008B5DC9"/>
    <w:rsid w:val="008B74B7"/>
    <w:rsid w:val="008C3D9F"/>
    <w:rsid w:val="008C5079"/>
    <w:rsid w:val="008D0531"/>
    <w:rsid w:val="008D1028"/>
    <w:rsid w:val="008D5A18"/>
    <w:rsid w:val="008D68B1"/>
    <w:rsid w:val="008D760C"/>
    <w:rsid w:val="008E17A0"/>
    <w:rsid w:val="008E1F28"/>
    <w:rsid w:val="008E2FA1"/>
    <w:rsid w:val="008E3022"/>
    <w:rsid w:val="008E6544"/>
    <w:rsid w:val="008E6F1B"/>
    <w:rsid w:val="008F11B0"/>
    <w:rsid w:val="008F1349"/>
    <w:rsid w:val="008F18B0"/>
    <w:rsid w:val="008F1D16"/>
    <w:rsid w:val="008F23E2"/>
    <w:rsid w:val="008F3C3C"/>
    <w:rsid w:val="008F5B17"/>
    <w:rsid w:val="009017FF"/>
    <w:rsid w:val="00907D71"/>
    <w:rsid w:val="00916476"/>
    <w:rsid w:val="00916D59"/>
    <w:rsid w:val="00921D00"/>
    <w:rsid w:val="00922EEF"/>
    <w:rsid w:val="00924041"/>
    <w:rsid w:val="00924465"/>
    <w:rsid w:val="009253A7"/>
    <w:rsid w:val="00925769"/>
    <w:rsid w:val="00931490"/>
    <w:rsid w:val="00931C6D"/>
    <w:rsid w:val="009326A0"/>
    <w:rsid w:val="00933BE4"/>
    <w:rsid w:val="009353AA"/>
    <w:rsid w:val="00937D4B"/>
    <w:rsid w:val="00940973"/>
    <w:rsid w:val="00942193"/>
    <w:rsid w:val="0094602F"/>
    <w:rsid w:val="00953865"/>
    <w:rsid w:val="0095434C"/>
    <w:rsid w:val="00954D63"/>
    <w:rsid w:val="00954F72"/>
    <w:rsid w:val="0095526F"/>
    <w:rsid w:val="0096143D"/>
    <w:rsid w:val="00961ABB"/>
    <w:rsid w:val="009639ED"/>
    <w:rsid w:val="00964AA4"/>
    <w:rsid w:val="00966B2D"/>
    <w:rsid w:val="00966E8C"/>
    <w:rsid w:val="0097312F"/>
    <w:rsid w:val="009766BE"/>
    <w:rsid w:val="00981176"/>
    <w:rsid w:val="00985389"/>
    <w:rsid w:val="009871EA"/>
    <w:rsid w:val="00992D5B"/>
    <w:rsid w:val="0099358F"/>
    <w:rsid w:val="00995961"/>
    <w:rsid w:val="00995CC7"/>
    <w:rsid w:val="00997E04"/>
    <w:rsid w:val="009A3175"/>
    <w:rsid w:val="009A4EF0"/>
    <w:rsid w:val="009A5159"/>
    <w:rsid w:val="009A7D85"/>
    <w:rsid w:val="009B1926"/>
    <w:rsid w:val="009B71E1"/>
    <w:rsid w:val="009C1FA9"/>
    <w:rsid w:val="009C21CD"/>
    <w:rsid w:val="009C3786"/>
    <w:rsid w:val="009C399F"/>
    <w:rsid w:val="009C6500"/>
    <w:rsid w:val="009C6BFB"/>
    <w:rsid w:val="009C6D36"/>
    <w:rsid w:val="009C7C6E"/>
    <w:rsid w:val="009C7F2B"/>
    <w:rsid w:val="009D0E0B"/>
    <w:rsid w:val="009D3E80"/>
    <w:rsid w:val="009D4A21"/>
    <w:rsid w:val="009D5BF8"/>
    <w:rsid w:val="009D71D2"/>
    <w:rsid w:val="009E0BCD"/>
    <w:rsid w:val="009E271B"/>
    <w:rsid w:val="009E3FF4"/>
    <w:rsid w:val="009E4433"/>
    <w:rsid w:val="009E4B08"/>
    <w:rsid w:val="009E4C57"/>
    <w:rsid w:val="009E4F28"/>
    <w:rsid w:val="009E5056"/>
    <w:rsid w:val="009E5D0D"/>
    <w:rsid w:val="009E7A13"/>
    <w:rsid w:val="009E7E51"/>
    <w:rsid w:val="009F3DA9"/>
    <w:rsid w:val="00A00CD9"/>
    <w:rsid w:val="00A01B1F"/>
    <w:rsid w:val="00A03A11"/>
    <w:rsid w:val="00A04465"/>
    <w:rsid w:val="00A05F2A"/>
    <w:rsid w:val="00A10D49"/>
    <w:rsid w:val="00A10FF2"/>
    <w:rsid w:val="00A1367C"/>
    <w:rsid w:val="00A13691"/>
    <w:rsid w:val="00A13D2B"/>
    <w:rsid w:val="00A152CF"/>
    <w:rsid w:val="00A155CB"/>
    <w:rsid w:val="00A1788B"/>
    <w:rsid w:val="00A220C1"/>
    <w:rsid w:val="00A22750"/>
    <w:rsid w:val="00A244D7"/>
    <w:rsid w:val="00A26ABC"/>
    <w:rsid w:val="00A27D7F"/>
    <w:rsid w:val="00A30B73"/>
    <w:rsid w:val="00A317B4"/>
    <w:rsid w:val="00A3242C"/>
    <w:rsid w:val="00A34699"/>
    <w:rsid w:val="00A35CC9"/>
    <w:rsid w:val="00A36C71"/>
    <w:rsid w:val="00A37C34"/>
    <w:rsid w:val="00A442D3"/>
    <w:rsid w:val="00A4443F"/>
    <w:rsid w:val="00A444FE"/>
    <w:rsid w:val="00A45155"/>
    <w:rsid w:val="00A454B0"/>
    <w:rsid w:val="00A473A9"/>
    <w:rsid w:val="00A50488"/>
    <w:rsid w:val="00A50DAF"/>
    <w:rsid w:val="00A53C0B"/>
    <w:rsid w:val="00A540C7"/>
    <w:rsid w:val="00A5511E"/>
    <w:rsid w:val="00A56873"/>
    <w:rsid w:val="00A63488"/>
    <w:rsid w:val="00A64BE1"/>
    <w:rsid w:val="00A66B72"/>
    <w:rsid w:val="00A7027E"/>
    <w:rsid w:val="00A71461"/>
    <w:rsid w:val="00A73AB7"/>
    <w:rsid w:val="00A74FEA"/>
    <w:rsid w:val="00A77826"/>
    <w:rsid w:val="00A8176C"/>
    <w:rsid w:val="00A82092"/>
    <w:rsid w:val="00A82F17"/>
    <w:rsid w:val="00A83953"/>
    <w:rsid w:val="00A87025"/>
    <w:rsid w:val="00A90F32"/>
    <w:rsid w:val="00A91E26"/>
    <w:rsid w:val="00A9465E"/>
    <w:rsid w:val="00A94A4E"/>
    <w:rsid w:val="00A95D8D"/>
    <w:rsid w:val="00A97C1B"/>
    <w:rsid w:val="00AA04B3"/>
    <w:rsid w:val="00AA2495"/>
    <w:rsid w:val="00AA4F4D"/>
    <w:rsid w:val="00AB3C3F"/>
    <w:rsid w:val="00AB7DFD"/>
    <w:rsid w:val="00AC0149"/>
    <w:rsid w:val="00AC1663"/>
    <w:rsid w:val="00AC2509"/>
    <w:rsid w:val="00AC3972"/>
    <w:rsid w:val="00AD02C0"/>
    <w:rsid w:val="00AD3702"/>
    <w:rsid w:val="00AD3882"/>
    <w:rsid w:val="00AD4C27"/>
    <w:rsid w:val="00AD514B"/>
    <w:rsid w:val="00AD5344"/>
    <w:rsid w:val="00AD77D2"/>
    <w:rsid w:val="00AD7B7B"/>
    <w:rsid w:val="00AE045F"/>
    <w:rsid w:val="00AE0D4D"/>
    <w:rsid w:val="00AE0E17"/>
    <w:rsid w:val="00AE23FC"/>
    <w:rsid w:val="00AE70C3"/>
    <w:rsid w:val="00AF1C2E"/>
    <w:rsid w:val="00AF4D0F"/>
    <w:rsid w:val="00B004A3"/>
    <w:rsid w:val="00B008E9"/>
    <w:rsid w:val="00B01F9B"/>
    <w:rsid w:val="00B04B33"/>
    <w:rsid w:val="00B06A7A"/>
    <w:rsid w:val="00B100A9"/>
    <w:rsid w:val="00B11D3E"/>
    <w:rsid w:val="00B1560E"/>
    <w:rsid w:val="00B202F2"/>
    <w:rsid w:val="00B233C9"/>
    <w:rsid w:val="00B243D7"/>
    <w:rsid w:val="00B245EC"/>
    <w:rsid w:val="00B267C1"/>
    <w:rsid w:val="00B33C4F"/>
    <w:rsid w:val="00B34261"/>
    <w:rsid w:val="00B36E43"/>
    <w:rsid w:val="00B3731E"/>
    <w:rsid w:val="00B414DB"/>
    <w:rsid w:val="00B4402A"/>
    <w:rsid w:val="00B45181"/>
    <w:rsid w:val="00B4616F"/>
    <w:rsid w:val="00B46BC0"/>
    <w:rsid w:val="00B4737B"/>
    <w:rsid w:val="00B474F4"/>
    <w:rsid w:val="00B519DF"/>
    <w:rsid w:val="00B5282E"/>
    <w:rsid w:val="00B619B4"/>
    <w:rsid w:val="00B62452"/>
    <w:rsid w:val="00B6486F"/>
    <w:rsid w:val="00B65085"/>
    <w:rsid w:val="00B66E09"/>
    <w:rsid w:val="00B70E01"/>
    <w:rsid w:val="00B72DB5"/>
    <w:rsid w:val="00B7384B"/>
    <w:rsid w:val="00B768CF"/>
    <w:rsid w:val="00B808A4"/>
    <w:rsid w:val="00B848D7"/>
    <w:rsid w:val="00B91872"/>
    <w:rsid w:val="00B92698"/>
    <w:rsid w:val="00B9443C"/>
    <w:rsid w:val="00BA5697"/>
    <w:rsid w:val="00BB215D"/>
    <w:rsid w:val="00BB6BA1"/>
    <w:rsid w:val="00BC1313"/>
    <w:rsid w:val="00BC1628"/>
    <w:rsid w:val="00BC5E52"/>
    <w:rsid w:val="00BC61B9"/>
    <w:rsid w:val="00BC7790"/>
    <w:rsid w:val="00BD0AC5"/>
    <w:rsid w:val="00BD62AB"/>
    <w:rsid w:val="00BE09E3"/>
    <w:rsid w:val="00BE6521"/>
    <w:rsid w:val="00BE6727"/>
    <w:rsid w:val="00BF11FC"/>
    <w:rsid w:val="00BF1AEF"/>
    <w:rsid w:val="00BF20DA"/>
    <w:rsid w:val="00BF4A62"/>
    <w:rsid w:val="00C035A1"/>
    <w:rsid w:val="00C13261"/>
    <w:rsid w:val="00C13736"/>
    <w:rsid w:val="00C140D6"/>
    <w:rsid w:val="00C21CB2"/>
    <w:rsid w:val="00C22085"/>
    <w:rsid w:val="00C24FE3"/>
    <w:rsid w:val="00C42462"/>
    <w:rsid w:val="00C51F8F"/>
    <w:rsid w:val="00C56933"/>
    <w:rsid w:val="00C56942"/>
    <w:rsid w:val="00C57235"/>
    <w:rsid w:val="00C60C04"/>
    <w:rsid w:val="00C60CCF"/>
    <w:rsid w:val="00C65B45"/>
    <w:rsid w:val="00C67447"/>
    <w:rsid w:val="00C708D4"/>
    <w:rsid w:val="00C70ACE"/>
    <w:rsid w:val="00C74C59"/>
    <w:rsid w:val="00C74CA9"/>
    <w:rsid w:val="00C75C3E"/>
    <w:rsid w:val="00C80EE4"/>
    <w:rsid w:val="00C85AC9"/>
    <w:rsid w:val="00C94B75"/>
    <w:rsid w:val="00C97411"/>
    <w:rsid w:val="00CA029A"/>
    <w:rsid w:val="00CA030C"/>
    <w:rsid w:val="00CA09E5"/>
    <w:rsid w:val="00CA22C3"/>
    <w:rsid w:val="00CA5A28"/>
    <w:rsid w:val="00CB256C"/>
    <w:rsid w:val="00CB5A15"/>
    <w:rsid w:val="00CC0437"/>
    <w:rsid w:val="00CC04C3"/>
    <w:rsid w:val="00CD1BFC"/>
    <w:rsid w:val="00CD29E8"/>
    <w:rsid w:val="00CD2A7C"/>
    <w:rsid w:val="00CE16BC"/>
    <w:rsid w:val="00CE41EF"/>
    <w:rsid w:val="00CE76F9"/>
    <w:rsid w:val="00CF1311"/>
    <w:rsid w:val="00CF4446"/>
    <w:rsid w:val="00CF6142"/>
    <w:rsid w:val="00D03A11"/>
    <w:rsid w:val="00D04C81"/>
    <w:rsid w:val="00D14705"/>
    <w:rsid w:val="00D158F1"/>
    <w:rsid w:val="00D165B5"/>
    <w:rsid w:val="00D173A8"/>
    <w:rsid w:val="00D17A36"/>
    <w:rsid w:val="00D21486"/>
    <w:rsid w:val="00D2421F"/>
    <w:rsid w:val="00D30094"/>
    <w:rsid w:val="00D31A4F"/>
    <w:rsid w:val="00D3331F"/>
    <w:rsid w:val="00D42C6D"/>
    <w:rsid w:val="00D4386B"/>
    <w:rsid w:val="00D454FF"/>
    <w:rsid w:val="00D55E19"/>
    <w:rsid w:val="00D56AD4"/>
    <w:rsid w:val="00D56C1A"/>
    <w:rsid w:val="00D57621"/>
    <w:rsid w:val="00D6098C"/>
    <w:rsid w:val="00D60FA3"/>
    <w:rsid w:val="00D65539"/>
    <w:rsid w:val="00D65D72"/>
    <w:rsid w:val="00D71BFD"/>
    <w:rsid w:val="00D71E30"/>
    <w:rsid w:val="00D73DEC"/>
    <w:rsid w:val="00D7479D"/>
    <w:rsid w:val="00D75044"/>
    <w:rsid w:val="00D7557E"/>
    <w:rsid w:val="00D801FB"/>
    <w:rsid w:val="00D8079F"/>
    <w:rsid w:val="00D85724"/>
    <w:rsid w:val="00D85C85"/>
    <w:rsid w:val="00D86F5B"/>
    <w:rsid w:val="00D9018B"/>
    <w:rsid w:val="00D92A44"/>
    <w:rsid w:val="00D94D76"/>
    <w:rsid w:val="00D96361"/>
    <w:rsid w:val="00DA0A7C"/>
    <w:rsid w:val="00DA1355"/>
    <w:rsid w:val="00DA1C04"/>
    <w:rsid w:val="00DA3C3B"/>
    <w:rsid w:val="00DA4075"/>
    <w:rsid w:val="00DA56E9"/>
    <w:rsid w:val="00DA6918"/>
    <w:rsid w:val="00DA7BAA"/>
    <w:rsid w:val="00DA7C6D"/>
    <w:rsid w:val="00DB671B"/>
    <w:rsid w:val="00DC5F1F"/>
    <w:rsid w:val="00DC6011"/>
    <w:rsid w:val="00DC60A5"/>
    <w:rsid w:val="00DD1654"/>
    <w:rsid w:val="00DD2A12"/>
    <w:rsid w:val="00DD5C47"/>
    <w:rsid w:val="00DD5D24"/>
    <w:rsid w:val="00DE320C"/>
    <w:rsid w:val="00DE3D48"/>
    <w:rsid w:val="00DE7C15"/>
    <w:rsid w:val="00DE7F67"/>
    <w:rsid w:val="00DF1501"/>
    <w:rsid w:val="00DF1E7F"/>
    <w:rsid w:val="00DF388F"/>
    <w:rsid w:val="00DF3F40"/>
    <w:rsid w:val="00DF4CFA"/>
    <w:rsid w:val="00E04784"/>
    <w:rsid w:val="00E05D63"/>
    <w:rsid w:val="00E155E2"/>
    <w:rsid w:val="00E16548"/>
    <w:rsid w:val="00E17FA9"/>
    <w:rsid w:val="00E202E7"/>
    <w:rsid w:val="00E263DD"/>
    <w:rsid w:val="00E30C03"/>
    <w:rsid w:val="00E3116D"/>
    <w:rsid w:val="00E34AD7"/>
    <w:rsid w:val="00E34E92"/>
    <w:rsid w:val="00E52336"/>
    <w:rsid w:val="00E544A6"/>
    <w:rsid w:val="00E6412B"/>
    <w:rsid w:val="00E6660F"/>
    <w:rsid w:val="00E7022B"/>
    <w:rsid w:val="00E70717"/>
    <w:rsid w:val="00E731C2"/>
    <w:rsid w:val="00E73715"/>
    <w:rsid w:val="00E73DAE"/>
    <w:rsid w:val="00E74C9F"/>
    <w:rsid w:val="00E7500A"/>
    <w:rsid w:val="00E77E87"/>
    <w:rsid w:val="00E82175"/>
    <w:rsid w:val="00E9109E"/>
    <w:rsid w:val="00E922EB"/>
    <w:rsid w:val="00E930D2"/>
    <w:rsid w:val="00E94F4D"/>
    <w:rsid w:val="00E96AB6"/>
    <w:rsid w:val="00EA0420"/>
    <w:rsid w:val="00EA15A3"/>
    <w:rsid w:val="00EA4FB9"/>
    <w:rsid w:val="00EB0822"/>
    <w:rsid w:val="00EB4353"/>
    <w:rsid w:val="00EB5C8F"/>
    <w:rsid w:val="00EC59F3"/>
    <w:rsid w:val="00ED1AB1"/>
    <w:rsid w:val="00ED5F80"/>
    <w:rsid w:val="00ED67AB"/>
    <w:rsid w:val="00EE39F6"/>
    <w:rsid w:val="00EE6631"/>
    <w:rsid w:val="00EE6D9A"/>
    <w:rsid w:val="00EF53A9"/>
    <w:rsid w:val="00EF5438"/>
    <w:rsid w:val="00F00E0A"/>
    <w:rsid w:val="00F022E8"/>
    <w:rsid w:val="00F063D6"/>
    <w:rsid w:val="00F12236"/>
    <w:rsid w:val="00F131EE"/>
    <w:rsid w:val="00F15917"/>
    <w:rsid w:val="00F168F8"/>
    <w:rsid w:val="00F22643"/>
    <w:rsid w:val="00F23F5D"/>
    <w:rsid w:val="00F35F43"/>
    <w:rsid w:val="00F372AE"/>
    <w:rsid w:val="00F3785F"/>
    <w:rsid w:val="00F41004"/>
    <w:rsid w:val="00F41970"/>
    <w:rsid w:val="00F419EB"/>
    <w:rsid w:val="00F433BE"/>
    <w:rsid w:val="00F46A75"/>
    <w:rsid w:val="00F47103"/>
    <w:rsid w:val="00F50967"/>
    <w:rsid w:val="00F514D8"/>
    <w:rsid w:val="00F51A0A"/>
    <w:rsid w:val="00F534B3"/>
    <w:rsid w:val="00F5658F"/>
    <w:rsid w:val="00F64984"/>
    <w:rsid w:val="00F656EC"/>
    <w:rsid w:val="00F669A7"/>
    <w:rsid w:val="00F66B4E"/>
    <w:rsid w:val="00F6720D"/>
    <w:rsid w:val="00F67825"/>
    <w:rsid w:val="00F708DB"/>
    <w:rsid w:val="00F71D01"/>
    <w:rsid w:val="00F723B4"/>
    <w:rsid w:val="00F738A9"/>
    <w:rsid w:val="00F762B4"/>
    <w:rsid w:val="00F7787B"/>
    <w:rsid w:val="00F84F81"/>
    <w:rsid w:val="00F87DB6"/>
    <w:rsid w:val="00F9031D"/>
    <w:rsid w:val="00F903B9"/>
    <w:rsid w:val="00F905E0"/>
    <w:rsid w:val="00FA1BC8"/>
    <w:rsid w:val="00FA7F81"/>
    <w:rsid w:val="00FB0926"/>
    <w:rsid w:val="00FB0FBA"/>
    <w:rsid w:val="00FB108C"/>
    <w:rsid w:val="00FB3569"/>
    <w:rsid w:val="00FB4770"/>
    <w:rsid w:val="00FB5A5E"/>
    <w:rsid w:val="00FC200E"/>
    <w:rsid w:val="00FC6945"/>
    <w:rsid w:val="00FD1BAF"/>
    <w:rsid w:val="00FD4506"/>
    <w:rsid w:val="00FD6665"/>
    <w:rsid w:val="00FD703A"/>
    <w:rsid w:val="00FE3BB4"/>
    <w:rsid w:val="00FF2C87"/>
    <w:rsid w:val="00FF4384"/>
    <w:rsid w:val="00FF4A22"/>
    <w:rsid w:val="00FF7298"/>
    <w:rsid w:val="00FF7C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3D50684"/>
  <w15:docId w15:val="{6EC3E908-6DC3-45E5-9F66-F3F15690D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71D01"/>
  </w:style>
  <w:style w:type="paragraph" w:styleId="2">
    <w:name w:val="heading 2"/>
    <w:basedOn w:val="a"/>
    <w:link w:val="20"/>
    <w:uiPriority w:val="9"/>
    <w:qFormat/>
    <w:rsid w:val="006603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30C03"/>
    <w:rPr>
      <w:b/>
      <w:bCs/>
    </w:rPr>
  </w:style>
  <w:style w:type="paragraph" w:customStyle="1" w:styleId="text-align-justify">
    <w:name w:val="text-align-justify"/>
    <w:basedOn w:val="a"/>
    <w:rsid w:val="00E30C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rsid w:val="00E30C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660359"/>
    <w:rPr>
      <w:rFonts w:ascii="Times New Roman" w:eastAsia="Times New Roman" w:hAnsi="Times New Roman" w:cs="Times New Roman"/>
      <w:b/>
      <w:bCs/>
      <w:sz w:val="36"/>
      <w:szCs w:val="36"/>
      <w:lang w:eastAsia="ru-RU"/>
    </w:rPr>
  </w:style>
  <w:style w:type="character" w:styleId="a5">
    <w:name w:val="Hyperlink"/>
    <w:basedOn w:val="a0"/>
    <w:uiPriority w:val="99"/>
    <w:semiHidden/>
    <w:unhideWhenUsed/>
    <w:rsid w:val="00660359"/>
    <w:rPr>
      <w:color w:val="0000FF"/>
      <w:u w:val="single"/>
    </w:rPr>
  </w:style>
  <w:style w:type="paragraph" w:styleId="a6">
    <w:name w:val="Balloon Text"/>
    <w:basedOn w:val="a"/>
    <w:link w:val="a7"/>
    <w:uiPriority w:val="99"/>
    <w:semiHidden/>
    <w:unhideWhenUsed/>
    <w:rsid w:val="0066035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60359"/>
    <w:rPr>
      <w:rFonts w:ascii="Tahoma" w:hAnsi="Tahoma" w:cs="Tahoma"/>
      <w:sz w:val="16"/>
      <w:szCs w:val="16"/>
    </w:rPr>
  </w:style>
  <w:style w:type="character" w:styleId="a8">
    <w:name w:val="Emphasis"/>
    <w:basedOn w:val="a0"/>
    <w:uiPriority w:val="20"/>
    <w:qFormat/>
    <w:rsid w:val="00F47103"/>
    <w:rPr>
      <w:i/>
      <w:iCs/>
    </w:rPr>
  </w:style>
  <w:style w:type="paragraph" w:customStyle="1" w:styleId="articledecorationfirst">
    <w:name w:val="article_decoration_first"/>
    <w:basedOn w:val="a"/>
    <w:rsid w:val="000024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rticlelayerheaderdatepublished">
    <w:name w:val="article_layer__header_date_published"/>
    <w:basedOn w:val="a0"/>
    <w:rsid w:val="000024E2"/>
  </w:style>
  <w:style w:type="character" w:customStyle="1" w:styleId="flatbuttoncontent">
    <w:name w:val="flatbutton__content"/>
    <w:basedOn w:val="a0"/>
    <w:rsid w:val="000024E2"/>
  </w:style>
  <w:style w:type="paragraph" w:customStyle="1" w:styleId="blockblock-3c">
    <w:name w:val="block__block-3c"/>
    <w:basedOn w:val="a"/>
    <w:rsid w:val="00AA249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396919">
      <w:bodyDiv w:val="1"/>
      <w:marLeft w:val="0"/>
      <w:marRight w:val="0"/>
      <w:marTop w:val="0"/>
      <w:marBottom w:val="0"/>
      <w:divBdr>
        <w:top w:val="none" w:sz="0" w:space="0" w:color="auto"/>
        <w:left w:val="none" w:sz="0" w:space="0" w:color="auto"/>
        <w:bottom w:val="none" w:sz="0" w:space="0" w:color="auto"/>
        <w:right w:val="none" w:sz="0" w:space="0" w:color="auto"/>
      </w:divBdr>
      <w:divsChild>
        <w:div w:id="1398476949">
          <w:marLeft w:val="0"/>
          <w:marRight w:val="0"/>
          <w:marTop w:val="0"/>
          <w:marBottom w:val="0"/>
          <w:divBdr>
            <w:top w:val="none" w:sz="0" w:space="0" w:color="auto"/>
            <w:left w:val="none" w:sz="0" w:space="0" w:color="auto"/>
            <w:bottom w:val="none" w:sz="0" w:space="0" w:color="auto"/>
            <w:right w:val="none" w:sz="0" w:space="0" w:color="auto"/>
          </w:divBdr>
          <w:divsChild>
            <w:div w:id="495731839">
              <w:marLeft w:val="0"/>
              <w:marRight w:val="0"/>
              <w:marTop w:val="0"/>
              <w:marBottom w:val="0"/>
              <w:divBdr>
                <w:top w:val="none" w:sz="0" w:space="0" w:color="auto"/>
                <w:left w:val="none" w:sz="0" w:space="0" w:color="auto"/>
                <w:bottom w:val="none" w:sz="0" w:space="0" w:color="auto"/>
                <w:right w:val="none" w:sz="0" w:space="0" w:color="auto"/>
              </w:divBdr>
              <w:divsChild>
                <w:div w:id="274025401">
                  <w:marLeft w:val="0"/>
                  <w:marRight w:val="0"/>
                  <w:marTop w:val="0"/>
                  <w:marBottom w:val="0"/>
                  <w:divBdr>
                    <w:top w:val="none" w:sz="0" w:space="0" w:color="auto"/>
                    <w:left w:val="none" w:sz="0" w:space="0" w:color="auto"/>
                    <w:bottom w:val="none" w:sz="0" w:space="0" w:color="auto"/>
                    <w:right w:val="none" w:sz="0" w:space="0" w:color="auto"/>
                  </w:divBdr>
                  <w:divsChild>
                    <w:div w:id="1979721468">
                      <w:marLeft w:val="0"/>
                      <w:marRight w:val="0"/>
                      <w:marTop w:val="0"/>
                      <w:marBottom w:val="408"/>
                      <w:divBdr>
                        <w:top w:val="none" w:sz="0" w:space="0" w:color="auto"/>
                        <w:left w:val="none" w:sz="0" w:space="0" w:color="auto"/>
                        <w:bottom w:val="none" w:sz="0" w:space="0" w:color="auto"/>
                        <w:right w:val="none" w:sz="0" w:space="0" w:color="auto"/>
                      </w:divBdr>
                      <w:divsChild>
                        <w:div w:id="711661454">
                          <w:marLeft w:val="0"/>
                          <w:marRight w:val="0"/>
                          <w:marTop w:val="0"/>
                          <w:marBottom w:val="0"/>
                          <w:divBdr>
                            <w:top w:val="none" w:sz="0" w:space="0" w:color="auto"/>
                            <w:left w:val="none" w:sz="0" w:space="0" w:color="auto"/>
                            <w:bottom w:val="none" w:sz="0" w:space="0" w:color="auto"/>
                            <w:right w:val="none" w:sz="0" w:space="0" w:color="auto"/>
                          </w:divBdr>
                          <w:divsChild>
                            <w:div w:id="1229339163">
                              <w:marLeft w:val="0"/>
                              <w:marRight w:val="0"/>
                              <w:marTop w:val="0"/>
                              <w:marBottom w:val="408"/>
                              <w:divBdr>
                                <w:top w:val="none" w:sz="0" w:space="0" w:color="auto"/>
                                <w:left w:val="none" w:sz="0" w:space="0" w:color="auto"/>
                                <w:bottom w:val="none" w:sz="0" w:space="0" w:color="auto"/>
                                <w:right w:val="none" w:sz="0" w:space="0" w:color="auto"/>
                              </w:divBdr>
                              <w:divsChild>
                                <w:div w:id="1897273913">
                                  <w:marLeft w:val="0"/>
                                  <w:marRight w:val="0"/>
                                  <w:marTop w:val="0"/>
                                  <w:marBottom w:val="0"/>
                                  <w:divBdr>
                                    <w:top w:val="none" w:sz="0" w:space="0" w:color="auto"/>
                                    <w:left w:val="none" w:sz="0" w:space="0" w:color="auto"/>
                                    <w:bottom w:val="none" w:sz="0" w:space="0" w:color="auto"/>
                                    <w:right w:val="none" w:sz="0" w:space="0" w:color="auto"/>
                                  </w:divBdr>
                                  <w:divsChild>
                                    <w:div w:id="431364918">
                                      <w:marLeft w:val="0"/>
                                      <w:marRight w:val="0"/>
                                      <w:marTop w:val="0"/>
                                      <w:marBottom w:val="0"/>
                                      <w:divBdr>
                                        <w:top w:val="none" w:sz="0" w:space="0" w:color="auto"/>
                                        <w:left w:val="none" w:sz="0" w:space="0" w:color="auto"/>
                                        <w:bottom w:val="none" w:sz="0" w:space="0" w:color="auto"/>
                                        <w:right w:val="none" w:sz="0" w:space="0" w:color="auto"/>
                                      </w:divBdr>
                                      <w:divsChild>
                                        <w:div w:id="130647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4339">
                                  <w:blockQuote w:val="1"/>
                                  <w:marLeft w:val="0"/>
                                  <w:marRight w:val="0"/>
                                  <w:marTop w:val="100"/>
                                  <w:marBottom w:val="100"/>
                                  <w:divBdr>
                                    <w:top w:val="none" w:sz="0" w:space="0" w:color="auto"/>
                                    <w:left w:val="none" w:sz="0" w:space="0" w:color="auto"/>
                                    <w:bottom w:val="none" w:sz="0" w:space="0" w:color="auto"/>
                                    <w:right w:val="none" w:sz="0" w:space="0" w:color="auto"/>
                                  </w:divBdr>
                                </w:div>
                                <w:div w:id="89275267">
                                  <w:marLeft w:val="0"/>
                                  <w:marRight w:val="0"/>
                                  <w:marTop w:val="0"/>
                                  <w:marBottom w:val="0"/>
                                  <w:divBdr>
                                    <w:top w:val="none" w:sz="0" w:space="0" w:color="auto"/>
                                    <w:left w:val="none" w:sz="0" w:space="0" w:color="auto"/>
                                    <w:bottom w:val="none" w:sz="0" w:space="0" w:color="auto"/>
                                    <w:right w:val="none" w:sz="0" w:space="0" w:color="auto"/>
                                  </w:divBdr>
                                  <w:divsChild>
                                    <w:div w:id="896403980">
                                      <w:marLeft w:val="0"/>
                                      <w:marRight w:val="0"/>
                                      <w:marTop w:val="0"/>
                                      <w:marBottom w:val="0"/>
                                      <w:divBdr>
                                        <w:top w:val="none" w:sz="0" w:space="0" w:color="auto"/>
                                        <w:left w:val="none" w:sz="0" w:space="0" w:color="auto"/>
                                        <w:bottom w:val="none" w:sz="0" w:space="0" w:color="auto"/>
                                        <w:right w:val="none" w:sz="0" w:space="0" w:color="auto"/>
                                      </w:divBdr>
                                      <w:divsChild>
                                        <w:div w:id="45745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050746">
                                  <w:marLeft w:val="0"/>
                                  <w:marRight w:val="0"/>
                                  <w:marTop w:val="0"/>
                                  <w:marBottom w:val="0"/>
                                  <w:divBdr>
                                    <w:top w:val="none" w:sz="0" w:space="0" w:color="auto"/>
                                    <w:left w:val="none" w:sz="0" w:space="0" w:color="auto"/>
                                    <w:bottom w:val="none" w:sz="0" w:space="0" w:color="auto"/>
                                    <w:right w:val="none" w:sz="0" w:space="0" w:color="auto"/>
                                  </w:divBdr>
                                  <w:divsChild>
                                    <w:div w:id="552884467">
                                      <w:marLeft w:val="0"/>
                                      <w:marRight w:val="0"/>
                                      <w:marTop w:val="0"/>
                                      <w:marBottom w:val="0"/>
                                      <w:divBdr>
                                        <w:top w:val="none" w:sz="0" w:space="0" w:color="auto"/>
                                        <w:left w:val="none" w:sz="0" w:space="0" w:color="auto"/>
                                        <w:bottom w:val="none" w:sz="0" w:space="0" w:color="auto"/>
                                        <w:right w:val="none" w:sz="0" w:space="0" w:color="auto"/>
                                      </w:divBdr>
                                      <w:divsChild>
                                        <w:div w:id="8768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485367">
                          <w:marLeft w:val="0"/>
                          <w:marRight w:val="0"/>
                          <w:marTop w:val="0"/>
                          <w:marBottom w:val="0"/>
                          <w:divBdr>
                            <w:top w:val="single" w:sz="6" w:space="0" w:color="auto"/>
                            <w:left w:val="none" w:sz="0" w:space="0" w:color="auto"/>
                            <w:bottom w:val="none" w:sz="0" w:space="0" w:color="auto"/>
                            <w:right w:val="none" w:sz="0" w:space="0" w:color="auto"/>
                          </w:divBdr>
                          <w:divsChild>
                            <w:div w:id="1129737863">
                              <w:marLeft w:val="0"/>
                              <w:marRight w:val="0"/>
                              <w:marTop w:val="0"/>
                              <w:marBottom w:val="0"/>
                              <w:divBdr>
                                <w:top w:val="none" w:sz="0" w:space="0" w:color="auto"/>
                                <w:left w:val="none" w:sz="0" w:space="0" w:color="auto"/>
                                <w:bottom w:val="none" w:sz="0" w:space="0" w:color="auto"/>
                                <w:right w:val="none" w:sz="0" w:space="0" w:color="auto"/>
                              </w:divBdr>
                              <w:divsChild>
                                <w:div w:id="55667198">
                                  <w:marLeft w:val="0"/>
                                  <w:marRight w:val="0"/>
                                  <w:marTop w:val="0"/>
                                  <w:marBottom w:val="0"/>
                                  <w:divBdr>
                                    <w:top w:val="none" w:sz="0" w:space="0" w:color="auto"/>
                                    <w:left w:val="none" w:sz="0" w:space="0" w:color="auto"/>
                                    <w:bottom w:val="none" w:sz="0" w:space="0" w:color="auto"/>
                                    <w:right w:val="none" w:sz="0" w:space="0" w:color="auto"/>
                                  </w:divBdr>
                                  <w:divsChild>
                                    <w:div w:id="1683505519">
                                      <w:marLeft w:val="0"/>
                                      <w:marRight w:val="245"/>
                                      <w:marTop w:val="0"/>
                                      <w:marBottom w:val="0"/>
                                      <w:divBdr>
                                        <w:top w:val="none" w:sz="0" w:space="0" w:color="auto"/>
                                        <w:left w:val="none" w:sz="0" w:space="0" w:color="auto"/>
                                        <w:bottom w:val="none" w:sz="0" w:space="0" w:color="auto"/>
                                        <w:right w:val="none" w:sz="0" w:space="0" w:color="auto"/>
                                      </w:divBdr>
                                      <w:divsChild>
                                        <w:div w:id="798913360">
                                          <w:marLeft w:val="0"/>
                                          <w:marRight w:val="0"/>
                                          <w:marTop w:val="0"/>
                                          <w:marBottom w:val="0"/>
                                          <w:divBdr>
                                            <w:top w:val="none" w:sz="0" w:space="0" w:color="auto"/>
                                            <w:left w:val="none" w:sz="0" w:space="0" w:color="auto"/>
                                            <w:bottom w:val="none" w:sz="0" w:space="0" w:color="auto"/>
                                            <w:right w:val="none" w:sz="0" w:space="0" w:color="auto"/>
                                          </w:divBdr>
                                        </w:div>
                                      </w:divsChild>
                                    </w:div>
                                    <w:div w:id="1327710346">
                                      <w:marLeft w:val="0"/>
                                      <w:marRight w:val="0"/>
                                      <w:marTop w:val="0"/>
                                      <w:marBottom w:val="0"/>
                                      <w:divBdr>
                                        <w:top w:val="none" w:sz="0" w:space="0" w:color="auto"/>
                                        <w:left w:val="none" w:sz="0" w:space="0" w:color="auto"/>
                                        <w:bottom w:val="none" w:sz="0" w:space="0" w:color="auto"/>
                                        <w:right w:val="none" w:sz="0" w:space="0" w:color="auto"/>
                                      </w:divBdr>
                                    </w:div>
                                  </w:divsChild>
                                </w:div>
                                <w:div w:id="183652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481695">
                      <w:marLeft w:val="0"/>
                      <w:marRight w:val="0"/>
                      <w:marTop w:val="0"/>
                      <w:marBottom w:val="2445"/>
                      <w:divBdr>
                        <w:top w:val="none" w:sz="0" w:space="0" w:color="auto"/>
                        <w:left w:val="none" w:sz="0" w:space="0" w:color="auto"/>
                        <w:bottom w:val="none" w:sz="0" w:space="0" w:color="auto"/>
                        <w:right w:val="none" w:sz="0" w:space="0" w:color="auto"/>
                      </w:divBdr>
                      <w:divsChild>
                        <w:div w:id="1399327624">
                          <w:marLeft w:val="0"/>
                          <w:marRight w:val="0"/>
                          <w:marTop w:val="0"/>
                          <w:marBottom w:val="0"/>
                          <w:divBdr>
                            <w:top w:val="none" w:sz="0" w:space="0" w:color="auto"/>
                            <w:left w:val="none" w:sz="0" w:space="0" w:color="auto"/>
                            <w:bottom w:val="none" w:sz="0" w:space="0" w:color="auto"/>
                            <w:right w:val="none" w:sz="0" w:space="0" w:color="auto"/>
                          </w:divBdr>
                          <w:divsChild>
                            <w:div w:id="639503222">
                              <w:marLeft w:val="0"/>
                              <w:marRight w:val="0"/>
                              <w:marTop w:val="0"/>
                              <w:marBottom w:val="0"/>
                              <w:divBdr>
                                <w:top w:val="none" w:sz="0" w:space="0" w:color="auto"/>
                                <w:left w:val="none" w:sz="0" w:space="0" w:color="auto"/>
                                <w:bottom w:val="none" w:sz="0" w:space="0" w:color="auto"/>
                                <w:right w:val="none" w:sz="0" w:space="0" w:color="auto"/>
                              </w:divBdr>
                            </w:div>
                            <w:div w:id="1672097430">
                              <w:marLeft w:val="0"/>
                              <w:marRight w:val="0"/>
                              <w:marTop w:val="0"/>
                              <w:marBottom w:val="0"/>
                              <w:divBdr>
                                <w:top w:val="none" w:sz="0" w:space="0" w:color="auto"/>
                                <w:left w:val="none" w:sz="0" w:space="0" w:color="auto"/>
                                <w:bottom w:val="none" w:sz="0" w:space="0" w:color="auto"/>
                                <w:right w:val="none" w:sz="0" w:space="0" w:color="auto"/>
                              </w:divBdr>
                              <w:divsChild>
                                <w:div w:id="118563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12474">
                          <w:marLeft w:val="0"/>
                          <w:marRight w:val="0"/>
                          <w:marTop w:val="0"/>
                          <w:marBottom w:val="0"/>
                          <w:divBdr>
                            <w:top w:val="none" w:sz="0" w:space="0" w:color="auto"/>
                            <w:left w:val="none" w:sz="0" w:space="0" w:color="auto"/>
                            <w:bottom w:val="none" w:sz="0" w:space="0" w:color="auto"/>
                            <w:right w:val="none" w:sz="0" w:space="0" w:color="auto"/>
                          </w:divBdr>
                          <w:divsChild>
                            <w:div w:id="1351835284">
                              <w:marLeft w:val="0"/>
                              <w:marRight w:val="0"/>
                              <w:marTop w:val="0"/>
                              <w:marBottom w:val="408"/>
                              <w:divBdr>
                                <w:top w:val="none" w:sz="0" w:space="0" w:color="auto"/>
                                <w:left w:val="none" w:sz="0" w:space="0" w:color="auto"/>
                                <w:bottom w:val="none" w:sz="0" w:space="0" w:color="auto"/>
                                <w:right w:val="none" w:sz="0" w:space="0" w:color="auto"/>
                              </w:divBdr>
                              <w:divsChild>
                                <w:div w:id="778258595">
                                  <w:marLeft w:val="0"/>
                                  <w:marRight w:val="0"/>
                                  <w:marTop w:val="0"/>
                                  <w:marBottom w:val="0"/>
                                  <w:divBdr>
                                    <w:top w:val="none" w:sz="0" w:space="0" w:color="auto"/>
                                    <w:left w:val="none" w:sz="0" w:space="0" w:color="auto"/>
                                    <w:bottom w:val="none" w:sz="0" w:space="0" w:color="auto"/>
                                    <w:right w:val="none" w:sz="0" w:space="0" w:color="auto"/>
                                  </w:divBdr>
                                  <w:divsChild>
                                    <w:div w:id="1500999789">
                                      <w:marLeft w:val="0"/>
                                      <w:marRight w:val="0"/>
                                      <w:marTop w:val="0"/>
                                      <w:marBottom w:val="0"/>
                                      <w:divBdr>
                                        <w:top w:val="none" w:sz="0" w:space="0" w:color="auto"/>
                                        <w:left w:val="none" w:sz="0" w:space="0" w:color="auto"/>
                                        <w:bottom w:val="none" w:sz="0" w:space="0" w:color="auto"/>
                                        <w:right w:val="none" w:sz="0" w:space="0" w:color="auto"/>
                                      </w:divBdr>
                                      <w:divsChild>
                                        <w:div w:id="181918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957335">
                                  <w:marLeft w:val="0"/>
                                  <w:marRight w:val="0"/>
                                  <w:marTop w:val="0"/>
                                  <w:marBottom w:val="0"/>
                                  <w:divBdr>
                                    <w:top w:val="none" w:sz="0" w:space="0" w:color="auto"/>
                                    <w:left w:val="none" w:sz="0" w:space="0" w:color="auto"/>
                                    <w:bottom w:val="none" w:sz="0" w:space="0" w:color="auto"/>
                                    <w:right w:val="none" w:sz="0" w:space="0" w:color="auto"/>
                                  </w:divBdr>
                                  <w:divsChild>
                                    <w:div w:id="2108187735">
                                      <w:marLeft w:val="0"/>
                                      <w:marRight w:val="0"/>
                                      <w:marTop w:val="0"/>
                                      <w:marBottom w:val="0"/>
                                      <w:divBdr>
                                        <w:top w:val="none" w:sz="0" w:space="0" w:color="auto"/>
                                        <w:left w:val="none" w:sz="0" w:space="0" w:color="auto"/>
                                        <w:bottom w:val="none" w:sz="0" w:space="0" w:color="auto"/>
                                        <w:right w:val="none" w:sz="0" w:space="0" w:color="auto"/>
                                      </w:divBdr>
                                      <w:divsChild>
                                        <w:div w:id="74554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7253">
                          <w:marLeft w:val="0"/>
                          <w:marRight w:val="0"/>
                          <w:marTop w:val="408"/>
                          <w:marBottom w:val="408"/>
                          <w:divBdr>
                            <w:top w:val="none" w:sz="0" w:space="0" w:color="auto"/>
                            <w:left w:val="none" w:sz="0" w:space="0" w:color="auto"/>
                            <w:bottom w:val="none" w:sz="0" w:space="0" w:color="auto"/>
                            <w:right w:val="none" w:sz="0" w:space="0" w:color="auto"/>
                          </w:divBdr>
                          <w:divsChild>
                            <w:div w:id="561986167">
                              <w:marLeft w:val="0"/>
                              <w:marRight w:val="0"/>
                              <w:marTop w:val="0"/>
                              <w:marBottom w:val="0"/>
                              <w:divBdr>
                                <w:top w:val="none" w:sz="0" w:space="0" w:color="auto"/>
                                <w:left w:val="none" w:sz="0" w:space="0" w:color="auto"/>
                                <w:bottom w:val="none" w:sz="0" w:space="0" w:color="auto"/>
                                <w:right w:val="none" w:sz="0" w:space="0" w:color="auto"/>
                              </w:divBdr>
                              <w:divsChild>
                                <w:div w:id="50739318">
                                  <w:marLeft w:val="0"/>
                                  <w:marRight w:val="0"/>
                                  <w:marTop w:val="0"/>
                                  <w:marBottom w:val="0"/>
                                  <w:divBdr>
                                    <w:top w:val="none" w:sz="0" w:space="0" w:color="auto"/>
                                    <w:left w:val="none" w:sz="0" w:space="0" w:color="auto"/>
                                    <w:bottom w:val="none" w:sz="0" w:space="0" w:color="auto"/>
                                    <w:right w:val="none" w:sz="0" w:space="0" w:color="auto"/>
                                  </w:divBdr>
                                  <w:divsChild>
                                    <w:div w:id="981302301">
                                      <w:marLeft w:val="0"/>
                                      <w:marRight w:val="245"/>
                                      <w:marTop w:val="0"/>
                                      <w:marBottom w:val="0"/>
                                      <w:divBdr>
                                        <w:top w:val="none" w:sz="0" w:space="0" w:color="auto"/>
                                        <w:left w:val="none" w:sz="0" w:space="0" w:color="auto"/>
                                        <w:bottom w:val="none" w:sz="0" w:space="0" w:color="auto"/>
                                        <w:right w:val="none" w:sz="0" w:space="0" w:color="auto"/>
                                      </w:divBdr>
                                      <w:divsChild>
                                        <w:div w:id="447087117">
                                          <w:marLeft w:val="0"/>
                                          <w:marRight w:val="0"/>
                                          <w:marTop w:val="0"/>
                                          <w:marBottom w:val="0"/>
                                          <w:divBdr>
                                            <w:top w:val="none" w:sz="0" w:space="0" w:color="auto"/>
                                            <w:left w:val="none" w:sz="0" w:space="0" w:color="auto"/>
                                            <w:bottom w:val="none" w:sz="0" w:space="0" w:color="auto"/>
                                            <w:right w:val="none" w:sz="0" w:space="0" w:color="auto"/>
                                          </w:divBdr>
                                        </w:div>
                                      </w:divsChild>
                                    </w:div>
                                    <w:div w:id="371925221">
                                      <w:marLeft w:val="0"/>
                                      <w:marRight w:val="0"/>
                                      <w:marTop w:val="0"/>
                                      <w:marBottom w:val="0"/>
                                      <w:divBdr>
                                        <w:top w:val="none" w:sz="0" w:space="0" w:color="auto"/>
                                        <w:left w:val="none" w:sz="0" w:space="0" w:color="auto"/>
                                        <w:bottom w:val="none" w:sz="0" w:space="0" w:color="auto"/>
                                        <w:right w:val="none" w:sz="0" w:space="0" w:color="auto"/>
                                      </w:divBdr>
                                    </w:div>
                                  </w:divsChild>
                                </w:div>
                                <w:div w:id="65700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3562131">
      <w:bodyDiv w:val="1"/>
      <w:marLeft w:val="0"/>
      <w:marRight w:val="0"/>
      <w:marTop w:val="0"/>
      <w:marBottom w:val="0"/>
      <w:divBdr>
        <w:top w:val="none" w:sz="0" w:space="0" w:color="auto"/>
        <w:left w:val="none" w:sz="0" w:space="0" w:color="auto"/>
        <w:bottom w:val="none" w:sz="0" w:space="0" w:color="auto"/>
        <w:right w:val="none" w:sz="0" w:space="0" w:color="auto"/>
      </w:divBdr>
    </w:div>
    <w:div w:id="1676422296">
      <w:bodyDiv w:val="1"/>
      <w:marLeft w:val="0"/>
      <w:marRight w:val="0"/>
      <w:marTop w:val="0"/>
      <w:marBottom w:val="0"/>
      <w:divBdr>
        <w:top w:val="none" w:sz="0" w:space="0" w:color="auto"/>
        <w:left w:val="none" w:sz="0" w:space="0" w:color="auto"/>
        <w:bottom w:val="none" w:sz="0" w:space="0" w:color="auto"/>
        <w:right w:val="none" w:sz="0" w:space="0" w:color="auto"/>
      </w:divBdr>
      <w:divsChild>
        <w:div w:id="190269588">
          <w:marLeft w:val="0"/>
          <w:marRight w:val="0"/>
          <w:marTop w:val="272"/>
          <w:marBottom w:val="272"/>
          <w:divBdr>
            <w:top w:val="none" w:sz="0" w:space="0" w:color="auto"/>
            <w:left w:val="none" w:sz="0" w:space="0" w:color="auto"/>
            <w:bottom w:val="none" w:sz="0" w:space="0" w:color="auto"/>
            <w:right w:val="none" w:sz="0" w:space="0" w:color="auto"/>
          </w:divBdr>
          <w:divsChild>
            <w:div w:id="655110944">
              <w:marLeft w:val="0"/>
              <w:marRight w:val="0"/>
              <w:marTop w:val="0"/>
              <w:marBottom w:val="0"/>
              <w:divBdr>
                <w:top w:val="none" w:sz="0" w:space="0" w:color="auto"/>
                <w:left w:val="none" w:sz="0" w:space="0" w:color="auto"/>
                <w:bottom w:val="none" w:sz="0" w:space="0" w:color="auto"/>
                <w:right w:val="none" w:sz="0" w:space="0" w:color="auto"/>
              </w:divBdr>
              <w:divsChild>
                <w:div w:id="1853909804">
                  <w:marLeft w:val="0"/>
                  <w:marRight w:val="0"/>
                  <w:marTop w:val="0"/>
                  <w:marBottom w:val="0"/>
                  <w:divBdr>
                    <w:top w:val="none" w:sz="0" w:space="0" w:color="auto"/>
                    <w:left w:val="none" w:sz="0" w:space="0" w:color="auto"/>
                    <w:bottom w:val="none" w:sz="0" w:space="0" w:color="auto"/>
                    <w:right w:val="none" w:sz="0" w:space="0" w:color="auto"/>
                  </w:divBdr>
                  <w:divsChild>
                    <w:div w:id="124433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287669">
              <w:marLeft w:val="0"/>
              <w:marRight w:val="0"/>
              <w:marTop w:val="109"/>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02B5CC-8A1F-4493-A4A7-27A24FE58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2</Pages>
  <Words>684</Words>
  <Characters>3902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dcterms:created xsi:type="dcterms:W3CDTF">2023-12-20T03:16:00Z</dcterms:created>
  <dcterms:modified xsi:type="dcterms:W3CDTF">2023-12-20T10:34:00Z</dcterms:modified>
</cp:coreProperties>
</file>