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927C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2A25E1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EB2E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EA4A28" w:rsidRPr="00EA4A28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</w:p>
          <w:p w:rsidR="0068136E" w:rsidRPr="00CD470B" w:rsidRDefault="00E90016" w:rsidP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F67D3C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927CBF">
              <w:rPr>
                <w:rFonts w:ascii="Liberation Serif" w:hAnsi="Liberation Serif" w:cs="Liberation Serif"/>
                <w:sz w:val="26"/>
                <w:szCs w:val="26"/>
              </w:rPr>
              <w:t>18.12.2023 № 456</w:t>
            </w:r>
            <w:bookmarkStart w:id="0" w:name="_GoBack"/>
            <w:bookmarkEnd w:id="0"/>
            <w:r w:rsidR="002A25E1" w:rsidRPr="002A25E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2A25E1"/>
    <w:rsid w:val="00433834"/>
    <w:rsid w:val="00491B8F"/>
    <w:rsid w:val="004B72CB"/>
    <w:rsid w:val="005644BD"/>
    <w:rsid w:val="00564641"/>
    <w:rsid w:val="005A6A35"/>
    <w:rsid w:val="0066680E"/>
    <w:rsid w:val="0068136E"/>
    <w:rsid w:val="00705CDB"/>
    <w:rsid w:val="00747C5A"/>
    <w:rsid w:val="007A47AD"/>
    <w:rsid w:val="007E7B8F"/>
    <w:rsid w:val="008416C6"/>
    <w:rsid w:val="00927CBF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F82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6</cp:revision>
  <cp:lastPrinted>2022-01-27T10:05:00Z</cp:lastPrinted>
  <dcterms:created xsi:type="dcterms:W3CDTF">2022-01-27T11:21:00Z</dcterms:created>
  <dcterms:modified xsi:type="dcterms:W3CDTF">2023-12-18T06:11:00Z</dcterms:modified>
</cp:coreProperties>
</file>