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DD15B" w14:textId="77777777" w:rsidR="00E413E5" w:rsidRDefault="00E413E5" w:rsidP="00E413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Утверждено приказом </w:t>
      </w:r>
    </w:p>
    <w:p w14:paraId="47256C85" w14:textId="77777777" w:rsidR="00E413E5" w:rsidRDefault="00E413E5" w:rsidP="00E413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директора ГАУ </w:t>
      </w:r>
    </w:p>
    <w:p w14:paraId="01C109B4" w14:textId="77777777" w:rsidR="00E413E5" w:rsidRDefault="00E413E5" w:rsidP="00E413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«СРЦН Ачитского района»</w:t>
      </w:r>
    </w:p>
    <w:p w14:paraId="659DFAA2" w14:textId="0A1DD431" w:rsidR="00E413E5" w:rsidRDefault="00E413E5" w:rsidP="00E413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F83277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A275CF">
        <w:rPr>
          <w:rFonts w:ascii="Times New Roman" w:hAnsi="Times New Roman" w:cs="Times New Roman"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F83277"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202</w:t>
      </w:r>
      <w:r w:rsidR="00F83277">
        <w:rPr>
          <w:rFonts w:ascii="Times New Roman" w:hAnsi="Times New Roman" w:cs="Times New Roman"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sz w:val="24"/>
          <w:szCs w:val="24"/>
          <w:u w:val="single"/>
        </w:rPr>
        <w:t>г</w:t>
      </w:r>
      <w:r>
        <w:rPr>
          <w:rFonts w:ascii="Times New Roman" w:hAnsi="Times New Roman" w:cs="Times New Roman"/>
          <w:sz w:val="24"/>
          <w:szCs w:val="24"/>
        </w:rPr>
        <w:t>. №</w:t>
      </w:r>
      <w:r w:rsidR="00F83277">
        <w:rPr>
          <w:rFonts w:ascii="Times New Roman" w:hAnsi="Times New Roman" w:cs="Times New Roman"/>
          <w:sz w:val="24"/>
          <w:szCs w:val="24"/>
        </w:rPr>
        <w:t xml:space="preserve"> 106</w:t>
      </w:r>
      <w:r w:rsidR="00A275C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138F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A4F430" w14:textId="77777777" w:rsidR="00E413E5" w:rsidRDefault="00E413E5" w:rsidP="00E413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«Об утверждении плана мероприятий, </w:t>
      </w:r>
    </w:p>
    <w:p w14:paraId="6B38D663" w14:textId="77777777" w:rsidR="00E413E5" w:rsidRDefault="00E413E5" w:rsidP="00E413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посвященных Международному </w:t>
      </w:r>
    </w:p>
    <w:p w14:paraId="7E858507" w14:textId="77777777" w:rsidR="00E413E5" w:rsidRDefault="00E413E5" w:rsidP="00E413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дню борьбы с коррупцией»</w:t>
      </w:r>
    </w:p>
    <w:p w14:paraId="03885C5D" w14:textId="31878EA6" w:rsidR="00E413E5" w:rsidRPr="004021E9" w:rsidRDefault="00E413E5" w:rsidP="004021E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4C1149" w14:textId="77777777" w:rsidR="00E413E5" w:rsidRDefault="00E413E5" w:rsidP="00E413E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14:paraId="7E3FEB84" w14:textId="77777777" w:rsidR="00E413E5" w:rsidRDefault="00E413E5" w:rsidP="00E413E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мероприятий ГАУ «СРЦН Ачитского района», посвященных Международному дню борьбы с коррупцией </w:t>
      </w:r>
    </w:p>
    <w:p w14:paraId="6E67706F" w14:textId="26B029C2" w:rsidR="00E413E5" w:rsidRPr="00BB249F" w:rsidRDefault="00E413E5" w:rsidP="00BB2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202</w:t>
      </w:r>
      <w:r w:rsidR="00F83277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году.</w:t>
      </w:r>
    </w:p>
    <w:p w14:paraId="11513874" w14:textId="77777777" w:rsidR="00E413E5" w:rsidRDefault="00E413E5" w:rsidP="00E413E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666" w:type="dxa"/>
        <w:tblInd w:w="0" w:type="dxa"/>
        <w:tblLook w:val="04A0" w:firstRow="1" w:lastRow="0" w:firstColumn="1" w:lastColumn="0" w:noHBand="0" w:noVBand="1"/>
      </w:tblPr>
      <w:tblGrid>
        <w:gridCol w:w="498"/>
        <w:gridCol w:w="1212"/>
        <w:gridCol w:w="2638"/>
        <w:gridCol w:w="2397"/>
        <w:gridCol w:w="2921"/>
      </w:tblGrid>
      <w:tr w:rsidR="006839DA" w:rsidRPr="00E31FB3" w14:paraId="752D37B1" w14:textId="2FA76CDC" w:rsidTr="00E31FB3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EF83CB" w14:textId="77777777" w:rsidR="00E413E5" w:rsidRPr="00E31FB3" w:rsidRDefault="00E413E5">
            <w:pPr>
              <w:pStyle w:val="a3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№  </w:t>
            </w:r>
          </w:p>
        </w:tc>
        <w:tc>
          <w:tcPr>
            <w:tcW w:w="1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9FF1CA" w14:textId="77777777" w:rsidR="00E413E5" w:rsidRPr="00E31FB3" w:rsidRDefault="00E413E5">
            <w:pPr>
              <w:pStyle w:val="a3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0BB3B8" w14:textId="77777777" w:rsidR="00E413E5" w:rsidRPr="00E31FB3" w:rsidRDefault="00E413E5">
            <w:pPr>
              <w:pStyle w:val="a3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FA4B72" w14:textId="77777777" w:rsidR="00E413E5" w:rsidRPr="00E31FB3" w:rsidRDefault="00E413E5">
            <w:pPr>
              <w:pStyle w:val="a3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b/>
                <w:sz w:val="24"/>
                <w:szCs w:val="24"/>
              </w:rPr>
              <w:t>Планируемый результат</w:t>
            </w:r>
          </w:p>
        </w:tc>
        <w:tc>
          <w:tcPr>
            <w:tcW w:w="2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07F7BB" w14:textId="7FB6532E" w:rsidR="00E413E5" w:rsidRPr="00E31FB3" w:rsidRDefault="00E413E5">
            <w:pPr>
              <w:pStyle w:val="a3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6839DA" w:rsidRPr="00E31FB3" w14:paraId="1317790E" w14:textId="5DB7A988" w:rsidTr="00E31FB3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BE8074" w14:textId="77777777" w:rsidR="00E413E5" w:rsidRPr="00E31FB3" w:rsidRDefault="00E413E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bookmarkStart w:id="1" w:name="_Hlk120192117"/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</w:p>
        </w:tc>
        <w:tc>
          <w:tcPr>
            <w:tcW w:w="1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52C56C" w14:textId="5F133D09" w:rsidR="00E413E5" w:rsidRPr="00E31FB3" w:rsidRDefault="006839DA" w:rsidP="006839DA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 </w:t>
            </w:r>
            <w:r w:rsidR="00A275CF" w:rsidRPr="00E31FB3">
              <w:rPr>
                <w:rFonts w:ascii="Liberation Serif" w:hAnsi="Liberation Serif" w:cs="Times New Roman"/>
                <w:sz w:val="24"/>
                <w:szCs w:val="24"/>
              </w:rPr>
              <w:t>28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.11.2</w:t>
            </w:r>
            <w:r w:rsidR="00F83277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2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6C8D90" w14:textId="25B60F16" w:rsidR="00E413E5" w:rsidRPr="00E31FB3" w:rsidRDefault="00E413E5" w:rsidP="004021E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Разработка </w:t>
            </w:r>
            <w:r w:rsidR="006839DA"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839DA"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A275CF" w:rsidRPr="00E31FB3">
              <w:rPr>
                <w:rFonts w:ascii="Liberation Serif" w:hAnsi="Liberation Serif" w:cs="Times New Roman"/>
                <w:sz w:val="24"/>
                <w:szCs w:val="24"/>
              </w:rPr>
              <w:t>памятки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«</w:t>
            </w:r>
            <w:r w:rsidR="00A275CF" w:rsidRPr="00E31FB3">
              <w:rPr>
                <w:rFonts w:ascii="Liberation Serif" w:hAnsi="Liberation Serif" w:cs="Times New Roman"/>
                <w:sz w:val="24"/>
                <w:szCs w:val="24"/>
              </w:rPr>
              <w:t>М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еждународный день борьбы с коррупцией»</w:t>
            </w:r>
            <w:r w:rsidR="000B36B9"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7F922C" w14:textId="61DB3120" w:rsidR="00E413E5" w:rsidRPr="00E31FB3" w:rsidRDefault="006839DA" w:rsidP="004021E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Разработать буклет</w:t>
            </w:r>
            <w:r w:rsidR="00E413E5"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F86689" w14:textId="77777777" w:rsidR="00E413E5" w:rsidRPr="00E31FB3" w:rsidRDefault="00A275CF" w:rsidP="004021E9">
            <w:pPr>
              <w:pStyle w:val="a3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eastAsia="Times New Roman" w:hAnsi="Liberation Serif" w:cs="Times New Roman"/>
                <w:sz w:val="24"/>
                <w:szCs w:val="24"/>
              </w:rPr>
              <w:t>Ответственный за организацию и координацию работы по противодействию коррупции</w:t>
            </w:r>
          </w:p>
          <w:p w14:paraId="69EFB61F" w14:textId="24414008" w:rsidR="00A275CF" w:rsidRPr="00E31FB3" w:rsidRDefault="00F83277" w:rsidP="004021E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Савина Н.А.</w:t>
            </w:r>
          </w:p>
        </w:tc>
      </w:tr>
      <w:bookmarkEnd w:id="1"/>
      <w:tr w:rsidR="000B36B9" w:rsidRPr="00E31FB3" w14:paraId="5BC5768C" w14:textId="77777777" w:rsidTr="00E31FB3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6274A3" w14:textId="5BCF31AC" w:rsidR="006839DA" w:rsidRPr="00E31FB3" w:rsidRDefault="006839DA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</w:p>
        </w:tc>
        <w:tc>
          <w:tcPr>
            <w:tcW w:w="1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21563A" w14:textId="1C475A4C" w:rsidR="006839DA" w:rsidRPr="00E31FB3" w:rsidRDefault="00F83277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 05.12.23</w:t>
            </w:r>
            <w:r w:rsidR="00A275CF"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-</w:t>
            </w:r>
            <w:r w:rsidR="006839DA" w:rsidRPr="00E31FB3">
              <w:rPr>
                <w:rFonts w:ascii="Liberation Serif" w:hAnsi="Liberation Serif" w:cs="Times New Roman"/>
                <w:sz w:val="24"/>
                <w:szCs w:val="24"/>
              </w:rPr>
              <w:t>09.12.2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2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F5ADB6" w14:textId="524A82CE" w:rsidR="006839DA" w:rsidRPr="00E31FB3" w:rsidRDefault="006839DA" w:rsidP="004021E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Распространение </w:t>
            </w:r>
            <w:r w:rsidR="00A275CF" w:rsidRPr="00E31FB3">
              <w:rPr>
                <w:rFonts w:ascii="Liberation Serif" w:hAnsi="Liberation Serif" w:cs="Times New Roman"/>
                <w:sz w:val="24"/>
                <w:szCs w:val="24"/>
              </w:rPr>
              <w:t>памятки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«</w:t>
            </w:r>
            <w:r w:rsidR="00A275CF" w:rsidRPr="00E31FB3">
              <w:rPr>
                <w:rFonts w:ascii="Liberation Serif" w:hAnsi="Liberation Serif" w:cs="Times New Roman"/>
                <w:sz w:val="24"/>
                <w:szCs w:val="24"/>
              </w:rPr>
              <w:t>М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еждународный день борьбы с коррупцией</w:t>
            </w:r>
            <w:r w:rsidR="00A275CF" w:rsidRPr="00E31FB3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0B36B9"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15F342" w14:textId="5684D07A" w:rsidR="006839DA" w:rsidRPr="00E31FB3" w:rsidRDefault="006839DA" w:rsidP="00F83277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Распространить </w:t>
            </w:r>
            <w:r w:rsidR="00F83277">
              <w:rPr>
                <w:rFonts w:ascii="Liberation Serif" w:hAnsi="Liberation Serif" w:cs="Times New Roman"/>
                <w:sz w:val="24"/>
                <w:szCs w:val="24"/>
              </w:rPr>
              <w:t xml:space="preserve">25 </w:t>
            </w:r>
            <w:r w:rsidR="00A275CF" w:rsidRPr="00E31FB3">
              <w:rPr>
                <w:rFonts w:ascii="Liberation Serif" w:hAnsi="Liberation Serif" w:cs="Times New Roman"/>
                <w:sz w:val="24"/>
                <w:szCs w:val="24"/>
              </w:rPr>
              <w:t>памяток</w:t>
            </w:r>
          </w:p>
        </w:tc>
        <w:tc>
          <w:tcPr>
            <w:tcW w:w="2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08EF0C" w14:textId="07DE20CB" w:rsidR="006839DA" w:rsidRPr="00E31FB3" w:rsidRDefault="000B36B9" w:rsidP="004021E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Зав.</w:t>
            </w:r>
            <w:r w:rsidR="004021E9"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отделением профилактики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безнадзорности несовершеннолетних </w:t>
            </w:r>
            <w:r w:rsidR="00F83277">
              <w:rPr>
                <w:rFonts w:ascii="Liberation Serif" w:hAnsi="Liberation Serif" w:cs="Times New Roman"/>
                <w:sz w:val="24"/>
                <w:szCs w:val="24"/>
              </w:rPr>
              <w:t xml:space="preserve">И.В. </w:t>
            </w:r>
            <w:proofErr w:type="spellStart"/>
            <w:r w:rsidR="00F83277">
              <w:rPr>
                <w:rFonts w:ascii="Liberation Serif" w:hAnsi="Liberation Serif" w:cs="Times New Roman"/>
                <w:sz w:val="24"/>
                <w:szCs w:val="24"/>
              </w:rPr>
              <w:t>Азанова</w:t>
            </w:r>
            <w:proofErr w:type="spellEnd"/>
          </w:p>
          <w:p w14:paraId="0A222A82" w14:textId="27CB7496" w:rsidR="00A275CF" w:rsidRPr="00E31FB3" w:rsidRDefault="00A275CF" w:rsidP="00F83277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Зав. консультативным отделением</w:t>
            </w:r>
            <w:r w:rsidR="00F83277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(отделение приема граждан) </w:t>
            </w:r>
            <w:r w:rsidR="00F83277">
              <w:rPr>
                <w:rFonts w:ascii="Liberation Serif" w:hAnsi="Liberation Serif" w:cs="Times New Roman"/>
                <w:sz w:val="24"/>
                <w:szCs w:val="24"/>
              </w:rPr>
              <w:t>Ю.В. Стахеева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</w:tr>
      <w:tr w:rsidR="006839DA" w:rsidRPr="00E31FB3" w14:paraId="0EAADFCF" w14:textId="2C2ABCCC" w:rsidTr="00E31FB3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8BC41D" w14:textId="77777777" w:rsidR="00E413E5" w:rsidRPr="00E31FB3" w:rsidRDefault="00E413E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</w:p>
        </w:tc>
        <w:tc>
          <w:tcPr>
            <w:tcW w:w="1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EF3E97" w14:textId="1F0FB6DF" w:rsidR="00E413E5" w:rsidRPr="00E31FB3" w:rsidRDefault="00E413E5" w:rsidP="00F83277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  <w:r w:rsidR="00F83277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.12.2</w:t>
            </w:r>
            <w:r w:rsidR="00F83277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2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40E739" w14:textId="77777777" w:rsidR="00E413E5" w:rsidRPr="00E31FB3" w:rsidRDefault="00E413E5" w:rsidP="004021E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Размещение на официальном сайте информации о мероприятиях, приуроченных к Международному дню борьбы с коррупцией.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F32A4E" w14:textId="77777777" w:rsidR="00E413E5" w:rsidRPr="00E31FB3" w:rsidRDefault="00E413E5" w:rsidP="004021E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Информирование населения</w:t>
            </w:r>
          </w:p>
        </w:tc>
        <w:tc>
          <w:tcPr>
            <w:tcW w:w="2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2108B8" w14:textId="77777777" w:rsidR="00A275CF" w:rsidRPr="00E31FB3" w:rsidRDefault="00A275CF" w:rsidP="00A275CF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Ответственный за организацию и координацию работы по противодействию коррупции</w:t>
            </w:r>
          </w:p>
          <w:p w14:paraId="7E99A969" w14:textId="5AAE77D6" w:rsidR="00E413E5" w:rsidRPr="00E31FB3" w:rsidRDefault="00F83277" w:rsidP="00A275CF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Савина Н.А.</w:t>
            </w:r>
          </w:p>
        </w:tc>
      </w:tr>
      <w:tr w:rsidR="006839DA" w:rsidRPr="00E31FB3" w14:paraId="2BAA8027" w14:textId="68051009" w:rsidTr="00E31FB3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58CA23" w14:textId="77777777" w:rsidR="00E413E5" w:rsidRPr="00E31FB3" w:rsidRDefault="00E413E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1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4F7490" w14:textId="6DD250F6" w:rsidR="00E413E5" w:rsidRPr="00E31FB3" w:rsidRDefault="00F83277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 05.12.23</w:t>
            </w:r>
            <w:r w:rsidR="00E31FB3">
              <w:rPr>
                <w:rFonts w:ascii="Liberation Serif" w:hAnsi="Liberation Serif" w:cs="Times New Roman"/>
                <w:sz w:val="24"/>
                <w:szCs w:val="24"/>
              </w:rPr>
              <w:t xml:space="preserve"> -</w:t>
            </w:r>
            <w:r w:rsidR="00E413E5" w:rsidRPr="00E31FB3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  <w:r w:rsidR="006839DA" w:rsidRPr="00E31FB3"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  <w:r w:rsidR="00E413E5" w:rsidRPr="00E31FB3">
              <w:rPr>
                <w:rFonts w:ascii="Liberation Serif" w:hAnsi="Liberation Serif" w:cs="Times New Roman"/>
                <w:sz w:val="24"/>
                <w:szCs w:val="24"/>
              </w:rPr>
              <w:t>.12.2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2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37759A" w14:textId="1F7A871E" w:rsidR="00E413E5" w:rsidRPr="00E31FB3" w:rsidRDefault="00F83277" w:rsidP="004021E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Проведение тематического мероприятия с воспитанниками отделения социальной реабилитации (временный приют)</w:t>
            </w:r>
            <w:r w:rsidR="00A275CF"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A7851C" w14:textId="3FA1F8B9" w:rsidR="00E413E5" w:rsidRPr="00E31FB3" w:rsidRDefault="00E31FB3" w:rsidP="004021E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Ознакомление воспитанников с понятием «коррупция»</w:t>
            </w:r>
          </w:p>
        </w:tc>
        <w:tc>
          <w:tcPr>
            <w:tcW w:w="2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4522E1" w14:textId="3878D465" w:rsidR="00E413E5" w:rsidRPr="00E31FB3" w:rsidRDefault="006839DA" w:rsidP="004021E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Зав.</w:t>
            </w:r>
            <w:r w:rsidR="00F83277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отделением социальной реабилитации (временный приют) О.В. Лысых</w:t>
            </w:r>
          </w:p>
        </w:tc>
      </w:tr>
      <w:tr w:rsidR="000B36B9" w:rsidRPr="00E31FB3" w14:paraId="2BA770F4" w14:textId="516D011F" w:rsidTr="00E31FB3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9B95FB" w14:textId="77777777" w:rsidR="000B36B9" w:rsidRPr="00E31FB3" w:rsidRDefault="000B36B9" w:rsidP="000B36B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5.</w:t>
            </w:r>
          </w:p>
        </w:tc>
        <w:tc>
          <w:tcPr>
            <w:tcW w:w="1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D58897" w14:textId="2B971537" w:rsidR="000B36B9" w:rsidRPr="00E31FB3" w:rsidRDefault="000B36B9" w:rsidP="000B36B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09.12.2</w:t>
            </w:r>
            <w:r w:rsidR="00F83277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2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E5CA7D" w14:textId="77A01636" w:rsidR="000B36B9" w:rsidRPr="00E31FB3" w:rsidRDefault="000B36B9" w:rsidP="004021E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Размещение на сайте информации о реализации план мероприятий, посвященных Международному Дню борьбы с коррупцией.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96221C" w14:textId="77777777" w:rsidR="000B36B9" w:rsidRPr="00E31FB3" w:rsidRDefault="000B36B9" w:rsidP="004021E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Информирование населения</w:t>
            </w:r>
          </w:p>
        </w:tc>
        <w:tc>
          <w:tcPr>
            <w:tcW w:w="2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3E8FDB" w14:textId="77777777" w:rsidR="00040D94" w:rsidRPr="00E31FB3" w:rsidRDefault="00040D94" w:rsidP="00040D94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Ответственный за организацию и координацию работы по противодействию коррупции</w:t>
            </w:r>
          </w:p>
          <w:p w14:paraId="5DD0D103" w14:textId="170AEDF0" w:rsidR="000B36B9" w:rsidRPr="00E31FB3" w:rsidRDefault="00F83277" w:rsidP="00040D94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Савина Н.А.</w:t>
            </w:r>
          </w:p>
        </w:tc>
      </w:tr>
    </w:tbl>
    <w:p w14:paraId="51A4FFE1" w14:textId="77777777" w:rsidR="00E413E5" w:rsidRPr="00E31FB3" w:rsidRDefault="00E413E5" w:rsidP="00E31FB3">
      <w:pPr>
        <w:pStyle w:val="a3"/>
        <w:jc w:val="center"/>
        <w:rPr>
          <w:rFonts w:ascii="Liberation Serif" w:hAnsi="Liberation Serif" w:cs="Times New Roman"/>
          <w:sz w:val="24"/>
          <w:szCs w:val="24"/>
        </w:rPr>
      </w:pPr>
    </w:p>
    <w:sectPr w:rsidR="00E413E5" w:rsidRPr="00E31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516"/>
    <w:rsid w:val="00007516"/>
    <w:rsid w:val="00040D94"/>
    <w:rsid w:val="000B36B9"/>
    <w:rsid w:val="004021E9"/>
    <w:rsid w:val="0041009F"/>
    <w:rsid w:val="00547EC4"/>
    <w:rsid w:val="006839DA"/>
    <w:rsid w:val="00710B8E"/>
    <w:rsid w:val="00A138F0"/>
    <w:rsid w:val="00A275CF"/>
    <w:rsid w:val="00B8686C"/>
    <w:rsid w:val="00BB249F"/>
    <w:rsid w:val="00E31FB3"/>
    <w:rsid w:val="00E413E5"/>
    <w:rsid w:val="00F8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8B3C7"/>
  <w15:chartTrackingRefBased/>
  <w15:docId w15:val="{9BABB72D-AB8C-4A4F-B3BD-926633B6F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3E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13E5"/>
    <w:pPr>
      <w:spacing w:after="0" w:line="240" w:lineRule="auto"/>
    </w:pPr>
  </w:style>
  <w:style w:type="table" w:styleId="a4">
    <w:name w:val="Table Grid"/>
    <w:basedOn w:val="a1"/>
    <w:uiPriority w:val="59"/>
    <w:rsid w:val="00E413E5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86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8686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никуленок</dc:creator>
  <cp:keywords/>
  <dc:description/>
  <cp:lastModifiedBy>Пользователь</cp:lastModifiedBy>
  <cp:revision>10</cp:revision>
  <cp:lastPrinted>2021-11-19T07:38:00Z</cp:lastPrinted>
  <dcterms:created xsi:type="dcterms:W3CDTF">2021-11-19T06:58:00Z</dcterms:created>
  <dcterms:modified xsi:type="dcterms:W3CDTF">2023-12-08T11:34:00Z</dcterms:modified>
</cp:coreProperties>
</file>