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919" w:rsidRDefault="00333919" w:rsidP="00966EDD">
      <w:pPr>
        <w:rPr>
          <w:b/>
        </w:rPr>
      </w:pPr>
    </w:p>
    <w:p w:rsidR="0033392D" w:rsidRPr="00925399" w:rsidRDefault="0033392D" w:rsidP="00D55563">
      <w:pPr>
        <w:jc w:val="center"/>
        <w:rPr>
          <w:b/>
        </w:rPr>
      </w:pPr>
      <w:r w:rsidRPr="00925399">
        <w:rPr>
          <w:b/>
        </w:rPr>
        <w:t xml:space="preserve">План мероприятий по подготовке и проведению Дней милосердия </w:t>
      </w:r>
    </w:p>
    <w:p w:rsidR="0033392D" w:rsidRPr="00925399" w:rsidRDefault="0033392D" w:rsidP="00925399">
      <w:pPr>
        <w:jc w:val="center"/>
        <w:rPr>
          <w:b/>
        </w:rPr>
      </w:pPr>
      <w:r w:rsidRPr="00925399">
        <w:rPr>
          <w:b/>
        </w:rPr>
        <w:t>в 20</w:t>
      </w:r>
      <w:r w:rsidR="005D11EA">
        <w:rPr>
          <w:b/>
        </w:rPr>
        <w:t>2</w:t>
      </w:r>
      <w:r w:rsidR="007A35AF">
        <w:rPr>
          <w:b/>
        </w:rPr>
        <w:t>3</w:t>
      </w:r>
      <w:r w:rsidRPr="00925399">
        <w:rPr>
          <w:b/>
        </w:rPr>
        <w:t xml:space="preserve"> году.</w:t>
      </w:r>
    </w:p>
    <w:p w:rsidR="0033392D" w:rsidRPr="0019484D" w:rsidRDefault="0033392D" w:rsidP="00D55563"/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7"/>
        <w:gridCol w:w="6036"/>
        <w:gridCol w:w="1843"/>
        <w:gridCol w:w="3118"/>
        <w:gridCol w:w="3402"/>
      </w:tblGrid>
      <w:tr w:rsidR="005C7EB1" w:rsidRPr="0019484D" w:rsidTr="00E02A44">
        <w:trPr>
          <w:trHeight w:val="793"/>
        </w:trPr>
        <w:tc>
          <w:tcPr>
            <w:tcW w:w="627" w:type="dxa"/>
          </w:tcPr>
          <w:p w:rsidR="005C7EB1" w:rsidRPr="00DB6BA3" w:rsidRDefault="005C7EB1" w:rsidP="007F1C2A">
            <w:pPr>
              <w:tabs>
                <w:tab w:val="left" w:pos="940"/>
              </w:tabs>
              <w:rPr>
                <w:b/>
              </w:rPr>
            </w:pPr>
            <w:r w:rsidRPr="00DB6BA3">
              <w:rPr>
                <w:b/>
              </w:rPr>
              <w:t xml:space="preserve">№ </w:t>
            </w:r>
          </w:p>
          <w:p w:rsidR="005C7EB1" w:rsidRPr="00DB6BA3" w:rsidRDefault="005C7EB1" w:rsidP="007F1C2A">
            <w:pPr>
              <w:tabs>
                <w:tab w:val="left" w:pos="940"/>
              </w:tabs>
              <w:rPr>
                <w:b/>
              </w:rPr>
            </w:pPr>
            <w:r w:rsidRPr="00DB6BA3">
              <w:rPr>
                <w:b/>
              </w:rPr>
              <w:t>п/п</w:t>
            </w:r>
          </w:p>
        </w:tc>
        <w:tc>
          <w:tcPr>
            <w:tcW w:w="6036" w:type="dxa"/>
          </w:tcPr>
          <w:p w:rsidR="005C7EB1" w:rsidRPr="00DB6BA3" w:rsidRDefault="005C7EB1" w:rsidP="007F1C2A">
            <w:pPr>
              <w:tabs>
                <w:tab w:val="left" w:pos="940"/>
              </w:tabs>
              <w:jc w:val="center"/>
              <w:rPr>
                <w:b/>
              </w:rPr>
            </w:pPr>
            <w:r w:rsidRPr="00DB6BA3">
              <w:rPr>
                <w:b/>
              </w:rPr>
              <w:t>Наименование мероприятия</w:t>
            </w:r>
          </w:p>
        </w:tc>
        <w:tc>
          <w:tcPr>
            <w:tcW w:w="1843" w:type="dxa"/>
          </w:tcPr>
          <w:p w:rsidR="005C7EB1" w:rsidRPr="00DB6BA3" w:rsidRDefault="005C7EB1" w:rsidP="007F1C2A">
            <w:pPr>
              <w:tabs>
                <w:tab w:val="left" w:pos="940"/>
              </w:tabs>
              <w:jc w:val="center"/>
              <w:rPr>
                <w:b/>
              </w:rPr>
            </w:pPr>
            <w:r w:rsidRPr="00DB6BA3">
              <w:rPr>
                <w:b/>
              </w:rPr>
              <w:t>Срок проведения</w:t>
            </w:r>
          </w:p>
        </w:tc>
        <w:tc>
          <w:tcPr>
            <w:tcW w:w="3118" w:type="dxa"/>
          </w:tcPr>
          <w:p w:rsidR="005C7EB1" w:rsidRPr="00DB6BA3" w:rsidRDefault="005C7EB1" w:rsidP="007F1C2A">
            <w:pPr>
              <w:tabs>
                <w:tab w:val="left" w:pos="940"/>
              </w:tabs>
              <w:jc w:val="center"/>
              <w:rPr>
                <w:b/>
              </w:rPr>
            </w:pPr>
            <w:r w:rsidRPr="00DB6BA3">
              <w:rPr>
                <w:b/>
              </w:rPr>
              <w:t>Место проведения</w:t>
            </w:r>
          </w:p>
          <w:p w:rsidR="005C7EB1" w:rsidRPr="00DB6BA3" w:rsidRDefault="005C7EB1" w:rsidP="007F1C2A">
            <w:pPr>
              <w:tabs>
                <w:tab w:val="left" w:pos="940"/>
              </w:tabs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5C7EB1" w:rsidRPr="00DB6BA3" w:rsidRDefault="005C7EB1" w:rsidP="007F1C2A">
            <w:pPr>
              <w:tabs>
                <w:tab w:val="left" w:pos="940"/>
              </w:tabs>
              <w:jc w:val="center"/>
              <w:rPr>
                <w:b/>
              </w:rPr>
            </w:pPr>
            <w:r w:rsidRPr="00DB6BA3">
              <w:rPr>
                <w:b/>
              </w:rPr>
              <w:t xml:space="preserve">Ответственный, </w:t>
            </w:r>
          </w:p>
          <w:p w:rsidR="005C7EB1" w:rsidRPr="00DB6BA3" w:rsidRDefault="005C7EB1" w:rsidP="007F1C2A">
            <w:pPr>
              <w:tabs>
                <w:tab w:val="left" w:pos="940"/>
              </w:tabs>
              <w:jc w:val="center"/>
              <w:rPr>
                <w:b/>
              </w:rPr>
            </w:pPr>
            <w:r w:rsidRPr="00DB6BA3">
              <w:rPr>
                <w:b/>
              </w:rPr>
              <w:t>исполнители</w:t>
            </w:r>
          </w:p>
        </w:tc>
      </w:tr>
      <w:tr w:rsidR="00AD6488" w:rsidRPr="00AD6488" w:rsidTr="00E02A44">
        <w:trPr>
          <w:trHeight w:val="415"/>
        </w:trPr>
        <w:tc>
          <w:tcPr>
            <w:tcW w:w="627" w:type="dxa"/>
          </w:tcPr>
          <w:p w:rsidR="00AD6488" w:rsidRPr="00AD6488" w:rsidRDefault="00AD6488" w:rsidP="00AD6488">
            <w:pPr>
              <w:numPr>
                <w:ilvl w:val="0"/>
                <w:numId w:val="1"/>
              </w:numPr>
              <w:tabs>
                <w:tab w:val="left" w:pos="940"/>
              </w:tabs>
              <w:jc w:val="center"/>
            </w:pPr>
          </w:p>
        </w:tc>
        <w:tc>
          <w:tcPr>
            <w:tcW w:w="6036" w:type="dxa"/>
          </w:tcPr>
          <w:p w:rsidR="00AD6488" w:rsidRDefault="00DB5C05" w:rsidP="00AD6488">
            <w:pPr>
              <w:jc w:val="both"/>
            </w:pPr>
            <w:r>
              <w:t xml:space="preserve">Участие в </w:t>
            </w:r>
            <w:r w:rsidR="009C3387">
              <w:t xml:space="preserve">областной </w:t>
            </w:r>
            <w:r w:rsidR="00AD6488" w:rsidRPr="00AD6488">
              <w:t xml:space="preserve"> акции «10000 добрых дел»</w:t>
            </w:r>
          </w:p>
          <w:p w:rsidR="00E02A44" w:rsidRDefault="00E02A44" w:rsidP="00AD6488">
            <w:pPr>
              <w:jc w:val="both"/>
            </w:pPr>
          </w:p>
          <w:p w:rsidR="00E02A44" w:rsidRPr="00AD6488" w:rsidRDefault="00E02A44" w:rsidP="00AD6488">
            <w:pPr>
              <w:jc w:val="both"/>
            </w:pPr>
          </w:p>
        </w:tc>
        <w:tc>
          <w:tcPr>
            <w:tcW w:w="1843" w:type="dxa"/>
          </w:tcPr>
          <w:p w:rsidR="00AD6488" w:rsidRDefault="00AD6488" w:rsidP="00AD6488">
            <w:pPr>
              <w:tabs>
                <w:tab w:val="left" w:pos="940"/>
              </w:tabs>
              <w:jc w:val="center"/>
            </w:pPr>
            <w:r>
              <w:t>0</w:t>
            </w:r>
            <w:r w:rsidR="007A35AF">
              <w:t>1</w:t>
            </w:r>
            <w:r>
              <w:t>.12.202</w:t>
            </w:r>
            <w:r w:rsidR="007A35AF">
              <w:t>3</w:t>
            </w:r>
            <w:r>
              <w:t xml:space="preserve"> -</w:t>
            </w:r>
          </w:p>
          <w:p w:rsidR="00AD6488" w:rsidRPr="00AD6488" w:rsidRDefault="00AD6488" w:rsidP="00A81080">
            <w:pPr>
              <w:tabs>
                <w:tab w:val="left" w:pos="940"/>
              </w:tabs>
              <w:jc w:val="center"/>
            </w:pPr>
            <w:r>
              <w:t>0</w:t>
            </w:r>
            <w:r w:rsidR="00A81080">
              <w:t>5</w:t>
            </w:r>
            <w:r>
              <w:t>.12.202</w:t>
            </w:r>
            <w:r w:rsidR="007A35AF">
              <w:t>3</w:t>
            </w:r>
            <w:r>
              <w:t xml:space="preserve"> г.</w:t>
            </w:r>
          </w:p>
        </w:tc>
        <w:tc>
          <w:tcPr>
            <w:tcW w:w="3118" w:type="dxa"/>
          </w:tcPr>
          <w:p w:rsidR="00AD6488" w:rsidRPr="00AD6488" w:rsidRDefault="00AD6488" w:rsidP="00DB6BA3">
            <w:pPr>
              <w:tabs>
                <w:tab w:val="left" w:pos="220"/>
                <w:tab w:val="left" w:pos="940"/>
              </w:tabs>
              <w:jc w:val="center"/>
            </w:pPr>
            <w:r w:rsidRPr="00AD6488">
              <w:t>На территории Нижнесергинского района</w:t>
            </w:r>
          </w:p>
        </w:tc>
        <w:tc>
          <w:tcPr>
            <w:tcW w:w="3402" w:type="dxa"/>
          </w:tcPr>
          <w:p w:rsidR="00AD6488" w:rsidRPr="00AD6488" w:rsidRDefault="00AD6488" w:rsidP="00AD6488">
            <w:pPr>
              <w:tabs>
                <w:tab w:val="left" w:pos="940"/>
              </w:tabs>
              <w:jc w:val="center"/>
            </w:pPr>
            <w:r w:rsidRPr="00AD6488">
              <w:t>Все отделения</w:t>
            </w:r>
          </w:p>
        </w:tc>
      </w:tr>
      <w:tr w:rsidR="00E02A44" w:rsidRPr="00E02A44" w:rsidTr="00E02A44">
        <w:trPr>
          <w:trHeight w:val="423"/>
        </w:trPr>
        <w:tc>
          <w:tcPr>
            <w:tcW w:w="627" w:type="dxa"/>
          </w:tcPr>
          <w:p w:rsidR="00E02A44" w:rsidRPr="00E02A44" w:rsidRDefault="00E02A44" w:rsidP="00E02A44">
            <w:pPr>
              <w:tabs>
                <w:tab w:val="left" w:pos="940"/>
              </w:tabs>
              <w:jc w:val="center"/>
            </w:pPr>
            <w:r>
              <w:t>2.</w:t>
            </w:r>
          </w:p>
        </w:tc>
        <w:tc>
          <w:tcPr>
            <w:tcW w:w="6036" w:type="dxa"/>
          </w:tcPr>
          <w:p w:rsidR="00E02A44" w:rsidRPr="00E02A44" w:rsidRDefault="00E02A44" w:rsidP="009D143A">
            <w:pPr>
              <w:tabs>
                <w:tab w:val="left" w:pos="940"/>
              </w:tabs>
            </w:pPr>
            <w:r w:rsidRPr="00E02A44">
              <w:rPr>
                <w:rFonts w:eastAsia="Calibri"/>
                <w:lang w:eastAsia="en-US"/>
              </w:rPr>
              <w:t>Проведение мастер-класса «Декор новогодней свечи» для благотворительной рождественской ярмарки в Соборе г. Михайловска</w:t>
            </w:r>
          </w:p>
        </w:tc>
        <w:tc>
          <w:tcPr>
            <w:tcW w:w="1843" w:type="dxa"/>
          </w:tcPr>
          <w:p w:rsidR="00E02A44" w:rsidRPr="00E02A44" w:rsidRDefault="00E02A44" w:rsidP="009D143A">
            <w:pPr>
              <w:jc w:val="center"/>
            </w:pPr>
            <w:r w:rsidRPr="00E02A44">
              <w:t>04.12.2023 г.</w:t>
            </w:r>
          </w:p>
        </w:tc>
        <w:tc>
          <w:tcPr>
            <w:tcW w:w="3118" w:type="dxa"/>
          </w:tcPr>
          <w:p w:rsidR="00E02A44" w:rsidRPr="00E02A44" w:rsidRDefault="00E02A44" w:rsidP="00DB6BA3">
            <w:pPr>
              <w:jc w:val="center"/>
            </w:pPr>
            <w:r w:rsidRPr="00E02A44">
              <w:t>МУ «Спорткомитет», структурное подразделение «Молодежный Центр», г. Михайловск, ул. Грязнова, 61</w:t>
            </w:r>
          </w:p>
        </w:tc>
        <w:tc>
          <w:tcPr>
            <w:tcW w:w="3402" w:type="dxa"/>
          </w:tcPr>
          <w:p w:rsidR="00E02A44" w:rsidRPr="00E02A44" w:rsidRDefault="00E02A44" w:rsidP="009D143A">
            <w:pPr>
              <w:jc w:val="center"/>
            </w:pPr>
            <w:r w:rsidRPr="00E02A44">
              <w:t>Отделение сопровождения замещающих семей</w:t>
            </w:r>
          </w:p>
        </w:tc>
      </w:tr>
      <w:tr w:rsidR="00AD6488" w:rsidRPr="007A35AF" w:rsidTr="00E02A44">
        <w:trPr>
          <w:trHeight w:val="407"/>
        </w:trPr>
        <w:tc>
          <w:tcPr>
            <w:tcW w:w="627" w:type="dxa"/>
          </w:tcPr>
          <w:p w:rsidR="00AD6488" w:rsidRPr="0065646D" w:rsidRDefault="00E02A44" w:rsidP="00E02A44">
            <w:pPr>
              <w:tabs>
                <w:tab w:val="left" w:pos="940"/>
              </w:tabs>
              <w:ind w:left="142"/>
              <w:jc w:val="center"/>
            </w:pPr>
            <w:r>
              <w:t>3.</w:t>
            </w:r>
          </w:p>
        </w:tc>
        <w:tc>
          <w:tcPr>
            <w:tcW w:w="6036" w:type="dxa"/>
          </w:tcPr>
          <w:p w:rsidR="00AD6488" w:rsidRPr="007A35AF" w:rsidRDefault="007A35AF" w:rsidP="00AD6488">
            <w:pPr>
              <w:rPr>
                <w:highlight w:val="yellow"/>
              </w:rPr>
            </w:pPr>
            <w:r w:rsidRPr="007A35AF">
              <w:t>Групповое мероприятие для детей, воспитывающихся в замещающих семьях, «Твори добро».</w:t>
            </w:r>
          </w:p>
        </w:tc>
        <w:tc>
          <w:tcPr>
            <w:tcW w:w="1843" w:type="dxa"/>
          </w:tcPr>
          <w:p w:rsidR="00AD6488" w:rsidRPr="007A35AF" w:rsidRDefault="007A35AF" w:rsidP="00AD6488">
            <w:pPr>
              <w:tabs>
                <w:tab w:val="left" w:pos="940"/>
              </w:tabs>
              <w:jc w:val="center"/>
              <w:rPr>
                <w:highlight w:val="yellow"/>
              </w:rPr>
            </w:pPr>
            <w:r w:rsidRPr="00E02A44">
              <w:t>15.12.2023 г.</w:t>
            </w:r>
          </w:p>
        </w:tc>
        <w:tc>
          <w:tcPr>
            <w:tcW w:w="3118" w:type="dxa"/>
          </w:tcPr>
          <w:p w:rsidR="009C3387" w:rsidRPr="007A35AF" w:rsidRDefault="007A35AF" w:rsidP="00DB6BA3">
            <w:pPr>
              <w:tabs>
                <w:tab w:val="left" w:pos="220"/>
                <w:tab w:val="left" w:pos="940"/>
              </w:tabs>
              <w:jc w:val="center"/>
            </w:pPr>
            <w:r w:rsidRPr="007A35AF">
              <w:t>ГАУ «ЦСПСД Нижнесергинского района», п. Бисерть, ул. Революции, 209 В</w:t>
            </w:r>
          </w:p>
        </w:tc>
        <w:tc>
          <w:tcPr>
            <w:tcW w:w="3402" w:type="dxa"/>
          </w:tcPr>
          <w:p w:rsidR="00AD6488" w:rsidRPr="007A35AF" w:rsidRDefault="003D33CE" w:rsidP="00AD6488">
            <w:pPr>
              <w:tabs>
                <w:tab w:val="left" w:pos="940"/>
              </w:tabs>
              <w:jc w:val="center"/>
            </w:pPr>
            <w:r w:rsidRPr="007A35AF">
              <w:t>Отделение сопровождения замещающих семей</w:t>
            </w:r>
          </w:p>
          <w:p w:rsidR="00AD6488" w:rsidRPr="007A35AF" w:rsidRDefault="00AD6488" w:rsidP="007A35AF">
            <w:pPr>
              <w:tabs>
                <w:tab w:val="left" w:pos="940"/>
              </w:tabs>
              <w:jc w:val="center"/>
              <w:rPr>
                <w:sz w:val="20"/>
                <w:szCs w:val="20"/>
              </w:rPr>
            </w:pPr>
          </w:p>
        </w:tc>
      </w:tr>
      <w:tr w:rsidR="00E02A44" w:rsidRPr="007A35AF" w:rsidTr="00E02A44">
        <w:trPr>
          <w:trHeight w:val="435"/>
        </w:trPr>
        <w:tc>
          <w:tcPr>
            <w:tcW w:w="627" w:type="dxa"/>
          </w:tcPr>
          <w:p w:rsidR="00E02A44" w:rsidRPr="00E02A44" w:rsidRDefault="00E02A44" w:rsidP="009D143A">
            <w:pPr>
              <w:tabs>
                <w:tab w:val="left" w:pos="940"/>
              </w:tabs>
              <w:ind w:left="142"/>
              <w:jc w:val="center"/>
            </w:pPr>
            <w:r>
              <w:t>4.</w:t>
            </w:r>
          </w:p>
        </w:tc>
        <w:tc>
          <w:tcPr>
            <w:tcW w:w="6036" w:type="dxa"/>
          </w:tcPr>
          <w:p w:rsidR="00E02A44" w:rsidRPr="00E02A44" w:rsidRDefault="00E02A44" w:rsidP="009D143A">
            <w:r w:rsidRPr="00E02A44">
              <w:t>Изготовление имбирных пряников для участников СВО</w:t>
            </w:r>
          </w:p>
        </w:tc>
        <w:tc>
          <w:tcPr>
            <w:tcW w:w="1843" w:type="dxa"/>
          </w:tcPr>
          <w:p w:rsidR="00E02A44" w:rsidRPr="00E02A44" w:rsidRDefault="00E02A44" w:rsidP="009D143A">
            <w:pPr>
              <w:jc w:val="center"/>
            </w:pPr>
            <w:r w:rsidRPr="00E02A44">
              <w:t>15.12.2023 г.</w:t>
            </w:r>
          </w:p>
        </w:tc>
        <w:tc>
          <w:tcPr>
            <w:tcW w:w="3118" w:type="dxa"/>
          </w:tcPr>
          <w:p w:rsidR="00E02A44" w:rsidRPr="006028C7" w:rsidRDefault="00E02A44" w:rsidP="00DB6BA3">
            <w:pPr>
              <w:spacing w:line="240" w:lineRule="atLeast"/>
              <w:jc w:val="center"/>
            </w:pPr>
            <w:r w:rsidRPr="006028C7">
              <w:t>ГАУ «ЦСПСД Нижнесергинского района», п. Бисерть, ул. Чкалова, 35Б</w:t>
            </w:r>
          </w:p>
        </w:tc>
        <w:tc>
          <w:tcPr>
            <w:tcW w:w="3402" w:type="dxa"/>
          </w:tcPr>
          <w:p w:rsidR="00E02A44" w:rsidRPr="006028C7" w:rsidRDefault="00E02A44" w:rsidP="009D143A">
            <w:pPr>
              <w:jc w:val="center"/>
            </w:pPr>
            <w:r w:rsidRPr="006028C7">
              <w:t>Отделение социальной реабилитации</w:t>
            </w:r>
          </w:p>
          <w:p w:rsidR="00E02A44" w:rsidRPr="006028C7" w:rsidRDefault="00E02A44" w:rsidP="009D143A">
            <w:pPr>
              <w:jc w:val="center"/>
            </w:pPr>
          </w:p>
        </w:tc>
      </w:tr>
      <w:tr w:rsidR="00AD6488" w:rsidRPr="007A35AF" w:rsidTr="00E02A44">
        <w:trPr>
          <w:trHeight w:val="435"/>
        </w:trPr>
        <w:tc>
          <w:tcPr>
            <w:tcW w:w="627" w:type="dxa"/>
          </w:tcPr>
          <w:p w:rsidR="00AD6488" w:rsidRPr="007A35AF" w:rsidRDefault="00E02A44" w:rsidP="00E02A44">
            <w:pPr>
              <w:tabs>
                <w:tab w:val="left" w:pos="940"/>
              </w:tabs>
              <w:ind w:left="142"/>
              <w:jc w:val="center"/>
            </w:pPr>
            <w:r>
              <w:t>5.</w:t>
            </w:r>
          </w:p>
        </w:tc>
        <w:tc>
          <w:tcPr>
            <w:tcW w:w="6036" w:type="dxa"/>
          </w:tcPr>
          <w:p w:rsidR="00AD6488" w:rsidRPr="007A35AF" w:rsidRDefault="007A35AF" w:rsidP="003D33CE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7A35AF">
              <w:t>Организация мастер-классов по изготовлению новогодних игрушек для многодетных семей и семей воспитывающих детей с инвалидностью: «Мастерская Деда Мороза»</w:t>
            </w:r>
          </w:p>
        </w:tc>
        <w:tc>
          <w:tcPr>
            <w:tcW w:w="1843" w:type="dxa"/>
          </w:tcPr>
          <w:p w:rsidR="00AD6488" w:rsidRPr="007A35AF" w:rsidRDefault="007A35AF" w:rsidP="00AD6488">
            <w:pPr>
              <w:jc w:val="center"/>
              <w:rPr>
                <w:highlight w:val="yellow"/>
              </w:rPr>
            </w:pPr>
            <w:r w:rsidRPr="007A35AF">
              <w:t>18.12.2023</w:t>
            </w:r>
            <w:r>
              <w:t xml:space="preserve"> </w:t>
            </w:r>
            <w:r w:rsidRPr="007A35AF">
              <w:t>-27.12.2023 г.</w:t>
            </w:r>
          </w:p>
        </w:tc>
        <w:tc>
          <w:tcPr>
            <w:tcW w:w="3118" w:type="dxa"/>
          </w:tcPr>
          <w:p w:rsidR="00AD6488" w:rsidRPr="007A35AF" w:rsidRDefault="003D33CE" w:rsidP="00DB6BA3">
            <w:pPr>
              <w:jc w:val="center"/>
            </w:pPr>
            <w:r w:rsidRPr="007A35AF">
              <w:t>ГАУ «ЦСПСД Нижнесергинского района», п. Бисерть, ул. Революции, 209 В</w:t>
            </w:r>
          </w:p>
        </w:tc>
        <w:tc>
          <w:tcPr>
            <w:tcW w:w="3402" w:type="dxa"/>
          </w:tcPr>
          <w:p w:rsidR="00AD6488" w:rsidRPr="007A35AF" w:rsidRDefault="007A35AF" w:rsidP="007A35AF">
            <w:pPr>
              <w:tabs>
                <w:tab w:val="left" w:pos="9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7A35AF">
              <w:t>Отделение приёма граждан</w:t>
            </w:r>
          </w:p>
        </w:tc>
      </w:tr>
      <w:tr w:rsidR="00AD6488" w:rsidRPr="006028C7" w:rsidTr="00E02A44">
        <w:trPr>
          <w:trHeight w:val="435"/>
        </w:trPr>
        <w:tc>
          <w:tcPr>
            <w:tcW w:w="627" w:type="dxa"/>
          </w:tcPr>
          <w:p w:rsidR="00AD6488" w:rsidRPr="006028C7" w:rsidRDefault="00E02A44" w:rsidP="00E02A44">
            <w:pPr>
              <w:tabs>
                <w:tab w:val="left" w:pos="940"/>
              </w:tabs>
              <w:ind w:left="142"/>
              <w:jc w:val="center"/>
            </w:pPr>
            <w:r>
              <w:t>6.</w:t>
            </w:r>
          </w:p>
        </w:tc>
        <w:tc>
          <w:tcPr>
            <w:tcW w:w="6036" w:type="dxa"/>
          </w:tcPr>
          <w:p w:rsidR="00AD6488" w:rsidRPr="006028C7" w:rsidRDefault="006028C7" w:rsidP="00A81080">
            <w:r w:rsidRPr="006028C7">
              <w:t>Изготовление кормушек для птиц и размещение их на террито</w:t>
            </w:r>
            <w:r w:rsidR="00A81080">
              <w:t>рии Центра (воспитанники Центра)</w:t>
            </w:r>
          </w:p>
        </w:tc>
        <w:tc>
          <w:tcPr>
            <w:tcW w:w="1843" w:type="dxa"/>
          </w:tcPr>
          <w:p w:rsidR="00AD6488" w:rsidRPr="006028C7" w:rsidRDefault="007343EC" w:rsidP="006028C7">
            <w:pPr>
              <w:jc w:val="center"/>
            </w:pPr>
            <w:r w:rsidRPr="006028C7">
              <w:t>25.12.202</w:t>
            </w:r>
            <w:r w:rsidR="006028C7" w:rsidRPr="006028C7">
              <w:t>3</w:t>
            </w:r>
            <w:r w:rsidRPr="006028C7">
              <w:t xml:space="preserve"> г. </w:t>
            </w:r>
          </w:p>
        </w:tc>
        <w:tc>
          <w:tcPr>
            <w:tcW w:w="3118" w:type="dxa"/>
          </w:tcPr>
          <w:p w:rsidR="00AD6488" w:rsidRPr="006028C7" w:rsidRDefault="006028C7" w:rsidP="00DB6BA3">
            <w:pPr>
              <w:spacing w:line="240" w:lineRule="atLeast"/>
              <w:jc w:val="center"/>
            </w:pPr>
            <w:r w:rsidRPr="006028C7">
              <w:t>ГАУ «ЦСПСД Нижнесергинского района», п. Бисерть, ул. Чкалова, 35Б</w:t>
            </w:r>
          </w:p>
        </w:tc>
        <w:tc>
          <w:tcPr>
            <w:tcW w:w="3402" w:type="dxa"/>
          </w:tcPr>
          <w:p w:rsidR="006028C7" w:rsidRPr="006028C7" w:rsidRDefault="006028C7" w:rsidP="006028C7">
            <w:pPr>
              <w:jc w:val="center"/>
            </w:pPr>
            <w:r w:rsidRPr="006028C7">
              <w:t>Отделение социальной реабилитации</w:t>
            </w:r>
          </w:p>
          <w:p w:rsidR="00AD6488" w:rsidRPr="006028C7" w:rsidRDefault="00AD6488" w:rsidP="00AD6488">
            <w:pPr>
              <w:jc w:val="center"/>
            </w:pPr>
          </w:p>
        </w:tc>
      </w:tr>
      <w:tr w:rsidR="00E02A44" w:rsidRPr="00E02A44" w:rsidTr="00E02A44">
        <w:trPr>
          <w:trHeight w:val="349"/>
        </w:trPr>
        <w:tc>
          <w:tcPr>
            <w:tcW w:w="627" w:type="dxa"/>
          </w:tcPr>
          <w:p w:rsidR="00E02A44" w:rsidRPr="00E02A44" w:rsidRDefault="00E02A44" w:rsidP="00E02A44">
            <w:pPr>
              <w:tabs>
                <w:tab w:val="left" w:pos="940"/>
              </w:tabs>
              <w:ind w:left="142"/>
              <w:jc w:val="center"/>
            </w:pPr>
            <w:r>
              <w:t>7.</w:t>
            </w:r>
          </w:p>
        </w:tc>
        <w:tc>
          <w:tcPr>
            <w:tcW w:w="6036" w:type="dxa"/>
          </w:tcPr>
          <w:p w:rsidR="00E02A44" w:rsidRPr="00E02A44" w:rsidRDefault="00E02A44" w:rsidP="00E02A44">
            <w:pPr>
              <w:tabs>
                <w:tab w:val="left" w:pos="940"/>
              </w:tabs>
              <w:jc w:val="both"/>
            </w:pPr>
            <w:r w:rsidRPr="00E02A44">
              <w:t>Организация и проведение Новогоднего праздника для детей из семей, находящихся в трудной жизненной ситуации, воспитанников отделения социальной реабилитации, с вручение новогодних подарков благотворительным фондом «Дети России».</w:t>
            </w:r>
          </w:p>
        </w:tc>
        <w:tc>
          <w:tcPr>
            <w:tcW w:w="1843" w:type="dxa"/>
          </w:tcPr>
          <w:p w:rsidR="00E02A44" w:rsidRPr="00E02A44" w:rsidRDefault="00E02A44" w:rsidP="00E02A44">
            <w:pPr>
              <w:jc w:val="center"/>
            </w:pPr>
            <w:r w:rsidRPr="00E02A44">
              <w:t>27.12.202</w:t>
            </w:r>
            <w:r w:rsidR="00DB6BA3">
              <w:t>3</w:t>
            </w:r>
            <w:r w:rsidRPr="00E02A44">
              <w:t xml:space="preserve"> г.</w:t>
            </w:r>
          </w:p>
          <w:p w:rsidR="00E02A44" w:rsidRPr="00E02A44" w:rsidRDefault="00E02A44" w:rsidP="00E02A44">
            <w:pPr>
              <w:jc w:val="center"/>
            </w:pPr>
          </w:p>
        </w:tc>
        <w:tc>
          <w:tcPr>
            <w:tcW w:w="3118" w:type="dxa"/>
          </w:tcPr>
          <w:p w:rsidR="00DB6BA3" w:rsidRDefault="00E02A44" w:rsidP="00E02A44">
            <w:pPr>
              <w:jc w:val="center"/>
            </w:pPr>
            <w:r w:rsidRPr="00E02A44">
              <w:t xml:space="preserve">ГАУ «ЦСПСД Нижнесергинского района», п. Бисерть, ул. Революции, 209 В, </w:t>
            </w:r>
          </w:p>
          <w:p w:rsidR="00DB6BA3" w:rsidRDefault="00DB6BA3" w:rsidP="00E02A44">
            <w:pPr>
              <w:jc w:val="center"/>
            </w:pPr>
          </w:p>
          <w:p w:rsidR="00E02A44" w:rsidRPr="00E02A44" w:rsidRDefault="00E02A44" w:rsidP="00E02A44">
            <w:pPr>
              <w:jc w:val="center"/>
            </w:pPr>
            <w:r w:rsidRPr="00E02A44">
              <w:t xml:space="preserve">ГАУ «ЦСПСД Нижнесергинского района», п. Бисерть, ул. </w:t>
            </w:r>
            <w:r w:rsidRPr="00E02A44">
              <w:lastRenderedPageBreak/>
              <w:t xml:space="preserve">Чкалова, 35Б </w:t>
            </w:r>
          </w:p>
        </w:tc>
        <w:tc>
          <w:tcPr>
            <w:tcW w:w="3402" w:type="dxa"/>
          </w:tcPr>
          <w:p w:rsidR="00E02A44" w:rsidRPr="00E02A44" w:rsidRDefault="00E02A44" w:rsidP="00E02A44">
            <w:pPr>
              <w:jc w:val="center"/>
              <w:rPr>
                <w:sz w:val="20"/>
                <w:szCs w:val="20"/>
              </w:rPr>
            </w:pPr>
            <w:r w:rsidRPr="00E02A44">
              <w:lastRenderedPageBreak/>
              <w:t>Все отделения</w:t>
            </w:r>
          </w:p>
        </w:tc>
      </w:tr>
      <w:tr w:rsidR="00E02A44" w:rsidRPr="00DB6BA3" w:rsidTr="00E02A44">
        <w:trPr>
          <w:trHeight w:val="371"/>
        </w:trPr>
        <w:tc>
          <w:tcPr>
            <w:tcW w:w="627" w:type="dxa"/>
          </w:tcPr>
          <w:p w:rsidR="00E02A44" w:rsidRPr="00DB6BA3" w:rsidRDefault="00DB6BA3" w:rsidP="00DB6BA3">
            <w:pPr>
              <w:tabs>
                <w:tab w:val="left" w:pos="940"/>
              </w:tabs>
              <w:ind w:left="142"/>
              <w:jc w:val="center"/>
            </w:pPr>
            <w:r w:rsidRPr="00DB6BA3">
              <w:lastRenderedPageBreak/>
              <w:t>8.</w:t>
            </w:r>
          </w:p>
        </w:tc>
        <w:tc>
          <w:tcPr>
            <w:tcW w:w="6036" w:type="dxa"/>
          </w:tcPr>
          <w:p w:rsidR="00E02A44" w:rsidRPr="00DB6BA3" w:rsidRDefault="00E02A44" w:rsidP="00E02A44">
            <w:pPr>
              <w:jc w:val="both"/>
            </w:pPr>
            <w:r w:rsidRPr="00DB6BA3">
              <w:t xml:space="preserve">Участие в акции «Новогодние окна». </w:t>
            </w:r>
            <w:proofErr w:type="spellStart"/>
            <w:r w:rsidRPr="00DB6BA3">
              <w:t>Флешмоб</w:t>
            </w:r>
            <w:proofErr w:type="spellEnd"/>
            <w:r w:rsidRPr="00DB6BA3">
              <w:t xml:space="preserve"> оформления уличных окон учреждения с использованием детских рисунков, картинок, новогодних украшений.</w:t>
            </w:r>
          </w:p>
          <w:p w:rsidR="00E02A44" w:rsidRPr="00DB6BA3" w:rsidRDefault="00E02A44" w:rsidP="00E02A44">
            <w:pPr>
              <w:jc w:val="both"/>
            </w:pPr>
          </w:p>
        </w:tc>
        <w:tc>
          <w:tcPr>
            <w:tcW w:w="1843" w:type="dxa"/>
          </w:tcPr>
          <w:p w:rsidR="00E02A44" w:rsidRPr="00DB6BA3" w:rsidRDefault="00E02A44" w:rsidP="00E02A44">
            <w:pPr>
              <w:jc w:val="center"/>
            </w:pPr>
            <w:r w:rsidRPr="00DB6BA3">
              <w:t>1</w:t>
            </w:r>
            <w:r w:rsidR="00DB6BA3">
              <w:t>8</w:t>
            </w:r>
            <w:r w:rsidRPr="00DB6BA3">
              <w:t>.12.-28.12.</w:t>
            </w:r>
          </w:p>
          <w:p w:rsidR="00E02A44" w:rsidRPr="00DB6BA3" w:rsidRDefault="00E02A44" w:rsidP="00DB6BA3">
            <w:pPr>
              <w:jc w:val="center"/>
            </w:pPr>
            <w:r w:rsidRPr="00DB6BA3">
              <w:t>202</w:t>
            </w:r>
            <w:r w:rsidR="00DB6BA3" w:rsidRPr="00DB6BA3">
              <w:t>3</w:t>
            </w:r>
          </w:p>
        </w:tc>
        <w:tc>
          <w:tcPr>
            <w:tcW w:w="3118" w:type="dxa"/>
          </w:tcPr>
          <w:p w:rsidR="00E02A44" w:rsidRPr="00DB6BA3" w:rsidRDefault="00E02A44" w:rsidP="00E02A44">
            <w:pPr>
              <w:jc w:val="center"/>
            </w:pPr>
            <w:r w:rsidRPr="00DB6BA3">
              <w:t>ГАУ «ЦСПСД Нижнесергинского района», п. Бисерть, ул. Революции, 209 В</w:t>
            </w:r>
            <w:r w:rsidR="00DB6BA3" w:rsidRPr="00DB6BA3">
              <w:t>.</w:t>
            </w:r>
          </w:p>
          <w:p w:rsidR="00DB6BA3" w:rsidRDefault="00DB6BA3" w:rsidP="00E02A44">
            <w:pPr>
              <w:jc w:val="center"/>
            </w:pPr>
          </w:p>
          <w:p w:rsidR="00DB6BA3" w:rsidRPr="00DB6BA3" w:rsidRDefault="00DB6BA3" w:rsidP="00E02A44">
            <w:pPr>
              <w:jc w:val="center"/>
            </w:pPr>
            <w:r w:rsidRPr="00DB6BA3">
              <w:t>ГАУ «ЦСПСД Нижнесергинского района», п. Бисерть, ул. Чкалова, 35Б</w:t>
            </w:r>
          </w:p>
        </w:tc>
        <w:tc>
          <w:tcPr>
            <w:tcW w:w="3402" w:type="dxa"/>
          </w:tcPr>
          <w:p w:rsidR="00E02A44" w:rsidRPr="00DB6BA3" w:rsidRDefault="00E02A44" w:rsidP="00E02A44">
            <w:pPr>
              <w:jc w:val="center"/>
              <w:rPr>
                <w:sz w:val="20"/>
                <w:szCs w:val="20"/>
              </w:rPr>
            </w:pPr>
            <w:r w:rsidRPr="00DB6BA3">
              <w:t>Все отделения</w:t>
            </w:r>
          </w:p>
        </w:tc>
      </w:tr>
      <w:tr w:rsidR="00297EF7" w:rsidRPr="00DB6BA3" w:rsidTr="00E02A44">
        <w:trPr>
          <w:trHeight w:val="371"/>
        </w:trPr>
        <w:tc>
          <w:tcPr>
            <w:tcW w:w="627" w:type="dxa"/>
          </w:tcPr>
          <w:p w:rsidR="00297EF7" w:rsidRPr="00DB6BA3" w:rsidRDefault="00297EF7" w:rsidP="00DB6BA3">
            <w:pPr>
              <w:tabs>
                <w:tab w:val="left" w:pos="940"/>
              </w:tabs>
              <w:ind w:left="142"/>
              <w:jc w:val="center"/>
            </w:pPr>
            <w:r>
              <w:t>9</w:t>
            </w:r>
          </w:p>
        </w:tc>
        <w:tc>
          <w:tcPr>
            <w:tcW w:w="6036" w:type="dxa"/>
          </w:tcPr>
          <w:p w:rsidR="00297EF7" w:rsidRPr="00DB6BA3" w:rsidRDefault="00297EF7" w:rsidP="00A81080">
            <w:pPr>
              <w:jc w:val="both"/>
            </w:pPr>
            <w:r w:rsidRPr="00297EF7">
              <w:t xml:space="preserve">Оказание материальной помощи в виде вещей </w:t>
            </w:r>
            <w:r w:rsidR="00A81080" w:rsidRPr="00297EF7">
              <w:t xml:space="preserve">б/у </w:t>
            </w:r>
            <w:r w:rsidRPr="00297EF7">
              <w:t>семьям, находящимся в ТЖС и СОП.</w:t>
            </w:r>
          </w:p>
        </w:tc>
        <w:tc>
          <w:tcPr>
            <w:tcW w:w="1843" w:type="dxa"/>
          </w:tcPr>
          <w:p w:rsidR="00297EF7" w:rsidRDefault="00297EF7" w:rsidP="00E02A44">
            <w:pPr>
              <w:jc w:val="center"/>
            </w:pPr>
            <w:r>
              <w:t>18.12-28.12.</w:t>
            </w:r>
          </w:p>
          <w:p w:rsidR="00297EF7" w:rsidRPr="00DB6BA3" w:rsidRDefault="00297EF7" w:rsidP="00E02A44">
            <w:pPr>
              <w:jc w:val="center"/>
            </w:pPr>
            <w:r>
              <w:t>2023</w:t>
            </w:r>
          </w:p>
        </w:tc>
        <w:tc>
          <w:tcPr>
            <w:tcW w:w="3118" w:type="dxa"/>
          </w:tcPr>
          <w:p w:rsidR="00297EF7" w:rsidRPr="00DB6BA3" w:rsidRDefault="00297EF7" w:rsidP="00E02A44">
            <w:pPr>
              <w:jc w:val="center"/>
            </w:pPr>
            <w:r w:rsidRPr="00AD6488">
              <w:t>На территории Нижнесергинского района</w:t>
            </w:r>
          </w:p>
        </w:tc>
        <w:tc>
          <w:tcPr>
            <w:tcW w:w="3402" w:type="dxa"/>
          </w:tcPr>
          <w:p w:rsidR="00297EF7" w:rsidRPr="00DB6BA3" w:rsidRDefault="00297EF7" w:rsidP="00E02A44">
            <w:pPr>
              <w:jc w:val="center"/>
            </w:pPr>
            <w:r>
              <w:t>Отделение профилактики безнадзорности несовершеннолетних.</w:t>
            </w:r>
          </w:p>
        </w:tc>
      </w:tr>
    </w:tbl>
    <w:p w:rsidR="00966EDD" w:rsidRPr="007A35AF" w:rsidRDefault="00966EDD">
      <w:pPr>
        <w:rPr>
          <w:highlight w:val="yellow"/>
        </w:rPr>
      </w:pPr>
    </w:p>
    <w:p w:rsidR="00966EDD" w:rsidRPr="007A35AF" w:rsidRDefault="00966EDD" w:rsidP="00966EDD">
      <w:pPr>
        <w:rPr>
          <w:highlight w:val="yellow"/>
        </w:rPr>
      </w:pPr>
    </w:p>
    <w:p w:rsidR="00966EDD" w:rsidRPr="007A35AF" w:rsidRDefault="00966EDD" w:rsidP="00966EDD">
      <w:pPr>
        <w:rPr>
          <w:highlight w:val="yellow"/>
        </w:rPr>
      </w:pPr>
    </w:p>
    <w:p w:rsidR="00966EDD" w:rsidRPr="007A35AF" w:rsidRDefault="00966EDD" w:rsidP="00966EDD">
      <w:pPr>
        <w:rPr>
          <w:highlight w:val="yellow"/>
        </w:rPr>
      </w:pPr>
    </w:p>
    <w:p w:rsidR="0033392D" w:rsidRPr="00966EDD" w:rsidRDefault="0033392D" w:rsidP="00966EDD">
      <w:pPr>
        <w:ind w:firstLine="708"/>
      </w:pPr>
      <w:bookmarkStart w:id="0" w:name="_GoBack"/>
      <w:bookmarkEnd w:id="0"/>
    </w:p>
    <w:sectPr w:rsidR="0033392D" w:rsidRPr="00966EDD" w:rsidSect="00333919">
      <w:pgSz w:w="16838" w:h="11906" w:orient="landscape"/>
      <w:pgMar w:top="567" w:right="153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B59C3"/>
    <w:multiLevelType w:val="hybridMultilevel"/>
    <w:tmpl w:val="05E8E58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BA00B9C"/>
    <w:multiLevelType w:val="hybridMultilevel"/>
    <w:tmpl w:val="05E8E58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66BE4"/>
    <w:rsid w:val="000553D9"/>
    <w:rsid w:val="000649D8"/>
    <w:rsid w:val="00095EE6"/>
    <w:rsid w:val="000C5B87"/>
    <w:rsid w:val="001222CF"/>
    <w:rsid w:val="0019105C"/>
    <w:rsid w:val="00192AB3"/>
    <w:rsid w:val="0019484D"/>
    <w:rsid w:val="001F0554"/>
    <w:rsid w:val="00260226"/>
    <w:rsid w:val="0027746D"/>
    <w:rsid w:val="00292EE2"/>
    <w:rsid w:val="00297EF7"/>
    <w:rsid w:val="002B0B56"/>
    <w:rsid w:val="002E69B6"/>
    <w:rsid w:val="002F104F"/>
    <w:rsid w:val="002F4A63"/>
    <w:rsid w:val="00333919"/>
    <w:rsid w:val="0033392D"/>
    <w:rsid w:val="003414BB"/>
    <w:rsid w:val="003A766C"/>
    <w:rsid w:val="003D33CE"/>
    <w:rsid w:val="003D4204"/>
    <w:rsid w:val="003E6443"/>
    <w:rsid w:val="00412AB5"/>
    <w:rsid w:val="004151E1"/>
    <w:rsid w:val="0045721D"/>
    <w:rsid w:val="00466BE4"/>
    <w:rsid w:val="00486D12"/>
    <w:rsid w:val="004D70D5"/>
    <w:rsid w:val="0051730F"/>
    <w:rsid w:val="0059112A"/>
    <w:rsid w:val="005C7EB1"/>
    <w:rsid w:val="005D11EA"/>
    <w:rsid w:val="006028C7"/>
    <w:rsid w:val="0065646D"/>
    <w:rsid w:val="0066207B"/>
    <w:rsid w:val="006D5084"/>
    <w:rsid w:val="006F2E1E"/>
    <w:rsid w:val="0071224B"/>
    <w:rsid w:val="007343EC"/>
    <w:rsid w:val="00747354"/>
    <w:rsid w:val="007A35AF"/>
    <w:rsid w:val="007F1C2A"/>
    <w:rsid w:val="0082515E"/>
    <w:rsid w:val="00846CBA"/>
    <w:rsid w:val="00855F3C"/>
    <w:rsid w:val="0087700D"/>
    <w:rsid w:val="0089222A"/>
    <w:rsid w:val="008B1BF6"/>
    <w:rsid w:val="00925399"/>
    <w:rsid w:val="00966EDD"/>
    <w:rsid w:val="00985A58"/>
    <w:rsid w:val="009A5FD6"/>
    <w:rsid w:val="009C3387"/>
    <w:rsid w:val="00A16B72"/>
    <w:rsid w:val="00A37A11"/>
    <w:rsid w:val="00A637CF"/>
    <w:rsid w:val="00A81080"/>
    <w:rsid w:val="00AD6488"/>
    <w:rsid w:val="00C0424F"/>
    <w:rsid w:val="00C45393"/>
    <w:rsid w:val="00C83ADF"/>
    <w:rsid w:val="00CE5785"/>
    <w:rsid w:val="00CF26D3"/>
    <w:rsid w:val="00CF4EC2"/>
    <w:rsid w:val="00D55563"/>
    <w:rsid w:val="00D95E1C"/>
    <w:rsid w:val="00DB5C05"/>
    <w:rsid w:val="00DB6BA3"/>
    <w:rsid w:val="00DB7CCF"/>
    <w:rsid w:val="00DD0AA5"/>
    <w:rsid w:val="00DE2E30"/>
    <w:rsid w:val="00DF220C"/>
    <w:rsid w:val="00E02A44"/>
    <w:rsid w:val="00E7488B"/>
    <w:rsid w:val="00EE3C25"/>
    <w:rsid w:val="00F07444"/>
    <w:rsid w:val="00F218E4"/>
    <w:rsid w:val="00F62933"/>
    <w:rsid w:val="00F62D20"/>
    <w:rsid w:val="00F73C13"/>
    <w:rsid w:val="00F74E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631677"/>
  <w15:docId w15:val="{2E2EAC55-E4A2-4D83-8DEF-220CB6121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56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391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391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9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Германовна</dc:creator>
  <cp:keywords/>
  <dc:description/>
  <cp:lastModifiedBy>1</cp:lastModifiedBy>
  <cp:revision>49</cp:revision>
  <cp:lastPrinted>2022-12-06T06:42:00Z</cp:lastPrinted>
  <dcterms:created xsi:type="dcterms:W3CDTF">2015-11-16T07:54:00Z</dcterms:created>
  <dcterms:modified xsi:type="dcterms:W3CDTF">2023-12-01T08:01:00Z</dcterms:modified>
</cp:coreProperties>
</file>