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D1" w:rsidRDefault="008337D1" w:rsidP="00BA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проведенного Министерством социальной политики Свердловской области внутреннего финансового аудита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</w:t>
      </w:r>
      <w:r w:rsidR="00877A27">
        <w:rPr>
          <w:rFonts w:ascii="Times New Roman" w:hAnsi="Times New Roman" w:cs="Times New Roman"/>
          <w:b/>
          <w:sz w:val="28"/>
          <w:szCs w:val="28"/>
        </w:rPr>
        <w:t xml:space="preserve"> области по городу </w:t>
      </w:r>
      <w:r w:rsidR="00BA1711">
        <w:rPr>
          <w:rFonts w:ascii="Times New Roman" w:hAnsi="Times New Roman" w:cs="Times New Roman"/>
          <w:b/>
          <w:sz w:val="28"/>
          <w:szCs w:val="28"/>
        </w:rPr>
        <w:t>Новоуральску</w:t>
      </w:r>
    </w:p>
    <w:p w:rsidR="00BA1711" w:rsidRDefault="00BA1711" w:rsidP="00BA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711" w:rsidRDefault="00BA1711" w:rsidP="00BA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7D1" w:rsidRDefault="00075A71" w:rsidP="00BA1711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В период с 15</w:t>
      </w:r>
      <w:r w:rsidR="008337D1">
        <w:rPr>
          <w:szCs w:val="28"/>
          <w:lang w:val="ru-RU"/>
        </w:rPr>
        <w:t xml:space="preserve"> </w:t>
      </w:r>
      <w:r w:rsidR="00BA1711">
        <w:rPr>
          <w:szCs w:val="28"/>
          <w:lang w:val="ru-RU"/>
        </w:rPr>
        <w:t>февраля</w:t>
      </w:r>
      <w:r>
        <w:rPr>
          <w:szCs w:val="28"/>
          <w:lang w:val="ru-RU"/>
        </w:rPr>
        <w:t xml:space="preserve"> по 15 марта</w:t>
      </w:r>
      <w:r w:rsidR="008337D1">
        <w:rPr>
          <w:szCs w:val="28"/>
          <w:lang w:val="ru-RU"/>
        </w:rPr>
        <w:t xml:space="preserve"> 2017 года Министерством социальной политики Свердловской области проведен внутренний финансовый аудит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="008E17C4">
        <w:rPr>
          <w:szCs w:val="28"/>
          <w:lang w:val="ru-RU"/>
        </w:rPr>
        <w:t>, в</w:t>
      </w:r>
      <w:r>
        <w:rPr>
          <w:szCs w:val="28"/>
          <w:lang w:val="ru-RU"/>
        </w:rPr>
        <w:t xml:space="preserve"> </w:t>
      </w:r>
      <w:r w:rsidR="008E17C4">
        <w:rPr>
          <w:szCs w:val="28"/>
          <w:lang w:val="ru-RU"/>
        </w:rPr>
        <w:t xml:space="preserve">территориальном отраслевом исполнительном органе государственной власти Свердловской области – Управления социальной политики Министерства социальной политики Свердловской области по городу Новоуральску за 2016 год (акт </w:t>
      </w:r>
      <w:r w:rsidR="00583AE7">
        <w:rPr>
          <w:szCs w:val="28"/>
          <w:lang w:val="ru-RU"/>
        </w:rPr>
        <w:t xml:space="preserve">аудиторской </w:t>
      </w:r>
      <w:r w:rsidR="008E17C4">
        <w:rPr>
          <w:szCs w:val="28"/>
          <w:lang w:val="ru-RU"/>
        </w:rPr>
        <w:t>проверки от</w:t>
      </w:r>
      <w:r w:rsidR="00583AE7">
        <w:rPr>
          <w:szCs w:val="28"/>
          <w:lang w:val="ru-RU"/>
        </w:rPr>
        <w:t xml:space="preserve"> </w:t>
      </w:r>
      <w:r w:rsidR="008E17C4">
        <w:rPr>
          <w:szCs w:val="28"/>
          <w:lang w:val="ru-RU"/>
        </w:rPr>
        <w:t>15</w:t>
      </w:r>
      <w:r w:rsidR="00583AE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марта</w:t>
      </w:r>
      <w:r w:rsidR="00834A4A">
        <w:rPr>
          <w:szCs w:val="28"/>
          <w:lang w:val="ru-RU"/>
        </w:rPr>
        <w:t xml:space="preserve"> 2017 </w:t>
      </w:r>
      <w:r w:rsidR="008337D1">
        <w:rPr>
          <w:szCs w:val="28"/>
          <w:lang w:val="ru-RU"/>
        </w:rPr>
        <w:t>года).</w:t>
      </w:r>
    </w:p>
    <w:p w:rsidR="001651F0" w:rsidRPr="00F2153C" w:rsidRDefault="008337D1" w:rsidP="00F21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проверкой </w:t>
      </w:r>
      <w:r w:rsidR="00F21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принятие к учету первичного учетного документа, составленного не по установленной форме.</w:t>
      </w:r>
    </w:p>
    <w:sectPr w:rsidR="001651F0" w:rsidRPr="00F2153C" w:rsidSect="00163AA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2"/>
    <w:rsid w:val="00075A71"/>
    <w:rsid w:val="001479F2"/>
    <w:rsid w:val="00163AAE"/>
    <w:rsid w:val="001651F0"/>
    <w:rsid w:val="002C3139"/>
    <w:rsid w:val="003A561A"/>
    <w:rsid w:val="00526C27"/>
    <w:rsid w:val="00583AE7"/>
    <w:rsid w:val="008337D1"/>
    <w:rsid w:val="00834A4A"/>
    <w:rsid w:val="00877A27"/>
    <w:rsid w:val="008953A2"/>
    <w:rsid w:val="008E17C4"/>
    <w:rsid w:val="00966DA0"/>
    <w:rsid w:val="009849C2"/>
    <w:rsid w:val="00BA1711"/>
    <w:rsid w:val="00E45E94"/>
    <w:rsid w:val="00F2153C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AD2C-5183-467B-9FD9-33C4BEDD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37D1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37D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Ивашина Наталья Евгеньевна</cp:lastModifiedBy>
  <cp:revision>2</cp:revision>
  <dcterms:created xsi:type="dcterms:W3CDTF">2017-12-11T10:34:00Z</dcterms:created>
  <dcterms:modified xsi:type="dcterms:W3CDTF">2017-12-11T10:34:00Z</dcterms:modified>
</cp:coreProperties>
</file>