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3A3B" w:rsidRDefault="00B43A3B" w:rsidP="00084DF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проведенного Министерством социальной политики Свердловской области внутреннего финансового аудита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 городу Алапаевску 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Алапаевскому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району </w:t>
      </w:r>
    </w:p>
    <w:p w:rsidR="00B43A3B" w:rsidRDefault="00B43A3B" w:rsidP="00084DF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4DF9" w:rsidRDefault="00084DF9" w:rsidP="00084DF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3A3B" w:rsidRDefault="00B43A3B" w:rsidP="00084D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период с 30 сентября по 21 октября 2016 года Министерством социальной политики Свердловской области проведен внутренний финансовый аудит достоверности бюджетной отчетности и соответствия п</w:t>
      </w:r>
      <w:r w:rsidR="00084DF9">
        <w:rPr>
          <w:rFonts w:ascii="Times New Roman" w:eastAsia="Times New Roman" w:hAnsi="Times New Roman" w:cs="Times New Roman"/>
          <w:sz w:val="28"/>
          <w:szCs w:val="28"/>
          <w:lang w:eastAsia="ru-RU"/>
        </w:rPr>
        <w:t>орядка ведения бюджетного учета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методологии и стандартам бюджетного учета, установленным Министерством финан</w:t>
      </w:r>
      <w:r w:rsidR="00084D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 Российской Федерации, </w:t>
      </w:r>
      <w:r w:rsidR="00084D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084DF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территориальном</w:t>
      </w:r>
      <w:r w:rsidR="00084D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отраслево</w:t>
      </w:r>
      <w:r w:rsidR="00084DF9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084D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исполнительно</w:t>
      </w:r>
      <w:r w:rsidR="00084DF9">
        <w:rPr>
          <w:rFonts w:ascii="Times New Roman" w:eastAsia="Times New Roman" w:hAnsi="Times New Roman" w:cs="Times New Roman"/>
          <w:sz w:val="28"/>
          <w:szCs w:val="28"/>
          <w:lang w:eastAsia="ru-RU"/>
        </w:rPr>
        <w:t>м органе</w:t>
      </w:r>
      <w:r w:rsidR="00084D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государственной власти С</w:t>
      </w:r>
      <w:r w:rsidR="00084DF9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вердловской области – Управлении</w:t>
      </w:r>
      <w:bookmarkStart w:id="0" w:name="_GoBack"/>
      <w:bookmarkEnd w:id="0"/>
      <w:r w:rsidR="00084D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социальной политики Министерства социальной политики Свердловской области по городу Алапаевску и </w:t>
      </w:r>
      <w:proofErr w:type="spellStart"/>
      <w:r w:rsidR="00084DF9">
        <w:rPr>
          <w:rFonts w:ascii="Times New Roman" w:eastAsia="Times New Roman" w:hAnsi="Times New Roman" w:cs="Times New Roman"/>
          <w:sz w:val="28"/>
          <w:szCs w:val="28"/>
          <w:lang w:eastAsia="ru-RU"/>
        </w:rPr>
        <w:t>Алапаевскому</w:t>
      </w:r>
      <w:proofErr w:type="spellEnd"/>
      <w:r w:rsidR="00084D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</w:t>
      </w:r>
      <w:r w:rsidR="00084D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084DF9">
        <w:rPr>
          <w:rFonts w:ascii="Times New Roman" w:eastAsia="Times New Roman" w:hAnsi="Times New Roman" w:cs="Times New Roman"/>
          <w:sz w:val="28"/>
          <w:szCs w:val="28"/>
          <w:lang w:eastAsia="ru-RU"/>
        </w:rPr>
        <w:t>за 2015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(акт </w:t>
      </w:r>
      <w:r w:rsidR="008F40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аудиторской </w:t>
      </w:r>
      <w:r w:rsidRPr="00084D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проверки от </w:t>
      </w:r>
      <w:r w:rsidR="002C6C3C" w:rsidRPr="00084DF9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084D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C6C3C" w:rsidRPr="00084DF9">
        <w:rPr>
          <w:rFonts w:ascii="Times New Roman" w:eastAsia="Times New Roman" w:hAnsi="Times New Roman" w:cs="Times New Roman"/>
          <w:sz w:val="28"/>
          <w:szCs w:val="28"/>
          <w:lang w:eastAsia="ru-RU"/>
        </w:rPr>
        <w:t>октября</w:t>
      </w:r>
      <w:r w:rsidRPr="00084D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2016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084DF9" w:rsidRDefault="002D05E7" w:rsidP="00084DF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Аудиторской проверкой установлено</w:t>
      </w:r>
      <w:r w:rsidR="00084DF9">
        <w:rPr>
          <w:rFonts w:ascii="Times New Roman" w:hAnsi="Times New Roman"/>
          <w:sz w:val="28"/>
          <w:szCs w:val="28"/>
        </w:rPr>
        <w:t xml:space="preserve"> несоблюдение правил заполнения формы первичного учетного документа (табеля учета использования рабочего времени).</w:t>
      </w:r>
    </w:p>
    <w:p w:rsidR="00084DF9" w:rsidRDefault="00084DF9" w:rsidP="00084DF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50E07" w:rsidRDefault="00150E07"/>
    <w:sectPr w:rsidR="00150E07" w:rsidSect="00084DF9">
      <w:pgSz w:w="11906" w:h="16838"/>
      <w:pgMar w:top="1134" w:right="85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417"/>
    <w:rsid w:val="00084DF9"/>
    <w:rsid w:val="00150E07"/>
    <w:rsid w:val="002C6C3C"/>
    <w:rsid w:val="002D05E7"/>
    <w:rsid w:val="00884417"/>
    <w:rsid w:val="008F409D"/>
    <w:rsid w:val="00B43A3B"/>
    <w:rsid w:val="00C43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5FF959-7789-4F22-92C4-97D899E29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3A3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3A3B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onsPlusNormal">
    <w:name w:val="ConsPlusNormal"/>
    <w:rsid w:val="00B43A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839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166</Words>
  <Characters>950</Characters>
  <Application>Microsoft Office Word</Application>
  <DocSecurity>0</DocSecurity>
  <Lines>7</Lines>
  <Paragraphs>2</Paragraphs>
  <ScaleCrop>false</ScaleCrop>
  <Company/>
  <LinksUpToDate>false</LinksUpToDate>
  <CharactersWithSpaces>1114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Кейсер Екатерина Ивановна</dc:creator>
  <cp:keywords/>
  <dc:description/>
  <cp:lastModifiedBy>Кейсер Екатерина Ивановна</cp:lastModifiedBy>
  <cp:revision>8</cp:revision>
  <dcterms:created xsi:type="dcterms:W3CDTF">2017-12-07T05:43:00Z</dcterms:created>
  <dcterms:modified xsi:type="dcterms:W3CDTF">2017-12-11T09:39:00Z</dcterms:modified>
</cp:coreProperties>
</file>