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F89" w:rsidRDefault="00A41705" w:rsidP="00A04742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</w:t>
      </w:r>
    </w:p>
    <w:p w:rsidR="00A41705" w:rsidRDefault="00A41705" w:rsidP="00A04742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</w:t>
      </w:r>
    </w:p>
    <w:p w:rsidR="00A41705" w:rsidRDefault="00A41705" w:rsidP="00A04742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ГАУ</w:t>
      </w:r>
      <w:r w:rsidR="00A2707F">
        <w:rPr>
          <w:rFonts w:ascii="Times New Roman" w:hAnsi="Times New Roman" w:cs="Times New Roman"/>
          <w:sz w:val="24"/>
          <w:szCs w:val="24"/>
        </w:rPr>
        <w:t>СО СО</w:t>
      </w:r>
      <w:r>
        <w:rPr>
          <w:rFonts w:ascii="Times New Roman" w:hAnsi="Times New Roman" w:cs="Times New Roman"/>
          <w:sz w:val="24"/>
          <w:szCs w:val="24"/>
        </w:rPr>
        <w:t xml:space="preserve"> «КЦСОН «Изумруд»</w:t>
      </w:r>
    </w:p>
    <w:p w:rsidR="00A41705" w:rsidRDefault="00A41705" w:rsidP="00A04742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города Кировграда»</w:t>
      </w:r>
    </w:p>
    <w:p w:rsidR="00A41705" w:rsidRDefault="00A41705" w:rsidP="00A04742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Н.А. Смагина</w:t>
      </w:r>
    </w:p>
    <w:p w:rsidR="004460F8" w:rsidRDefault="004460F8" w:rsidP="00A04742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4460F8" w:rsidRDefault="004460F8" w:rsidP="00A04742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A41705" w:rsidRPr="00220BFF" w:rsidRDefault="00A41705" w:rsidP="00A04742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7D2198">
        <w:rPr>
          <w:rFonts w:ascii="Times New Roman" w:hAnsi="Times New Roman" w:cs="Times New Roman"/>
          <w:sz w:val="24"/>
          <w:szCs w:val="24"/>
        </w:rPr>
        <w:t>2</w:t>
      </w:r>
      <w:r w:rsidR="00FA01F2">
        <w:rPr>
          <w:rFonts w:ascii="Times New Roman" w:hAnsi="Times New Roman" w:cs="Times New Roman"/>
          <w:sz w:val="24"/>
          <w:szCs w:val="24"/>
        </w:rPr>
        <w:t>7</w:t>
      </w:r>
      <w:bookmarkStart w:id="0" w:name="_GoBack"/>
      <w:bookmarkEnd w:id="0"/>
      <w:r w:rsidR="00A2707F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707F">
        <w:rPr>
          <w:rFonts w:ascii="Times New Roman" w:hAnsi="Times New Roman" w:cs="Times New Roman"/>
          <w:sz w:val="24"/>
          <w:szCs w:val="24"/>
        </w:rPr>
        <w:t>ноября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302FBC">
        <w:rPr>
          <w:rFonts w:ascii="Times New Roman" w:hAnsi="Times New Roman" w:cs="Times New Roman"/>
          <w:sz w:val="24"/>
          <w:szCs w:val="24"/>
        </w:rPr>
        <w:t>2</w:t>
      </w:r>
      <w:r w:rsidR="007D219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153365" w:rsidRPr="0098617F" w:rsidRDefault="00153365">
      <w:pPr>
        <w:rPr>
          <w:rFonts w:ascii="Times New Roman" w:hAnsi="Times New Roman" w:cs="Times New Roman"/>
          <w:sz w:val="20"/>
          <w:szCs w:val="20"/>
        </w:rPr>
      </w:pPr>
    </w:p>
    <w:p w:rsidR="00A41705" w:rsidRDefault="00547A2D" w:rsidP="00563A4E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02A34">
        <w:rPr>
          <w:rFonts w:ascii="Times New Roman" w:hAnsi="Times New Roman" w:cs="Times New Roman"/>
          <w:b/>
          <w:sz w:val="26"/>
          <w:szCs w:val="26"/>
        </w:rPr>
        <w:t>П</w:t>
      </w:r>
      <w:r w:rsidR="00A41705">
        <w:rPr>
          <w:rFonts w:ascii="Times New Roman" w:hAnsi="Times New Roman" w:cs="Times New Roman"/>
          <w:b/>
          <w:sz w:val="26"/>
          <w:szCs w:val="26"/>
        </w:rPr>
        <w:t>ЛАН</w:t>
      </w:r>
      <w:r w:rsidRPr="00902A34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F2F85" w:rsidRDefault="00BF2F85" w:rsidP="00563A4E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антикоррупционного просвещения </w:t>
      </w:r>
      <w:r w:rsidR="00A41705">
        <w:rPr>
          <w:rFonts w:ascii="Times New Roman" w:hAnsi="Times New Roman" w:cs="Times New Roman"/>
          <w:b/>
          <w:sz w:val="26"/>
          <w:szCs w:val="26"/>
        </w:rPr>
        <w:t>сотрудников</w:t>
      </w:r>
      <w:r w:rsidR="00752B90" w:rsidRPr="00902A34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E91454" w:rsidRPr="00902A34" w:rsidRDefault="00FA010D" w:rsidP="00563A4E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02A34">
        <w:rPr>
          <w:rFonts w:ascii="Times New Roman" w:hAnsi="Times New Roman" w:cs="Times New Roman"/>
          <w:b/>
          <w:sz w:val="26"/>
          <w:szCs w:val="26"/>
        </w:rPr>
        <w:t>ГАУ</w:t>
      </w:r>
      <w:r w:rsidR="00A2707F">
        <w:rPr>
          <w:rFonts w:ascii="Times New Roman" w:hAnsi="Times New Roman" w:cs="Times New Roman"/>
          <w:b/>
          <w:sz w:val="26"/>
          <w:szCs w:val="26"/>
        </w:rPr>
        <w:t>СО СО</w:t>
      </w:r>
      <w:r w:rsidRPr="00902A34">
        <w:rPr>
          <w:rFonts w:ascii="Times New Roman" w:hAnsi="Times New Roman" w:cs="Times New Roman"/>
          <w:b/>
          <w:sz w:val="26"/>
          <w:szCs w:val="26"/>
        </w:rPr>
        <w:t xml:space="preserve"> «</w:t>
      </w:r>
      <w:r w:rsidR="00A41705">
        <w:rPr>
          <w:rFonts w:ascii="Times New Roman" w:hAnsi="Times New Roman" w:cs="Times New Roman"/>
          <w:b/>
          <w:sz w:val="26"/>
          <w:szCs w:val="26"/>
        </w:rPr>
        <w:t>КЦСОН «Изумруд» го</w:t>
      </w:r>
      <w:r w:rsidR="00302FBC">
        <w:rPr>
          <w:rFonts w:ascii="Times New Roman" w:hAnsi="Times New Roman" w:cs="Times New Roman"/>
          <w:b/>
          <w:sz w:val="26"/>
          <w:szCs w:val="26"/>
        </w:rPr>
        <w:t>р</w:t>
      </w:r>
      <w:r w:rsidR="00A41705">
        <w:rPr>
          <w:rFonts w:ascii="Times New Roman" w:hAnsi="Times New Roman" w:cs="Times New Roman"/>
          <w:b/>
          <w:sz w:val="26"/>
          <w:szCs w:val="26"/>
        </w:rPr>
        <w:t>ода Кировграда»</w:t>
      </w:r>
      <w:r w:rsidR="0015336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47A2D" w:rsidRPr="00902A34" w:rsidRDefault="00FA010D" w:rsidP="00563A4E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02A34">
        <w:rPr>
          <w:rFonts w:ascii="Times New Roman" w:hAnsi="Times New Roman" w:cs="Times New Roman"/>
          <w:b/>
          <w:sz w:val="26"/>
          <w:szCs w:val="26"/>
        </w:rPr>
        <w:t>на 20</w:t>
      </w:r>
      <w:r w:rsidR="00BF2F85">
        <w:rPr>
          <w:rFonts w:ascii="Times New Roman" w:hAnsi="Times New Roman" w:cs="Times New Roman"/>
          <w:b/>
          <w:sz w:val="26"/>
          <w:szCs w:val="26"/>
        </w:rPr>
        <w:t>2</w:t>
      </w:r>
      <w:r w:rsidR="007D2198">
        <w:rPr>
          <w:rFonts w:ascii="Times New Roman" w:hAnsi="Times New Roman" w:cs="Times New Roman"/>
          <w:b/>
          <w:sz w:val="26"/>
          <w:szCs w:val="26"/>
        </w:rPr>
        <w:t>4</w:t>
      </w:r>
      <w:r w:rsidRPr="00902A34">
        <w:rPr>
          <w:rFonts w:ascii="Times New Roman" w:hAnsi="Times New Roman" w:cs="Times New Roman"/>
          <w:b/>
          <w:sz w:val="26"/>
          <w:szCs w:val="26"/>
        </w:rPr>
        <w:t xml:space="preserve"> год</w:t>
      </w:r>
    </w:p>
    <w:p w:rsidR="00563A4E" w:rsidRPr="0098617F" w:rsidRDefault="00563A4E" w:rsidP="00563A4E">
      <w:pPr>
        <w:pStyle w:val="a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tbl>
      <w:tblPr>
        <w:tblStyle w:val="a6"/>
        <w:tblW w:w="10632" w:type="dxa"/>
        <w:tblInd w:w="-176" w:type="dxa"/>
        <w:tblLook w:val="04A0" w:firstRow="1" w:lastRow="0" w:firstColumn="1" w:lastColumn="0" w:noHBand="0" w:noVBand="1"/>
      </w:tblPr>
      <w:tblGrid>
        <w:gridCol w:w="717"/>
        <w:gridCol w:w="5379"/>
        <w:gridCol w:w="2268"/>
        <w:gridCol w:w="2268"/>
      </w:tblGrid>
      <w:tr w:rsidR="001E4B38" w:rsidRPr="00902A34" w:rsidTr="00313283">
        <w:tc>
          <w:tcPr>
            <w:tcW w:w="717" w:type="dxa"/>
            <w:vAlign w:val="center"/>
          </w:tcPr>
          <w:p w:rsidR="00153365" w:rsidRPr="003126AB" w:rsidRDefault="00153365" w:rsidP="008E3BDB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126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п/п</w:t>
            </w:r>
          </w:p>
        </w:tc>
        <w:tc>
          <w:tcPr>
            <w:tcW w:w="5379" w:type="dxa"/>
            <w:vAlign w:val="center"/>
          </w:tcPr>
          <w:p w:rsidR="00153365" w:rsidRPr="003126AB" w:rsidRDefault="00A41705" w:rsidP="00A41705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Наименование м</w:t>
            </w:r>
            <w:r w:rsidR="00153365" w:rsidRPr="003126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ероприяти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я</w:t>
            </w:r>
          </w:p>
        </w:tc>
        <w:tc>
          <w:tcPr>
            <w:tcW w:w="2268" w:type="dxa"/>
            <w:vAlign w:val="center"/>
          </w:tcPr>
          <w:p w:rsidR="00153365" w:rsidRPr="003126AB" w:rsidRDefault="00153365" w:rsidP="00153365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126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Ответственный</w:t>
            </w:r>
          </w:p>
        </w:tc>
        <w:tc>
          <w:tcPr>
            <w:tcW w:w="2268" w:type="dxa"/>
            <w:vAlign w:val="center"/>
          </w:tcPr>
          <w:p w:rsidR="00153365" w:rsidRPr="003126AB" w:rsidRDefault="00153365" w:rsidP="00A41705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126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Срок</w:t>
            </w:r>
            <w:r w:rsidR="00A4170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проведения мероприятия</w:t>
            </w:r>
          </w:p>
        </w:tc>
      </w:tr>
      <w:tr w:rsidR="001E4B38" w:rsidRPr="00902A34" w:rsidTr="00313283">
        <w:tc>
          <w:tcPr>
            <w:tcW w:w="717" w:type="dxa"/>
          </w:tcPr>
          <w:p w:rsidR="00126741" w:rsidRPr="00902A34" w:rsidRDefault="00126741" w:rsidP="00BD2944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5379" w:type="dxa"/>
          </w:tcPr>
          <w:p w:rsidR="00126741" w:rsidRDefault="00126741" w:rsidP="0012674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126741" w:rsidRPr="00D77D87" w:rsidRDefault="00126741" w:rsidP="00440D0A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126741" w:rsidRPr="00D77D87" w:rsidRDefault="00126741" w:rsidP="00440D0A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  <w:tr w:rsidR="00126741" w:rsidRPr="00902A34" w:rsidTr="00736924">
        <w:tc>
          <w:tcPr>
            <w:tcW w:w="10632" w:type="dxa"/>
            <w:gridSpan w:val="4"/>
          </w:tcPr>
          <w:p w:rsidR="00126741" w:rsidRDefault="00126741" w:rsidP="00126741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267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Информирование работников о проводимой  в учреждении работе по </w:t>
            </w:r>
          </w:p>
          <w:p w:rsidR="00126741" w:rsidRPr="00126741" w:rsidRDefault="00126741" w:rsidP="00126741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267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противодействию коррупции</w:t>
            </w:r>
          </w:p>
        </w:tc>
      </w:tr>
      <w:tr w:rsidR="001E4B38" w:rsidRPr="00902A34" w:rsidTr="00736924">
        <w:tc>
          <w:tcPr>
            <w:tcW w:w="717" w:type="dxa"/>
          </w:tcPr>
          <w:p w:rsidR="00302FBC" w:rsidRPr="00302FBC" w:rsidRDefault="00302FBC" w:rsidP="00BD2944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02FB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5379" w:type="dxa"/>
          </w:tcPr>
          <w:p w:rsidR="00302FBC" w:rsidRPr="00D77D87" w:rsidRDefault="00302FBC" w:rsidP="004460F8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7D87">
              <w:rPr>
                <w:rFonts w:ascii="Times New Roman" w:hAnsi="Times New Roman" w:cs="Times New Roman"/>
                <w:sz w:val="24"/>
                <w:szCs w:val="24"/>
              </w:rPr>
              <w:t>Ознакомление работников с изменениями действующего законодательства в области противодействия коррупции</w:t>
            </w: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на </w:t>
            </w: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совещания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 руководителями структурных подразделений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и </w:t>
            </w: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 собраниях с работниками подразделений</w:t>
            </w:r>
          </w:p>
        </w:tc>
        <w:tc>
          <w:tcPr>
            <w:tcW w:w="2268" w:type="dxa"/>
          </w:tcPr>
          <w:p w:rsidR="00302FBC" w:rsidRPr="00D77D87" w:rsidRDefault="00302FBC" w:rsidP="005B1699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7D87">
              <w:rPr>
                <w:rFonts w:ascii="Times New Roman" w:eastAsia="Calibri" w:hAnsi="Times New Roman" w:cs="Times New Roman"/>
                <w:sz w:val="24"/>
                <w:szCs w:val="24"/>
              </w:rPr>
              <w:t>Юрисконсульт</w:t>
            </w:r>
          </w:p>
          <w:p w:rsidR="00302FBC" w:rsidRPr="00D77D87" w:rsidRDefault="00302FBC" w:rsidP="005B1699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Семенова М.Г.</w:t>
            </w:r>
            <w:r w:rsidRPr="00D77D87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302FBC" w:rsidRPr="00D77D87" w:rsidRDefault="00302FBC" w:rsidP="005B1699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7D87">
              <w:rPr>
                <w:rFonts w:ascii="Times New Roman" w:eastAsia="Calibri" w:hAnsi="Times New Roman" w:cs="Times New Roman"/>
                <w:sz w:val="24"/>
                <w:szCs w:val="24"/>
              </w:rPr>
              <w:t>заведующие структурными подразделениями</w:t>
            </w:r>
          </w:p>
        </w:tc>
        <w:tc>
          <w:tcPr>
            <w:tcW w:w="2268" w:type="dxa"/>
          </w:tcPr>
          <w:p w:rsidR="00302FBC" w:rsidRPr="00D77D87" w:rsidRDefault="00302FBC" w:rsidP="005B1699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 мере внесения изменений</w:t>
            </w:r>
          </w:p>
        </w:tc>
      </w:tr>
      <w:tr w:rsidR="001E4B38" w:rsidRPr="00902A34" w:rsidTr="00736924">
        <w:tc>
          <w:tcPr>
            <w:tcW w:w="717" w:type="dxa"/>
          </w:tcPr>
          <w:p w:rsidR="00A2707F" w:rsidRPr="00C01739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  <w:r w:rsidRPr="00C017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5379" w:type="dxa"/>
          </w:tcPr>
          <w:p w:rsidR="00A2707F" w:rsidRPr="000078DD" w:rsidRDefault="00A2707F" w:rsidP="001E4B38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78DD">
              <w:rPr>
                <w:rFonts w:ascii="Times New Roman" w:hAnsi="Times New Roman"/>
                <w:sz w:val="24"/>
                <w:szCs w:val="24"/>
              </w:rPr>
              <w:t xml:space="preserve">Изучение локальных правовых актов </w:t>
            </w:r>
            <w:r w:rsidR="001E4B38">
              <w:rPr>
                <w:rFonts w:ascii="Times New Roman" w:hAnsi="Times New Roman"/>
                <w:sz w:val="24"/>
                <w:szCs w:val="24"/>
              </w:rPr>
              <w:t>ГАУСО СО «КЦСОН «Изумруд» города Кировграда»</w:t>
            </w:r>
            <w:r w:rsidRPr="000078DD">
              <w:rPr>
                <w:rFonts w:ascii="Times New Roman" w:hAnsi="Times New Roman"/>
                <w:sz w:val="24"/>
                <w:szCs w:val="24"/>
              </w:rPr>
              <w:t xml:space="preserve">, принятых по вопросам противодействия коррупции, и ознакомления с ними под </w:t>
            </w:r>
            <w:r w:rsidR="009851DD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9851DD"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пись сотрудников учреждения</w:t>
            </w:r>
          </w:p>
        </w:tc>
        <w:tc>
          <w:tcPr>
            <w:tcW w:w="2268" w:type="dxa"/>
          </w:tcPr>
          <w:p w:rsidR="00A2707F" w:rsidRPr="00D77D87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Специалист по кадрам</w:t>
            </w:r>
          </w:p>
          <w:p w:rsidR="00A2707F" w:rsidRPr="00D77D87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Перунова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Н.А.</w:t>
            </w: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:rsidR="00A2707F" w:rsidRPr="00D77D87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заведующие структурными подразделениями</w:t>
            </w:r>
          </w:p>
        </w:tc>
        <w:tc>
          <w:tcPr>
            <w:tcW w:w="2268" w:type="dxa"/>
          </w:tcPr>
          <w:p w:rsidR="00A2707F" w:rsidRPr="00D77D87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 мере внесения изменений</w:t>
            </w:r>
          </w:p>
        </w:tc>
      </w:tr>
      <w:tr w:rsidR="001E4B38" w:rsidRPr="00902A34" w:rsidTr="00736924">
        <w:tc>
          <w:tcPr>
            <w:tcW w:w="717" w:type="dxa"/>
          </w:tcPr>
          <w:p w:rsidR="00A2707F" w:rsidRPr="00302FBC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  <w:r w:rsidRPr="00302FB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5379" w:type="dxa"/>
          </w:tcPr>
          <w:p w:rsidR="00A2707F" w:rsidRPr="000078DD" w:rsidRDefault="00A2707F" w:rsidP="009851DD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</w:t>
            </w:r>
            <w:r w:rsidRPr="000078DD">
              <w:rPr>
                <w:rFonts w:ascii="Times New Roman" w:hAnsi="Times New Roman"/>
                <w:sz w:val="24"/>
                <w:szCs w:val="24"/>
              </w:rPr>
              <w:t xml:space="preserve">ние под </w:t>
            </w:r>
            <w:r w:rsidR="009851DD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9851DD">
              <w:rPr>
                <w:rFonts w:ascii="Times New Roman" w:hAnsi="Times New Roman"/>
                <w:sz w:val="24"/>
                <w:szCs w:val="24"/>
              </w:rPr>
              <w:t>д</w:t>
            </w:r>
            <w:r w:rsidRPr="000078DD">
              <w:rPr>
                <w:rFonts w:ascii="Times New Roman" w:hAnsi="Times New Roman"/>
                <w:sz w:val="24"/>
                <w:szCs w:val="24"/>
              </w:rPr>
              <w:t xml:space="preserve">пись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Pr="000078DD">
              <w:rPr>
                <w:rFonts w:ascii="Times New Roman" w:hAnsi="Times New Roman"/>
                <w:sz w:val="24"/>
                <w:szCs w:val="24"/>
              </w:rPr>
              <w:t>локальны</w:t>
            </w:r>
            <w:r>
              <w:rPr>
                <w:rFonts w:ascii="Times New Roman" w:hAnsi="Times New Roman"/>
                <w:sz w:val="24"/>
                <w:szCs w:val="24"/>
              </w:rPr>
              <w:t>ми</w:t>
            </w:r>
            <w:r w:rsidRPr="000078DD">
              <w:rPr>
                <w:rFonts w:ascii="Times New Roman" w:hAnsi="Times New Roman"/>
                <w:sz w:val="24"/>
                <w:szCs w:val="24"/>
              </w:rPr>
              <w:t xml:space="preserve"> правовы</w:t>
            </w:r>
            <w:r>
              <w:rPr>
                <w:rFonts w:ascii="Times New Roman" w:hAnsi="Times New Roman"/>
                <w:sz w:val="24"/>
                <w:szCs w:val="24"/>
              </w:rPr>
              <w:t>ми</w:t>
            </w:r>
            <w:r w:rsidRPr="000078DD">
              <w:rPr>
                <w:rFonts w:ascii="Times New Roman" w:hAnsi="Times New Roman"/>
                <w:sz w:val="24"/>
                <w:szCs w:val="24"/>
              </w:rPr>
              <w:t xml:space="preserve"> акт</w:t>
            </w:r>
            <w:r>
              <w:rPr>
                <w:rFonts w:ascii="Times New Roman" w:hAnsi="Times New Roman"/>
                <w:sz w:val="24"/>
                <w:szCs w:val="24"/>
              </w:rPr>
              <w:t>ами</w:t>
            </w:r>
            <w:r w:rsidRPr="000078DD">
              <w:rPr>
                <w:rFonts w:ascii="Times New Roman" w:hAnsi="Times New Roman"/>
                <w:sz w:val="24"/>
                <w:szCs w:val="24"/>
              </w:rPr>
              <w:t xml:space="preserve"> учреждения, приняты</w:t>
            </w:r>
            <w:r>
              <w:rPr>
                <w:rFonts w:ascii="Times New Roman" w:hAnsi="Times New Roman"/>
                <w:sz w:val="24"/>
                <w:szCs w:val="24"/>
              </w:rPr>
              <w:t>ми</w:t>
            </w:r>
            <w:r w:rsidRPr="000078DD">
              <w:rPr>
                <w:rFonts w:ascii="Times New Roman" w:hAnsi="Times New Roman"/>
                <w:sz w:val="24"/>
                <w:szCs w:val="24"/>
              </w:rPr>
              <w:t xml:space="preserve"> по вопросам противодействия коррупции </w:t>
            </w:r>
            <w:r>
              <w:rPr>
                <w:rFonts w:ascii="Times New Roman" w:hAnsi="Times New Roman"/>
                <w:sz w:val="24"/>
                <w:szCs w:val="24"/>
              </w:rPr>
              <w:t>при приеме на работу</w:t>
            </w:r>
          </w:p>
        </w:tc>
        <w:tc>
          <w:tcPr>
            <w:tcW w:w="2268" w:type="dxa"/>
          </w:tcPr>
          <w:p w:rsidR="00A2707F" w:rsidRPr="00D77D87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Специалист по кадрам</w:t>
            </w:r>
          </w:p>
          <w:p w:rsidR="00A2707F" w:rsidRPr="00D77D87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Перунова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Н.А.</w:t>
            </w:r>
          </w:p>
          <w:p w:rsidR="00A2707F" w:rsidRPr="00D77D87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A2707F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при приеме </w:t>
            </w:r>
          </w:p>
          <w:p w:rsidR="00A2707F" w:rsidRPr="00D77D87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 работу</w:t>
            </w:r>
          </w:p>
        </w:tc>
      </w:tr>
      <w:tr w:rsidR="001E4B38" w:rsidRPr="00902A34" w:rsidTr="004460F8">
        <w:tc>
          <w:tcPr>
            <w:tcW w:w="717" w:type="dxa"/>
            <w:tcBorders>
              <w:bottom w:val="single" w:sz="4" w:space="0" w:color="auto"/>
            </w:tcBorders>
          </w:tcPr>
          <w:p w:rsidR="00A2707F" w:rsidRPr="00302FBC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  <w:r w:rsidRPr="00302FB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5379" w:type="dxa"/>
            <w:tcBorders>
              <w:bottom w:val="single" w:sz="4" w:space="0" w:color="auto"/>
            </w:tcBorders>
          </w:tcPr>
          <w:p w:rsidR="00A2707F" w:rsidRPr="00D77D87" w:rsidRDefault="00A2707F" w:rsidP="00A2707F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</w:t>
            </w:r>
            <w:r w:rsidRPr="00D77D87">
              <w:rPr>
                <w:rFonts w:ascii="Times New Roman" w:hAnsi="Times New Roman" w:cs="Times New Roman"/>
                <w:sz w:val="24"/>
                <w:szCs w:val="24"/>
              </w:rPr>
              <w:t>информаци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о противодействии коррупции на</w:t>
            </w:r>
            <w:r w:rsidRPr="00D77D87">
              <w:rPr>
                <w:rFonts w:ascii="Times New Roman" w:hAnsi="Times New Roman" w:cs="Times New Roman"/>
                <w:sz w:val="24"/>
                <w:szCs w:val="24"/>
              </w:rPr>
              <w:t xml:space="preserve"> стенде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об</w:t>
            </w:r>
            <w:r w:rsidRPr="00DD67BA">
              <w:rPr>
                <w:rFonts w:ascii="Times New Roman" w:hAnsi="Times New Roman" w:cs="Times New Roman"/>
                <w:sz w:val="24"/>
                <w:szCs w:val="24"/>
              </w:rPr>
              <w:t xml:space="preserve"> ответственных за</w:t>
            </w:r>
            <w:r w:rsidRPr="0054758B">
              <w:rPr>
                <w:rFonts w:ascii="Times New Roman" w:hAnsi="Times New Roman" w:cs="Times New Roman"/>
                <w:sz w:val="24"/>
                <w:szCs w:val="24"/>
              </w:rPr>
              <w:t xml:space="preserve"> антикоррупционную работу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54758B">
              <w:rPr>
                <w:rFonts w:ascii="Times New Roman" w:hAnsi="Times New Roman" w:cs="Times New Roman"/>
                <w:sz w:val="24"/>
                <w:szCs w:val="24"/>
              </w:rPr>
              <w:t>за профилактику коррупционных и иных правонарушений в учреждении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DD67BA">
              <w:rPr>
                <w:rFonts w:ascii="Times New Roman" w:hAnsi="Times New Roman" w:cs="Times New Roman"/>
                <w:sz w:val="24"/>
                <w:szCs w:val="24"/>
              </w:rPr>
              <w:t>номер «телефона доверия» для сообщения о фактах коррупции в учрежден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ии и т.п.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2707F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Заместитель директора </w:t>
            </w:r>
          </w:p>
          <w:p w:rsidR="00A2707F" w:rsidRPr="00D77D87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Хоревич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Е.Н.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2707F" w:rsidRPr="00D77D87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 мере внесения изменений</w:t>
            </w:r>
          </w:p>
        </w:tc>
      </w:tr>
      <w:tr w:rsidR="001E4B38" w:rsidRPr="00902A34" w:rsidTr="004460F8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07F" w:rsidRPr="00302FBC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  <w:r w:rsidRPr="00302FB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5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07F" w:rsidRDefault="00A2707F" w:rsidP="00A2707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87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о противодействии коррупции на официальном сайте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7D8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hyperlink r:id="rId6" w:history="1">
              <w:r w:rsidRPr="00A24EF9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https://zabota133.msp.midural.ru</w:t>
              </w:r>
            </w:hyperlink>
            <w:r w:rsidRPr="00D77D8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 наполнение подраздела «Антикоррупционное просвещение» (брошюр, памяток</w:t>
            </w:r>
            <w:r w:rsidRPr="0000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т.п.</w:t>
            </w:r>
            <w:r w:rsidRPr="000078D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C1EE7" w:rsidRPr="00D77D87" w:rsidRDefault="00CC1EE7" w:rsidP="00A2707F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07F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Заместитель директора </w:t>
            </w:r>
          </w:p>
          <w:p w:rsidR="00A2707F" w:rsidRPr="00D77D87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Хоревич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Е.Н.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07F" w:rsidRPr="00D77D87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 мере подготовки материалов</w:t>
            </w:r>
          </w:p>
        </w:tc>
      </w:tr>
      <w:tr w:rsidR="001E4B38" w:rsidRPr="00902A34" w:rsidTr="001E4B38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07F" w:rsidRPr="00C01739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  <w:r w:rsidRPr="00C017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5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07F" w:rsidRDefault="001E4B38" w:rsidP="00A2707F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о</w:t>
            </w:r>
            <w:r w:rsidR="00A2707F">
              <w:rPr>
                <w:rFonts w:ascii="Times New Roman" w:hAnsi="Times New Roman"/>
                <w:sz w:val="24"/>
                <w:szCs w:val="24"/>
              </w:rPr>
              <w:t>бучени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A2707F">
              <w:rPr>
                <w:rFonts w:ascii="Times New Roman" w:hAnsi="Times New Roman"/>
                <w:sz w:val="24"/>
                <w:szCs w:val="24"/>
              </w:rPr>
              <w:t xml:space="preserve"> работе с информацией, размещенной в разделе «Противодействие коррупции» на официальном сайте учреждения в информационно-телекоммуникационной сети «Интернет».</w:t>
            </w:r>
          </w:p>
          <w:p w:rsidR="00CC1EE7" w:rsidRPr="000078DD" w:rsidRDefault="00CC1EE7" w:rsidP="00A2707F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EE7" w:rsidRDefault="00CC1EE7" w:rsidP="00CC1EE7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Заместитель директора </w:t>
            </w:r>
          </w:p>
          <w:p w:rsidR="00A2707F" w:rsidRPr="00D77D87" w:rsidRDefault="00CC1EE7" w:rsidP="00CC1EE7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Хоревич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Е.Н.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07F" w:rsidRPr="00D77D87" w:rsidRDefault="00CC1EE7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раз в квартал по плану работы оперативных совещаний</w:t>
            </w:r>
          </w:p>
        </w:tc>
      </w:tr>
    </w:tbl>
    <w:tbl>
      <w:tblPr>
        <w:tblStyle w:val="1"/>
        <w:tblW w:w="1063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5386"/>
        <w:gridCol w:w="2268"/>
        <w:gridCol w:w="2268"/>
      </w:tblGrid>
      <w:tr w:rsidR="00C01739" w:rsidRPr="004304AB" w:rsidTr="001E4B38">
        <w:tc>
          <w:tcPr>
            <w:tcW w:w="10632" w:type="dxa"/>
            <w:gridSpan w:val="4"/>
            <w:tcBorders>
              <w:top w:val="single" w:sz="4" w:space="0" w:color="auto"/>
            </w:tcBorders>
          </w:tcPr>
          <w:p w:rsidR="00C01739" w:rsidRPr="001E4B38" w:rsidRDefault="00C01739" w:rsidP="005B1699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4B3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Соблюдение норм законодательства Российской Федерации по противодействию коррупции, повышение финансовой грамотности сотрудников учреждения</w:t>
            </w:r>
          </w:p>
        </w:tc>
      </w:tr>
      <w:tr w:rsidR="00212DAA" w:rsidRPr="004304AB" w:rsidTr="00736924">
        <w:tc>
          <w:tcPr>
            <w:tcW w:w="710" w:type="dxa"/>
          </w:tcPr>
          <w:p w:rsidR="00212DAA" w:rsidRDefault="00212DAA" w:rsidP="004460F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:rsidR="00212DAA" w:rsidRDefault="00212DAA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212DAA" w:rsidRPr="00D77D87" w:rsidRDefault="00212DAA" w:rsidP="00CC1EE7">
            <w:pPr>
              <w:pStyle w:val="a4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212DAA" w:rsidRDefault="00212DAA" w:rsidP="0073692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C1EE7" w:rsidRPr="004304AB" w:rsidTr="00736924">
        <w:tc>
          <w:tcPr>
            <w:tcW w:w="710" w:type="dxa"/>
          </w:tcPr>
          <w:p w:rsidR="00CC1EE7" w:rsidRDefault="00313283" w:rsidP="004460F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386" w:type="dxa"/>
          </w:tcPr>
          <w:p w:rsidR="00CC1EE7" w:rsidRPr="00736924" w:rsidRDefault="00CC1EE7" w:rsidP="00CC1EE7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с работниками обучающего семинара на тему «О мерах по недопущению возникновения конфликта интересов и урегулированию возникших случаев конфликта интересов»</w:t>
            </w:r>
          </w:p>
        </w:tc>
        <w:tc>
          <w:tcPr>
            <w:tcW w:w="2268" w:type="dxa"/>
          </w:tcPr>
          <w:p w:rsidR="009851DD" w:rsidRDefault="009851DD" w:rsidP="009851DD">
            <w:pPr>
              <w:pStyle w:val="a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1A10">
              <w:rPr>
                <w:rFonts w:ascii="Times New Roman" w:hAnsi="Times New Roman"/>
                <w:bCs/>
                <w:sz w:val="24"/>
                <w:szCs w:val="24"/>
              </w:rPr>
              <w:t xml:space="preserve">Заместитель директора </w:t>
            </w:r>
          </w:p>
          <w:p w:rsidR="009851DD" w:rsidRPr="00F11A10" w:rsidRDefault="009851DD" w:rsidP="009851DD">
            <w:pPr>
              <w:pStyle w:val="a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Хоревич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Е.Н.</w:t>
            </w:r>
          </w:p>
          <w:p w:rsidR="009851DD" w:rsidRPr="00D77D87" w:rsidRDefault="009851DD" w:rsidP="009851DD">
            <w:pPr>
              <w:pStyle w:val="a4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77D87">
              <w:rPr>
                <w:rFonts w:ascii="Times New Roman" w:eastAsia="Calibri" w:hAnsi="Times New Roman"/>
                <w:sz w:val="24"/>
                <w:szCs w:val="24"/>
              </w:rPr>
              <w:t>Юрисконсульт</w:t>
            </w:r>
          </w:p>
          <w:p w:rsidR="00CC1EE7" w:rsidRPr="00D77D87" w:rsidRDefault="009851DD" w:rsidP="009851DD">
            <w:pPr>
              <w:pStyle w:val="a4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Семенова М.Г.</w:t>
            </w:r>
          </w:p>
        </w:tc>
        <w:tc>
          <w:tcPr>
            <w:tcW w:w="2268" w:type="dxa"/>
          </w:tcPr>
          <w:p w:rsidR="00CC1EE7" w:rsidRPr="00736924" w:rsidRDefault="009851DD" w:rsidP="009851DD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раз в квартал по плану работы оперативных совещаний</w:t>
            </w:r>
          </w:p>
        </w:tc>
      </w:tr>
      <w:tr w:rsidR="00DD1839" w:rsidRPr="004304AB" w:rsidTr="00736924">
        <w:tc>
          <w:tcPr>
            <w:tcW w:w="710" w:type="dxa"/>
          </w:tcPr>
          <w:p w:rsidR="00DD1839" w:rsidRDefault="00313283" w:rsidP="004460F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386" w:type="dxa"/>
          </w:tcPr>
          <w:p w:rsidR="00DD1839" w:rsidRDefault="00DD1839" w:rsidP="00DD1839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с работниками, принимающими участие в осуществлении закупок</w:t>
            </w:r>
            <w:r w:rsidR="00313283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обучающего семинара на тему «Правовые основы профилактики коррупции в сфере государственных и муниципальных закупок»</w:t>
            </w:r>
            <w:r w:rsidR="003132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DD1839" w:rsidRDefault="00DD1839" w:rsidP="00DD1839">
            <w:pPr>
              <w:pStyle w:val="a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1A10">
              <w:rPr>
                <w:rFonts w:ascii="Times New Roman" w:hAnsi="Times New Roman"/>
                <w:bCs/>
                <w:sz w:val="24"/>
                <w:szCs w:val="24"/>
              </w:rPr>
              <w:t xml:space="preserve">Заместитель директора </w:t>
            </w:r>
          </w:p>
          <w:p w:rsidR="00DD1839" w:rsidRPr="00F11A10" w:rsidRDefault="00DD1839" w:rsidP="00DD1839">
            <w:pPr>
              <w:pStyle w:val="a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Хоревич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Е.Н.</w:t>
            </w:r>
          </w:p>
          <w:p w:rsidR="00DD1839" w:rsidRPr="00D77D87" w:rsidRDefault="00DD1839" w:rsidP="00DD1839">
            <w:pPr>
              <w:pStyle w:val="a4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77D87">
              <w:rPr>
                <w:rFonts w:ascii="Times New Roman" w:eastAsia="Calibri" w:hAnsi="Times New Roman"/>
                <w:sz w:val="24"/>
                <w:szCs w:val="24"/>
              </w:rPr>
              <w:t>Юрисконсульт</w:t>
            </w:r>
          </w:p>
          <w:p w:rsidR="00DD1839" w:rsidRPr="00F11A10" w:rsidRDefault="00DD1839" w:rsidP="00DD1839">
            <w:pPr>
              <w:pStyle w:val="a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Семенова М.Г.</w:t>
            </w:r>
          </w:p>
        </w:tc>
        <w:tc>
          <w:tcPr>
            <w:tcW w:w="2268" w:type="dxa"/>
          </w:tcPr>
          <w:p w:rsidR="00DD1839" w:rsidRDefault="00DD1839" w:rsidP="009851DD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раза в год </w:t>
            </w:r>
          </w:p>
          <w:p w:rsidR="00DD1839" w:rsidRDefault="00DD1839" w:rsidP="009851DD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(1,3 кварталы 2024)</w:t>
            </w:r>
          </w:p>
        </w:tc>
      </w:tr>
      <w:tr w:rsidR="00CC1EE7" w:rsidRPr="004304AB" w:rsidTr="00736924">
        <w:tc>
          <w:tcPr>
            <w:tcW w:w="710" w:type="dxa"/>
          </w:tcPr>
          <w:p w:rsidR="00CC1EE7" w:rsidRDefault="00313283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5386" w:type="dxa"/>
          </w:tcPr>
          <w:p w:rsidR="00CC1EE7" w:rsidRPr="00736924" w:rsidRDefault="00CC1EE7" w:rsidP="009851DD">
            <w:pPr>
              <w:tabs>
                <w:tab w:val="left" w:pos="0"/>
              </w:tabs>
              <w:ind w:right="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с работниками комплекса рекомендаций, разработанных Министерством социальной политики Свердловской области по выявлению личной заинтересованности руководителей и работников учреждения при осуществлении закупок товаров, работ, услуг для нужд учреждения, типовых ситуаций конфликта интересов при осуществлении закупок товаров, работ, услуг и порядка их урегулирования</w:t>
            </w:r>
          </w:p>
        </w:tc>
        <w:tc>
          <w:tcPr>
            <w:tcW w:w="2268" w:type="dxa"/>
          </w:tcPr>
          <w:p w:rsidR="00CC1EE7" w:rsidRDefault="00CC1EE7" w:rsidP="00CC1EE7">
            <w:pPr>
              <w:pStyle w:val="a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1A10">
              <w:rPr>
                <w:rFonts w:ascii="Times New Roman" w:hAnsi="Times New Roman"/>
                <w:bCs/>
                <w:sz w:val="24"/>
                <w:szCs w:val="24"/>
              </w:rPr>
              <w:t xml:space="preserve">Заместитель директора </w:t>
            </w:r>
          </w:p>
          <w:p w:rsidR="00CC1EE7" w:rsidRPr="00F11A10" w:rsidRDefault="00CC1EE7" w:rsidP="00CC1EE7">
            <w:pPr>
              <w:pStyle w:val="a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Хоревич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Е.Н.</w:t>
            </w:r>
          </w:p>
          <w:p w:rsidR="00CC1EE7" w:rsidRPr="00D77D87" w:rsidRDefault="00CC1EE7" w:rsidP="00CC1EE7">
            <w:pPr>
              <w:pStyle w:val="a4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77D87">
              <w:rPr>
                <w:rFonts w:ascii="Times New Roman" w:eastAsia="Calibri" w:hAnsi="Times New Roman"/>
                <w:sz w:val="24"/>
                <w:szCs w:val="24"/>
              </w:rPr>
              <w:t>Юрисконсульт</w:t>
            </w:r>
          </w:p>
          <w:p w:rsidR="00CC1EE7" w:rsidRPr="00D77D87" w:rsidRDefault="00CC1EE7" w:rsidP="00CC1EE7">
            <w:pPr>
              <w:pStyle w:val="a4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Семенова М.Г.</w:t>
            </w:r>
          </w:p>
        </w:tc>
        <w:tc>
          <w:tcPr>
            <w:tcW w:w="2268" w:type="dxa"/>
          </w:tcPr>
          <w:p w:rsidR="00CC1EE7" w:rsidRPr="00736924" w:rsidRDefault="00212DAA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</w:tr>
      <w:tr w:rsidR="00212DAA" w:rsidRPr="004304AB" w:rsidTr="00736924">
        <w:tc>
          <w:tcPr>
            <w:tcW w:w="710" w:type="dxa"/>
          </w:tcPr>
          <w:p w:rsidR="00212DAA" w:rsidRDefault="00313283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5386" w:type="dxa"/>
          </w:tcPr>
          <w:p w:rsidR="00212DAA" w:rsidRPr="00736924" w:rsidRDefault="00212DAA" w:rsidP="00313283">
            <w:pPr>
              <w:pStyle w:val="Default"/>
              <w:jc w:val="both"/>
            </w:pPr>
            <w:r w:rsidRPr="00736924">
              <w:t>Изучение комплекса рекомендаций, разработанных Министерством социальной политики Свердловской области и размещенных в подразделе «Антикоррупционное просвещение» раздела «Противодействие коррупции» на официальном сайте Министерства социальной политики Свердловской области, о типичных случаях неправомерного поведения лиц, замещающих государственные должности Свердловской области, должности государственной гражданской службы Свердловской области в Министерстве социальной политики Свердловской области и органах социальной защиты населения Свердловской области, в отношениях с гражданами и организациями, о способах защиты граждан и организаций от такого поведения</w:t>
            </w:r>
          </w:p>
        </w:tc>
        <w:tc>
          <w:tcPr>
            <w:tcW w:w="2268" w:type="dxa"/>
          </w:tcPr>
          <w:p w:rsidR="00212DAA" w:rsidRDefault="00212DAA" w:rsidP="00212DAA">
            <w:pPr>
              <w:pStyle w:val="a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1A10">
              <w:rPr>
                <w:rFonts w:ascii="Times New Roman" w:hAnsi="Times New Roman"/>
                <w:bCs/>
                <w:sz w:val="24"/>
                <w:szCs w:val="24"/>
              </w:rPr>
              <w:t xml:space="preserve">Заместитель директора </w:t>
            </w:r>
          </w:p>
          <w:p w:rsidR="00212DAA" w:rsidRPr="00F11A10" w:rsidRDefault="00212DAA" w:rsidP="00212DAA">
            <w:pPr>
              <w:pStyle w:val="a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Хоревич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Е.Н.</w:t>
            </w:r>
          </w:p>
          <w:p w:rsidR="00212DAA" w:rsidRPr="00736924" w:rsidRDefault="00212DAA" w:rsidP="00212D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2DAA" w:rsidRPr="00736924" w:rsidRDefault="00212DAA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736924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</w:tr>
      <w:tr w:rsidR="00212DAA" w:rsidRPr="004304AB" w:rsidTr="00736924">
        <w:tc>
          <w:tcPr>
            <w:tcW w:w="710" w:type="dxa"/>
          </w:tcPr>
          <w:p w:rsidR="00212DAA" w:rsidRPr="00736924" w:rsidRDefault="00313283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5386" w:type="dxa"/>
          </w:tcPr>
          <w:p w:rsidR="00212DAA" w:rsidRPr="00736924" w:rsidRDefault="00212DAA" w:rsidP="00212DAA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4D2">
              <w:rPr>
                <w:rFonts w:ascii="Times New Roman" w:hAnsi="Times New Roman"/>
                <w:sz w:val="24"/>
                <w:szCs w:val="24"/>
              </w:rPr>
              <w:t xml:space="preserve">Участие </w:t>
            </w:r>
            <w:r>
              <w:rPr>
                <w:rFonts w:ascii="Times New Roman" w:hAnsi="Times New Roman"/>
                <w:sz w:val="24"/>
                <w:szCs w:val="24"/>
              </w:rPr>
              <w:t>работ</w:t>
            </w:r>
            <w:r w:rsidRPr="008344D2">
              <w:rPr>
                <w:rFonts w:ascii="Times New Roman" w:hAnsi="Times New Roman"/>
                <w:sz w:val="24"/>
                <w:szCs w:val="24"/>
              </w:rPr>
              <w:t>ников учреждения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344D2">
              <w:rPr>
                <w:rFonts w:ascii="Times New Roman" w:hAnsi="Times New Roman"/>
                <w:sz w:val="24"/>
                <w:szCs w:val="24"/>
              </w:rPr>
              <w:t>ответственных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противодействие коррупции,</w:t>
            </w:r>
            <w:r w:rsidRPr="008344D2">
              <w:rPr>
                <w:rFonts w:ascii="Times New Roman" w:hAnsi="Times New Roman"/>
                <w:sz w:val="24"/>
                <w:szCs w:val="24"/>
              </w:rPr>
              <w:t xml:space="preserve"> в семинарах-совещаниях Министерства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социальной политики Свердловской области </w:t>
            </w:r>
            <w:r w:rsidRPr="008344D2">
              <w:rPr>
                <w:rFonts w:ascii="Times New Roman" w:hAnsi="Times New Roman"/>
                <w:sz w:val="24"/>
                <w:szCs w:val="24"/>
              </w:rPr>
              <w:t>в режиме ВКС по вопросу соблюдения норм законодательства Российской Федерац</w:t>
            </w:r>
            <w:r>
              <w:rPr>
                <w:rFonts w:ascii="Times New Roman" w:hAnsi="Times New Roman"/>
                <w:sz w:val="24"/>
                <w:szCs w:val="24"/>
              </w:rPr>
              <w:t>ии по противодействию коррупции</w:t>
            </w:r>
          </w:p>
        </w:tc>
        <w:tc>
          <w:tcPr>
            <w:tcW w:w="2268" w:type="dxa"/>
          </w:tcPr>
          <w:p w:rsidR="00212DAA" w:rsidRDefault="00212DAA" w:rsidP="00212DAA">
            <w:pPr>
              <w:pStyle w:val="a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1A10">
              <w:rPr>
                <w:rFonts w:ascii="Times New Roman" w:hAnsi="Times New Roman"/>
                <w:bCs/>
                <w:sz w:val="24"/>
                <w:szCs w:val="24"/>
              </w:rPr>
              <w:t xml:space="preserve">Заместитель директора </w:t>
            </w:r>
          </w:p>
          <w:p w:rsidR="00212DAA" w:rsidRPr="00F11A10" w:rsidRDefault="00212DAA" w:rsidP="00212DAA">
            <w:pPr>
              <w:pStyle w:val="a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Хоревич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Е.Н.</w:t>
            </w:r>
          </w:p>
          <w:p w:rsidR="00212DAA" w:rsidRPr="00736924" w:rsidRDefault="00212DAA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2DAA" w:rsidRPr="00736924" w:rsidRDefault="00212DAA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6924">
              <w:rPr>
                <w:rFonts w:ascii="Times New Roman" w:hAnsi="Times New Roman"/>
                <w:sz w:val="24"/>
                <w:szCs w:val="24"/>
              </w:rPr>
              <w:t>По плану МСП СО</w:t>
            </w:r>
          </w:p>
        </w:tc>
      </w:tr>
      <w:tr w:rsidR="00212DAA" w:rsidRPr="004304AB" w:rsidTr="004460F8">
        <w:trPr>
          <w:trHeight w:val="1770"/>
        </w:trPr>
        <w:tc>
          <w:tcPr>
            <w:tcW w:w="710" w:type="dxa"/>
          </w:tcPr>
          <w:p w:rsidR="00212DAA" w:rsidRPr="00736924" w:rsidRDefault="00313283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5386" w:type="dxa"/>
          </w:tcPr>
          <w:p w:rsidR="00212DAA" w:rsidRPr="00736924" w:rsidRDefault="00212DAA" w:rsidP="00212DAA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736924">
              <w:rPr>
                <w:rFonts w:ascii="Times New Roman" w:hAnsi="Times New Roman"/>
                <w:sz w:val="24"/>
                <w:szCs w:val="24"/>
              </w:rPr>
              <w:t>Обсуждение обзоров судебной практики по вопросам противодействия коррупции с использованием обзоров судебных решений, подготовленных и размещенных на сайте Совета при Губернаторе Свердловской области по противодействию коррупции</w:t>
            </w:r>
          </w:p>
        </w:tc>
        <w:tc>
          <w:tcPr>
            <w:tcW w:w="2268" w:type="dxa"/>
          </w:tcPr>
          <w:p w:rsidR="00212DAA" w:rsidRDefault="00212DAA" w:rsidP="00212DAA">
            <w:pPr>
              <w:pStyle w:val="a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11A10">
              <w:rPr>
                <w:rFonts w:ascii="Times New Roman" w:hAnsi="Times New Roman"/>
                <w:bCs/>
                <w:sz w:val="24"/>
                <w:szCs w:val="24"/>
              </w:rPr>
              <w:t xml:space="preserve">Заместитель директора </w:t>
            </w:r>
          </w:p>
          <w:p w:rsidR="00212DAA" w:rsidRPr="00F11A10" w:rsidRDefault="00212DAA" w:rsidP="00212DAA">
            <w:pPr>
              <w:pStyle w:val="a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Хоревич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Е.Н.</w:t>
            </w:r>
          </w:p>
          <w:p w:rsidR="00212DAA" w:rsidRPr="00D77D87" w:rsidRDefault="00212DAA" w:rsidP="00212DAA">
            <w:pPr>
              <w:pStyle w:val="a4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77D87">
              <w:rPr>
                <w:rFonts w:ascii="Times New Roman" w:eastAsia="Calibri" w:hAnsi="Times New Roman"/>
                <w:sz w:val="24"/>
                <w:szCs w:val="24"/>
              </w:rPr>
              <w:t>Юрисконсульт</w:t>
            </w:r>
          </w:p>
          <w:p w:rsidR="00212DAA" w:rsidRPr="00736924" w:rsidRDefault="00212DAA" w:rsidP="00212D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Семенова М.Г.</w:t>
            </w:r>
          </w:p>
        </w:tc>
        <w:tc>
          <w:tcPr>
            <w:tcW w:w="2268" w:type="dxa"/>
          </w:tcPr>
          <w:p w:rsidR="00212DAA" w:rsidRPr="00736924" w:rsidRDefault="00212DAA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раз в квартал по плану работы оперативных совещаний</w:t>
            </w:r>
          </w:p>
        </w:tc>
      </w:tr>
      <w:tr w:rsidR="00212DAA" w:rsidRPr="00462EB3" w:rsidTr="00736924">
        <w:tc>
          <w:tcPr>
            <w:tcW w:w="710" w:type="dxa"/>
          </w:tcPr>
          <w:p w:rsidR="00212DAA" w:rsidRPr="00736924" w:rsidRDefault="00313283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5386" w:type="dxa"/>
          </w:tcPr>
          <w:p w:rsidR="00212DAA" w:rsidRPr="00736924" w:rsidRDefault="00212DAA" w:rsidP="00212DA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6924">
              <w:rPr>
                <w:rFonts w:ascii="Times New Roman" w:hAnsi="Times New Roman"/>
                <w:sz w:val="24"/>
                <w:szCs w:val="24"/>
              </w:rPr>
              <w:t xml:space="preserve">Проведение с работниками Учреждения разъяснительной работы по вопросам противодействия коррупции, в </w:t>
            </w:r>
            <w:proofErr w:type="spellStart"/>
            <w:r w:rsidRPr="00736924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736924">
              <w:rPr>
                <w:rFonts w:ascii="Times New Roman" w:hAnsi="Times New Roman"/>
                <w:sz w:val="24"/>
                <w:szCs w:val="24"/>
              </w:rPr>
              <w:t xml:space="preserve">.: </w:t>
            </w:r>
          </w:p>
          <w:p w:rsidR="00212DAA" w:rsidRPr="00736924" w:rsidRDefault="00212DAA" w:rsidP="00212DA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6924">
              <w:rPr>
                <w:rFonts w:ascii="Times New Roman" w:hAnsi="Times New Roman"/>
                <w:sz w:val="24"/>
                <w:szCs w:val="24"/>
              </w:rPr>
              <w:lastRenderedPageBreak/>
              <w:t>основные виды правонарушений коррупционного характера в бюджетной сфере; о</w:t>
            </w:r>
            <w:r w:rsidRPr="00736924">
              <w:rPr>
                <w:rFonts w:ascii="Times New Roman" w:hAnsi="Times New Roman"/>
                <w:sz w:val="24"/>
                <w:szCs w:val="24"/>
                <w:lang w:eastAsia="ru-RU"/>
              </w:rPr>
              <w:t>беспечение прав граждан на доступ к информации, открытость деятельности бюджетных учреждений; д</w:t>
            </w:r>
            <w:r w:rsidRPr="00736924">
              <w:rPr>
                <w:rStyle w:val="213pt"/>
                <w:rFonts w:eastAsia="Calibri"/>
                <w:sz w:val="24"/>
                <w:szCs w:val="24"/>
              </w:rPr>
              <w:t>ействия и высказывания, которые могут быть восприняты окружающими как согласие принять взятку или как просьба о даче взятки; о</w:t>
            </w:r>
            <w:r w:rsidRPr="00736924">
              <w:rPr>
                <w:rFonts w:ascii="Times New Roman" w:hAnsi="Times New Roman"/>
                <w:sz w:val="24"/>
                <w:szCs w:val="24"/>
              </w:rPr>
              <w:t>б основных направлениях правительства РФ по противодействию коррупции (государственная политика в области противодействия коррупции)</w:t>
            </w:r>
          </w:p>
        </w:tc>
        <w:tc>
          <w:tcPr>
            <w:tcW w:w="2268" w:type="dxa"/>
          </w:tcPr>
          <w:p w:rsidR="00212DAA" w:rsidRPr="00D77D87" w:rsidRDefault="00212DAA" w:rsidP="00212DAA">
            <w:pPr>
              <w:pStyle w:val="a4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77D87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Юрисконсульт</w:t>
            </w:r>
          </w:p>
          <w:p w:rsidR="00212DAA" w:rsidRPr="00D77D87" w:rsidRDefault="00212DAA" w:rsidP="00212DAA">
            <w:pPr>
              <w:pStyle w:val="a4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Семенова М.Г.</w:t>
            </w:r>
            <w:r w:rsidRPr="00D77D87">
              <w:rPr>
                <w:rFonts w:ascii="Times New Roman" w:eastAsia="Calibri" w:hAnsi="Times New Roman"/>
                <w:sz w:val="24"/>
                <w:szCs w:val="24"/>
              </w:rPr>
              <w:t>;</w:t>
            </w:r>
          </w:p>
          <w:p w:rsidR="00212DAA" w:rsidRPr="00736924" w:rsidRDefault="00212DAA" w:rsidP="00212DA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D87">
              <w:rPr>
                <w:rFonts w:ascii="Times New Roman" w:eastAsia="Calibri" w:hAnsi="Times New Roman"/>
                <w:sz w:val="24"/>
                <w:szCs w:val="24"/>
              </w:rPr>
              <w:t xml:space="preserve">заведующие </w:t>
            </w:r>
            <w:r w:rsidRPr="00D77D87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структурными подразделениями</w:t>
            </w:r>
          </w:p>
        </w:tc>
        <w:tc>
          <w:tcPr>
            <w:tcW w:w="2268" w:type="dxa"/>
          </w:tcPr>
          <w:p w:rsidR="00212DAA" w:rsidRDefault="00212DAA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6924">
              <w:rPr>
                <w:rFonts w:ascii="Times New Roman" w:hAnsi="Times New Roman"/>
                <w:sz w:val="24"/>
                <w:szCs w:val="24"/>
              </w:rPr>
              <w:lastRenderedPageBreak/>
              <w:t>1, 2, 3, 4 квартал 202</w:t>
            </w:r>
            <w:r w:rsidR="00313283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12DAA" w:rsidRPr="00736924" w:rsidRDefault="00212DAA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(на оперативных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совещаниях и собраниях трудового коллектива)</w:t>
            </w:r>
          </w:p>
        </w:tc>
      </w:tr>
      <w:tr w:rsidR="00313283" w:rsidRPr="00462EB3" w:rsidTr="00736924">
        <w:tc>
          <w:tcPr>
            <w:tcW w:w="710" w:type="dxa"/>
          </w:tcPr>
          <w:p w:rsidR="00313283" w:rsidRPr="00736924" w:rsidRDefault="00313283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5386" w:type="dxa"/>
          </w:tcPr>
          <w:p w:rsidR="00313283" w:rsidRPr="00736924" w:rsidRDefault="00313283" w:rsidP="0031328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разъяснительной работы по формированию антикоррупционного поведения социальных работников в целях формирования этичного поведения при отказе от получения различного вида подарков от получателей социальных услуг</w:t>
            </w:r>
          </w:p>
        </w:tc>
        <w:tc>
          <w:tcPr>
            <w:tcW w:w="2268" w:type="dxa"/>
          </w:tcPr>
          <w:p w:rsidR="00313283" w:rsidRDefault="00313283" w:rsidP="0031328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директора </w:t>
            </w:r>
          </w:p>
          <w:p w:rsidR="00313283" w:rsidRDefault="00313283" w:rsidP="0031328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Гнусина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И.А., </w:t>
            </w:r>
          </w:p>
          <w:p w:rsidR="00313283" w:rsidRDefault="00313283" w:rsidP="0031328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заведующие ОСО на дому</w:t>
            </w:r>
          </w:p>
          <w:p w:rsidR="00313283" w:rsidRPr="00D77D87" w:rsidRDefault="00313283" w:rsidP="00313283">
            <w:pPr>
              <w:pStyle w:val="a4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313283" w:rsidRPr="00736924" w:rsidRDefault="00313283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квартал 2024 года</w:t>
            </w:r>
          </w:p>
        </w:tc>
      </w:tr>
      <w:tr w:rsidR="00212DAA" w:rsidRPr="004304AB" w:rsidTr="00736924">
        <w:tc>
          <w:tcPr>
            <w:tcW w:w="710" w:type="dxa"/>
          </w:tcPr>
          <w:p w:rsidR="00212DAA" w:rsidRPr="00736924" w:rsidRDefault="00313283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5386" w:type="dxa"/>
          </w:tcPr>
          <w:p w:rsidR="00212DAA" w:rsidRPr="00736924" w:rsidRDefault="00212DAA" w:rsidP="00212DA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36924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разъяснительной работы с</w:t>
            </w:r>
            <w:r w:rsidRPr="00736924">
              <w:rPr>
                <w:rFonts w:ascii="Times New Roman" w:hAnsi="Times New Roman"/>
                <w:sz w:val="24"/>
                <w:szCs w:val="24"/>
              </w:rPr>
              <w:t xml:space="preserve"> гражданами, получающими социальные услуги, в т. ч.: понятие взятки,  покушение на взятку, вымогательство взятки;</w:t>
            </w:r>
            <w:r w:rsidRPr="00736924">
              <w:rPr>
                <w:rFonts w:ascii="Times New Roman" w:hAnsi="Times New Roman"/>
                <w:bCs/>
                <w:sz w:val="24"/>
                <w:szCs w:val="24"/>
              </w:rPr>
              <w:t xml:space="preserve"> запрет на включение работников (которые связаны с коррупционными рисками), оказывающих социальные услуги, в завещания получателей социальных услуг, запрет получать подарки от получателей социальных услуг, запрет на вступление в права наследования по завещаниям получателей социальных услуг, запрет на получение подарков от получателей социальных услуг и иного имущества</w:t>
            </w:r>
          </w:p>
        </w:tc>
        <w:tc>
          <w:tcPr>
            <w:tcW w:w="2268" w:type="dxa"/>
          </w:tcPr>
          <w:p w:rsidR="00313283" w:rsidRDefault="00212DAA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директора </w:t>
            </w:r>
          </w:p>
          <w:p w:rsidR="00212DAA" w:rsidRDefault="00212DAA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Гнусина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И.А., </w:t>
            </w:r>
          </w:p>
          <w:p w:rsidR="00212DAA" w:rsidRDefault="00212DAA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заведующие ОСО на дому</w:t>
            </w:r>
          </w:p>
          <w:p w:rsidR="00212DAA" w:rsidRPr="00736924" w:rsidRDefault="00212DAA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6924">
              <w:rPr>
                <w:rFonts w:ascii="Times New Roman" w:hAnsi="Times New Roman"/>
                <w:sz w:val="24"/>
                <w:szCs w:val="24"/>
              </w:rPr>
              <w:t>специалисты, оказывающие социальные услуги</w:t>
            </w:r>
          </w:p>
        </w:tc>
        <w:tc>
          <w:tcPr>
            <w:tcW w:w="2268" w:type="dxa"/>
          </w:tcPr>
          <w:p w:rsidR="00212DAA" w:rsidRPr="00736924" w:rsidRDefault="00212DAA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</w:tr>
      <w:tr w:rsidR="00313283" w:rsidRPr="004304AB" w:rsidTr="00736924">
        <w:tc>
          <w:tcPr>
            <w:tcW w:w="710" w:type="dxa"/>
          </w:tcPr>
          <w:p w:rsidR="00313283" w:rsidRPr="00736924" w:rsidRDefault="00313283" w:rsidP="00722720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5386" w:type="dxa"/>
          </w:tcPr>
          <w:p w:rsidR="00313283" w:rsidRPr="00736924" w:rsidRDefault="00313283" w:rsidP="00722720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Включение а</w:t>
            </w:r>
            <w:r w:rsidRPr="00736924">
              <w:rPr>
                <w:rFonts w:ascii="Times New Roman" w:hAnsi="Times New Roman"/>
                <w:sz w:val="24"/>
                <w:szCs w:val="24"/>
                <w:lang w:eastAsia="ru-RU"/>
              </w:rPr>
              <w:t>нтикоррупционн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ой</w:t>
            </w:r>
            <w:r w:rsidRPr="007369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оговорк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</w:t>
            </w:r>
            <w:r w:rsidRPr="00736924">
              <w:rPr>
                <w:rFonts w:ascii="Times New Roman" w:hAnsi="Times New Roman"/>
                <w:sz w:val="24"/>
                <w:szCs w:val="24"/>
                <w:lang w:eastAsia="ru-RU"/>
              </w:rPr>
              <w:t>в гражданско-правовые договор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ы, заключаемые учреждением, и </w:t>
            </w:r>
            <w:r w:rsidRPr="007369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трудовые договор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ы </w:t>
            </w:r>
            <w:r w:rsidRPr="007369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сотрудников</w:t>
            </w:r>
          </w:p>
        </w:tc>
        <w:tc>
          <w:tcPr>
            <w:tcW w:w="2268" w:type="dxa"/>
          </w:tcPr>
          <w:p w:rsidR="00313283" w:rsidRPr="00736924" w:rsidRDefault="00313283" w:rsidP="0072272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Юрисконсульт Семенова М.Г.</w:t>
            </w:r>
          </w:p>
        </w:tc>
        <w:tc>
          <w:tcPr>
            <w:tcW w:w="2268" w:type="dxa"/>
          </w:tcPr>
          <w:p w:rsidR="00313283" w:rsidRPr="00736924" w:rsidRDefault="00313283" w:rsidP="00722720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</w:tr>
      <w:tr w:rsidR="00DD1839" w:rsidRPr="004304AB" w:rsidTr="00736924">
        <w:tc>
          <w:tcPr>
            <w:tcW w:w="710" w:type="dxa"/>
          </w:tcPr>
          <w:p w:rsidR="00DD1839" w:rsidRPr="00736924" w:rsidRDefault="00313283" w:rsidP="00722720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5386" w:type="dxa"/>
          </w:tcPr>
          <w:p w:rsidR="00DD1839" w:rsidRPr="00736924" w:rsidRDefault="00DD1839" w:rsidP="00722720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6924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мероприятий, приуроченных к Международному дню борьбы с коррупцией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36924">
              <w:rPr>
                <w:rFonts w:ascii="Times New Roman" w:hAnsi="Times New Roman"/>
                <w:sz w:val="24"/>
                <w:szCs w:val="24"/>
              </w:rPr>
              <w:t>9 декабря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2024 года</w:t>
            </w:r>
          </w:p>
        </w:tc>
        <w:tc>
          <w:tcPr>
            <w:tcW w:w="2268" w:type="dxa"/>
          </w:tcPr>
          <w:p w:rsidR="00DD1839" w:rsidRDefault="00DD1839" w:rsidP="007227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Заместители директора </w:t>
            </w:r>
          </w:p>
          <w:p w:rsidR="00DD1839" w:rsidRPr="00736924" w:rsidRDefault="00DD1839" w:rsidP="007227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Гнусина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И.А.,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Хоревич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2268" w:type="dxa"/>
          </w:tcPr>
          <w:p w:rsidR="00DD1839" w:rsidRPr="00736924" w:rsidRDefault="00DD1839" w:rsidP="00722720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6924">
              <w:rPr>
                <w:rFonts w:ascii="Times New Roman" w:hAnsi="Times New Roman"/>
                <w:sz w:val="24"/>
                <w:szCs w:val="24"/>
              </w:rPr>
              <w:t>4 квартал 202</w:t>
            </w:r>
            <w:r>
              <w:rPr>
                <w:rFonts w:ascii="Times New Roman" w:hAnsi="Times New Roman"/>
                <w:sz w:val="24"/>
                <w:szCs w:val="24"/>
              </w:rPr>
              <w:t>4 г.</w:t>
            </w:r>
          </w:p>
        </w:tc>
      </w:tr>
    </w:tbl>
    <w:p w:rsidR="00DB757B" w:rsidRPr="007801BE" w:rsidRDefault="00DB757B" w:rsidP="00DB757B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B757B" w:rsidRDefault="00DB757B" w:rsidP="00DB757B">
      <w:pPr>
        <w:pStyle w:val="a4"/>
        <w:jc w:val="both"/>
        <w:rPr>
          <w:rFonts w:ascii="Times New Roman" w:hAnsi="Times New Roman"/>
          <w:sz w:val="28"/>
          <w:szCs w:val="28"/>
        </w:rPr>
      </w:pPr>
    </w:p>
    <w:sectPr w:rsidR="00DB757B" w:rsidSect="0098617F">
      <w:pgSz w:w="11906" w:h="16838"/>
      <w:pgMar w:top="102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6470E"/>
    <w:multiLevelType w:val="hybridMultilevel"/>
    <w:tmpl w:val="B0D696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C53A3E"/>
    <w:multiLevelType w:val="hybridMultilevel"/>
    <w:tmpl w:val="1602C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50064F"/>
    <w:multiLevelType w:val="multilevel"/>
    <w:tmpl w:val="89CCE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A2D"/>
    <w:rsid w:val="000078DD"/>
    <w:rsid w:val="0006281E"/>
    <w:rsid w:val="000D4C08"/>
    <w:rsid w:val="00126741"/>
    <w:rsid w:val="00153365"/>
    <w:rsid w:val="001A010F"/>
    <w:rsid w:val="001E4B38"/>
    <w:rsid w:val="001F4A7F"/>
    <w:rsid w:val="00206909"/>
    <w:rsid w:val="002129EB"/>
    <w:rsid w:val="00212DAA"/>
    <w:rsid w:val="00242ABA"/>
    <w:rsid w:val="00246F31"/>
    <w:rsid w:val="00254C3C"/>
    <w:rsid w:val="002D2250"/>
    <w:rsid w:val="00302FBC"/>
    <w:rsid w:val="00313283"/>
    <w:rsid w:val="003923DF"/>
    <w:rsid w:val="00394597"/>
    <w:rsid w:val="003A667F"/>
    <w:rsid w:val="003E2FDD"/>
    <w:rsid w:val="004460F8"/>
    <w:rsid w:val="004A1751"/>
    <w:rsid w:val="004C6C28"/>
    <w:rsid w:val="004F2C44"/>
    <w:rsid w:val="005117B7"/>
    <w:rsid w:val="005307FA"/>
    <w:rsid w:val="0054758B"/>
    <w:rsid w:val="00547A2D"/>
    <w:rsid w:val="0055378C"/>
    <w:rsid w:val="00563A4E"/>
    <w:rsid w:val="006347DA"/>
    <w:rsid w:val="006355F9"/>
    <w:rsid w:val="00646C08"/>
    <w:rsid w:val="006527C3"/>
    <w:rsid w:val="00654F89"/>
    <w:rsid w:val="006B0C5F"/>
    <w:rsid w:val="006C5DCD"/>
    <w:rsid w:val="006D4CD0"/>
    <w:rsid w:val="006E366A"/>
    <w:rsid w:val="00717C7C"/>
    <w:rsid w:val="00724FFF"/>
    <w:rsid w:val="00736924"/>
    <w:rsid w:val="00752B90"/>
    <w:rsid w:val="0076677B"/>
    <w:rsid w:val="00781109"/>
    <w:rsid w:val="007964E3"/>
    <w:rsid w:val="007C18E3"/>
    <w:rsid w:val="007D2198"/>
    <w:rsid w:val="0083026D"/>
    <w:rsid w:val="008344D2"/>
    <w:rsid w:val="00834538"/>
    <w:rsid w:val="008656D5"/>
    <w:rsid w:val="008772A1"/>
    <w:rsid w:val="008939F7"/>
    <w:rsid w:val="00895E4D"/>
    <w:rsid w:val="008A2A3B"/>
    <w:rsid w:val="008C5390"/>
    <w:rsid w:val="00902A34"/>
    <w:rsid w:val="0093014C"/>
    <w:rsid w:val="009851DD"/>
    <w:rsid w:val="0098617F"/>
    <w:rsid w:val="009E60C8"/>
    <w:rsid w:val="00A012A6"/>
    <w:rsid w:val="00A04742"/>
    <w:rsid w:val="00A17631"/>
    <w:rsid w:val="00A24A80"/>
    <w:rsid w:val="00A2707F"/>
    <w:rsid w:val="00A40333"/>
    <w:rsid w:val="00A41705"/>
    <w:rsid w:val="00A61865"/>
    <w:rsid w:val="00A95694"/>
    <w:rsid w:val="00AD6D60"/>
    <w:rsid w:val="00AE5A2E"/>
    <w:rsid w:val="00AF2077"/>
    <w:rsid w:val="00B0220E"/>
    <w:rsid w:val="00B5295F"/>
    <w:rsid w:val="00B54918"/>
    <w:rsid w:val="00BD2944"/>
    <w:rsid w:val="00BF2F85"/>
    <w:rsid w:val="00C01739"/>
    <w:rsid w:val="00C331ED"/>
    <w:rsid w:val="00C35A3E"/>
    <w:rsid w:val="00CC1EE7"/>
    <w:rsid w:val="00CD23A7"/>
    <w:rsid w:val="00CE7C59"/>
    <w:rsid w:val="00D3658E"/>
    <w:rsid w:val="00DB757B"/>
    <w:rsid w:val="00DB7EB1"/>
    <w:rsid w:val="00DC2486"/>
    <w:rsid w:val="00DC4C51"/>
    <w:rsid w:val="00DD1839"/>
    <w:rsid w:val="00DD67BA"/>
    <w:rsid w:val="00E91454"/>
    <w:rsid w:val="00ED3CF0"/>
    <w:rsid w:val="00EE022A"/>
    <w:rsid w:val="00EF0795"/>
    <w:rsid w:val="00F2113C"/>
    <w:rsid w:val="00F55128"/>
    <w:rsid w:val="00F870E6"/>
    <w:rsid w:val="00FA010D"/>
    <w:rsid w:val="00FA01F2"/>
    <w:rsid w:val="00FA16A8"/>
    <w:rsid w:val="00FE7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7A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FA010D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06281E"/>
    <w:pPr>
      <w:ind w:left="720"/>
      <w:contextualSpacing/>
    </w:pPr>
  </w:style>
  <w:style w:type="table" w:styleId="a6">
    <w:name w:val="Table Grid"/>
    <w:basedOn w:val="a1"/>
    <w:uiPriority w:val="59"/>
    <w:rsid w:val="000628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A618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61865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rsid w:val="00B0220E"/>
    <w:rPr>
      <w:color w:val="000080"/>
      <w:u w:val="single"/>
    </w:rPr>
  </w:style>
  <w:style w:type="paragraph" w:customStyle="1" w:styleId="Default">
    <w:name w:val="Default"/>
    <w:rsid w:val="00DD67BA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styleId="aa">
    <w:name w:val="FollowedHyperlink"/>
    <w:basedOn w:val="a0"/>
    <w:uiPriority w:val="99"/>
    <w:semiHidden/>
    <w:unhideWhenUsed/>
    <w:rsid w:val="00C01739"/>
    <w:rPr>
      <w:color w:val="800080" w:themeColor="followedHyperlink"/>
      <w:u w:val="single"/>
    </w:rPr>
  </w:style>
  <w:style w:type="table" w:customStyle="1" w:styleId="1">
    <w:name w:val="Сетка таблицы1"/>
    <w:basedOn w:val="a1"/>
    <w:next w:val="a6"/>
    <w:uiPriority w:val="59"/>
    <w:rsid w:val="00C01739"/>
    <w:pPr>
      <w:spacing w:after="0" w:line="240" w:lineRule="auto"/>
    </w:pPr>
    <w:rPr>
      <w:rFonts w:eastAsia="Times New Roman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3pt">
    <w:name w:val="Основной текст (2) + 13 pt"/>
    <w:basedOn w:val="a0"/>
    <w:rsid w:val="00C01739"/>
    <w:rPr>
      <w:rFonts w:ascii="Times New Roman" w:eastAsia="Times New Roman" w:hAnsi="Times New Roman"/>
      <w:b w:val="0"/>
      <w:bCs w:val="0"/>
      <w:i w:val="0"/>
      <w:iCs w:val="0"/>
      <w:strike w:val="0"/>
      <w:dstrike w:val="0"/>
      <w:color w:val="000000"/>
      <w:spacing w:val="0"/>
      <w:w w:val="100"/>
      <w:sz w:val="26"/>
      <w:szCs w:val="26"/>
      <w:u w:val="none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7A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FA010D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06281E"/>
    <w:pPr>
      <w:ind w:left="720"/>
      <w:contextualSpacing/>
    </w:pPr>
  </w:style>
  <w:style w:type="table" w:styleId="a6">
    <w:name w:val="Table Grid"/>
    <w:basedOn w:val="a1"/>
    <w:uiPriority w:val="59"/>
    <w:rsid w:val="000628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A618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61865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rsid w:val="00B0220E"/>
    <w:rPr>
      <w:color w:val="000080"/>
      <w:u w:val="single"/>
    </w:rPr>
  </w:style>
  <w:style w:type="paragraph" w:customStyle="1" w:styleId="Default">
    <w:name w:val="Default"/>
    <w:rsid w:val="00DD67BA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styleId="aa">
    <w:name w:val="FollowedHyperlink"/>
    <w:basedOn w:val="a0"/>
    <w:uiPriority w:val="99"/>
    <w:semiHidden/>
    <w:unhideWhenUsed/>
    <w:rsid w:val="00C01739"/>
    <w:rPr>
      <w:color w:val="800080" w:themeColor="followedHyperlink"/>
      <w:u w:val="single"/>
    </w:rPr>
  </w:style>
  <w:style w:type="table" w:customStyle="1" w:styleId="1">
    <w:name w:val="Сетка таблицы1"/>
    <w:basedOn w:val="a1"/>
    <w:next w:val="a6"/>
    <w:uiPriority w:val="59"/>
    <w:rsid w:val="00C01739"/>
    <w:pPr>
      <w:spacing w:after="0" w:line="240" w:lineRule="auto"/>
    </w:pPr>
    <w:rPr>
      <w:rFonts w:eastAsia="Times New Roman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3pt">
    <w:name w:val="Основной текст (2) + 13 pt"/>
    <w:basedOn w:val="a0"/>
    <w:rsid w:val="00C01739"/>
    <w:rPr>
      <w:rFonts w:ascii="Times New Roman" w:eastAsia="Times New Roman" w:hAnsi="Times New Roman"/>
      <w:b w:val="0"/>
      <w:bCs w:val="0"/>
      <w:i w:val="0"/>
      <w:iCs w:val="0"/>
      <w:strike w:val="0"/>
      <w:dstrike w:val="0"/>
      <w:color w:val="000000"/>
      <w:spacing w:val="0"/>
      <w:w w:val="100"/>
      <w:sz w:val="26"/>
      <w:szCs w:val="26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8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6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93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589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964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527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8546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504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06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1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99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958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742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0919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bota133.msp.midura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1001</Words>
  <Characters>5711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кцсон</dc:creator>
  <cp:lastModifiedBy>Изумруд1</cp:lastModifiedBy>
  <cp:revision>3</cp:revision>
  <cp:lastPrinted>2021-11-29T09:26:00Z</cp:lastPrinted>
  <dcterms:created xsi:type="dcterms:W3CDTF">2023-11-24T04:49:00Z</dcterms:created>
  <dcterms:modified xsi:type="dcterms:W3CDTF">2023-11-24T09:00:00Z</dcterms:modified>
</cp:coreProperties>
</file>