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424B09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</w:t>
      </w:r>
    </w:p>
    <w:p w:rsidR="00424B09" w:rsidRPr="001C1982" w:rsidRDefault="007D5D15" w:rsidP="00424B09">
      <w:pPr>
        <w:spacing w:after="0"/>
        <w:ind w:firstLine="709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</w:t>
      </w:r>
      <w:r w:rsidR="00424B09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- медицинские и педагогические работники</w:t>
      </w: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424B09" w:rsidRP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424B09">
        <w:rPr>
          <w:rFonts w:ascii="Liberation Serif" w:hAnsi="Liberation Serif" w:cs="Liberation Serif"/>
          <w:sz w:val="24"/>
          <w:szCs w:val="24"/>
        </w:rPr>
        <w:t>1) медицинский или педагогический работник в период осуществления затрат и на день подачи заявления осуществлял (осуществляет)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пункте;</w:t>
      </w:r>
    </w:p>
    <w:p w:rsidR="00424B09" w:rsidRP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424B09">
        <w:rPr>
          <w:rFonts w:ascii="Liberation Serif" w:hAnsi="Liberation Serif" w:cs="Liberation Serif"/>
          <w:sz w:val="24"/>
          <w:szCs w:val="24"/>
        </w:rPr>
        <w:t>2) затраты по газификации жилого помещения осуществлены в период с 18 октября 2021 года по 31 декабря 2030 года.</w:t>
      </w:r>
    </w:p>
    <w:p w:rsidR="008A62D6" w:rsidRPr="00424B09" w:rsidRDefault="008A62D6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424B09" w:rsidRPr="008A62D6" w:rsidRDefault="00424B09" w:rsidP="00424B09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424B09" w:rsidRPr="008A62D6" w:rsidRDefault="00424B09" w:rsidP="00424B09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424B09" w:rsidRPr="008A62D6" w:rsidRDefault="00424B09" w:rsidP="00424B09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424B09" w:rsidRPr="008A62D6" w:rsidRDefault="00424B09" w:rsidP="00424B09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8A62D6" w:rsidRDefault="008A62D6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84DCB" w:rsidRDefault="00884DCB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84DCB" w:rsidRDefault="00884DCB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Pr="008A62D6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AC4173" w:rsidRPr="00467214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AC4173" w:rsidRPr="008A62D6" w:rsidRDefault="00AC4173" w:rsidP="00AC417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AC4173" w:rsidRPr="008A62D6" w:rsidRDefault="00AC4173" w:rsidP="00AC4173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Pr="008A62D6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424B09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424B09" w:rsidRPr="008A62D6" w:rsidRDefault="00424B09" w:rsidP="00424B09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424B09" w:rsidRP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A62D6" w:rsidRDefault="008A62D6" w:rsidP="00881DDB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sectPr w:rsidR="008A62D6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3D6" w:rsidRDefault="00F263D6">
      <w:pPr>
        <w:spacing w:after="0"/>
      </w:pPr>
      <w:r>
        <w:separator/>
      </w:r>
    </w:p>
  </w:endnote>
  <w:endnote w:type="continuationSeparator" w:id="0">
    <w:p w:rsidR="00F263D6" w:rsidRDefault="00F263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3D6" w:rsidRDefault="00F263D6">
      <w:pPr>
        <w:spacing w:after="0"/>
      </w:pPr>
      <w:r>
        <w:separator/>
      </w:r>
    </w:p>
  </w:footnote>
  <w:footnote w:type="continuationSeparator" w:id="0">
    <w:p w:rsidR="00F263D6" w:rsidRDefault="00F263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AC4173">
      <w:rPr>
        <w:rFonts w:ascii="Liberation Serif" w:hAnsi="Liberation Serif" w:cs="Liberation Serif"/>
        <w:noProof/>
        <w:sz w:val="26"/>
        <w:szCs w:val="26"/>
      </w:rPr>
      <w:t>2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F263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21176A"/>
    <w:rsid w:val="002B56F1"/>
    <w:rsid w:val="0039236C"/>
    <w:rsid w:val="003C3E5C"/>
    <w:rsid w:val="003E7796"/>
    <w:rsid w:val="00424B09"/>
    <w:rsid w:val="00424E9A"/>
    <w:rsid w:val="00472AD4"/>
    <w:rsid w:val="004D7ACE"/>
    <w:rsid w:val="00530DB6"/>
    <w:rsid w:val="00577457"/>
    <w:rsid w:val="005A33F8"/>
    <w:rsid w:val="0060646F"/>
    <w:rsid w:val="006502D1"/>
    <w:rsid w:val="006626E0"/>
    <w:rsid w:val="007D5D15"/>
    <w:rsid w:val="0082280A"/>
    <w:rsid w:val="00881DDB"/>
    <w:rsid w:val="00884DCB"/>
    <w:rsid w:val="008A62D6"/>
    <w:rsid w:val="008D1110"/>
    <w:rsid w:val="009855DA"/>
    <w:rsid w:val="009A22EE"/>
    <w:rsid w:val="009E1E5A"/>
    <w:rsid w:val="00AC4173"/>
    <w:rsid w:val="00B97109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F263D6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04FF1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2023-05-29T07:14:00Z</cp:lastPrinted>
  <dcterms:created xsi:type="dcterms:W3CDTF">2023-07-10T07:48:00Z</dcterms:created>
  <dcterms:modified xsi:type="dcterms:W3CDTF">2023-11-24T06:53:00Z</dcterms:modified>
</cp:coreProperties>
</file>