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5"/>
        <w:gridCol w:w="342"/>
        <w:gridCol w:w="628"/>
        <w:gridCol w:w="286"/>
        <w:gridCol w:w="114"/>
        <w:gridCol w:w="114"/>
        <w:gridCol w:w="856"/>
        <w:gridCol w:w="342"/>
        <w:gridCol w:w="1484"/>
        <w:gridCol w:w="171"/>
        <w:gridCol w:w="286"/>
        <w:gridCol w:w="342"/>
        <w:gridCol w:w="799"/>
        <w:gridCol w:w="457"/>
        <w:gridCol w:w="685"/>
        <w:gridCol w:w="627"/>
        <w:gridCol w:w="1655"/>
      </w:tblGrid>
      <w:tr w:rsidR="00FE7115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 w:rsidP="0088540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</w:t>
            </w:r>
            <w:r w:rsidR="008854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9</w:t>
            </w:r>
            <w:bookmarkStart w:id="0" w:name="_GoBack"/>
            <w:bookmarkEnd w:id="0"/>
          </w:p>
        </w:tc>
      </w:tr>
      <w:tr w:rsidR="00FE7115">
        <w:trPr>
          <w:trHeight w:val="161"/>
        </w:trPr>
        <w:tc>
          <w:tcPr>
            <w:tcW w:w="404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FE7115">
        <w:trPr>
          <w:trHeight w:val="54"/>
        </w:trPr>
        <w:tc>
          <w:tcPr>
            <w:tcW w:w="404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50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E7115">
        <w:trPr>
          <w:trHeight w:val="322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FE7115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E7115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FE7115">
        <w:trPr>
          <w:trHeight w:val="268"/>
        </w:trPr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жительства</w:t>
            </w:r>
          </w:p>
        </w:tc>
        <w:tc>
          <w:tcPr>
            <w:tcW w:w="8846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D40DB9" w:rsidP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FE7115">
        <w:trPr>
          <w:trHeight w:val="161"/>
        </w:trPr>
        <w:tc>
          <w:tcPr>
            <w:tcW w:w="170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84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на основании </w:t>
            </w:r>
          </w:p>
        </w:tc>
      </w:tr>
      <w:tr w:rsidR="00FE7115">
        <w:trPr>
          <w:trHeight w:val="54"/>
        </w:trPr>
        <w:tc>
          <w:tcPr>
            <w:tcW w:w="170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84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E7115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E7115">
        <w:trPr>
          <w:trHeight w:val="161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FE7115">
        <w:trPr>
          <w:trHeight w:val="161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FE7115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FE7115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7115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7115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7115">
        <w:trPr>
          <w:trHeight w:val="54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E7115">
        <w:trPr>
          <w:trHeight w:val="268"/>
        </w:trPr>
        <w:tc>
          <w:tcPr>
            <w:tcW w:w="598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№ </w:t>
            </w:r>
          </w:p>
        </w:tc>
        <w:tc>
          <w:tcPr>
            <w:tcW w:w="159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FE7115">
        <w:trPr>
          <w:trHeight w:val="54"/>
        </w:trPr>
        <w:tc>
          <w:tcPr>
            <w:tcW w:w="758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9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FE7115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FE7115">
        <w:trPr>
          <w:trHeight w:val="161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FE7115">
        <w:trPr>
          <w:trHeight w:val="54"/>
        </w:trPr>
        <w:tc>
          <w:tcPr>
            <w:tcW w:w="570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E7115">
        <w:trPr>
          <w:trHeight w:val="230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E7115">
        <w:trPr>
          <w:trHeight w:val="54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FE7115">
        <w:trPr>
          <w:trHeight w:val="161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E7115">
        <w:trPr>
          <w:trHeight w:val="161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E7115">
        <w:trPr>
          <w:trHeight w:val="322"/>
        </w:trPr>
        <w:tc>
          <w:tcPr>
            <w:tcW w:w="10553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 w:rsidP="003F7A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Прошу  назначить  ежемесячное  пособие  на  пользование  услугами  местной  телефонной связи,  за исключением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беспроводной  телефонной  связи  </w:t>
            </w:r>
          </w:p>
        </w:tc>
      </w:tr>
      <w:tr w:rsidR="00FE7115">
        <w:trPr>
          <w:trHeight w:val="147"/>
        </w:trPr>
        <w:tc>
          <w:tcPr>
            <w:tcW w:w="10553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</w:tr>
      <w:tr w:rsidR="00FE7115">
        <w:trPr>
          <w:trHeight w:val="175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FE7115">
        <w:trPr>
          <w:trHeight w:val="268"/>
        </w:trPr>
        <w:tc>
          <w:tcPr>
            <w:tcW w:w="27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почтовой связи</w:t>
            </w: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E7115">
        <w:trPr>
          <w:trHeight w:val="161"/>
        </w:trPr>
        <w:tc>
          <w:tcPr>
            <w:tcW w:w="273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FE7115">
        <w:trPr>
          <w:trHeight w:val="54"/>
        </w:trPr>
        <w:tc>
          <w:tcPr>
            <w:tcW w:w="273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81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E7115">
        <w:trPr>
          <w:trHeight w:val="268"/>
        </w:trPr>
        <w:tc>
          <w:tcPr>
            <w:tcW w:w="23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кредитную организацию </w:t>
            </w: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E7115">
        <w:trPr>
          <w:trHeight w:val="161"/>
        </w:trPr>
        <w:tc>
          <w:tcPr>
            <w:tcW w:w="233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FE7115">
        <w:trPr>
          <w:trHeight w:val="54"/>
        </w:trPr>
        <w:tc>
          <w:tcPr>
            <w:tcW w:w="233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E7115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организацию,  осуществляющую деятельность по доставке социальных пособий __________________________________</w:t>
            </w:r>
          </w:p>
        </w:tc>
      </w:tr>
      <w:tr w:rsidR="00FE7115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E7115">
        <w:trPr>
          <w:trHeight w:val="54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E7115">
        <w:trPr>
          <w:trHeight w:val="1127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1._____________________________________________________________________________________________________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2._____________________________________________________________________________________________________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3._____________________________________________________________________________________________________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4._____________________________________________________________________________________________________</w:t>
            </w:r>
          </w:p>
        </w:tc>
      </w:tr>
      <w:tr w:rsidR="00FE7115">
        <w:trPr>
          <w:trHeight w:val="54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E7115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 w:rsidP="003F7A0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условиями назначения ежемесячного пособия на пользование услугами местной телефонной связи, за исключением беспроводной телефонной связи  ознакомлен(а).</w:t>
            </w:r>
          </w:p>
        </w:tc>
      </w:tr>
      <w:tr w:rsidR="00FE7115">
        <w:trPr>
          <w:trHeight w:val="161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FE7115">
        <w:trPr>
          <w:trHeight w:val="54"/>
        </w:trPr>
        <w:tc>
          <w:tcPr>
            <w:tcW w:w="570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E7115">
        <w:trPr>
          <w:trHeight w:val="230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E7115">
        <w:trPr>
          <w:trHeight w:val="54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FE7115">
        <w:trPr>
          <w:trHeight w:val="322"/>
        </w:trPr>
        <w:tc>
          <w:tcPr>
            <w:tcW w:w="37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7115">
        <w:trPr>
          <w:trHeight w:val="161"/>
        </w:trPr>
        <w:tc>
          <w:tcPr>
            <w:tcW w:w="37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E7115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FE7115">
        <w:trPr>
          <w:trHeight w:val="107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FE7115">
        <w:trPr>
          <w:trHeight w:val="268"/>
        </w:trPr>
        <w:tc>
          <w:tcPr>
            <w:tcW w:w="28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E7115">
        <w:trPr>
          <w:trHeight w:val="268"/>
        </w:trPr>
        <w:tc>
          <w:tcPr>
            <w:tcW w:w="4047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E7115">
        <w:trPr>
          <w:trHeight w:val="268"/>
        </w:trPr>
        <w:tc>
          <w:tcPr>
            <w:tcW w:w="4047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FE7115">
        <w:trPr>
          <w:trHeight w:val="268"/>
        </w:trPr>
        <w:tc>
          <w:tcPr>
            <w:tcW w:w="404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E7115">
        <w:trPr>
          <w:trHeight w:val="376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FE7115">
        <w:trPr>
          <w:trHeight w:val="268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FE7115">
        <w:trPr>
          <w:trHeight w:val="107"/>
        </w:trPr>
        <w:tc>
          <w:tcPr>
            <w:tcW w:w="1055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FE7115">
        <w:trPr>
          <w:trHeight w:val="268"/>
        </w:trPr>
        <w:tc>
          <w:tcPr>
            <w:tcW w:w="26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2" w:type="dxa"/>
            <w:gridSpan w:val="1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E7115">
        <w:trPr>
          <w:trHeight w:val="268"/>
        </w:trPr>
        <w:tc>
          <w:tcPr>
            <w:tcW w:w="4047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D40DB9" w:rsidP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FE7115">
        <w:trPr>
          <w:trHeight w:val="268"/>
        </w:trPr>
        <w:tc>
          <w:tcPr>
            <w:tcW w:w="4047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FE7115">
        <w:trPr>
          <w:trHeight w:val="268"/>
        </w:trPr>
        <w:tc>
          <w:tcPr>
            <w:tcW w:w="404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FE7115" w:rsidRDefault="00FE71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E7115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3367"/>
        <w:gridCol w:w="1997"/>
        <w:gridCol w:w="1142"/>
        <w:gridCol w:w="2054"/>
        <w:gridCol w:w="1655"/>
      </w:tblGrid>
      <w:tr w:rsidR="00FE7115">
        <w:trPr>
          <w:trHeight w:val="268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FE7115">
        <w:trPr>
          <w:trHeight w:val="161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0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E7115">
        <w:trPr>
          <w:trHeight w:val="39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FE7115">
        <w:trPr>
          <w:trHeight w:val="5240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1)  на обработку моих персональных данных в составе: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дата рождения;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паспортные данные (серия, номер, дата выдачи, кем выдан);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адрес проживания;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номер телефона;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документа, дающего право на предоставление мер социальной поддержки;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банковского счета;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2)  на использование персональных данных в целях: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осуществления  и  выполнения  возложенных  законодательством  Российской Федерации  на Оператора  функций,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полномочий и обязанностей;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3)  на обработку персональных данных с использованием средств автоматизации и осуществление действий в отношении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моих  персональных  данных,  которые  необходимы  для  достижения  указанных  в пункте 2 целей,  включая сбор,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систематизацию,  накопление, хранение, уточнение (обновление, изменение), использование, передачу (предоставление),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обезличивание, блокирование, удаление и уничтожение.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Обработка  персональных  данных  может  быть поручена  в  рамках приказов  Министерства социальной  политики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Свердловской области государственному казенному учреждению  Свердловской области  "Областной  информационно-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расчетный центр".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Настоящее согласие на обработку персональных данных действует  с момента подписания  в течение срока, необходимого для достижения целей обработки персональных данных, заявленных в пункте 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Согласие  дано  мной добровольно  и может  быть  досрочно  отозвано письменным запросом, направленным в адрес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Оператора заказным письмом либо личным вручением представителю Оператора.</w:t>
            </w:r>
          </w:p>
        </w:tc>
      </w:tr>
      <w:tr w:rsidR="00FE7115">
        <w:trPr>
          <w:trHeight w:val="229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FE7115">
        <w:trPr>
          <w:trHeight w:val="54"/>
        </w:trPr>
        <w:tc>
          <w:tcPr>
            <w:tcW w:w="57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E7115">
        <w:trPr>
          <w:trHeight w:val="230"/>
        </w:trPr>
        <w:tc>
          <w:tcPr>
            <w:tcW w:w="370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150F4E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</w:t>
            </w:r>
          </w:p>
        </w:tc>
        <w:tc>
          <w:tcPr>
            <w:tcW w:w="19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E7115">
        <w:trPr>
          <w:trHeight w:val="54"/>
        </w:trPr>
        <w:tc>
          <w:tcPr>
            <w:tcW w:w="37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E7115" w:rsidRDefault="00D40DB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FE7115">
        <w:trPr>
          <w:trHeight w:val="161"/>
        </w:trPr>
        <w:tc>
          <w:tcPr>
            <w:tcW w:w="3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E7115" w:rsidRDefault="00F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FE7115" w:rsidRDefault="00FE7115"/>
    <w:sectPr w:rsidR="00FE7115" w:rsidSect="00FE7115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50F4E"/>
    <w:rsid w:val="00150F4E"/>
    <w:rsid w:val="003F7A0A"/>
    <w:rsid w:val="0088540B"/>
    <w:rsid w:val="00D33493"/>
    <w:rsid w:val="00D40DB9"/>
    <w:rsid w:val="00E34D38"/>
    <w:rsid w:val="00FE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3DAEBA"/>
  <w15:docId w15:val="{239032C5-71F5-42DC-8525-9FAA21F9A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602</Words>
  <Characters>3436</Characters>
  <Application>Microsoft Office Word</Application>
  <DocSecurity>0</DocSecurity>
  <Lines>28</Lines>
  <Paragraphs>8</Paragraphs>
  <ScaleCrop>false</ScaleCrop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6</cp:revision>
  <dcterms:created xsi:type="dcterms:W3CDTF">2020-01-29T07:37:00Z</dcterms:created>
  <dcterms:modified xsi:type="dcterms:W3CDTF">2023-11-24T03:38:00Z</dcterms:modified>
</cp:coreProperties>
</file>