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8D" w:rsidRDefault="00B54A8D" w:rsidP="00C42DA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4A8D">
        <w:rPr>
          <w:rFonts w:ascii="Times New Roman" w:hAnsi="Times New Roman" w:cs="Times New Roman"/>
          <w:b/>
          <w:i/>
          <w:sz w:val="20"/>
          <w:szCs w:val="20"/>
        </w:rPr>
        <w:t>(юридический ликбез ноябрь 2023 год)</w:t>
      </w:r>
    </w:p>
    <w:p w:rsidR="0084182C" w:rsidRDefault="00B54A8D" w:rsidP="00B54A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A8D">
        <w:rPr>
          <w:rFonts w:ascii="Times New Roman" w:hAnsi="Times New Roman" w:cs="Times New Roman"/>
          <w:b/>
          <w:sz w:val="28"/>
          <w:szCs w:val="28"/>
        </w:rPr>
        <w:t>Можно ли вернуть обратно товар без бирки!?</w:t>
      </w:r>
    </w:p>
    <w:p w:rsidR="00022FB4" w:rsidRPr="00C13FAB" w:rsidRDefault="00C42DAA" w:rsidP="007810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FAB">
        <w:rPr>
          <w:rFonts w:ascii="Times New Roman" w:hAnsi="Times New Roman" w:cs="Times New Roman"/>
          <w:sz w:val="24"/>
          <w:szCs w:val="24"/>
        </w:rPr>
        <w:t>В статье мы по</w:t>
      </w:r>
      <w:r w:rsidR="00022FB4" w:rsidRPr="00C13FAB">
        <w:rPr>
          <w:rFonts w:ascii="Times New Roman" w:hAnsi="Times New Roman" w:cs="Times New Roman"/>
          <w:sz w:val="24"/>
          <w:szCs w:val="24"/>
        </w:rPr>
        <w:t>дискутируем по возврату непродовольственного товара надлежащего качества. Мужчина приобрел куртку, но домой пришел</w:t>
      </w:r>
      <w:r w:rsidRPr="00C13FAB">
        <w:rPr>
          <w:rFonts w:ascii="Times New Roman" w:hAnsi="Times New Roman" w:cs="Times New Roman"/>
          <w:sz w:val="24"/>
          <w:szCs w:val="24"/>
        </w:rPr>
        <w:t>,</w:t>
      </w:r>
      <w:r w:rsidR="00022FB4" w:rsidRPr="00C13FAB">
        <w:rPr>
          <w:rFonts w:ascii="Times New Roman" w:hAnsi="Times New Roman" w:cs="Times New Roman"/>
          <w:sz w:val="24"/>
          <w:szCs w:val="24"/>
        </w:rPr>
        <w:t xml:space="preserve"> померил и не подошла по фасону и расцветк</w:t>
      </w:r>
      <w:r w:rsidR="006A6E67">
        <w:rPr>
          <w:rFonts w:ascii="Times New Roman" w:hAnsi="Times New Roman" w:cs="Times New Roman"/>
          <w:sz w:val="24"/>
          <w:szCs w:val="24"/>
        </w:rPr>
        <w:t>е</w:t>
      </w:r>
      <w:r w:rsidR="00022FB4" w:rsidRPr="00C13FAB">
        <w:rPr>
          <w:rFonts w:ascii="Times New Roman" w:hAnsi="Times New Roman" w:cs="Times New Roman"/>
          <w:sz w:val="24"/>
          <w:szCs w:val="24"/>
        </w:rPr>
        <w:t>.</w:t>
      </w:r>
    </w:p>
    <w:p w:rsidR="007810BB" w:rsidRPr="00C13FAB" w:rsidRDefault="007810BB" w:rsidP="007810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FAB">
        <w:rPr>
          <w:rFonts w:ascii="Times New Roman" w:hAnsi="Times New Roman" w:cs="Times New Roman"/>
          <w:sz w:val="24"/>
          <w:szCs w:val="24"/>
        </w:rPr>
        <w:t>Конкретно, вопрос от гражданина звучал так:</w:t>
      </w:r>
    </w:p>
    <w:p w:rsidR="007810BB" w:rsidRPr="00C13FAB" w:rsidRDefault="007810BB" w:rsidP="007810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3FAB">
        <w:rPr>
          <w:rFonts w:ascii="Times New Roman" w:hAnsi="Times New Roman" w:cs="Times New Roman"/>
          <w:sz w:val="24"/>
          <w:szCs w:val="24"/>
        </w:rPr>
        <w:t>- М</w:t>
      </w:r>
      <w:r w:rsidR="00C42DAA" w:rsidRPr="00C13FAB">
        <w:rPr>
          <w:rFonts w:ascii="Times New Roman" w:hAnsi="Times New Roman" w:cs="Times New Roman"/>
          <w:sz w:val="24"/>
          <w:szCs w:val="24"/>
        </w:rPr>
        <w:t>ожно ли вернуть товар, в течение</w:t>
      </w:r>
      <w:r w:rsidRPr="00C13FAB">
        <w:rPr>
          <w:rFonts w:ascii="Times New Roman" w:hAnsi="Times New Roman" w:cs="Times New Roman"/>
          <w:sz w:val="24"/>
          <w:szCs w:val="24"/>
        </w:rPr>
        <w:t xml:space="preserve"> 14 дней, если он по каким-либо причинам не подошел, разонравился и т.д., но не сохранена этикетка вещи, имеется только пломба?</w:t>
      </w:r>
    </w:p>
    <w:p w:rsidR="0099688E" w:rsidRPr="00C13FAB" w:rsidRDefault="004B6018" w:rsidP="009968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FAB">
        <w:rPr>
          <w:rFonts w:ascii="Times New Roman" w:hAnsi="Times New Roman" w:cs="Times New Roman"/>
          <w:sz w:val="24"/>
          <w:szCs w:val="24"/>
        </w:rPr>
        <w:t xml:space="preserve">Действительно, такое в жизни бывает, купили вещь, в магазине померили, все подошло, а дома рассмотрели, перед зеркалом покрутились и не понравилось, как сидит на вас </w:t>
      </w:r>
      <w:r w:rsidR="0099688E" w:rsidRPr="00C13FAB">
        <w:rPr>
          <w:rFonts w:ascii="Times New Roman" w:hAnsi="Times New Roman" w:cs="Times New Roman"/>
          <w:sz w:val="24"/>
          <w:szCs w:val="24"/>
        </w:rPr>
        <w:t>эта вещь.</w:t>
      </w:r>
      <w:r w:rsidR="00183038" w:rsidRPr="00C13FAB">
        <w:rPr>
          <w:rFonts w:ascii="Times New Roman" w:hAnsi="Times New Roman" w:cs="Times New Roman"/>
          <w:sz w:val="24"/>
          <w:szCs w:val="24"/>
        </w:rPr>
        <w:t xml:space="preserve"> И р</w:t>
      </w:r>
      <w:r w:rsidR="0099688E" w:rsidRPr="00C13FAB">
        <w:rPr>
          <w:rFonts w:ascii="Times New Roman" w:hAnsi="Times New Roman" w:cs="Times New Roman"/>
          <w:sz w:val="24"/>
          <w:szCs w:val="24"/>
        </w:rPr>
        <w:t xml:space="preserve">ешили сдать обратно в магазин, но сомневаетесь, возьмут обратно или нет. </w:t>
      </w:r>
    </w:p>
    <w:p w:rsidR="00183038" w:rsidRPr="00C13FAB" w:rsidRDefault="007810BB" w:rsidP="0018303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FAB">
        <w:rPr>
          <w:rFonts w:ascii="Times New Roman" w:hAnsi="Times New Roman" w:cs="Times New Roman"/>
          <w:sz w:val="24"/>
          <w:szCs w:val="24"/>
        </w:rPr>
        <w:t xml:space="preserve"> Рассмотрим </w:t>
      </w:r>
      <w:r w:rsidR="00183038" w:rsidRPr="00C13FAB">
        <w:rPr>
          <w:rFonts w:ascii="Times New Roman" w:hAnsi="Times New Roman" w:cs="Times New Roman"/>
          <w:sz w:val="24"/>
          <w:szCs w:val="24"/>
        </w:rPr>
        <w:t xml:space="preserve">конкретно данный </w:t>
      </w:r>
      <w:r w:rsidRPr="00C13FAB">
        <w:rPr>
          <w:rFonts w:ascii="Times New Roman" w:hAnsi="Times New Roman" w:cs="Times New Roman"/>
          <w:sz w:val="24"/>
          <w:szCs w:val="24"/>
        </w:rPr>
        <w:t>вопрос</w:t>
      </w:r>
      <w:r w:rsidR="00201D1C" w:rsidRPr="00C13FAB">
        <w:rPr>
          <w:rFonts w:ascii="Times New Roman" w:hAnsi="Times New Roman" w:cs="Times New Roman"/>
          <w:sz w:val="24"/>
          <w:szCs w:val="24"/>
        </w:rPr>
        <w:t>:</w:t>
      </w:r>
    </w:p>
    <w:p w:rsidR="00183038" w:rsidRPr="00C13FAB" w:rsidRDefault="00183038" w:rsidP="00183038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13F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 действующему законодательству покупатель может вернуть </w:t>
      </w:r>
      <w:r w:rsidR="00C537FD" w:rsidRPr="00C13F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непродовольственный </w:t>
      </w:r>
      <w:r w:rsidRPr="00C13F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товар продавцу, даже если к его качеству нет претензий. Но только в течение 14 дней и только при одновременном соблюдении трех условий:</w:t>
      </w:r>
    </w:p>
    <w:p w:rsidR="00183038" w:rsidRPr="00C13FAB" w:rsidRDefault="00183038" w:rsidP="00C13FA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товар не использовался по назначению;</w:t>
      </w:r>
    </w:p>
    <w:p w:rsidR="00183038" w:rsidRPr="00C13FAB" w:rsidRDefault="00183038" w:rsidP="00C13FA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товар сохранил товарный вид, пломбы и </w:t>
      </w:r>
      <w:r w:rsidRPr="00C13FA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фабричные ярлыки</w:t>
      </w:r>
      <w:r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C537FD" w:rsidRPr="00C13FAB" w:rsidRDefault="00183038" w:rsidP="00C13FA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покупатель сохранил кассовый чек или иной документ об оплате</w:t>
      </w:r>
      <w:r w:rsidR="00C537FD"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E08CF" w:rsidRPr="00C13FAB" w:rsidRDefault="00EE08CF" w:rsidP="0018303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Кстати, срок для возврата товара считается </w:t>
      </w:r>
      <w:r w:rsidRPr="00C13FAB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 дня, следующего за днем покупки</w:t>
      </w:r>
      <w:r w:rsidRPr="00C13FAB">
        <w:rPr>
          <w:rStyle w:val="a3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.</w:t>
      </w:r>
    </w:p>
    <w:p w:rsidR="00E54A0A" w:rsidRPr="00C13FAB" w:rsidRDefault="00105B9F" w:rsidP="0018303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13FAB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Среди </w:t>
      </w:r>
      <w:r w:rsidR="00981AEB" w:rsidRPr="00C13FAB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вышеперечисленных</w:t>
      </w:r>
      <w:r w:rsidRPr="00C13FAB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условий для возврата</w:t>
      </w:r>
      <w:r w:rsidRPr="00C13F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 </w:t>
      </w:r>
      <w:r w:rsidRPr="00C13FAB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наличие магазинной бирки не значится</w:t>
      </w: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А вот фабричный ярлык, товарный вид и потребительские свойства должны быть сохранены. </w:t>
      </w:r>
      <w:r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касаемо бирок и ценников, которые крепятся к товару, то их обычно относят к составляющим товарного вида.</w:t>
      </w:r>
    </w:p>
    <w:p w:rsidR="00981AEB" w:rsidRPr="00C13FAB" w:rsidRDefault="00981AEB" w:rsidP="00183038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C13FA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 соответствии с </w:t>
      </w:r>
      <w:hyperlink r:id="rId4" w:tgtFrame="_blank" w:tooltip="п. 3.4 ГОСТ 17527-2003" w:history="1">
        <w:r w:rsidRPr="00C13FAB">
          <w:rPr>
            <w:rStyle w:val="a4"/>
            <w:rFonts w:ascii="Times New Roman" w:hAnsi="Times New Roman" w:cs="Times New Roman"/>
            <w:i/>
            <w:color w:val="000000" w:themeColor="text1"/>
            <w:sz w:val="24"/>
            <w:szCs w:val="24"/>
            <w:shd w:val="clear" w:color="auto" w:fill="FFFFFF"/>
          </w:rPr>
          <w:t>п. 3.4 ГОСТ 17527-2003</w:t>
        </w:r>
      </w:hyperlink>
      <w:r w:rsidRPr="00C13FA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 ярлыком признается картонное, пластиковое или трикотажное изделие, прикрепляемое к товару и предназначенное для нанесения маркировки (информации для идентификации товара). То есть, тот элемент на пластиковой ножке, который мы обычно называем биркой, скорее всего, является фабричным ярлыком. Если он срезан, </w:t>
      </w:r>
      <w:r w:rsidRPr="00C13FAB">
        <w:rPr>
          <w:rStyle w:val="a3"/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это считается утратой вещью товарного вида и является основанием для отказа в возврате.</w:t>
      </w:r>
    </w:p>
    <w:p w:rsidR="00B7221F" w:rsidRPr="00C13FAB" w:rsidRDefault="00981AEB" w:rsidP="00B7221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022FB4"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бычно</w:t>
      </w:r>
      <w:r w:rsidR="00931D7A"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магазины отказывают в возврате если нет бирки и сорвана пломба. Могут мотивировать тем, что на утраченной бирк</w:t>
      </w:r>
      <w:r w:rsidR="006A6E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931D7A" w:rsidRPr="00C13F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значился штрих-код</w:t>
      </w:r>
      <w:r w:rsidR="00105B9F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31D7A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без которого невозможно произвести возврат в системе. Э</w:t>
      </w:r>
      <w:r w:rsidR="00105B9F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внутренняя проблема магазина. В </w:t>
      </w:r>
      <w:r w:rsidR="00931D7A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данной </w:t>
      </w:r>
      <w:r w:rsidR="00105B9F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ситуации можно написать претензию о возврате прода</w:t>
      </w:r>
      <w:bookmarkStart w:id="0" w:name="_GoBack"/>
      <w:bookmarkEnd w:id="0"/>
      <w:r w:rsidR="00105B9F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вцу товара, так как наличие или отсутствие магазинной бирки не влияет на надлежащее качество товара, потребительские свойства которого сохранены</w:t>
      </w:r>
      <w:r w:rsidR="00931D7A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E4C32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7221F" w:rsidRPr="00C13FAB" w:rsidRDefault="00B7221F" w:rsidP="0018303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3FAB">
        <w:rPr>
          <w:rFonts w:ascii="Times New Roman" w:hAnsi="Times New Roman" w:cs="Times New Roman"/>
          <w:sz w:val="24"/>
          <w:szCs w:val="24"/>
        </w:rPr>
        <w:t xml:space="preserve">Кроме того, необходимо не забывать, что </w:t>
      </w:r>
      <w:r w:rsidR="00C42DAA" w:rsidRPr="00C13FAB">
        <w:rPr>
          <w:rFonts w:ascii="Times New Roman" w:hAnsi="Times New Roman" w:cs="Times New Roman"/>
          <w:sz w:val="24"/>
          <w:szCs w:val="24"/>
        </w:rPr>
        <w:t xml:space="preserve">в данной ситуации </w:t>
      </w:r>
      <w:r w:rsidRPr="00C13FAB">
        <w:rPr>
          <w:rFonts w:ascii="Times New Roman" w:hAnsi="Times New Roman" w:cs="Times New Roman"/>
          <w:sz w:val="24"/>
          <w:szCs w:val="24"/>
        </w:rPr>
        <w:t>изначально закон дает покупателю лишь возможность потребовать обмена изделия на аналогичное.</w:t>
      </w:r>
      <w:r w:rsidR="00C42DAA" w:rsidRPr="00C13FAB">
        <w:rPr>
          <w:rFonts w:ascii="Times New Roman" w:hAnsi="Times New Roman" w:cs="Times New Roman"/>
          <w:sz w:val="24"/>
          <w:szCs w:val="24"/>
        </w:rPr>
        <w:t xml:space="preserve"> </w:t>
      </w:r>
      <w:r w:rsidRPr="00C13FAB">
        <w:rPr>
          <w:rFonts w:ascii="Times New Roman" w:hAnsi="Times New Roman" w:cs="Times New Roman"/>
          <w:sz w:val="24"/>
          <w:szCs w:val="24"/>
        </w:rPr>
        <w:t>Сначала вы должны узнать, можно ли обменять товар без бирки</w:t>
      </w:r>
      <w:r w:rsidR="00C42DAA" w:rsidRPr="00C13FAB">
        <w:rPr>
          <w:rFonts w:ascii="Times New Roman" w:hAnsi="Times New Roman" w:cs="Times New Roman"/>
          <w:sz w:val="24"/>
          <w:szCs w:val="24"/>
        </w:rPr>
        <w:t>, пломбы, ярлыка</w:t>
      </w:r>
      <w:r w:rsidRPr="00C13FAB">
        <w:rPr>
          <w:rFonts w:ascii="Times New Roman" w:hAnsi="Times New Roman" w:cs="Times New Roman"/>
          <w:sz w:val="24"/>
          <w:szCs w:val="24"/>
        </w:rPr>
        <w:t>? И только если подходящего изделия на обмен не окажется, можно попросить вернуть деньги (</w:t>
      </w:r>
      <w:hyperlink r:id="rId5" w:history="1">
        <w:r w:rsidR="00C42DAA" w:rsidRPr="00C13FAB">
          <w:rPr>
            <w:rStyle w:val="a4"/>
            <w:rFonts w:ascii="Times New Roman" w:hAnsi="Times New Roman" w:cs="Times New Roman"/>
            <w:sz w:val="24"/>
            <w:szCs w:val="24"/>
          </w:rPr>
          <w:t>Закон РФ от 07.02.1992 N 2300-1 (ред. от 04.08.2023) "О защите прав потребителей"</w:t>
        </w:r>
      </w:hyperlink>
      <w:r w:rsidRPr="00C13FAB">
        <w:rPr>
          <w:sz w:val="24"/>
          <w:szCs w:val="24"/>
        </w:rPr>
        <w:t>).</w:t>
      </w:r>
    </w:p>
    <w:p w:rsidR="00981AEB" w:rsidRPr="00C13FAB" w:rsidRDefault="00981AEB" w:rsidP="0018303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Подведем итог:</w:t>
      </w:r>
    </w:p>
    <w:p w:rsidR="00981AEB" w:rsidRPr="00C13FAB" w:rsidRDefault="00981AEB" w:rsidP="0018303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вы приобрели непродовольственный товар надлежащего качества</w:t>
      </w:r>
      <w:r w:rsidR="00C13FAB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в течение</w:t>
      </w: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14 дней решили его вернуть то следует:</w:t>
      </w:r>
    </w:p>
    <w:p w:rsidR="00C42DAA" w:rsidRPr="00C13FAB" w:rsidRDefault="00981AEB" w:rsidP="00C13FA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вежливо и деликатно обратиться в магазин</w:t>
      </w:r>
      <w:r w:rsidR="00C13FAB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где приобрели товар, если утерян кассовый чек, то это не проблема. Если срезана бирка, также можно разре</w:t>
      </w:r>
      <w:r w:rsidR="00B7221F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шить ситуацию. Важно чтобы вещь не была в употреблении, сохранен ее товарный вид, и желательно чтобы пломба и ярлык были на месте. </w:t>
      </w:r>
    </w:p>
    <w:p w:rsidR="00C42DAA" w:rsidRPr="00C42DAA" w:rsidRDefault="00DD5B1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 покупке нашелся брак, то это </w:t>
      </w:r>
      <w:r w:rsidR="00C42DAA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отдельная тема, где другие с</w:t>
      </w:r>
      <w:r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роки и правила</w:t>
      </w:r>
      <w:r w:rsidR="00C42DAA" w:rsidRPr="00C13F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которые указаны </w:t>
      </w:r>
      <w:hyperlink r:id="rId6" w:tgtFrame="_blank" w:history="1">
        <w:r w:rsidRPr="00C13FAB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в статье 18 закона о защите прав потребителей.</w:t>
        </w:r>
      </w:hyperlink>
      <w:r w:rsidRPr="00C42DA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sectPr w:rsidR="00C42DAA" w:rsidRPr="00C42DAA" w:rsidSect="00C13FA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78A"/>
    <w:rsid w:val="00022FB4"/>
    <w:rsid w:val="00105B9F"/>
    <w:rsid w:val="00183038"/>
    <w:rsid w:val="001E178A"/>
    <w:rsid w:val="001E4C32"/>
    <w:rsid w:val="00201D1C"/>
    <w:rsid w:val="00203167"/>
    <w:rsid w:val="003B5553"/>
    <w:rsid w:val="004B6018"/>
    <w:rsid w:val="006A6E67"/>
    <w:rsid w:val="007810BB"/>
    <w:rsid w:val="0084182C"/>
    <w:rsid w:val="00931D7A"/>
    <w:rsid w:val="00981AEB"/>
    <w:rsid w:val="0099688E"/>
    <w:rsid w:val="00AE2317"/>
    <w:rsid w:val="00B54A8D"/>
    <w:rsid w:val="00B7221F"/>
    <w:rsid w:val="00C13FAB"/>
    <w:rsid w:val="00C30B79"/>
    <w:rsid w:val="00C42DAA"/>
    <w:rsid w:val="00C537FD"/>
    <w:rsid w:val="00DD5B12"/>
    <w:rsid w:val="00E54A0A"/>
    <w:rsid w:val="00E666E1"/>
    <w:rsid w:val="00E9703D"/>
    <w:rsid w:val="00EE08CF"/>
    <w:rsid w:val="00F90E42"/>
    <w:rsid w:val="00FC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2F94F-111A-4BB1-A978-CC11883D6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5B12"/>
    <w:rPr>
      <w:b/>
      <w:bCs/>
    </w:rPr>
  </w:style>
  <w:style w:type="character" w:styleId="a4">
    <w:name w:val="Hyperlink"/>
    <w:basedOn w:val="a0"/>
    <w:uiPriority w:val="99"/>
    <w:unhideWhenUsed/>
    <w:rsid w:val="00DD5B1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3F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3F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1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919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8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05/76ae101b731ecc22467fd9f1f14cb9e2b8799026/" TargetMode="External"/><Relationship Id="rId5" Type="http://schemas.openxmlformats.org/officeDocument/2006/relationships/hyperlink" Target="https://www.consultant.ru/document/cons_doc_LAW_305/" TargetMode="External"/><Relationship Id="rId4" Type="http://schemas.openxmlformats.org/officeDocument/2006/relationships/hyperlink" Target="http://docs.cntd.ru/document/12000356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6</cp:revision>
  <cp:lastPrinted>2023-11-21T07:26:00Z</cp:lastPrinted>
  <dcterms:created xsi:type="dcterms:W3CDTF">2023-11-07T08:32:00Z</dcterms:created>
  <dcterms:modified xsi:type="dcterms:W3CDTF">2023-11-21T12:21:00Z</dcterms:modified>
</cp:coreProperties>
</file>