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1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"/>
        <w:gridCol w:w="57"/>
        <w:gridCol w:w="285"/>
        <w:gridCol w:w="228"/>
        <w:gridCol w:w="742"/>
        <w:gridCol w:w="799"/>
        <w:gridCol w:w="343"/>
        <w:gridCol w:w="571"/>
        <w:gridCol w:w="399"/>
        <w:gridCol w:w="285"/>
        <w:gridCol w:w="343"/>
        <w:gridCol w:w="114"/>
        <w:gridCol w:w="228"/>
        <w:gridCol w:w="171"/>
        <w:gridCol w:w="914"/>
        <w:gridCol w:w="228"/>
        <w:gridCol w:w="57"/>
        <w:gridCol w:w="628"/>
        <w:gridCol w:w="685"/>
        <w:gridCol w:w="1483"/>
        <w:gridCol w:w="343"/>
        <w:gridCol w:w="1370"/>
        <w:gridCol w:w="228"/>
        <w:gridCol w:w="57"/>
      </w:tblGrid>
      <w:tr w:rsidR="0096472E" w:rsidTr="00A022A7">
        <w:trPr>
          <w:trHeight w:val="268"/>
        </w:trPr>
        <w:tc>
          <w:tcPr>
            <w:tcW w:w="5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 w:rsidP="00857080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Начальнику управления социальной политики № </w:t>
            </w:r>
            <w:r w:rsidR="00857080">
              <w:rPr>
                <w:rFonts w:ascii="Liberation Serif" w:hAnsi="Liberation Serif" w:cs="Liberation Serif"/>
                <w:color w:val="000000"/>
                <w:sz w:val="20"/>
                <w:szCs w:val="20"/>
                <w:lang w:val="en-US"/>
              </w:rPr>
              <w:t>9</w:t>
            </w:r>
            <w:bookmarkStart w:id="0" w:name="_GoBack"/>
            <w:bookmarkEnd w:id="0"/>
          </w:p>
        </w:tc>
      </w:tr>
      <w:tr w:rsidR="0096472E" w:rsidTr="00A022A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4052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6506" w:type="dxa"/>
            <w:gridSpan w:val="1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0"/>
                <w:szCs w:val="10"/>
              </w:rPr>
            </w:pPr>
          </w:p>
        </w:tc>
      </w:tr>
      <w:tr w:rsidR="0096472E" w:rsidTr="00A022A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405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6506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96472E" w:rsidTr="00A022A7">
        <w:trPr>
          <w:trHeight w:val="322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ЗАЯВЛЕНИЕ</w:t>
            </w:r>
          </w:p>
        </w:tc>
      </w:tr>
      <w:tr w:rsidR="0096472E" w:rsidTr="00A022A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6472E" w:rsidTr="00A022A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4"/>
                <w:szCs w:val="14"/>
              </w:rPr>
            </w:pP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96472E" w:rsidTr="00A022A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342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Место жительства или место пребывания </w:t>
            </w:r>
          </w:p>
        </w:tc>
        <w:tc>
          <w:tcPr>
            <w:tcW w:w="7134" w:type="dxa"/>
            <w:gridSpan w:val="15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6472E" w:rsidRDefault="00E11A42" w:rsidP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  </w:t>
            </w:r>
          </w:p>
        </w:tc>
      </w:tr>
      <w:tr w:rsidR="0096472E" w:rsidTr="00A022A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02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753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4"/>
                <w:szCs w:val="14"/>
              </w:rPr>
            </w:pP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t xml:space="preserve">(почтовый индекс, район, город, иной населенный пункт, улица, номер дома, корпуса, квартиры указываются на основании </w:t>
            </w:r>
          </w:p>
        </w:tc>
      </w:tr>
      <w:tr w:rsidR="0096472E" w:rsidTr="00A022A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02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753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96472E" w:rsidTr="00A022A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</w:tr>
      <w:tr w:rsidR="0096472E" w:rsidTr="00A022A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4"/>
                <w:szCs w:val="14"/>
              </w:rPr>
            </w:pP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96472E" w:rsidTr="00A022A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Документ, удостоверяющий личность:</w:t>
            </w:r>
          </w:p>
        </w:tc>
      </w:tr>
      <w:tr w:rsidR="0096472E" w:rsidTr="00A022A7">
        <w:trPr>
          <w:trHeight w:val="268"/>
        </w:trPr>
        <w:tc>
          <w:tcPr>
            <w:tcW w:w="13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Серия, №</w:t>
            </w:r>
          </w:p>
        </w:tc>
        <w:tc>
          <w:tcPr>
            <w:tcW w:w="416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Гражданство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96472E" w:rsidTr="00A022A7">
        <w:trPr>
          <w:trHeight w:val="268"/>
        </w:trPr>
        <w:tc>
          <w:tcPr>
            <w:tcW w:w="13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Дата выдачи</w:t>
            </w:r>
          </w:p>
        </w:tc>
        <w:tc>
          <w:tcPr>
            <w:tcW w:w="416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Дата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17"/>
                <w:szCs w:val="17"/>
              </w:rPr>
            </w:pPr>
          </w:p>
        </w:tc>
      </w:tr>
      <w:tr w:rsidR="0096472E" w:rsidTr="00A022A7">
        <w:trPr>
          <w:trHeight w:val="268"/>
        </w:trPr>
        <w:tc>
          <w:tcPr>
            <w:tcW w:w="13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Кем выдан</w:t>
            </w:r>
          </w:p>
        </w:tc>
        <w:tc>
          <w:tcPr>
            <w:tcW w:w="416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Место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17"/>
                <w:szCs w:val="17"/>
              </w:rPr>
            </w:pPr>
          </w:p>
        </w:tc>
      </w:tr>
      <w:tr w:rsidR="0096472E" w:rsidTr="00A022A7">
        <w:trPr>
          <w:trHeight w:val="60"/>
        </w:trPr>
        <w:tc>
          <w:tcPr>
            <w:tcW w:w="10557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96472E" w:rsidTr="00A022A7">
        <w:trPr>
          <w:trHeight w:val="268"/>
        </w:trPr>
        <w:tc>
          <w:tcPr>
            <w:tcW w:w="5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416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Страховой номер индивидуального лицевого счета</w:t>
            </w:r>
          </w:p>
        </w:tc>
        <w:tc>
          <w:tcPr>
            <w:tcW w:w="1598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473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</w:tr>
      <w:tr w:rsidR="0096472E" w:rsidTr="00A022A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764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473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96472E" w:rsidTr="00A022A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96472E" w:rsidTr="00A022A7">
        <w:trPr>
          <w:trHeight w:val="107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96472E" w:rsidTr="00A022A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707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96472E" w:rsidTr="00A022A7">
        <w:trPr>
          <w:trHeight w:val="21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3709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A022A7" w:rsidP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  <w:u w:val="single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u w:val="single"/>
              </w:rPr>
              <w:t>_____________________</w:t>
            </w:r>
          </w:p>
        </w:tc>
        <w:tc>
          <w:tcPr>
            <w:tcW w:w="199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5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16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96472E" w:rsidTr="00A022A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70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99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19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4"/>
                <w:szCs w:val="14"/>
              </w:rPr>
            </w:pP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16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96472E" w:rsidTr="00A022A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709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19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6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</w:tr>
      <w:tr w:rsidR="0096472E" w:rsidTr="00A022A7">
        <w:trPr>
          <w:trHeight w:val="21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370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199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319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16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96472E" w:rsidTr="00A022A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Прошу назначить социальное пособие малоимущим семьям и малоимущим одиноко проживающим гражданам </w:t>
            </w:r>
          </w:p>
        </w:tc>
      </w:tr>
      <w:tr w:rsidR="0096472E" w:rsidTr="00A022A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Выплату прошу производить через (по выбору):</w:t>
            </w:r>
          </w:p>
        </w:tc>
      </w:tr>
      <w:tr w:rsidR="0096472E" w:rsidTr="00A022A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24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 организацию почтовой связи</w:t>
            </w:r>
          </w:p>
        </w:tc>
        <w:tc>
          <w:tcPr>
            <w:tcW w:w="8104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</w:tr>
      <w:tr w:rsidR="0096472E" w:rsidTr="00A022A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24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10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4"/>
                <w:szCs w:val="14"/>
              </w:rPr>
            </w:pP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t>(указать № почтового отделения)</w:t>
            </w:r>
          </w:p>
        </w:tc>
      </w:tr>
      <w:tr w:rsidR="0096472E" w:rsidTr="00A022A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21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 кредитную организацию</w:t>
            </w:r>
          </w:p>
        </w:tc>
        <w:tc>
          <w:tcPr>
            <w:tcW w:w="8447" w:type="dxa"/>
            <w:gridSpan w:val="1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</w:tr>
      <w:tr w:rsidR="0096472E" w:rsidTr="00A022A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21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447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4"/>
                <w:szCs w:val="14"/>
              </w:rPr>
            </w:pP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t>(указать наименование организации и номер счета)</w:t>
            </w:r>
          </w:p>
        </w:tc>
      </w:tr>
      <w:tr w:rsidR="0096472E" w:rsidTr="00A022A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6392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 иной субъект, осуществляющий деятельность по доставке социальных пособий</w:t>
            </w:r>
          </w:p>
        </w:tc>
        <w:tc>
          <w:tcPr>
            <w:tcW w:w="4166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</w:tr>
      <w:tr w:rsidR="0096472E" w:rsidTr="00A022A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</w:tr>
      <w:tr w:rsidR="0096472E" w:rsidTr="00A022A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96472E" w:rsidTr="00A022A7">
        <w:trPr>
          <w:trHeight w:val="107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Перечень представленных документов:</w:t>
            </w: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br/>
              <w:t xml:space="preserve"> 1._____________________________________________________________________________________________________</w:t>
            </w: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br/>
              <w:t xml:space="preserve"> 2._____________________________________________________________________________________________________</w:t>
            </w: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br/>
              <w:t xml:space="preserve"> 3._____________________________________________________________________________________________________</w:t>
            </w: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br/>
              <w:t xml:space="preserve"> 4._____________________________________________________________________________________________________</w:t>
            </w:r>
          </w:p>
        </w:tc>
      </w:tr>
      <w:tr w:rsidR="0096472E" w:rsidTr="00A022A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96472E" w:rsidTr="00A022A7">
        <w:trPr>
          <w:trHeight w:val="590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 условиями назначения социального пособия малоимущим семьям и малоимущим одиноко проживающим гражданам ознакомлен(а); обязуюсь известить управление социальной политики об изменениях обстоятельств, являвшихся основанием для назначения государственной социальной помощи, сведений о составе семьи, доходах и принадлежащем мне (моей семье) имуществе на праве собственности в течение двух недель со дня наступления указанных изменений.</w:t>
            </w:r>
          </w:p>
        </w:tc>
      </w:tr>
      <w:tr w:rsidR="0096472E" w:rsidTr="00A022A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96472E" w:rsidTr="00A022A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707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A022A7" w:rsidTr="00A022A7">
        <w:trPr>
          <w:trHeight w:val="21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3709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 w:rsidP="00212CB5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  <w:u w:val="single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u w:val="single"/>
              </w:rPr>
              <w:t>_____________________</w:t>
            </w:r>
          </w:p>
        </w:tc>
        <w:tc>
          <w:tcPr>
            <w:tcW w:w="199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5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16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A022A7" w:rsidTr="00A022A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70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99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19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4"/>
                <w:szCs w:val="14"/>
              </w:rPr>
            </w:pP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A022A7" w:rsidTr="00A022A7">
        <w:trPr>
          <w:trHeight w:val="322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3709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99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319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6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022A7" w:rsidTr="00A022A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70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99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19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16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A022A7" w:rsidTr="00A022A7">
        <w:trPr>
          <w:trHeight w:val="537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Сведения о заявителе и членах его семьи и о причинах, не зависящих от соответствующей малоимущей семьи или малоимущего одиноко проживающего гражданина за три последних календарных месяца, предшествующих месяцу подачи заявления и на дату подачи заявления &lt;*&gt;:</w:t>
            </w:r>
          </w:p>
        </w:tc>
      </w:tr>
      <w:tr w:rsidR="00A022A7" w:rsidTr="00A022A7">
        <w:trPr>
          <w:trHeight w:val="8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34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Я,</w:t>
            </w:r>
          </w:p>
        </w:tc>
        <w:tc>
          <w:tcPr>
            <w:tcW w:w="4052" w:type="dxa"/>
            <w:gridSpan w:val="10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6164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заявляю, что общая сумма доходов моей семьи, состоящей из ____ человек:</w:t>
            </w:r>
          </w:p>
        </w:tc>
      </w:tr>
      <w:tr w:rsidR="00A022A7" w:rsidTr="00A022A7">
        <w:trPr>
          <w:trHeight w:val="127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8"/>
                <w:szCs w:val="8"/>
              </w:rPr>
            </w:pPr>
          </w:p>
        </w:tc>
        <w:tc>
          <w:tcPr>
            <w:tcW w:w="34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8"/>
                <w:szCs w:val="8"/>
              </w:rPr>
            </w:pPr>
          </w:p>
        </w:tc>
        <w:tc>
          <w:tcPr>
            <w:tcW w:w="4052" w:type="dxa"/>
            <w:gridSpan w:val="10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8"/>
                <w:szCs w:val="8"/>
              </w:rPr>
            </w:pPr>
          </w:p>
        </w:tc>
        <w:tc>
          <w:tcPr>
            <w:tcW w:w="6164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8"/>
                <w:szCs w:val="8"/>
              </w:rPr>
            </w:pPr>
          </w:p>
        </w:tc>
      </w:tr>
      <w:tr w:rsidR="00A022A7" w:rsidTr="00A022A7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A022A7" w:rsidTr="00A022A7">
        <w:trPr>
          <w:trHeight w:val="376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51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№</w:t>
            </w:r>
          </w:p>
        </w:tc>
        <w:tc>
          <w:tcPr>
            <w:tcW w:w="2854" w:type="dxa"/>
            <w:gridSpan w:val="5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Фамилия, Имя, Отчество,</w:t>
            </w: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br/>
              <w:t>дата рождения</w:t>
            </w:r>
          </w:p>
        </w:tc>
        <w:tc>
          <w:tcPr>
            <w:tcW w:w="1141" w:type="dxa"/>
            <w:gridSpan w:val="5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Степень родства</w:t>
            </w:r>
          </w:p>
        </w:tc>
        <w:tc>
          <w:tcPr>
            <w:tcW w:w="3995" w:type="dxa"/>
            <w:gridSpan w:val="6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Обстоятельства, не зависящие от малоимущей семьи или малоимущего одиноко проживающего гражданина*</w:t>
            </w:r>
          </w:p>
        </w:tc>
        <w:tc>
          <w:tcPr>
            <w:tcW w:w="171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Период**</w:t>
            </w:r>
          </w:p>
        </w:tc>
        <w:tc>
          <w:tcPr>
            <w:tcW w:w="28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A022A7" w:rsidTr="00A022A7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51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54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Заявитель</w:t>
            </w:r>
          </w:p>
        </w:tc>
        <w:tc>
          <w:tcPr>
            <w:tcW w:w="3995" w:type="dxa"/>
            <w:gridSpan w:val="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2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17"/>
                <w:szCs w:val="17"/>
              </w:rPr>
            </w:pPr>
          </w:p>
        </w:tc>
      </w:tr>
      <w:tr w:rsidR="00A022A7" w:rsidTr="00A022A7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51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2854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141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995" w:type="dxa"/>
            <w:gridSpan w:val="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71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2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</w:tr>
      <w:tr w:rsidR="00A022A7" w:rsidTr="00A022A7">
        <w:trPr>
          <w:trHeight w:val="429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99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022A7" w:rsidTr="00A022A7">
        <w:trPr>
          <w:trHeight w:val="429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399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022A7" w:rsidTr="00A022A7">
        <w:trPr>
          <w:trHeight w:val="429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1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4</w:t>
            </w:r>
          </w:p>
        </w:tc>
        <w:tc>
          <w:tcPr>
            <w:tcW w:w="2854" w:type="dxa"/>
            <w:gridSpan w:val="5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5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3995" w:type="dxa"/>
            <w:gridSpan w:val="6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2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022A7" w:rsidTr="00A022A7">
        <w:trPr>
          <w:trHeight w:val="19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3"/>
                <w:szCs w:val="1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3"/>
                <w:szCs w:val="13"/>
              </w:rPr>
            </w:pPr>
          </w:p>
        </w:tc>
        <w:tc>
          <w:tcPr>
            <w:tcW w:w="51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5</w:t>
            </w:r>
          </w:p>
        </w:tc>
        <w:tc>
          <w:tcPr>
            <w:tcW w:w="2854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  <w:tc>
          <w:tcPr>
            <w:tcW w:w="3995" w:type="dxa"/>
            <w:gridSpan w:val="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3"/>
                <w:szCs w:val="13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3"/>
                <w:szCs w:val="13"/>
              </w:rPr>
            </w:pPr>
          </w:p>
        </w:tc>
        <w:tc>
          <w:tcPr>
            <w:tcW w:w="2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13"/>
                <w:szCs w:val="13"/>
              </w:rPr>
            </w:pPr>
          </w:p>
        </w:tc>
      </w:tr>
      <w:tr w:rsidR="00A022A7" w:rsidTr="00A022A7">
        <w:trPr>
          <w:trHeight w:val="23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  <w:tc>
          <w:tcPr>
            <w:tcW w:w="51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  <w:tc>
          <w:tcPr>
            <w:tcW w:w="2854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  <w:tc>
          <w:tcPr>
            <w:tcW w:w="1141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  <w:tc>
          <w:tcPr>
            <w:tcW w:w="3995" w:type="dxa"/>
            <w:gridSpan w:val="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  <w:tc>
          <w:tcPr>
            <w:tcW w:w="171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  <w:tc>
          <w:tcPr>
            <w:tcW w:w="2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A022A7" w:rsidTr="00A022A7">
        <w:trPr>
          <w:trHeight w:val="2272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55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A022A7" w:rsidRDefault="00A022A7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Liberation Serif" w:hAnsi="Liberation Serif" w:cs="Liberation Serif"/>
                <w:color w:val="000000"/>
                <w:sz w:val="14"/>
                <w:szCs w:val="14"/>
              </w:rPr>
            </w:pP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t>--------------------------------</w:t>
            </w: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br/>
              <w:t xml:space="preserve">&lt;*&gt; В качестве обстоятельств, не зависящих от малоимущей семьи или малоимущего одиноко проживающего гражданина, могут быть указаны следующие обстоятельства: </w:t>
            </w: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br/>
              <w:t xml:space="preserve">получение пенсии; </w:t>
            </w: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br/>
              <w:t>осуществление ухода за ребенком до достижения им возраста 3-х лет, либо до 7 лет в случае, если ребенок не посещает детское дошкольное учреждение при постановке его на учет для устройства в такое учреждение;</w:t>
            </w: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br/>
              <w:t>осуществление трудовой деятельности (указать наименование организации);</w:t>
            </w: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br/>
              <w:t xml:space="preserve">регистрация в качестве безработного; </w:t>
            </w: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br/>
              <w:t xml:space="preserve">обучение по очной форме обучения в общеобразовательной организации (указать наименование организации); получение ежемесячной компенсационной выплаты по уходу за нетрудоспособными гражданами, либо ребенком-инвалидом; </w:t>
            </w: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br/>
              <w:t xml:space="preserve">беременность свыше 22 недель; </w:t>
            </w: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br/>
              <w:t xml:space="preserve">уклонение от уплаты алиментов либо невозможность взыскания алиментов в отношении ребенка (указать ФИО ребенка и должника); </w:t>
            </w: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br/>
              <w:t>иные обстоятельства (указать какие).</w:t>
            </w: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br/>
              <w:t>&lt;**&gt; Указывается период с "___"_____ 20__г. по "__"_____20__г.</w:t>
            </w:r>
          </w:p>
        </w:tc>
      </w:tr>
    </w:tbl>
    <w:p w:rsidR="0096472E" w:rsidRDefault="0096472E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96472E">
          <w:pgSz w:w="11926" w:h="16867"/>
          <w:pgMar w:top="566" w:right="849" w:bottom="566" w:left="849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"/>
        <w:gridCol w:w="570"/>
        <w:gridCol w:w="4281"/>
        <w:gridCol w:w="1312"/>
        <w:gridCol w:w="1313"/>
        <w:gridCol w:w="3082"/>
      </w:tblGrid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за период с  "____"______________20___г.   по    "____" ________________20___г. составила:</w:t>
            </w:r>
          </w:p>
        </w:tc>
      </w:tr>
      <w:tr w:rsidR="0096472E">
        <w:trPr>
          <w:trHeight w:val="64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№</w:t>
            </w: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br/>
              <w:t>п/п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Виды полученного дохода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Общая сумма дохода за период (руб., коп.)</w:t>
            </w: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Суммы доходов за каждый месяц периода (руб., коп.)</w:t>
            </w: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Места получения доходов (наименование организаций и адреса), ФИО члена семьи</w:t>
            </w:r>
          </w:p>
        </w:tc>
      </w:tr>
      <w:tr w:rsidR="0096472E">
        <w:trPr>
          <w:trHeight w:val="48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Доходы от трудовой и предпринимательской деятельности, в том числе денежное довольствие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48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2.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Заработок, сохраняемый в случаях, предусмотренных трудовым законодательством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69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3.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Компенсация, выплачиваемая государственным органом или общественным объединением за время исполнения государственных или общественных обязанностей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48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4.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Компенсационные выплаты, связанные с расторжением трудового договора или контракта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48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5.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Пенсии, все виды доплат к пенсиям, компенсационные выплаты и дополнительное материальное обеспечение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6.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Стипендии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7.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Выплаты по линии службы занятости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</w:tr>
      <w:tr w:rsidR="0096472E">
        <w:trPr>
          <w:trHeight w:val="48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8.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Пособия по временной нетрудоспособности, по беременности и родам; пособия на ребенка  и компенсационные выплаты  по уходу за ребенком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48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9.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Пособие супругам военнослужащих, проходящих военную службу по контракту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48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Ежемесячные компенсационные выплаты неработающим женам лиц рядового и начальствующего состава органов внутренних дел Российской Федерации и учреждений уголовно исполнительной системы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48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11.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Страховые выплаты по обязательному страхованию от несчастных случаев на производстве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12.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Другие социальные выплаты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</w:tr>
      <w:tr w:rsidR="0096472E">
        <w:trPr>
          <w:trHeight w:val="48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13.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Доходы от реализации и сдачи в аренду (наем) недвижимого имущества (земельных участков, домов, квартир, дач, гаражей), транспортных и иных механических средств, средств переработки и хранения продуктов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48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14.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Доходы от реализации плодов и продукции личного подсобного хозяйства (многолетних насаждений, огородной продукции, животных, птицы, пушных зверей, пчел, рыбы)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48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15.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Оплата работ по договорам, заключаемым в соответствии с гражданским законодательством Российской Федерации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48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16.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Материальная помощь, оказываемая работодателями своим работникам, в том числе бывшим, уволившимся в связи с выходом на пенсию по инвалидности или по возрасту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48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17.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Авторское вознаграждение, в том числе по авторским договорам наследования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48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18.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Доходы по акциям и другие доходы от участия в управлении собственностью организации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</w:tbl>
    <w:p w:rsidR="0096472E" w:rsidRDefault="0096472E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96472E">
          <w:pgSz w:w="11926" w:h="16867"/>
          <w:pgMar w:top="566" w:right="849" w:bottom="566" w:left="849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"/>
        <w:gridCol w:w="570"/>
        <w:gridCol w:w="2283"/>
        <w:gridCol w:w="1199"/>
        <w:gridCol w:w="513"/>
        <w:gridCol w:w="172"/>
        <w:gridCol w:w="114"/>
        <w:gridCol w:w="1312"/>
        <w:gridCol w:w="172"/>
        <w:gridCol w:w="1141"/>
        <w:gridCol w:w="799"/>
        <w:gridCol w:w="2290"/>
      </w:tblGrid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19.</w:t>
            </w:r>
          </w:p>
        </w:tc>
        <w:tc>
          <w:tcPr>
            <w:tcW w:w="42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Алименты, получаемые членами семьи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3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20.</w:t>
            </w:r>
          </w:p>
        </w:tc>
        <w:tc>
          <w:tcPr>
            <w:tcW w:w="42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Проценты по банковским вкладам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3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21.</w:t>
            </w:r>
          </w:p>
        </w:tc>
        <w:tc>
          <w:tcPr>
            <w:tcW w:w="42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Наследуемые и подаренные денежные средства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3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</w:tr>
      <w:tr w:rsidR="0096472E">
        <w:trPr>
          <w:trHeight w:val="48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22.</w:t>
            </w:r>
          </w:p>
        </w:tc>
        <w:tc>
          <w:tcPr>
            <w:tcW w:w="42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Денежные эквиваленты полученных членами семьи льгот и социальных гарантий по оплате за: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322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22.1</w:t>
            </w:r>
          </w:p>
        </w:tc>
        <w:tc>
          <w:tcPr>
            <w:tcW w:w="42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жилищно-коммунальные услуги; 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29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9"/>
                <w:szCs w:val="19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22.2</w:t>
            </w:r>
          </w:p>
        </w:tc>
        <w:tc>
          <w:tcPr>
            <w:tcW w:w="42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субсидии;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9"/>
                <w:szCs w:val="19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9"/>
                <w:szCs w:val="19"/>
              </w:rPr>
            </w:pPr>
          </w:p>
        </w:tc>
        <w:tc>
          <w:tcPr>
            <w:tcW w:w="3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9"/>
                <w:szCs w:val="19"/>
              </w:rPr>
            </w:pPr>
          </w:p>
        </w:tc>
      </w:tr>
      <w:tr w:rsidR="0096472E">
        <w:trPr>
          <w:trHeight w:val="29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9"/>
                <w:szCs w:val="19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22.3</w:t>
            </w:r>
          </w:p>
        </w:tc>
        <w:tc>
          <w:tcPr>
            <w:tcW w:w="42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электроэнергию;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9"/>
                <w:szCs w:val="19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9"/>
                <w:szCs w:val="19"/>
              </w:rPr>
            </w:pPr>
          </w:p>
        </w:tc>
        <w:tc>
          <w:tcPr>
            <w:tcW w:w="3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19"/>
                <w:szCs w:val="19"/>
              </w:rPr>
            </w:pPr>
          </w:p>
        </w:tc>
      </w:tr>
      <w:tr w:rsidR="0096472E">
        <w:trPr>
          <w:trHeight w:val="33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22.4</w:t>
            </w:r>
          </w:p>
        </w:tc>
        <w:tc>
          <w:tcPr>
            <w:tcW w:w="42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газ, топливо;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33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22.5</w:t>
            </w:r>
          </w:p>
        </w:tc>
        <w:tc>
          <w:tcPr>
            <w:tcW w:w="42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телефон (установку телефона);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33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22.6</w:t>
            </w:r>
          </w:p>
        </w:tc>
        <w:tc>
          <w:tcPr>
            <w:tcW w:w="42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радио, антенну (установку);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33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22.7</w:t>
            </w:r>
          </w:p>
        </w:tc>
        <w:tc>
          <w:tcPr>
            <w:tcW w:w="42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проезд, в том числе междугородный;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33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22.8</w:t>
            </w:r>
          </w:p>
        </w:tc>
        <w:tc>
          <w:tcPr>
            <w:tcW w:w="42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содержание детей в детском саду;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33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22.9</w:t>
            </w:r>
          </w:p>
        </w:tc>
        <w:tc>
          <w:tcPr>
            <w:tcW w:w="42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питание детей в школе;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33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22.10</w:t>
            </w:r>
          </w:p>
        </w:tc>
        <w:tc>
          <w:tcPr>
            <w:tcW w:w="42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использованную путевку на сан-курортное лечение;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33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22.11</w:t>
            </w:r>
          </w:p>
        </w:tc>
        <w:tc>
          <w:tcPr>
            <w:tcW w:w="42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выделенные средства реабилитации инвалидов;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33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22.12</w:t>
            </w:r>
          </w:p>
        </w:tc>
        <w:tc>
          <w:tcPr>
            <w:tcW w:w="42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другие виды льгот: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33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85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right"/>
              <w:rPr>
                <w:rFonts w:ascii="Liberation Serif" w:hAnsi="Liberation Serif" w:cs="Liberation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6472E">
        <w:trPr>
          <w:trHeight w:val="376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55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Принадлежащее на праве собственности имущество:</w:t>
            </w: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473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Недвижимое имущество:</w:t>
            </w:r>
          </w:p>
        </w:tc>
        <w:tc>
          <w:tcPr>
            <w:tcW w:w="58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Транспортные средства:</w:t>
            </w:r>
          </w:p>
        </w:tc>
      </w:tr>
      <w:tr w:rsidR="0096472E">
        <w:trPr>
          <w:trHeight w:val="2147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73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земельный участок ____________ га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>земельные наделы для ведения фермерского (крестьянского) хозяйства ___________ га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жилые дома ___________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квартиры _____________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дачи _________________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гаражи _______________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>иное недвижимое имущество ___________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>_____________________________________</w:t>
            </w:r>
          </w:p>
        </w:tc>
        <w:tc>
          <w:tcPr>
            <w:tcW w:w="582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автомобили (кроме транспорта для инвалидов) (марка,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госномер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)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>___________________________________________________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мототранспортные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средства (марка,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гос.номер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)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>___________________________________________________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сельскохозяйственная техника (наименование,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гос.номер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)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>___________________________________________________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иные транспортные средства (наименование,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гос.номер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)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>___________________________________________________</w:t>
            </w:r>
          </w:p>
        </w:tc>
      </w:tr>
      <w:tr w:rsidR="0096472E">
        <w:trPr>
          <w:trHeight w:val="21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1055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</w:tr>
      <w:tr w:rsidR="0096472E">
        <w:trPr>
          <w:trHeight w:val="537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55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С порядком учета доходов при расчете среднедушевого дохода для получения государственной социальной помощи ознакомлен(а), все виды дохода указал(а). </w:t>
            </w:r>
          </w:p>
        </w:tc>
      </w:tr>
      <w:tr w:rsidR="0096472E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055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456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6472E" w:rsidRDefault="00A022A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___________________________</w:t>
            </w:r>
          </w:p>
        </w:tc>
        <w:tc>
          <w:tcPr>
            <w:tcW w:w="1770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4223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6472E" w:rsidRDefault="00E11A42" w:rsidP="00A022A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/  </w:t>
            </w:r>
          </w:p>
        </w:tc>
      </w:tr>
      <w:tr w:rsidR="0096472E">
        <w:trPr>
          <w:trHeight w:val="3327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55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6472E" w:rsidRPr="00A022A7" w:rsidRDefault="00A022A7" w:rsidP="00A0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</w:rPr>
            </w:pPr>
            <w:r>
              <w:rPr>
                <w:rFonts w:ascii="MS Sans Serif" w:hAnsi="MS Sans Serif" w:cs="MS Sans Serif"/>
                <w:color w:val="080000"/>
                <w:sz w:val="20"/>
                <w:szCs w:val="20"/>
              </w:rPr>
              <w:t xml:space="preserve">                                                     </w:t>
            </w:r>
            <w:r w:rsidRPr="00A022A7">
              <w:rPr>
                <w:rFonts w:ascii="Liberation Serif" w:hAnsi="Liberation Serif" w:cs="MS Sans Serif"/>
                <w:color w:val="080000"/>
                <w:sz w:val="20"/>
                <w:szCs w:val="20"/>
              </w:rPr>
              <w:t>Подпись заявителя   Ф</w:t>
            </w:r>
            <w:r>
              <w:rPr>
                <w:rFonts w:ascii="Liberation Serif" w:hAnsi="Liberation Serif" w:cs="MS Sans Serif"/>
                <w:color w:val="080000"/>
                <w:sz w:val="20"/>
                <w:szCs w:val="20"/>
              </w:rPr>
              <w:t>И</w:t>
            </w:r>
            <w:r w:rsidRPr="00A022A7">
              <w:rPr>
                <w:rFonts w:ascii="Liberation Serif" w:hAnsi="Liberation Serif" w:cs="MS Sans Serif"/>
                <w:color w:val="080000"/>
                <w:sz w:val="20"/>
                <w:szCs w:val="20"/>
              </w:rPr>
              <w:t>О заявителя</w:t>
            </w: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96472E">
        <w:trPr>
          <w:trHeight w:val="107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1055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28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70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4052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E11A42" w:rsidP="00A022A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4052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22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40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</w:tr>
    </w:tbl>
    <w:p w:rsidR="0096472E" w:rsidRDefault="0096472E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96472E">
          <w:pgSz w:w="11926" w:h="16867"/>
          <w:pgMar w:top="566" w:right="849" w:bottom="566" w:left="849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"/>
        <w:gridCol w:w="285"/>
        <w:gridCol w:w="57"/>
        <w:gridCol w:w="2283"/>
        <w:gridCol w:w="1084"/>
        <w:gridCol w:w="343"/>
        <w:gridCol w:w="1655"/>
        <w:gridCol w:w="628"/>
        <w:gridCol w:w="513"/>
        <w:gridCol w:w="1427"/>
        <w:gridCol w:w="628"/>
        <w:gridCol w:w="1655"/>
      </w:tblGrid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96472E">
        <w:trPr>
          <w:trHeight w:val="107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1055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26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933" w:type="dxa"/>
            <w:gridSpan w:val="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4052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E11A42" w:rsidP="00A022A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4052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22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405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17"/>
                <w:szCs w:val="17"/>
              </w:rPr>
            </w:pPr>
          </w:p>
        </w:tc>
      </w:tr>
      <w:tr w:rsidR="0096472E">
        <w:trPr>
          <w:trHeight w:val="21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1055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</w:tr>
      <w:tr w:rsidR="0096472E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650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 w:rsidP="00A022A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71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96472E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2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6506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4"/>
                <w:szCs w:val="14"/>
              </w:rPr>
            </w:pP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37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10"/>
                <w:szCs w:val="10"/>
              </w:rPr>
            </w:pPr>
          </w:p>
        </w:tc>
      </w:tr>
      <w:tr w:rsidR="0096472E">
        <w:trPr>
          <w:trHeight w:val="39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2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650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  <w:tc>
          <w:tcPr>
            <w:tcW w:w="37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</w:tr>
      <w:tr w:rsidR="0096472E">
        <w:trPr>
          <w:trHeight w:val="589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55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даю согласие: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1) на обработку моих персональных данных в составе: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фамилия, имя, отчество;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дата рождения;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место рождения;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страховой номер индивидуального лицевого счета;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паспортные данные (серия, номер, дата выдачи, кем выдан, гражданство);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адрес проживания;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номер телефона; 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сведения о семейном положении;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информация о назначенных и выплаченных суммах пособий (компенсаций);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реквизиты банковского счета;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2) на использование персональных данных в целях: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оказания мер социальной поддержки в соответствии с требованиями действующего законодательства;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осуществления и выполнения возложенных законодательством Российской Федерации на Оператора функций, полномочий и обязанностей; 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3) на осуществление действий в 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"Областной информационно-расчетный центр".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br/>
              <w:t xml:space="preserve">   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</w:t>
            </w:r>
          </w:p>
        </w:tc>
      </w:tr>
      <w:tr w:rsidR="0096472E">
        <w:trPr>
          <w:trHeight w:val="229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  <w:tc>
          <w:tcPr>
            <w:tcW w:w="1055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</w:p>
        </w:tc>
      </w:tr>
      <w:tr w:rsidR="0096472E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70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96472E">
        <w:trPr>
          <w:trHeight w:val="21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370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A022A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  <w:u w:val="single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  <w:u w:val="single"/>
              </w:rPr>
              <w:t>________________</w:t>
            </w:r>
          </w:p>
        </w:tc>
        <w:tc>
          <w:tcPr>
            <w:tcW w:w="199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96472E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70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99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19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6472E" w:rsidRDefault="00E11A42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Liberation Serif"/>
                <w:color w:val="000000"/>
                <w:sz w:val="14"/>
                <w:szCs w:val="14"/>
              </w:rPr>
            </w:pPr>
            <w:r>
              <w:rPr>
                <w:rFonts w:ascii="Liberation Serif" w:hAnsi="Liberation Serif" w:cs="Liberation Serif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96472E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70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19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6472E" w:rsidRDefault="009647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</w:tr>
    </w:tbl>
    <w:p w:rsidR="00E11A42" w:rsidRDefault="00E11A42"/>
    <w:sectPr w:rsidR="00E11A42">
      <w:pgSz w:w="11926" w:h="16867"/>
      <w:pgMar w:top="566" w:right="849" w:bottom="566" w:left="84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2A7"/>
    <w:rsid w:val="00857080"/>
    <w:rsid w:val="0096472E"/>
    <w:rsid w:val="00A022A7"/>
    <w:rsid w:val="00E1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565405"/>
  <w14:defaultImageDpi w14:val="0"/>
  <w15:docId w15:val="{951CD578-5EBA-43FF-979D-ED13A4687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1494</Words>
  <Characters>8519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 3.0 http://www.fast-report.com</dc:creator>
  <cp:lastModifiedBy>ksenya hmeleva</cp:lastModifiedBy>
  <cp:revision>4</cp:revision>
  <dcterms:created xsi:type="dcterms:W3CDTF">2021-02-11T11:33:00Z</dcterms:created>
  <dcterms:modified xsi:type="dcterms:W3CDTF">2023-11-23T10:05:00Z</dcterms:modified>
</cp:coreProperties>
</file>