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"/>
        <w:gridCol w:w="1369"/>
        <w:gridCol w:w="400"/>
        <w:gridCol w:w="114"/>
        <w:gridCol w:w="457"/>
        <w:gridCol w:w="285"/>
        <w:gridCol w:w="228"/>
        <w:gridCol w:w="856"/>
        <w:gridCol w:w="229"/>
        <w:gridCol w:w="114"/>
        <w:gridCol w:w="1484"/>
        <w:gridCol w:w="171"/>
        <w:gridCol w:w="285"/>
        <w:gridCol w:w="343"/>
        <w:gridCol w:w="799"/>
        <w:gridCol w:w="456"/>
        <w:gridCol w:w="685"/>
        <w:gridCol w:w="628"/>
        <w:gridCol w:w="1598"/>
        <w:gridCol w:w="57"/>
      </w:tblGrid>
      <w:tr w:rsidR="00B038E8">
        <w:trPr>
          <w:trHeight w:val="268"/>
        </w:trPr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 w:rsidP="006E373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6E373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09</w:t>
            </w:r>
            <w:bookmarkStart w:id="0" w:name="_GoBack"/>
            <w:bookmarkEnd w:id="0"/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405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405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650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038E8">
        <w:trPr>
          <w:trHeight w:val="322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</w:t>
            </w:r>
          </w:p>
        </w:tc>
        <w:tc>
          <w:tcPr>
            <w:tcW w:w="8789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4B35E1" w:rsidP="004D012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78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на </w:t>
            </w: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878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основании 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  <w:p w:rsidR="004D0125" w:rsidRDefault="004D01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  <w:p w:rsidR="004D0125" w:rsidRDefault="004D01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  <w:p w:rsidR="004D0125" w:rsidRDefault="004D01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599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759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96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0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038E8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3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4D012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_________________г.</w:t>
            </w:r>
          </w:p>
        </w:tc>
        <w:tc>
          <w:tcPr>
            <w:tcW w:w="199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99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99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B038E8">
        <w:trPr>
          <w:trHeight w:val="110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назначить ежемесячное пособие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безопасности"</w:t>
            </w:r>
          </w:p>
        </w:tc>
      </w:tr>
      <w:tr w:rsidR="00B038E8">
        <w:trPr>
          <w:trHeight w:val="376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39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федеральной почтовой связи</w:t>
            </w:r>
          </w:p>
        </w:tc>
        <w:tc>
          <w:tcPr>
            <w:tcW w:w="6620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93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6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93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66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3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кредитную организацию </w:t>
            </w:r>
          </w:p>
        </w:tc>
        <w:tc>
          <w:tcPr>
            <w:tcW w:w="8218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23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B038E8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23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821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иную организацию</w:t>
            </w:r>
          </w:p>
        </w:tc>
        <w:tc>
          <w:tcPr>
            <w:tcW w:w="8675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038E8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038E8">
        <w:trPr>
          <w:trHeight w:val="1127"/>
        </w:trPr>
        <w:tc>
          <w:tcPr>
            <w:tcW w:w="10557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B038E8">
        <w:trPr>
          <w:trHeight w:val="322"/>
        </w:trPr>
        <w:tc>
          <w:tcPr>
            <w:tcW w:w="10557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B038E8">
        <w:trPr>
          <w:trHeight w:val="698"/>
        </w:trPr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назначения  (возобновления выплаты)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 ознакомлен(а); обязуюсь в течение пяти дней известить управление социальной политики о наступлении обстоятельств, влекущих прекращение выплаты пособия.</w:t>
            </w:r>
          </w:p>
        </w:tc>
      </w:tr>
      <w:tr w:rsidR="00B038E8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0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038E8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3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4D012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</w:t>
            </w:r>
            <w:r w:rsidR="004B35E1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9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99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B038E8">
        <w:trPr>
          <w:trHeight w:val="322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3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99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B038E8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8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038E8" w:rsidTr="00BA25A7">
        <w:trPr>
          <w:trHeight w:val="21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B038E8">
        <w:trPr>
          <w:trHeight w:val="107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55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6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3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05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B038E8" w:rsidRDefault="00B038E8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B038E8" w:rsidSect="00BA25A7">
          <w:pgSz w:w="11926" w:h="16867"/>
          <w:pgMar w:top="566" w:right="849" w:bottom="284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"/>
        <w:gridCol w:w="285"/>
        <w:gridCol w:w="57"/>
        <w:gridCol w:w="3367"/>
        <w:gridCol w:w="1998"/>
        <w:gridCol w:w="1141"/>
        <w:gridCol w:w="2055"/>
        <w:gridCol w:w="1655"/>
      </w:tblGrid>
      <w:tr w:rsidR="00B038E8">
        <w:trPr>
          <w:trHeight w:val="268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 w:rsidP="00BA25A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2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7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B038E8">
        <w:trPr>
          <w:trHeight w:val="3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2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</w:tr>
      <w:tr w:rsidR="00B038E8">
        <w:trPr>
          <w:trHeight w:val="5453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информация о назначенных и выплаченных суммах пособий (компенсаций);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осуществления  и  выполнения  возложенных  законодательством  Российской Федерации  на Оператора  функций,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поручена  в  рамках приказов  Министерства социальной 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 с момента подписания 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B038E8">
        <w:trPr>
          <w:trHeight w:val="229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  <w:tc>
          <w:tcPr>
            <w:tcW w:w="1055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570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038E8">
        <w:trPr>
          <w:trHeight w:val="215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370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A25A7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</w:t>
            </w:r>
            <w:r w:rsidR="004B35E1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B038E8">
        <w:trPr>
          <w:trHeight w:val="54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70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9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038E8" w:rsidRDefault="004B35E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B038E8">
        <w:trPr>
          <w:trHeight w:val="161"/>
        </w:trPr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038E8" w:rsidRDefault="00B0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</w:tr>
    </w:tbl>
    <w:p w:rsidR="004B35E1" w:rsidRDefault="004B35E1"/>
    <w:sectPr w:rsidR="004B35E1" w:rsidSect="00B038E8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D0125"/>
    <w:rsid w:val="004B35E1"/>
    <w:rsid w:val="004D0125"/>
    <w:rsid w:val="006E3738"/>
    <w:rsid w:val="00B038E8"/>
    <w:rsid w:val="00BA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1406DD"/>
  <w15:docId w15:val="{D8BEDDF5-44FC-4287-A716-06E800B0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736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5</cp:revision>
  <dcterms:created xsi:type="dcterms:W3CDTF">2020-02-07T05:02:00Z</dcterms:created>
  <dcterms:modified xsi:type="dcterms:W3CDTF">2023-11-23T09:39:00Z</dcterms:modified>
</cp:coreProperties>
</file>