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2A93E9" w14:textId="77777777" w:rsidR="00AA6566" w:rsidRPr="00AA6566" w:rsidRDefault="004A6CFD" w:rsidP="004A6CFD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  <w:r w:rsidRPr="00AA6566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Информация о реализации плана мероприятий месячника, посвященного празднованию Дня пенсионера</w:t>
      </w:r>
    </w:p>
    <w:p w14:paraId="540099A4" w14:textId="0BBF9281" w:rsidR="004A6CFD" w:rsidRDefault="004A6CFD" w:rsidP="004A6CFD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b/>
          <w:sz w:val="28"/>
          <w:szCs w:val="28"/>
        </w:rPr>
      </w:pPr>
      <w:r w:rsidRPr="00962A04">
        <w:rPr>
          <w:rFonts w:ascii="Times New Roman" w:eastAsia="Calibri" w:hAnsi="Times New Roman" w:cs="Times New Roman"/>
          <w:b/>
          <w:sz w:val="28"/>
          <w:szCs w:val="28"/>
        </w:rPr>
        <w:t xml:space="preserve"> в</w:t>
      </w:r>
      <w:r w:rsidR="00AA6566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962A04">
        <w:rPr>
          <w:rFonts w:ascii="Times New Roman" w:eastAsia="Calibri" w:hAnsi="Times New Roman" w:cs="Times New Roman"/>
          <w:b/>
          <w:sz w:val="28"/>
          <w:szCs w:val="28"/>
        </w:rPr>
        <w:t>Свердловской области, в августе – октябре 202</w:t>
      </w:r>
      <w:r w:rsidRPr="00AA6566">
        <w:rPr>
          <w:rFonts w:ascii="Times New Roman" w:eastAsia="Calibri" w:hAnsi="Times New Roman" w:cs="Times New Roman"/>
          <w:b/>
          <w:sz w:val="28"/>
          <w:szCs w:val="28"/>
        </w:rPr>
        <w:t>2</w:t>
      </w:r>
      <w:r w:rsidRPr="00962A04">
        <w:rPr>
          <w:rFonts w:ascii="Times New Roman" w:eastAsia="Calibri" w:hAnsi="Times New Roman" w:cs="Times New Roman"/>
          <w:b/>
          <w:sz w:val="28"/>
          <w:szCs w:val="28"/>
        </w:rPr>
        <w:t xml:space="preserve"> года</w:t>
      </w:r>
    </w:p>
    <w:p w14:paraId="0B5C25A9" w14:textId="77777777" w:rsidR="00341F3F" w:rsidRDefault="00341F3F" w:rsidP="004A6CFD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F641676" w14:textId="4BE78167" w:rsidR="00341F3F" w:rsidRPr="00962A04" w:rsidRDefault="00341F3F" w:rsidP="004A6CFD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ГАУСО СО «КЦСОН города Березовского»</w:t>
      </w:r>
    </w:p>
    <w:p w14:paraId="361307F6" w14:textId="77777777" w:rsidR="004A6CFD" w:rsidRPr="00962A04" w:rsidRDefault="004A6CFD" w:rsidP="004A6CFD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15403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29"/>
        <w:gridCol w:w="5529"/>
        <w:gridCol w:w="1701"/>
        <w:gridCol w:w="3402"/>
        <w:gridCol w:w="3642"/>
      </w:tblGrid>
      <w:tr w:rsidR="004A6CFD" w:rsidRPr="00435088" w14:paraId="3246617E" w14:textId="77777777" w:rsidTr="004A6CFD">
        <w:trPr>
          <w:tblHeader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254AFA" w14:textId="77777777" w:rsidR="004A6CFD" w:rsidRPr="00435088" w:rsidRDefault="004A6CFD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5088">
              <w:rPr>
                <w:rFonts w:ascii="Times New Roman" w:eastAsia="Calibri" w:hAnsi="Times New Roman" w:cs="Times New Roman"/>
                <w:sz w:val="24"/>
                <w:szCs w:val="24"/>
              </w:rPr>
              <w:t>Номер</w:t>
            </w:r>
          </w:p>
          <w:p w14:paraId="18BA0DCC" w14:textId="77777777" w:rsidR="004A6CFD" w:rsidRPr="00435088" w:rsidRDefault="004A6CFD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5088">
              <w:rPr>
                <w:rFonts w:ascii="Times New Roman" w:eastAsia="Calibri" w:hAnsi="Times New Roman" w:cs="Times New Roman"/>
                <w:sz w:val="24"/>
                <w:szCs w:val="24"/>
              </w:rPr>
              <w:t>строки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B00EB2" w14:textId="77777777" w:rsidR="004A6CFD" w:rsidRPr="00435088" w:rsidRDefault="004A6CFD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5088">
              <w:rPr>
                <w:rFonts w:ascii="Times New Roman" w:eastAsia="Calibri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30965B" w14:textId="77777777" w:rsidR="004A6CFD" w:rsidRPr="00435088" w:rsidRDefault="004A6CFD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50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Дата проведения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051D24" w14:textId="77777777" w:rsidR="004A6CFD" w:rsidRPr="00435088" w:rsidRDefault="004A6CFD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5088">
              <w:rPr>
                <w:rFonts w:ascii="Times New Roman" w:eastAsia="Calibri" w:hAnsi="Times New Roman" w:cs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3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3BC01F" w14:textId="77777777" w:rsidR="004A6CFD" w:rsidRPr="00435088" w:rsidRDefault="004A6CFD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435088">
              <w:rPr>
                <w:rFonts w:ascii="Times New Roman" w:eastAsia="Calibri" w:hAnsi="Times New Roman" w:cs="Times New Roman"/>
                <w:sz w:val="24"/>
                <w:szCs w:val="24"/>
              </w:rPr>
              <w:t>Информация о выполнении</w:t>
            </w:r>
            <w:r w:rsidR="00E022AB" w:rsidRPr="0043508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*</w:t>
            </w:r>
          </w:p>
        </w:tc>
      </w:tr>
    </w:tbl>
    <w:p w14:paraId="5116FEE8" w14:textId="77777777" w:rsidR="004A6CFD" w:rsidRPr="00435088" w:rsidRDefault="004A6CFD" w:rsidP="004A6CFD">
      <w:pPr>
        <w:suppressAutoHyphens/>
        <w:autoSpaceDN w:val="0"/>
        <w:spacing w:after="0" w:line="20" w:lineRule="exact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15403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29"/>
        <w:gridCol w:w="5529"/>
        <w:gridCol w:w="1701"/>
        <w:gridCol w:w="3402"/>
        <w:gridCol w:w="3642"/>
      </w:tblGrid>
      <w:tr w:rsidR="004A6CFD" w:rsidRPr="00435088" w14:paraId="6CBD3CC1" w14:textId="77777777" w:rsidTr="004A6CFD">
        <w:trPr>
          <w:tblHeader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3DE5D7" w14:textId="77777777" w:rsidR="004A6CFD" w:rsidRPr="00435088" w:rsidRDefault="004A6CFD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508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A767F6" w14:textId="77777777" w:rsidR="004A6CFD" w:rsidRPr="00435088" w:rsidRDefault="004A6CFD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508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4C0FC6" w14:textId="77777777" w:rsidR="004A6CFD" w:rsidRPr="00435088" w:rsidRDefault="004A6CFD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508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05FCBD" w14:textId="77777777" w:rsidR="004A6CFD" w:rsidRPr="00435088" w:rsidRDefault="004A6CFD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5088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BDC862" w14:textId="77777777" w:rsidR="004A6CFD" w:rsidRPr="00435088" w:rsidRDefault="004A6CFD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5088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 w:rsidR="004A6CFD" w:rsidRPr="00435088" w14:paraId="42A8A94C" w14:textId="77777777" w:rsidTr="004A6CFD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D09A32" w14:textId="77777777" w:rsidR="004A6CFD" w:rsidRPr="00435088" w:rsidRDefault="004A6CFD" w:rsidP="004A6CFD">
            <w:pPr>
              <w:numPr>
                <w:ilvl w:val="0"/>
                <w:numId w:val="2"/>
              </w:num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2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B8412A" w14:textId="77777777" w:rsidR="004A6CFD" w:rsidRPr="00435088" w:rsidRDefault="004A6CFD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350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Раздел 1. Установочно-организационные мероприятия</w:t>
            </w:r>
          </w:p>
        </w:tc>
      </w:tr>
      <w:tr w:rsidR="004A6CFD" w:rsidRPr="00435088" w14:paraId="59714373" w14:textId="77777777" w:rsidTr="004A6CFD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73958F" w14:textId="77777777" w:rsidR="004A6CFD" w:rsidRPr="00435088" w:rsidRDefault="004A6CFD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5088">
              <w:rPr>
                <w:rFonts w:ascii="Times New Roman" w:eastAsia="Calibri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3D7DB1" w14:textId="77777777" w:rsidR="004A6CFD" w:rsidRPr="00435088" w:rsidRDefault="004A6CFD" w:rsidP="004A6CF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0BDAF9" w14:textId="77777777" w:rsidR="004A6CFD" w:rsidRPr="00435088" w:rsidRDefault="004A6CFD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DC5D0D" w14:textId="77777777" w:rsidR="004A6CFD" w:rsidRPr="00435088" w:rsidRDefault="004A6CFD" w:rsidP="004A6CF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EA5FFD" w14:textId="77777777" w:rsidR="004A6CFD" w:rsidRPr="00435088" w:rsidRDefault="004A6CFD" w:rsidP="004A6CF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A6CFD" w:rsidRPr="00435088" w14:paraId="53CBD46D" w14:textId="77777777" w:rsidTr="004A6CFD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358B1C" w14:textId="77777777" w:rsidR="004A6CFD" w:rsidRPr="00435088" w:rsidRDefault="004A6CFD" w:rsidP="004A6CFD">
            <w:pPr>
              <w:numPr>
                <w:ilvl w:val="0"/>
                <w:numId w:val="2"/>
              </w:num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2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26A66F" w14:textId="77777777" w:rsidR="004A6CFD" w:rsidRPr="00435088" w:rsidRDefault="004A6CFD" w:rsidP="004A6CFD">
            <w:pPr>
              <w:tabs>
                <w:tab w:val="left" w:pos="0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outlineLvl w:val="4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350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Раздел. 2. Организационно-массовые мероприятия</w:t>
            </w:r>
          </w:p>
        </w:tc>
      </w:tr>
      <w:tr w:rsidR="004A6CFD" w:rsidRPr="00435088" w14:paraId="4CE8BB82" w14:textId="77777777" w:rsidTr="004A6CFD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A14D36" w14:textId="77777777" w:rsidR="004A6CFD" w:rsidRPr="00435088" w:rsidRDefault="004A6CFD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5088">
              <w:rPr>
                <w:rFonts w:ascii="Times New Roman" w:eastAsia="Calibri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1BF4DF" w14:textId="286714A6" w:rsidR="004A6CFD" w:rsidRPr="00435088" w:rsidRDefault="00435088" w:rsidP="004A6CF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5088">
              <w:rPr>
                <w:rFonts w:ascii="Times New Roman" w:eastAsia="Calibri" w:hAnsi="Times New Roman" w:cs="Times New Roman"/>
                <w:sz w:val="24"/>
                <w:szCs w:val="24"/>
              </w:rPr>
              <w:t>Благотворительная акция «Дедушке и бабушке – овощи в лукошке»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A5750C" w14:textId="77777777" w:rsidR="00435088" w:rsidRPr="00550E95" w:rsidRDefault="00435088" w:rsidP="0043508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50E95">
              <w:rPr>
                <w:rFonts w:ascii="Times New Roman" w:hAnsi="Times New Roman"/>
                <w:bCs/>
                <w:sz w:val="24"/>
                <w:szCs w:val="24"/>
              </w:rPr>
              <w:t>07.09.2022</w:t>
            </w:r>
          </w:p>
          <w:p w14:paraId="206B26D2" w14:textId="77777777" w:rsidR="00435088" w:rsidRPr="003F6245" w:rsidRDefault="00435088" w:rsidP="0043508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F6245">
              <w:rPr>
                <w:rFonts w:ascii="Times New Roman" w:hAnsi="Times New Roman"/>
                <w:bCs/>
                <w:sz w:val="24"/>
                <w:szCs w:val="24"/>
              </w:rPr>
              <w:t>21.09.2022</w:t>
            </w:r>
          </w:p>
          <w:p w14:paraId="0B8DEA34" w14:textId="77777777" w:rsidR="004A6CFD" w:rsidRPr="00435088" w:rsidRDefault="004A6CFD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811F77" w14:textId="77777777" w:rsidR="00435088" w:rsidRPr="00435088" w:rsidRDefault="00435088" w:rsidP="0043508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5088">
              <w:rPr>
                <w:rFonts w:ascii="Times New Roman" w:eastAsia="Calibri" w:hAnsi="Times New Roman" w:cs="Times New Roman"/>
                <w:sz w:val="24"/>
                <w:szCs w:val="24"/>
              </w:rPr>
              <w:t>г. Березовский,</w:t>
            </w:r>
          </w:p>
          <w:p w14:paraId="5E5E828A" w14:textId="71A0E029" w:rsidR="004A6CFD" w:rsidRPr="00435088" w:rsidRDefault="00435088" w:rsidP="0043508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5088">
              <w:rPr>
                <w:rFonts w:ascii="Times New Roman" w:eastAsia="Calibri" w:hAnsi="Times New Roman" w:cs="Times New Roman"/>
                <w:sz w:val="24"/>
                <w:szCs w:val="24"/>
              </w:rPr>
              <w:t>ул. Театральная, 34</w:t>
            </w:r>
          </w:p>
        </w:tc>
        <w:tc>
          <w:tcPr>
            <w:tcW w:w="3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5CA2EA" w14:textId="77777777" w:rsidR="00435088" w:rsidRPr="00435088" w:rsidRDefault="00435088" w:rsidP="0043508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5088">
              <w:rPr>
                <w:rFonts w:ascii="Times New Roman" w:eastAsia="Calibri" w:hAnsi="Times New Roman" w:cs="Times New Roman"/>
                <w:sz w:val="24"/>
                <w:szCs w:val="24"/>
              </w:rPr>
              <w:t>акция направлена на обеспечение урожаем 2022 года пожилых людей, не имеющих своих садовых участков</w:t>
            </w:r>
          </w:p>
          <w:p w14:paraId="6AC2C411" w14:textId="08B9A6B0" w:rsidR="004A6CFD" w:rsidRPr="00435088" w:rsidRDefault="00435088" w:rsidP="0043508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50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охват </w:t>
            </w:r>
            <w:r w:rsidR="00AA6566">
              <w:rPr>
                <w:rFonts w:ascii="Times New Roman" w:eastAsia="Calibri" w:hAnsi="Times New Roman" w:cs="Times New Roman"/>
                <w:sz w:val="24"/>
                <w:szCs w:val="24"/>
              </w:rPr>
              <w:t>135</w:t>
            </w:r>
            <w:r w:rsidRPr="004350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человек</w:t>
            </w:r>
          </w:p>
        </w:tc>
      </w:tr>
      <w:tr w:rsidR="00435088" w:rsidRPr="00435088" w14:paraId="4EC288AA" w14:textId="77777777" w:rsidTr="004A6CFD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8C1F86" w14:textId="77777777" w:rsidR="00435088" w:rsidRPr="00435088" w:rsidRDefault="00435088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A25F01" w14:textId="1C3335D4" w:rsidR="00435088" w:rsidRPr="00435088" w:rsidRDefault="00435088" w:rsidP="004A6CF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5088">
              <w:rPr>
                <w:rFonts w:ascii="Times New Roman" w:eastAsia="Calibri" w:hAnsi="Times New Roman" w:cs="Times New Roman"/>
                <w:sz w:val="24"/>
                <w:szCs w:val="24"/>
              </w:rPr>
              <w:t>Интеллектуальная игра «</w:t>
            </w:r>
            <w:proofErr w:type="spellStart"/>
            <w:r w:rsidRPr="00435088">
              <w:rPr>
                <w:rFonts w:ascii="Times New Roman" w:eastAsia="Calibri" w:hAnsi="Times New Roman" w:cs="Times New Roman"/>
                <w:sz w:val="24"/>
                <w:szCs w:val="24"/>
              </w:rPr>
              <w:t>Мозгобойня</w:t>
            </w:r>
            <w:proofErr w:type="spellEnd"/>
            <w:r w:rsidRPr="00435088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235EA3" w14:textId="0E82138C" w:rsidR="00435088" w:rsidRPr="00550E95" w:rsidRDefault="00435088" w:rsidP="0043508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35088">
              <w:rPr>
                <w:rFonts w:ascii="Times New Roman" w:hAnsi="Times New Roman"/>
                <w:bCs/>
                <w:sz w:val="24"/>
                <w:szCs w:val="24"/>
              </w:rPr>
              <w:t>20.09.2022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F272AC" w14:textId="634A3165" w:rsidR="00435088" w:rsidRPr="00435088" w:rsidRDefault="00435088" w:rsidP="0043508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5088">
              <w:rPr>
                <w:rFonts w:ascii="Times New Roman" w:eastAsia="Calibri" w:hAnsi="Times New Roman" w:cs="Times New Roman"/>
                <w:sz w:val="24"/>
                <w:szCs w:val="24"/>
              </w:rPr>
              <w:t>г. Березовский, Красных героев, 9</w:t>
            </w:r>
          </w:p>
        </w:tc>
        <w:tc>
          <w:tcPr>
            <w:tcW w:w="3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A2C3CA" w14:textId="4BD4555E" w:rsidR="00435088" w:rsidRPr="00435088" w:rsidRDefault="00435088" w:rsidP="0043508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435088">
              <w:rPr>
                <w:rFonts w:ascii="Times New Roman" w:eastAsia="Calibri" w:hAnsi="Times New Roman" w:cs="Times New Roman"/>
                <w:sz w:val="24"/>
                <w:szCs w:val="24"/>
              </w:rPr>
              <w:t>нтеллектуальная игра среди граждан пожилого возраста и инвалидов БГО, посвященная Году народного искусства и нематериального культурного наследия России</w:t>
            </w:r>
          </w:p>
          <w:p w14:paraId="16261A10" w14:textId="213DC5BF" w:rsidR="00435088" w:rsidRPr="00435088" w:rsidRDefault="00435088" w:rsidP="0043508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5088">
              <w:rPr>
                <w:rFonts w:ascii="Times New Roman" w:eastAsia="Calibri" w:hAnsi="Times New Roman" w:cs="Times New Roman"/>
                <w:sz w:val="24"/>
                <w:szCs w:val="24"/>
              </w:rPr>
              <w:t>охват 45 человек</w:t>
            </w:r>
          </w:p>
        </w:tc>
      </w:tr>
      <w:tr w:rsidR="00FE232A" w:rsidRPr="00435088" w14:paraId="7A1EC058" w14:textId="77777777" w:rsidTr="004A6CFD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037715" w14:textId="77777777" w:rsidR="00FE232A" w:rsidRPr="00435088" w:rsidRDefault="00FE232A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FC39CB" w14:textId="6D758EDE" w:rsidR="00FE232A" w:rsidRPr="00435088" w:rsidRDefault="00470B23" w:rsidP="004A6CF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232A">
              <w:rPr>
                <w:rFonts w:ascii="Times New Roman" w:eastAsia="Calibri" w:hAnsi="Times New Roman" w:cs="Times New Roman"/>
                <w:sz w:val="24"/>
                <w:szCs w:val="24"/>
              </w:rPr>
              <w:t>Квест-игра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42006E" w14:textId="4FD5B4E4" w:rsidR="00FE232A" w:rsidRPr="00435088" w:rsidRDefault="00470B23" w:rsidP="0043508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Перенесено на 06.10.2022 в связи с погодными условиями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63D68" w14:textId="77777777" w:rsidR="00470B23" w:rsidRPr="00470B23" w:rsidRDefault="00470B23" w:rsidP="00470B23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70B23">
              <w:rPr>
                <w:rFonts w:ascii="Times New Roman" w:eastAsia="Calibri" w:hAnsi="Times New Roman" w:cs="Times New Roman"/>
                <w:sz w:val="24"/>
                <w:szCs w:val="24"/>
              </w:rPr>
              <w:t>г. Березовский</w:t>
            </w:r>
          </w:p>
          <w:p w14:paraId="63175413" w14:textId="2C2E7ABA" w:rsidR="00FE232A" w:rsidRPr="00435088" w:rsidRDefault="00470B23" w:rsidP="00470B23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70B23">
              <w:rPr>
                <w:rFonts w:ascii="Times New Roman" w:eastAsia="Calibri" w:hAnsi="Times New Roman" w:cs="Times New Roman"/>
                <w:sz w:val="24"/>
                <w:szCs w:val="24"/>
              </w:rPr>
              <w:t>Малахитовый бульвар</w:t>
            </w:r>
          </w:p>
        </w:tc>
        <w:tc>
          <w:tcPr>
            <w:tcW w:w="3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014E1F" w14:textId="7EA37934" w:rsidR="00FE232A" w:rsidRDefault="00470B23" w:rsidP="0043508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r w:rsidR="00FE232A" w:rsidRPr="00FE232A">
              <w:rPr>
                <w:rFonts w:ascii="Times New Roman" w:eastAsia="Calibri" w:hAnsi="Times New Roman" w:cs="Times New Roman"/>
                <w:sz w:val="24"/>
                <w:szCs w:val="24"/>
              </w:rPr>
              <w:t>вест-игра среди граждан пожилого возраста и инвалидов по произведениям Д.Н. Мамина-Сибиряка.</w:t>
            </w:r>
          </w:p>
        </w:tc>
      </w:tr>
      <w:tr w:rsidR="004A6CFD" w:rsidRPr="00435088" w14:paraId="72976850" w14:textId="77777777" w:rsidTr="004A6CFD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6E4352" w14:textId="77777777" w:rsidR="004A6CFD" w:rsidRPr="00435088" w:rsidRDefault="004A6CFD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5088">
              <w:rPr>
                <w:rFonts w:ascii="Times New Roman" w:eastAsia="Calibri" w:hAnsi="Times New Roman" w:cs="Times New Roman"/>
                <w:sz w:val="24"/>
                <w:szCs w:val="24"/>
              </w:rPr>
              <w:t>2.26.</w:t>
            </w:r>
          </w:p>
        </w:tc>
        <w:tc>
          <w:tcPr>
            <w:tcW w:w="142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195323" w14:textId="77777777" w:rsidR="004A6CFD" w:rsidRPr="00435088" w:rsidRDefault="004A6CFD" w:rsidP="004A6CF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50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Экскурсии для граждан старшего поколения:</w:t>
            </w:r>
          </w:p>
        </w:tc>
      </w:tr>
      <w:tr w:rsidR="004A6CFD" w:rsidRPr="00435088" w14:paraId="24ADDF32" w14:textId="77777777" w:rsidTr="004A6CFD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89B5FB" w14:textId="77777777" w:rsidR="004A6CFD" w:rsidRPr="00435088" w:rsidRDefault="004A6CFD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5088">
              <w:rPr>
                <w:rFonts w:ascii="Times New Roman" w:eastAsia="Calibri" w:hAnsi="Times New Roman" w:cs="Times New Roman"/>
                <w:sz w:val="24"/>
                <w:szCs w:val="24"/>
              </w:rPr>
              <w:t>2.26.1.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172DD4" w14:textId="77777777" w:rsidR="004A6CFD" w:rsidRPr="00435088" w:rsidRDefault="004A6CFD" w:rsidP="004A6CF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462171" w14:textId="77777777" w:rsidR="004A6CFD" w:rsidRPr="00435088" w:rsidRDefault="004A6CFD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7DB69B" w14:textId="77777777" w:rsidR="004A6CFD" w:rsidRPr="00435088" w:rsidRDefault="004A6CFD" w:rsidP="004A6CF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D327E2" w14:textId="77777777" w:rsidR="004A6CFD" w:rsidRPr="00435088" w:rsidRDefault="004A6CFD" w:rsidP="004A6CF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A6CFD" w:rsidRPr="00435088" w14:paraId="1A9A482C" w14:textId="77777777" w:rsidTr="004A6CFD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584FB0" w14:textId="77777777" w:rsidR="004A6CFD" w:rsidRPr="00435088" w:rsidRDefault="004A6CFD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5088">
              <w:rPr>
                <w:rFonts w:ascii="Times New Roman" w:eastAsia="Calibri" w:hAnsi="Times New Roman" w:cs="Times New Roman"/>
                <w:sz w:val="24"/>
                <w:szCs w:val="24"/>
              </w:rPr>
              <w:t>2.27.</w:t>
            </w:r>
          </w:p>
        </w:tc>
        <w:tc>
          <w:tcPr>
            <w:tcW w:w="142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F5FA8F" w14:textId="77777777" w:rsidR="004A6CFD" w:rsidRPr="00435088" w:rsidRDefault="004A6CFD" w:rsidP="004A6CF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508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Мастер-классы для граждан старшего поколения: </w:t>
            </w:r>
          </w:p>
        </w:tc>
      </w:tr>
      <w:tr w:rsidR="004A6CFD" w:rsidRPr="00435088" w14:paraId="03BED279" w14:textId="77777777" w:rsidTr="004A6CFD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CF7C27" w14:textId="77777777" w:rsidR="004A6CFD" w:rsidRPr="00435088" w:rsidRDefault="004A6CFD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5088">
              <w:rPr>
                <w:rFonts w:ascii="Times New Roman" w:eastAsia="Calibri" w:hAnsi="Times New Roman" w:cs="Times New Roman"/>
                <w:sz w:val="24"/>
                <w:szCs w:val="24"/>
              </w:rPr>
              <w:t>2.27.1.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DAB889" w14:textId="7D2E838B" w:rsidR="004A6CFD" w:rsidRPr="00435088" w:rsidRDefault="00962A04" w:rsidP="004A6CF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5088">
              <w:rPr>
                <w:rFonts w:ascii="Times New Roman" w:eastAsia="Calibri" w:hAnsi="Times New Roman" w:cs="Times New Roman"/>
                <w:sz w:val="24"/>
                <w:szCs w:val="24"/>
              </w:rPr>
              <w:t>Мастер-класс по урало-сибирской росписи для пенсионеров и инвалидов, участников клуба «Марья-искусница»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C58E6E" w14:textId="77777777" w:rsidR="00962A04" w:rsidRPr="00435088" w:rsidRDefault="00962A04" w:rsidP="00962A04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5088">
              <w:rPr>
                <w:rFonts w:ascii="Times New Roman" w:eastAsia="Calibri" w:hAnsi="Times New Roman" w:cs="Times New Roman"/>
                <w:sz w:val="24"/>
                <w:szCs w:val="24"/>
              </w:rPr>
              <w:t>22.08.2022</w:t>
            </w:r>
          </w:p>
          <w:p w14:paraId="4EE64DD7" w14:textId="32F5E7C1" w:rsidR="004A6CFD" w:rsidRPr="00435088" w:rsidRDefault="00962A04" w:rsidP="00962A04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5088">
              <w:rPr>
                <w:rFonts w:ascii="Times New Roman" w:eastAsia="Calibri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45046C" w14:textId="57BCE5DC" w:rsidR="004A6CFD" w:rsidRPr="00435088" w:rsidRDefault="00962A04" w:rsidP="004A6CF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5088">
              <w:rPr>
                <w:rFonts w:ascii="Times New Roman" w:eastAsia="Calibri" w:hAnsi="Times New Roman" w:cs="Times New Roman"/>
                <w:sz w:val="24"/>
                <w:szCs w:val="24"/>
              </w:rPr>
              <w:t>общественная приемная депутата Законодательного собрания В. П. Брозовского</w:t>
            </w:r>
          </w:p>
        </w:tc>
        <w:tc>
          <w:tcPr>
            <w:tcW w:w="3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5766CF" w14:textId="77777777" w:rsidR="00962A04" w:rsidRPr="00435088" w:rsidRDefault="00962A04" w:rsidP="00962A0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50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воспроизведение основных мотивов росписи (цветы, ягоды, </w:t>
            </w:r>
            <w:r w:rsidRPr="0043508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листья) на бумаге с помощью плоской кисти</w:t>
            </w:r>
          </w:p>
          <w:p w14:paraId="16C7A2D7" w14:textId="550FC83F" w:rsidR="004A6CFD" w:rsidRPr="00435088" w:rsidRDefault="00962A04" w:rsidP="00962A0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5088">
              <w:rPr>
                <w:rFonts w:ascii="Times New Roman" w:eastAsia="Calibri" w:hAnsi="Times New Roman" w:cs="Times New Roman"/>
                <w:sz w:val="24"/>
                <w:szCs w:val="24"/>
              </w:rPr>
              <w:t>охват 14 человек</w:t>
            </w:r>
          </w:p>
        </w:tc>
      </w:tr>
      <w:tr w:rsidR="00962A04" w:rsidRPr="00435088" w14:paraId="753F670B" w14:textId="77777777" w:rsidTr="004A6CFD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0CB083" w14:textId="77777777" w:rsidR="00962A04" w:rsidRPr="00435088" w:rsidRDefault="00962A04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DC7C5D" w14:textId="1479E389" w:rsidR="00962A04" w:rsidRPr="00435088" w:rsidRDefault="00AA6566" w:rsidP="004A6CF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656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Мастер-класс по правополушарному рисованию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Pr="00AA6566">
              <w:rPr>
                <w:rFonts w:ascii="Times New Roman" w:eastAsia="Calibri" w:hAnsi="Times New Roman" w:cs="Times New Roman"/>
                <w:sz w:val="24"/>
                <w:szCs w:val="24"/>
              </w:rPr>
              <w:t>Осенний пейзаж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9BCF68" w14:textId="2EEE18ED" w:rsidR="00962A04" w:rsidRPr="00435088" w:rsidRDefault="00AA6566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27.08.2022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709787" w14:textId="6FEE1CDB" w:rsidR="00962A04" w:rsidRPr="00435088" w:rsidRDefault="00AA6566" w:rsidP="004A6CF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5088">
              <w:rPr>
                <w:rFonts w:ascii="Times New Roman" w:eastAsia="Calibri" w:hAnsi="Times New Roman" w:cs="Times New Roman"/>
                <w:sz w:val="24"/>
                <w:szCs w:val="24"/>
              </w:rPr>
              <w:t>общественная приемная депутата Законодательного собрания В. П. Брозовского</w:t>
            </w:r>
          </w:p>
        </w:tc>
        <w:tc>
          <w:tcPr>
            <w:tcW w:w="3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D4142E" w14:textId="77777777" w:rsidR="00962A04" w:rsidRDefault="00AA6566" w:rsidP="004A6CF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</w:t>
            </w:r>
            <w:r w:rsidRPr="00AA6566">
              <w:rPr>
                <w:rFonts w:ascii="Times New Roman" w:eastAsia="Calibri" w:hAnsi="Times New Roman" w:cs="Times New Roman"/>
                <w:sz w:val="24"/>
                <w:szCs w:val="24"/>
              </w:rPr>
              <w:t>астер-класс по правополушарному рисованию «Осенний пейзаж»</w:t>
            </w:r>
          </w:p>
          <w:p w14:paraId="2A721293" w14:textId="42534DC3" w:rsidR="00AA6566" w:rsidRPr="00435088" w:rsidRDefault="00AA6566" w:rsidP="004A6CF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охват 10 человек</w:t>
            </w:r>
          </w:p>
        </w:tc>
      </w:tr>
      <w:tr w:rsidR="004A6CFD" w:rsidRPr="00435088" w14:paraId="00586264" w14:textId="77777777" w:rsidTr="004A6CFD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9D208E" w14:textId="77777777" w:rsidR="004A6CFD" w:rsidRPr="00435088" w:rsidRDefault="004A6CFD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5088">
              <w:rPr>
                <w:rFonts w:ascii="Times New Roman" w:eastAsia="Calibri" w:hAnsi="Times New Roman" w:cs="Times New Roman"/>
                <w:sz w:val="24"/>
                <w:szCs w:val="24"/>
              </w:rPr>
              <w:t>2.28.</w:t>
            </w:r>
          </w:p>
        </w:tc>
        <w:tc>
          <w:tcPr>
            <w:tcW w:w="142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F6D50F" w14:textId="77777777" w:rsidR="004A6CFD" w:rsidRPr="00435088" w:rsidRDefault="004A6CFD" w:rsidP="004A6CF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508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Спортивно-оздоровительные мероприятия для граждан старшего поколения:</w:t>
            </w:r>
          </w:p>
        </w:tc>
      </w:tr>
      <w:tr w:rsidR="004A6CFD" w:rsidRPr="00435088" w14:paraId="32A5CF22" w14:textId="77777777" w:rsidTr="004A6CFD">
        <w:trPr>
          <w:cantSplit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C343CF" w14:textId="77777777" w:rsidR="004A6CFD" w:rsidRPr="00435088" w:rsidRDefault="004A6CFD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5088">
              <w:rPr>
                <w:rFonts w:ascii="Times New Roman" w:eastAsia="Calibri" w:hAnsi="Times New Roman" w:cs="Times New Roman"/>
                <w:sz w:val="24"/>
                <w:szCs w:val="24"/>
              </w:rPr>
              <w:t>2.28.1.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0D3FDB" w14:textId="441859AA" w:rsidR="004A6CFD" w:rsidRPr="00435088" w:rsidRDefault="00962A04" w:rsidP="004A6CF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5088"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Проведение IX городского туристического слета «Седая юность» среди граждан пожилого возраста и инвалидов БГО.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578CC0" w14:textId="3C20944C" w:rsidR="004A6CFD" w:rsidRPr="00435088" w:rsidRDefault="00962A04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5088">
              <w:rPr>
                <w:rFonts w:ascii="Times New Roman" w:eastAsia="Calibri" w:hAnsi="Times New Roman" w:cs="Times New Roman"/>
                <w:sz w:val="24"/>
                <w:szCs w:val="24"/>
              </w:rPr>
              <w:t>30.08.2022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BF7393" w14:textId="5B40950D" w:rsidR="004A6CFD" w:rsidRPr="00435088" w:rsidRDefault="00962A04" w:rsidP="004A6CF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5088">
              <w:rPr>
                <w:rFonts w:ascii="Times New Roman" w:eastAsia="Calibri" w:hAnsi="Times New Roman" w:cs="Times New Roman"/>
                <w:sz w:val="24"/>
                <w:szCs w:val="24"/>
              </w:rPr>
              <w:t>п. Кедровка</w:t>
            </w:r>
          </w:p>
        </w:tc>
        <w:tc>
          <w:tcPr>
            <w:tcW w:w="3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7972A2" w14:textId="77777777" w:rsidR="00962A04" w:rsidRPr="00435088" w:rsidRDefault="00962A04" w:rsidP="00962A0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5088">
              <w:rPr>
                <w:rFonts w:ascii="Times New Roman" w:eastAsia="Calibri" w:hAnsi="Times New Roman" w:cs="Times New Roman"/>
                <w:sz w:val="24"/>
                <w:szCs w:val="24"/>
              </w:rPr>
              <w:t>соревнование команд пожилых людей в знании и владении туристическими навыками</w:t>
            </w:r>
          </w:p>
          <w:p w14:paraId="0EC18F5E" w14:textId="0E2F8885" w:rsidR="004A6CFD" w:rsidRPr="00435088" w:rsidRDefault="00962A04" w:rsidP="00962A0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5088">
              <w:rPr>
                <w:rFonts w:ascii="Times New Roman" w:eastAsia="Calibri" w:hAnsi="Times New Roman" w:cs="Times New Roman"/>
                <w:sz w:val="24"/>
                <w:szCs w:val="24"/>
              </w:rPr>
              <w:t>охват 100 человек</w:t>
            </w:r>
          </w:p>
        </w:tc>
      </w:tr>
      <w:tr w:rsidR="004A6CFD" w:rsidRPr="00435088" w14:paraId="75484CCE" w14:textId="77777777" w:rsidTr="004A6CFD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817DB" w14:textId="77777777" w:rsidR="004A6CFD" w:rsidRPr="00435088" w:rsidRDefault="004A6CFD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5088">
              <w:rPr>
                <w:rFonts w:ascii="Times New Roman" w:eastAsia="Calibri" w:hAnsi="Times New Roman" w:cs="Times New Roman"/>
                <w:sz w:val="24"/>
                <w:szCs w:val="24"/>
              </w:rPr>
              <w:t>2.29.</w:t>
            </w:r>
          </w:p>
        </w:tc>
        <w:tc>
          <w:tcPr>
            <w:tcW w:w="142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87F17E" w14:textId="77777777" w:rsidR="004A6CFD" w:rsidRPr="00435088" w:rsidRDefault="004A6CFD" w:rsidP="004A6CF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50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Концертные программы, фестивали, спектакли для граждан пожилого возраста: </w:t>
            </w:r>
          </w:p>
        </w:tc>
      </w:tr>
      <w:tr w:rsidR="004A6CFD" w:rsidRPr="00435088" w14:paraId="2D8AB72B" w14:textId="77777777" w:rsidTr="004A6CFD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B77976" w14:textId="77777777" w:rsidR="004A6CFD" w:rsidRPr="00435088" w:rsidRDefault="004A6CFD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5088">
              <w:rPr>
                <w:rFonts w:ascii="Times New Roman" w:eastAsia="Calibri" w:hAnsi="Times New Roman" w:cs="Times New Roman"/>
                <w:sz w:val="24"/>
                <w:szCs w:val="24"/>
              </w:rPr>
              <w:t>2.29.1.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BBA32C" w14:textId="77777777" w:rsidR="004A6CFD" w:rsidRPr="00435088" w:rsidRDefault="004A6CFD" w:rsidP="004A6CF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6F99D7" w14:textId="77777777" w:rsidR="004A6CFD" w:rsidRPr="00435088" w:rsidRDefault="004A6CFD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D9230" w14:textId="77777777" w:rsidR="004A6CFD" w:rsidRPr="00435088" w:rsidRDefault="004A6CFD" w:rsidP="004A6CF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8E276A" w14:textId="77777777" w:rsidR="004A6CFD" w:rsidRPr="00435088" w:rsidRDefault="004A6CFD" w:rsidP="004A6CF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4A6CFD" w:rsidRPr="00435088" w14:paraId="504ED5F5" w14:textId="77777777" w:rsidTr="004A6CFD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A1C629" w14:textId="77777777" w:rsidR="004A6CFD" w:rsidRPr="00435088" w:rsidRDefault="004A6CFD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5088">
              <w:rPr>
                <w:rFonts w:ascii="Times New Roman" w:eastAsia="Calibri" w:hAnsi="Times New Roman" w:cs="Times New Roman"/>
                <w:sz w:val="24"/>
                <w:szCs w:val="24"/>
              </w:rPr>
              <w:t>2.30.</w:t>
            </w:r>
          </w:p>
        </w:tc>
        <w:tc>
          <w:tcPr>
            <w:tcW w:w="142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3BEF0F" w14:textId="77777777" w:rsidR="004A6CFD" w:rsidRPr="00435088" w:rsidRDefault="004A6CFD" w:rsidP="004A6CF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350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Лекции, встречи, круглые столы для граждан старшего поколения:</w:t>
            </w:r>
          </w:p>
        </w:tc>
      </w:tr>
      <w:tr w:rsidR="004A6CFD" w:rsidRPr="00435088" w14:paraId="114F33E0" w14:textId="77777777" w:rsidTr="004A6CFD">
        <w:trPr>
          <w:cantSplit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730B18" w14:textId="77777777" w:rsidR="004A6CFD" w:rsidRPr="00435088" w:rsidRDefault="004A6CFD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5088">
              <w:rPr>
                <w:rFonts w:ascii="Times New Roman" w:eastAsia="Calibri" w:hAnsi="Times New Roman" w:cs="Times New Roman"/>
                <w:sz w:val="24"/>
                <w:szCs w:val="24"/>
              </w:rPr>
              <w:t>2.30.1.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7D8891" w14:textId="77777777" w:rsidR="004A6CFD" w:rsidRPr="00435088" w:rsidRDefault="004A6CFD" w:rsidP="004A6CF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ECC511" w14:textId="77777777" w:rsidR="004A6CFD" w:rsidRPr="00435088" w:rsidRDefault="004A6CFD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510554" w14:textId="77777777" w:rsidR="004A6CFD" w:rsidRPr="00435088" w:rsidRDefault="004A6CFD" w:rsidP="004A6CF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462D94" w14:textId="77777777" w:rsidR="004A6CFD" w:rsidRPr="00435088" w:rsidRDefault="004A6CFD" w:rsidP="004A6CF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A6CFD" w:rsidRPr="00435088" w14:paraId="62FD2D93" w14:textId="77777777" w:rsidTr="004A6CFD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85D931" w14:textId="77777777" w:rsidR="004A6CFD" w:rsidRPr="00435088" w:rsidRDefault="004A6CFD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5088">
              <w:rPr>
                <w:rFonts w:ascii="Times New Roman" w:eastAsia="Calibri" w:hAnsi="Times New Roman" w:cs="Times New Roman"/>
                <w:sz w:val="24"/>
                <w:szCs w:val="24"/>
              </w:rPr>
              <w:t>2.31.</w:t>
            </w:r>
          </w:p>
        </w:tc>
        <w:tc>
          <w:tcPr>
            <w:tcW w:w="142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E9E4D8" w14:textId="77777777" w:rsidR="004A6CFD" w:rsidRPr="00435088" w:rsidRDefault="004A6CFD" w:rsidP="004A6CF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508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Выставки, проводимые с участием граждан старшего поколения:</w:t>
            </w:r>
          </w:p>
        </w:tc>
      </w:tr>
      <w:tr w:rsidR="004A6CFD" w:rsidRPr="00435088" w14:paraId="09F7F373" w14:textId="77777777" w:rsidTr="004A6CFD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CA4B07" w14:textId="77777777" w:rsidR="004A6CFD" w:rsidRPr="00435088" w:rsidRDefault="004A6CFD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5088">
              <w:rPr>
                <w:rFonts w:ascii="Times New Roman" w:eastAsia="Calibri" w:hAnsi="Times New Roman" w:cs="Times New Roman"/>
                <w:sz w:val="24"/>
                <w:szCs w:val="24"/>
              </w:rPr>
              <w:t>2.31.1.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AD113A" w14:textId="77777777" w:rsidR="004A6CFD" w:rsidRPr="00435088" w:rsidRDefault="004A6CFD" w:rsidP="004A6CF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7AB50F" w14:textId="77777777" w:rsidR="004A6CFD" w:rsidRPr="00435088" w:rsidRDefault="004A6CFD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80FC3B" w14:textId="77777777" w:rsidR="004A6CFD" w:rsidRPr="00435088" w:rsidRDefault="004A6CFD" w:rsidP="004A6CF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593FF8" w14:textId="77777777" w:rsidR="004A6CFD" w:rsidRPr="00435088" w:rsidRDefault="004A6CFD" w:rsidP="004A6CF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A6CFD" w:rsidRPr="00435088" w14:paraId="6634C821" w14:textId="77777777" w:rsidTr="004A6CFD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433AE7" w14:textId="77777777" w:rsidR="004A6CFD" w:rsidRPr="00435088" w:rsidRDefault="004A6CFD" w:rsidP="004A6CFD">
            <w:pPr>
              <w:numPr>
                <w:ilvl w:val="0"/>
                <w:numId w:val="2"/>
              </w:num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2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376545" w14:textId="77777777" w:rsidR="004A6CFD" w:rsidRPr="00435088" w:rsidRDefault="004A6CFD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350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Раздел 3. Организация предоставления мер социальной поддержки и социально-бытового обслуживания</w:t>
            </w:r>
          </w:p>
        </w:tc>
      </w:tr>
      <w:tr w:rsidR="004A6CFD" w:rsidRPr="00435088" w14:paraId="782F62C4" w14:textId="77777777" w:rsidTr="004A6CFD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EE7F72" w14:textId="77777777" w:rsidR="004A6CFD" w:rsidRPr="00435088" w:rsidRDefault="004A6CFD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5088">
              <w:rPr>
                <w:rFonts w:ascii="Times New Roman" w:eastAsia="Calibri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9BE9A5" w14:textId="77777777" w:rsidR="004A6CFD" w:rsidRPr="00435088" w:rsidRDefault="004A6CFD" w:rsidP="004A6CF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5F1F61" w14:textId="77777777" w:rsidR="004A6CFD" w:rsidRPr="00435088" w:rsidRDefault="004A6CFD" w:rsidP="004A6CFD">
            <w:pPr>
              <w:tabs>
                <w:tab w:val="left" w:pos="360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3AE2B" w14:textId="77777777" w:rsidR="004A6CFD" w:rsidRPr="00435088" w:rsidRDefault="004A6CFD" w:rsidP="004A6CF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7D90F8" w14:textId="77777777" w:rsidR="004A6CFD" w:rsidRPr="00435088" w:rsidRDefault="004A6CFD" w:rsidP="004A6CF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A6CFD" w:rsidRPr="00435088" w14:paraId="05F8E92E" w14:textId="77777777" w:rsidTr="004A6CFD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ECEFF7" w14:textId="77777777" w:rsidR="004A6CFD" w:rsidRPr="00435088" w:rsidRDefault="004A6CFD" w:rsidP="004A6CFD">
            <w:pPr>
              <w:numPr>
                <w:ilvl w:val="0"/>
                <w:numId w:val="2"/>
              </w:num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2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BEACD3" w14:textId="77777777" w:rsidR="004A6CFD" w:rsidRPr="00435088" w:rsidRDefault="004A6CFD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350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Раздел 4. Разъяснительно-консультационная работа с населением</w:t>
            </w:r>
          </w:p>
        </w:tc>
      </w:tr>
      <w:tr w:rsidR="004A6CFD" w:rsidRPr="00435088" w14:paraId="5C01F13A" w14:textId="77777777" w:rsidTr="004A6CFD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164AF9" w14:textId="77777777" w:rsidR="004A6CFD" w:rsidRPr="00435088" w:rsidRDefault="004A6CFD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5088">
              <w:rPr>
                <w:rFonts w:ascii="Times New Roman" w:eastAsia="Calibri" w:hAnsi="Times New Roman" w:cs="Times New Roman"/>
                <w:sz w:val="24"/>
                <w:szCs w:val="24"/>
              </w:rPr>
              <w:t>4.1.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471451" w14:textId="55654979" w:rsidR="004A6CFD" w:rsidRPr="00435088" w:rsidRDefault="00962A04" w:rsidP="004A6CF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5088">
              <w:rPr>
                <w:rFonts w:ascii="Times New Roman" w:eastAsia="Calibri" w:hAnsi="Times New Roman" w:cs="Times New Roman"/>
                <w:sz w:val="24"/>
                <w:szCs w:val="24"/>
              </w:rPr>
              <w:t>Актуализация сведений пожилых людей, достигших 90-летнего возраста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378532" w14:textId="77777777" w:rsidR="00962A04" w:rsidRPr="00435088" w:rsidRDefault="00962A04" w:rsidP="00962A04">
            <w:pPr>
              <w:tabs>
                <w:tab w:val="left" w:pos="360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5088">
              <w:rPr>
                <w:rFonts w:ascii="Times New Roman" w:eastAsia="Calibri" w:hAnsi="Times New Roman" w:cs="Times New Roman"/>
                <w:sz w:val="24"/>
                <w:szCs w:val="24"/>
              </w:rPr>
              <w:t>06.08.2022</w:t>
            </w:r>
          </w:p>
          <w:p w14:paraId="36FDA196" w14:textId="77777777" w:rsidR="00962A04" w:rsidRPr="00435088" w:rsidRDefault="00962A04" w:rsidP="00962A04">
            <w:pPr>
              <w:tabs>
                <w:tab w:val="left" w:pos="360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5088">
              <w:rPr>
                <w:rFonts w:ascii="Times New Roman" w:eastAsia="Calibri" w:hAnsi="Times New Roman" w:cs="Times New Roman"/>
                <w:sz w:val="24"/>
                <w:szCs w:val="24"/>
              </w:rPr>
              <w:t>09.08.2022</w:t>
            </w:r>
          </w:p>
          <w:p w14:paraId="61B98910" w14:textId="77777777" w:rsidR="004A6CFD" w:rsidRPr="00435088" w:rsidRDefault="00962A04" w:rsidP="00962A04">
            <w:pPr>
              <w:tabs>
                <w:tab w:val="left" w:pos="360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5088">
              <w:rPr>
                <w:rFonts w:ascii="Times New Roman" w:eastAsia="Calibri" w:hAnsi="Times New Roman" w:cs="Times New Roman"/>
                <w:sz w:val="24"/>
                <w:szCs w:val="24"/>
              </w:rPr>
              <w:t>28.08.2022</w:t>
            </w:r>
          </w:p>
          <w:p w14:paraId="25CC21E0" w14:textId="77777777" w:rsidR="00435088" w:rsidRPr="00435088" w:rsidRDefault="00435088" w:rsidP="0043508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35088">
              <w:rPr>
                <w:rFonts w:ascii="Times New Roman" w:hAnsi="Times New Roman"/>
                <w:bCs/>
                <w:sz w:val="24"/>
                <w:szCs w:val="24"/>
              </w:rPr>
              <w:t>01.09.2022</w:t>
            </w:r>
          </w:p>
          <w:p w14:paraId="233C59E8" w14:textId="77777777" w:rsidR="00435088" w:rsidRPr="00435088" w:rsidRDefault="00435088" w:rsidP="0043508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35088">
              <w:rPr>
                <w:rFonts w:ascii="Times New Roman" w:hAnsi="Times New Roman"/>
                <w:bCs/>
                <w:sz w:val="24"/>
                <w:szCs w:val="24"/>
              </w:rPr>
              <w:t>02.09.2022</w:t>
            </w:r>
          </w:p>
          <w:p w14:paraId="5D51D05A" w14:textId="77777777" w:rsidR="00435088" w:rsidRPr="00435088" w:rsidRDefault="00435088" w:rsidP="0043508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35088">
              <w:rPr>
                <w:rFonts w:ascii="Times New Roman" w:hAnsi="Times New Roman"/>
                <w:bCs/>
                <w:sz w:val="24"/>
                <w:szCs w:val="24"/>
              </w:rPr>
              <w:t>03.09.2022</w:t>
            </w:r>
          </w:p>
          <w:p w14:paraId="26B2F9F1" w14:textId="77777777" w:rsidR="00435088" w:rsidRPr="00435088" w:rsidRDefault="00435088" w:rsidP="0043508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35088">
              <w:rPr>
                <w:rFonts w:ascii="Times New Roman" w:hAnsi="Times New Roman"/>
                <w:bCs/>
                <w:sz w:val="24"/>
                <w:szCs w:val="24"/>
              </w:rPr>
              <w:t>05.09.2022</w:t>
            </w:r>
          </w:p>
          <w:p w14:paraId="082FA549" w14:textId="77777777" w:rsidR="00435088" w:rsidRPr="00435088" w:rsidRDefault="00435088" w:rsidP="00435088">
            <w:pPr>
              <w:tabs>
                <w:tab w:val="left" w:pos="360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Cs/>
                <w:sz w:val="24"/>
                <w:szCs w:val="24"/>
              </w:rPr>
            </w:pPr>
            <w:r w:rsidRPr="00435088">
              <w:rPr>
                <w:rFonts w:ascii="Times New Roman" w:hAnsi="Times New Roman"/>
                <w:bCs/>
                <w:sz w:val="24"/>
                <w:szCs w:val="24"/>
              </w:rPr>
              <w:t>06.09.2022</w:t>
            </w:r>
          </w:p>
          <w:p w14:paraId="26E4948C" w14:textId="0BD0AED2" w:rsidR="00435088" w:rsidRDefault="00435088" w:rsidP="0043508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35088">
              <w:rPr>
                <w:rFonts w:ascii="Times New Roman" w:hAnsi="Times New Roman"/>
                <w:bCs/>
                <w:sz w:val="24"/>
                <w:szCs w:val="24"/>
              </w:rPr>
              <w:t>10.09.2022</w:t>
            </w:r>
          </w:p>
          <w:p w14:paraId="73CDFC3C" w14:textId="77777777" w:rsidR="00435088" w:rsidRPr="003445CB" w:rsidRDefault="00435088" w:rsidP="0043508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445CB">
              <w:rPr>
                <w:rFonts w:ascii="Times New Roman" w:hAnsi="Times New Roman"/>
                <w:bCs/>
                <w:sz w:val="24"/>
                <w:szCs w:val="24"/>
              </w:rPr>
              <w:t>19.09.2022</w:t>
            </w:r>
          </w:p>
          <w:p w14:paraId="5FCF72B2" w14:textId="15B2C80D" w:rsidR="00435088" w:rsidRDefault="00435088" w:rsidP="0043508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445CB">
              <w:rPr>
                <w:rFonts w:ascii="Times New Roman" w:hAnsi="Times New Roman"/>
                <w:bCs/>
                <w:sz w:val="24"/>
                <w:szCs w:val="24"/>
              </w:rPr>
              <w:t>20.09.2022</w:t>
            </w:r>
          </w:p>
          <w:p w14:paraId="6CE32371" w14:textId="14C14547" w:rsidR="00435088" w:rsidRPr="00435088" w:rsidRDefault="00435088" w:rsidP="00AA656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F624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23</w:t>
            </w:r>
            <w:r w:rsidRPr="003F6245">
              <w:rPr>
                <w:rFonts w:ascii="Times New Roman" w:hAnsi="Times New Roman"/>
                <w:bCs/>
                <w:sz w:val="24"/>
                <w:szCs w:val="24"/>
              </w:rPr>
              <w:t>.09.2022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D392D8" w14:textId="263CD0CE" w:rsidR="004A6CFD" w:rsidRPr="00435088" w:rsidRDefault="00962A04" w:rsidP="004A6CF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5088">
              <w:rPr>
                <w:rFonts w:ascii="Times New Roman" w:eastAsia="Calibri" w:hAnsi="Times New Roman" w:cs="Times New Roman"/>
                <w:sz w:val="24"/>
                <w:szCs w:val="24"/>
              </w:rPr>
              <w:t>на дому</w:t>
            </w:r>
          </w:p>
        </w:tc>
        <w:tc>
          <w:tcPr>
            <w:tcW w:w="3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4B6DF" w14:textId="77777777" w:rsidR="00962A04" w:rsidRPr="00435088" w:rsidRDefault="00962A04" w:rsidP="00962A0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5088">
              <w:rPr>
                <w:rFonts w:ascii="Times New Roman" w:eastAsia="Calibri" w:hAnsi="Times New Roman" w:cs="Times New Roman"/>
                <w:sz w:val="24"/>
                <w:szCs w:val="24"/>
              </w:rPr>
              <w:t>актуализация сведений пожилых людей, достигших 90-летнего возраста, и поздравление с юбилеем</w:t>
            </w:r>
          </w:p>
          <w:p w14:paraId="2FB55EC8" w14:textId="0E83176E" w:rsidR="004A6CFD" w:rsidRPr="00435088" w:rsidRDefault="00962A04" w:rsidP="00962A0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5088">
              <w:rPr>
                <w:rFonts w:ascii="Times New Roman" w:eastAsia="Calibri" w:hAnsi="Times New Roman" w:cs="Times New Roman"/>
                <w:sz w:val="24"/>
                <w:szCs w:val="24"/>
              </w:rPr>
              <w:t>охва</w:t>
            </w:r>
            <w:r w:rsidR="00AA6566">
              <w:rPr>
                <w:rFonts w:ascii="Times New Roman" w:eastAsia="Calibri" w:hAnsi="Times New Roman" w:cs="Times New Roman"/>
                <w:sz w:val="24"/>
                <w:szCs w:val="24"/>
              </w:rPr>
              <w:t>т 12</w:t>
            </w:r>
            <w:r w:rsidRPr="004350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человек</w:t>
            </w:r>
          </w:p>
        </w:tc>
      </w:tr>
      <w:tr w:rsidR="00962A04" w:rsidRPr="00435088" w14:paraId="1330BECB" w14:textId="77777777" w:rsidTr="004A6CFD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F61310" w14:textId="77777777" w:rsidR="00962A04" w:rsidRPr="00435088" w:rsidRDefault="00962A04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45FF9E" w14:textId="537A4118" w:rsidR="00962A04" w:rsidRPr="00435088" w:rsidRDefault="00435088" w:rsidP="0043508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5088">
              <w:rPr>
                <w:rFonts w:ascii="Times New Roman" w:eastAsia="Calibri" w:hAnsi="Times New Roman" w:cs="Times New Roman"/>
                <w:sz w:val="24"/>
                <w:szCs w:val="24"/>
              </w:rPr>
              <w:t>Поздравление юбиляров из числа обслуживаемых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F0891C" w14:textId="77777777" w:rsidR="00962A04" w:rsidRPr="00435088" w:rsidRDefault="00435088" w:rsidP="004A6CFD">
            <w:pPr>
              <w:tabs>
                <w:tab w:val="left" w:pos="360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5088">
              <w:rPr>
                <w:rFonts w:ascii="Times New Roman" w:eastAsia="Calibri" w:hAnsi="Times New Roman" w:cs="Times New Roman"/>
                <w:sz w:val="24"/>
                <w:szCs w:val="24"/>
              </w:rPr>
              <w:t>05.09.2022</w:t>
            </w:r>
          </w:p>
          <w:p w14:paraId="21C8D609" w14:textId="1581D145" w:rsidR="00435088" w:rsidRDefault="00435088" w:rsidP="0043508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35088">
              <w:rPr>
                <w:rFonts w:ascii="Times New Roman" w:hAnsi="Times New Roman"/>
                <w:bCs/>
                <w:sz w:val="24"/>
                <w:szCs w:val="24"/>
              </w:rPr>
              <w:t>10.09.2022</w:t>
            </w:r>
          </w:p>
          <w:p w14:paraId="30460ACD" w14:textId="05BECDB4" w:rsidR="00435088" w:rsidRDefault="00435088" w:rsidP="0043508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445CB">
              <w:rPr>
                <w:rFonts w:ascii="Times New Roman" w:hAnsi="Times New Roman"/>
                <w:bCs/>
                <w:sz w:val="24"/>
                <w:szCs w:val="24"/>
              </w:rPr>
              <w:t>20.09.2022</w:t>
            </w:r>
          </w:p>
          <w:p w14:paraId="31F3A88B" w14:textId="77777777" w:rsidR="00435088" w:rsidRPr="003F6245" w:rsidRDefault="00435088" w:rsidP="0043508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F6245">
              <w:rPr>
                <w:rFonts w:ascii="Times New Roman" w:hAnsi="Times New Roman"/>
                <w:bCs/>
                <w:sz w:val="24"/>
                <w:szCs w:val="24"/>
              </w:rPr>
              <w:t>21.09.2022</w:t>
            </w:r>
          </w:p>
          <w:p w14:paraId="216C09B9" w14:textId="15AFCFBD" w:rsidR="00435088" w:rsidRPr="00435088" w:rsidRDefault="00435088" w:rsidP="00AA656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F6245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 w:rsidRPr="003F624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4</w:t>
            </w:r>
            <w:r w:rsidRPr="003F6245">
              <w:rPr>
                <w:rFonts w:ascii="Times New Roman" w:hAnsi="Times New Roman"/>
                <w:bCs/>
                <w:sz w:val="24"/>
                <w:szCs w:val="24"/>
              </w:rPr>
              <w:t>.09.2022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BDAFF6" w14:textId="22972A19" w:rsidR="00962A04" w:rsidRPr="00435088" w:rsidRDefault="00435088" w:rsidP="004A6CF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5088">
              <w:rPr>
                <w:rFonts w:ascii="Times New Roman" w:eastAsia="Calibri" w:hAnsi="Times New Roman" w:cs="Times New Roman"/>
                <w:sz w:val="24"/>
                <w:szCs w:val="24"/>
              </w:rPr>
              <w:t>на дому</w:t>
            </w:r>
          </w:p>
        </w:tc>
        <w:tc>
          <w:tcPr>
            <w:tcW w:w="3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608E39" w14:textId="77777777" w:rsidR="00435088" w:rsidRPr="00435088" w:rsidRDefault="00435088" w:rsidP="0043508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5088">
              <w:rPr>
                <w:rFonts w:ascii="Times New Roman" w:eastAsia="Calibri" w:hAnsi="Times New Roman" w:cs="Times New Roman"/>
                <w:sz w:val="24"/>
                <w:szCs w:val="24"/>
              </w:rPr>
              <w:t>вручение юбилярам поздравительных открыток</w:t>
            </w:r>
          </w:p>
          <w:p w14:paraId="30143B39" w14:textId="7FBD2134" w:rsidR="00962A04" w:rsidRPr="00435088" w:rsidRDefault="00435088" w:rsidP="0043508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50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охват </w:t>
            </w:r>
            <w:r w:rsidR="00AA6566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Pr="004350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человек</w:t>
            </w:r>
          </w:p>
        </w:tc>
      </w:tr>
      <w:tr w:rsidR="004A6CFD" w:rsidRPr="00435088" w14:paraId="311CEA6A" w14:textId="77777777" w:rsidTr="004A6CFD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901E5A" w14:textId="77777777" w:rsidR="004A6CFD" w:rsidRPr="00435088" w:rsidRDefault="004A6CFD" w:rsidP="004A6CFD">
            <w:pPr>
              <w:numPr>
                <w:ilvl w:val="0"/>
                <w:numId w:val="2"/>
              </w:num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2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E94C32" w14:textId="77777777" w:rsidR="004A6CFD" w:rsidRPr="00435088" w:rsidRDefault="004A6CFD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350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Раздел 5. Освещение в СМИ и в информационно-телекоммуникационной сети «Интернет»</w:t>
            </w:r>
          </w:p>
        </w:tc>
      </w:tr>
      <w:tr w:rsidR="004A6CFD" w:rsidRPr="00435088" w14:paraId="040F7873" w14:textId="77777777" w:rsidTr="004A6CFD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59AC97" w14:textId="77777777" w:rsidR="004A6CFD" w:rsidRPr="00435088" w:rsidRDefault="004A6CFD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5088">
              <w:rPr>
                <w:rFonts w:ascii="Times New Roman" w:eastAsia="Calibri" w:hAnsi="Times New Roman" w:cs="Times New Roman"/>
                <w:sz w:val="24"/>
                <w:szCs w:val="24"/>
              </w:rPr>
              <w:t>5.1.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3EECA8" w14:textId="540D4363" w:rsidR="004A6CFD" w:rsidRPr="00435088" w:rsidRDefault="00FE232A" w:rsidP="004A6CF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5088">
              <w:rPr>
                <w:rFonts w:ascii="Times New Roman" w:eastAsia="Calibri" w:hAnsi="Times New Roman" w:cs="Times New Roman"/>
                <w:sz w:val="24"/>
                <w:szCs w:val="24"/>
              </w:rPr>
              <w:t>Мастер-класс по урало-сибирской росписи для пенсионеров и инвалидов, участников клуба «Марья-искусница»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09ADAA" w14:textId="5003F53F" w:rsidR="004A6CFD" w:rsidRPr="00435088" w:rsidRDefault="00FE232A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24.08.2022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583B49" w14:textId="5BCB9F14" w:rsidR="004A6CFD" w:rsidRPr="00435088" w:rsidRDefault="00FE232A" w:rsidP="004A6CF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интернет</w:t>
            </w:r>
          </w:p>
        </w:tc>
        <w:tc>
          <w:tcPr>
            <w:tcW w:w="3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267A5E" w14:textId="77777777" w:rsidR="00AA6566" w:rsidRDefault="00000000" w:rsidP="00AA656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7" w:history="1">
              <w:r w:rsidR="00AA6566" w:rsidRPr="00E42749">
                <w:rPr>
                  <w:rStyle w:val="aa"/>
                  <w:rFonts w:ascii="Times New Roman" w:eastAsia="Calibri" w:hAnsi="Times New Roman" w:cs="Times New Roman"/>
                  <w:sz w:val="24"/>
                  <w:szCs w:val="24"/>
                </w:rPr>
                <w:t>https://zabota034.msp.midural.ru/news/marya-iskusnica-90977/</w:t>
              </w:r>
            </w:hyperlink>
          </w:p>
          <w:p w14:paraId="7EE721FA" w14:textId="564F782A" w:rsidR="00FE232A" w:rsidRPr="00435088" w:rsidRDefault="00000000" w:rsidP="00FE232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8" w:history="1">
              <w:r w:rsidR="00FE232A" w:rsidRPr="00E42749">
                <w:rPr>
                  <w:rStyle w:val="aa"/>
                  <w:rFonts w:ascii="Times New Roman" w:eastAsia="Calibri" w:hAnsi="Times New Roman" w:cs="Times New Roman"/>
                  <w:sz w:val="24"/>
                  <w:szCs w:val="24"/>
                </w:rPr>
                <w:t>https://vk.com/kcsonbrz?w=wall-46000493_904</w:t>
              </w:r>
            </w:hyperlink>
          </w:p>
        </w:tc>
      </w:tr>
      <w:tr w:rsidR="00AA6566" w:rsidRPr="00435088" w14:paraId="4D257D05" w14:textId="77777777" w:rsidTr="004A6CFD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50CF26" w14:textId="77777777" w:rsidR="00AA6566" w:rsidRPr="00435088" w:rsidRDefault="00AA6566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27B55B" w14:textId="629FA372" w:rsidR="00AA6566" w:rsidRPr="00435088" w:rsidRDefault="00FE232A" w:rsidP="004A6CF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5088"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Проведение IX городского туристического слета «Седая юность» среди граждан пожилого возраста и инвалидов БГО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6521A6" w14:textId="79F93573" w:rsidR="00AA6566" w:rsidRPr="00435088" w:rsidRDefault="00FE232A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01.09.2022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C8C2FC" w14:textId="76388812" w:rsidR="00AA6566" w:rsidRPr="00435088" w:rsidRDefault="00FE232A" w:rsidP="004A6CF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интернет</w:t>
            </w:r>
          </w:p>
        </w:tc>
        <w:tc>
          <w:tcPr>
            <w:tcW w:w="3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C8D665" w14:textId="77777777" w:rsidR="00AA6566" w:rsidRDefault="00000000" w:rsidP="004A6CF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9" w:history="1">
              <w:r w:rsidR="00AA6566" w:rsidRPr="00E42749">
                <w:rPr>
                  <w:rStyle w:val="aa"/>
                  <w:rFonts w:ascii="Times New Roman" w:eastAsia="Calibri" w:hAnsi="Times New Roman" w:cs="Times New Roman"/>
                  <w:sz w:val="24"/>
                  <w:szCs w:val="24"/>
                </w:rPr>
                <w:t>https://zabota034.msp.midural.ru/news/turisticheskiy-slet-sedaya-yunost-91338/</w:t>
              </w:r>
            </w:hyperlink>
          </w:p>
          <w:p w14:paraId="32ED1AAF" w14:textId="12A34777" w:rsidR="00FE232A" w:rsidRDefault="00000000" w:rsidP="00FE232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10" w:history="1">
              <w:r w:rsidR="00FE232A" w:rsidRPr="00E42749">
                <w:rPr>
                  <w:rStyle w:val="aa"/>
                  <w:rFonts w:ascii="Times New Roman" w:eastAsia="Calibri" w:hAnsi="Times New Roman" w:cs="Times New Roman"/>
                  <w:sz w:val="24"/>
                  <w:szCs w:val="24"/>
                </w:rPr>
                <w:t>https://vk.com/kcsonbrz?w=wall-46000493_906</w:t>
              </w:r>
            </w:hyperlink>
          </w:p>
        </w:tc>
      </w:tr>
      <w:tr w:rsidR="00AA6566" w:rsidRPr="00435088" w14:paraId="753BC622" w14:textId="77777777" w:rsidTr="004A6CFD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E11E4D" w14:textId="77777777" w:rsidR="00AA6566" w:rsidRPr="00435088" w:rsidRDefault="00AA6566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542DB7" w14:textId="5E3836AE" w:rsidR="00AA6566" w:rsidRPr="00435088" w:rsidRDefault="00AA6566" w:rsidP="004A6CF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5088">
              <w:rPr>
                <w:rFonts w:ascii="Times New Roman" w:eastAsia="Calibri" w:hAnsi="Times New Roman" w:cs="Times New Roman"/>
                <w:sz w:val="24"/>
                <w:szCs w:val="24"/>
              </w:rPr>
              <w:t>Благотворительная акция «Дедушке и бабушке – овощи в лукошке»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6A92BC" w14:textId="6106387B" w:rsidR="00AA6566" w:rsidRPr="00435088" w:rsidRDefault="00AA6566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22.09.2022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8BF430" w14:textId="4A837B6F" w:rsidR="00AA6566" w:rsidRPr="00435088" w:rsidRDefault="00FE232A" w:rsidP="004A6CF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интернет</w:t>
            </w:r>
          </w:p>
        </w:tc>
        <w:tc>
          <w:tcPr>
            <w:tcW w:w="3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B11C91" w14:textId="77777777" w:rsidR="00AA6566" w:rsidRDefault="00000000" w:rsidP="00AA6566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11" w:history="1">
              <w:r w:rsidR="00AA6566" w:rsidRPr="00E42749">
                <w:rPr>
                  <w:rStyle w:val="aa"/>
                  <w:rFonts w:ascii="Times New Roman" w:eastAsia="Calibri" w:hAnsi="Times New Roman" w:cs="Times New Roman"/>
                  <w:sz w:val="24"/>
                  <w:szCs w:val="24"/>
                </w:rPr>
                <w:t>https://zabota034.msp.midural.ru/news/babushke-i-dedushke-ovoshchi-v-lukoshke-91992/</w:t>
              </w:r>
            </w:hyperlink>
          </w:p>
          <w:p w14:paraId="7523B09F" w14:textId="5C2F6896" w:rsidR="00FE232A" w:rsidRDefault="00000000" w:rsidP="00FE232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12" w:history="1">
              <w:r w:rsidR="00FE232A" w:rsidRPr="00E42749">
                <w:rPr>
                  <w:rStyle w:val="aa"/>
                  <w:rFonts w:ascii="Times New Roman" w:eastAsia="Calibri" w:hAnsi="Times New Roman" w:cs="Times New Roman"/>
                  <w:sz w:val="24"/>
                  <w:szCs w:val="24"/>
                </w:rPr>
                <w:t>https://vk.com/kcsonbrz?w=wall-46000493_908</w:t>
              </w:r>
            </w:hyperlink>
          </w:p>
        </w:tc>
      </w:tr>
    </w:tbl>
    <w:p w14:paraId="608C745F" w14:textId="691D84AE" w:rsidR="00E022AB" w:rsidRDefault="00E022AB" w:rsidP="00E022AB">
      <w:r>
        <w:t xml:space="preserve">* В информации указываем краткую информацию </w:t>
      </w:r>
      <w:r w:rsidR="00F74C9D">
        <w:t xml:space="preserve">о проведении мероприятия. Указываем количество граждан, принявших участие в данном мероприятии. В случае, если дата проведения мероприятия, утвержденная планом мероприятия, </w:t>
      </w:r>
      <w:r w:rsidR="007F3BD0">
        <w:t>не совпадает, то указываем дату его фактического проведения, или перенос на более позднюю дату с обоснованием, по ка</w:t>
      </w:r>
      <w:r w:rsidR="0001563A">
        <w:t xml:space="preserve">кой причине произошли изменения. </w:t>
      </w:r>
      <w:r w:rsidR="00F74C9D">
        <w:t xml:space="preserve"> </w:t>
      </w:r>
    </w:p>
    <w:sectPr w:rsidR="00E022AB">
      <w:headerReference w:type="default" r:id="rId13"/>
      <w:pgSz w:w="16838" w:h="11906" w:orient="landscape"/>
      <w:pgMar w:top="1418" w:right="1134" w:bottom="567" w:left="1134" w:header="709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398B6D" w14:textId="77777777" w:rsidR="003063F3" w:rsidRDefault="003063F3">
      <w:pPr>
        <w:spacing w:after="0" w:line="240" w:lineRule="auto"/>
      </w:pPr>
      <w:r>
        <w:separator/>
      </w:r>
    </w:p>
  </w:endnote>
  <w:endnote w:type="continuationSeparator" w:id="0">
    <w:p w14:paraId="74367122" w14:textId="77777777" w:rsidR="003063F3" w:rsidRDefault="003063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charset w:val="CC"/>
    <w:family w:val="swiss"/>
    <w:pitch w:val="variable"/>
    <w:sig w:usb0="E0000AFF" w:usb1="500078FF" w:usb2="00000021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iberation Serif">
    <w:altName w:val="Cambria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9DBDD1" w14:textId="77777777" w:rsidR="003063F3" w:rsidRDefault="003063F3">
      <w:pPr>
        <w:spacing w:after="0" w:line="240" w:lineRule="auto"/>
      </w:pPr>
      <w:r>
        <w:separator/>
      </w:r>
    </w:p>
  </w:footnote>
  <w:footnote w:type="continuationSeparator" w:id="0">
    <w:p w14:paraId="161AAD01" w14:textId="77777777" w:rsidR="003063F3" w:rsidRDefault="003063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8AF9D" w14:textId="77777777" w:rsidR="004A6CFD" w:rsidRDefault="004A6CFD">
    <w:pPr>
      <w:pStyle w:val="af4"/>
      <w:jc w:val="center"/>
    </w:pPr>
    <w:r>
      <w:rPr>
        <w:rFonts w:ascii="Liberation Serif" w:hAnsi="Liberation Serif" w:cs="Liberation Serif"/>
      </w:rPr>
      <w:fldChar w:fldCharType="begin"/>
    </w:r>
    <w:r>
      <w:rPr>
        <w:rFonts w:ascii="Liberation Serif" w:hAnsi="Liberation Serif" w:cs="Liberation Serif"/>
      </w:rPr>
      <w:instrText xml:space="preserve"> PAGE </w:instrText>
    </w:r>
    <w:r>
      <w:rPr>
        <w:rFonts w:ascii="Liberation Serif" w:hAnsi="Liberation Serif" w:cs="Liberation Serif"/>
      </w:rPr>
      <w:fldChar w:fldCharType="separate"/>
    </w:r>
    <w:r w:rsidR="0001563A">
      <w:rPr>
        <w:rFonts w:ascii="Liberation Serif" w:hAnsi="Liberation Serif" w:cs="Liberation Serif"/>
        <w:noProof/>
      </w:rPr>
      <w:t>2</w:t>
    </w:r>
    <w:r>
      <w:rPr>
        <w:rFonts w:ascii="Liberation Serif" w:hAnsi="Liberation Serif" w:cs="Liberation Serif"/>
      </w:rPr>
      <w:fldChar w:fldCharType="end"/>
    </w:r>
  </w:p>
  <w:p w14:paraId="09B5D9F4" w14:textId="77777777" w:rsidR="004A6CFD" w:rsidRDefault="004A6CFD">
    <w:pPr>
      <w:pStyle w:val="af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A779BC"/>
    <w:multiLevelType w:val="hybridMultilevel"/>
    <w:tmpl w:val="11621D4C"/>
    <w:lvl w:ilvl="0" w:tplc="EF786B7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4D31672"/>
    <w:multiLevelType w:val="multilevel"/>
    <w:tmpl w:val="773828F2"/>
    <w:styleLink w:val="LFO2"/>
    <w:lvl w:ilvl="0">
      <w:numFmt w:val="bullet"/>
      <w:pStyle w:val="a"/>
      <w:lvlText w:val=""/>
      <w:lvlJc w:val="left"/>
      <w:pPr>
        <w:ind w:left="360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" w15:restartNumberingAfterBreak="0">
    <w:nsid w:val="754D69EF"/>
    <w:multiLevelType w:val="multilevel"/>
    <w:tmpl w:val="897CE49A"/>
    <w:lvl w:ilvl="0">
      <w:start w:val="1"/>
      <w:numFmt w:val="decimal"/>
      <w:lvlText w:val="%1."/>
      <w:lvlJc w:val="center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697508323">
    <w:abstractNumId w:val="1"/>
  </w:num>
  <w:num w:numId="2" w16cid:durableId="1022321414">
    <w:abstractNumId w:val="2"/>
  </w:num>
  <w:num w:numId="3" w16cid:durableId="11161456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CFD"/>
    <w:rsid w:val="0001563A"/>
    <w:rsid w:val="00054E12"/>
    <w:rsid w:val="00165497"/>
    <w:rsid w:val="003063F3"/>
    <w:rsid w:val="00341F3F"/>
    <w:rsid w:val="00344252"/>
    <w:rsid w:val="003B298F"/>
    <w:rsid w:val="00435088"/>
    <w:rsid w:val="00470B23"/>
    <w:rsid w:val="004A6CFD"/>
    <w:rsid w:val="004E764E"/>
    <w:rsid w:val="005A5371"/>
    <w:rsid w:val="007F3BD0"/>
    <w:rsid w:val="00962A04"/>
    <w:rsid w:val="009C087C"/>
    <w:rsid w:val="00A97CEE"/>
    <w:rsid w:val="00AA5383"/>
    <w:rsid w:val="00AA6566"/>
    <w:rsid w:val="00D71902"/>
    <w:rsid w:val="00DC783B"/>
    <w:rsid w:val="00E022AB"/>
    <w:rsid w:val="00F21F7B"/>
    <w:rsid w:val="00F74C9D"/>
    <w:rsid w:val="00FE2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9C72E7"/>
  <w15:chartTrackingRefBased/>
  <w15:docId w15:val="{F46AA62F-770C-4566-ACEA-03C6D4571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rsid w:val="004A6CFD"/>
    <w:pPr>
      <w:keepNext/>
      <w:keepLines/>
      <w:suppressAutoHyphens/>
      <w:autoSpaceDN w:val="0"/>
      <w:spacing w:before="480" w:after="200" w:line="240" w:lineRule="auto"/>
      <w:textAlignment w:val="baseline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3">
    <w:name w:val="heading 3"/>
    <w:basedOn w:val="a0"/>
    <w:next w:val="a0"/>
    <w:link w:val="30"/>
    <w:rsid w:val="004A6CFD"/>
    <w:pPr>
      <w:keepNext/>
      <w:keepLines/>
      <w:suppressAutoHyphens/>
      <w:autoSpaceDN w:val="0"/>
      <w:spacing w:before="200" w:after="200" w:line="240" w:lineRule="auto"/>
      <w:textAlignment w:val="baseline"/>
      <w:outlineLvl w:val="2"/>
    </w:pPr>
    <w:rPr>
      <w:rFonts w:ascii="Cambria" w:eastAsia="Times New Roman" w:hAnsi="Cambria" w:cs="Times New Roman"/>
      <w:b/>
      <w:bCs/>
      <w:color w:val="4F81BD"/>
      <w:sz w:val="28"/>
      <w:szCs w:val="28"/>
    </w:rPr>
  </w:style>
  <w:style w:type="paragraph" w:styleId="5">
    <w:name w:val="heading 5"/>
    <w:basedOn w:val="a0"/>
    <w:next w:val="a0"/>
    <w:link w:val="50"/>
    <w:rsid w:val="004A6CFD"/>
    <w:pPr>
      <w:keepNext/>
      <w:suppressAutoHyphens/>
      <w:autoSpaceDN w:val="0"/>
      <w:spacing w:after="0" w:line="240" w:lineRule="auto"/>
      <w:jc w:val="center"/>
      <w:textAlignment w:val="baseline"/>
      <w:outlineLvl w:val="4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4A6CFD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30">
    <w:name w:val="Заголовок 3 Знак"/>
    <w:basedOn w:val="a1"/>
    <w:link w:val="3"/>
    <w:rsid w:val="004A6CFD"/>
    <w:rPr>
      <w:rFonts w:ascii="Cambria" w:eastAsia="Times New Roman" w:hAnsi="Cambria" w:cs="Times New Roman"/>
      <w:b/>
      <w:bCs/>
      <w:color w:val="4F81BD"/>
      <w:sz w:val="28"/>
      <w:szCs w:val="28"/>
    </w:rPr>
  </w:style>
  <w:style w:type="character" w:customStyle="1" w:styleId="50">
    <w:name w:val="Заголовок 5 Знак"/>
    <w:basedOn w:val="a1"/>
    <w:link w:val="5"/>
    <w:rsid w:val="004A6CF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numbering" w:customStyle="1" w:styleId="11">
    <w:name w:val="Нет списка1"/>
    <w:next w:val="a3"/>
    <w:uiPriority w:val="99"/>
    <w:semiHidden/>
    <w:unhideWhenUsed/>
    <w:rsid w:val="004A6CFD"/>
  </w:style>
  <w:style w:type="character" w:customStyle="1" w:styleId="a4">
    <w:name w:val="Основной текст Знак"/>
    <w:basedOn w:val="a1"/>
    <w:rsid w:val="004A6CFD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1">
    <w:name w:val="Основной текст с отступом 3 Знак"/>
    <w:basedOn w:val="a1"/>
    <w:rsid w:val="004A6CFD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5">
    <w:name w:val="Верхний колонтитул Знак"/>
    <w:basedOn w:val="a1"/>
    <w:rsid w:val="004A6CFD"/>
    <w:rPr>
      <w:rFonts w:ascii="Times New Roman" w:eastAsia="Calibri" w:hAnsi="Times New Roman" w:cs="Times New Roman"/>
      <w:sz w:val="28"/>
      <w:szCs w:val="28"/>
    </w:rPr>
  </w:style>
  <w:style w:type="character" w:customStyle="1" w:styleId="a6">
    <w:name w:val="Нижний колонтитул Знак"/>
    <w:basedOn w:val="a1"/>
    <w:rsid w:val="004A6CFD"/>
    <w:rPr>
      <w:rFonts w:ascii="Times New Roman" w:eastAsia="Calibri" w:hAnsi="Times New Roman" w:cs="Times New Roman"/>
      <w:sz w:val="28"/>
      <w:szCs w:val="28"/>
    </w:rPr>
  </w:style>
  <w:style w:type="character" w:customStyle="1" w:styleId="a7">
    <w:name w:val="Текст выноски Знак"/>
    <w:basedOn w:val="a1"/>
    <w:rsid w:val="004A6CFD"/>
    <w:rPr>
      <w:rFonts w:ascii="Tahoma" w:eastAsia="Calibri" w:hAnsi="Tahoma" w:cs="Tahoma"/>
      <w:sz w:val="16"/>
      <w:szCs w:val="16"/>
    </w:rPr>
  </w:style>
  <w:style w:type="character" w:customStyle="1" w:styleId="defaultdocbaseattributestylewithoutnowrap1">
    <w:name w:val="defaultdocbaseattributestylewithoutnowrap1"/>
    <w:basedOn w:val="a1"/>
    <w:rsid w:val="004A6CFD"/>
    <w:rPr>
      <w:rFonts w:ascii="Tahoma" w:hAnsi="Tahoma" w:cs="Tahoma"/>
      <w:sz w:val="18"/>
      <w:szCs w:val="18"/>
    </w:rPr>
  </w:style>
  <w:style w:type="character" w:styleId="a8">
    <w:name w:val="Strong"/>
    <w:basedOn w:val="a1"/>
    <w:rsid w:val="004A6CFD"/>
    <w:rPr>
      <w:b/>
      <w:bCs/>
    </w:rPr>
  </w:style>
  <w:style w:type="character" w:styleId="a9">
    <w:name w:val="Emphasis"/>
    <w:basedOn w:val="a1"/>
    <w:rsid w:val="004A6CFD"/>
    <w:rPr>
      <w:i/>
      <w:iCs/>
    </w:rPr>
  </w:style>
  <w:style w:type="character" w:styleId="aa">
    <w:name w:val="Hyperlink"/>
    <w:basedOn w:val="a1"/>
    <w:rsid w:val="004A6CFD"/>
    <w:rPr>
      <w:color w:val="0000FF"/>
      <w:u w:val="single"/>
    </w:rPr>
  </w:style>
  <w:style w:type="character" w:styleId="ab">
    <w:name w:val="annotation reference"/>
    <w:basedOn w:val="a1"/>
    <w:rsid w:val="004A6CFD"/>
    <w:rPr>
      <w:sz w:val="16"/>
      <w:szCs w:val="16"/>
    </w:rPr>
  </w:style>
  <w:style w:type="character" w:customStyle="1" w:styleId="ac">
    <w:name w:val="Текст примечания Знак"/>
    <w:basedOn w:val="a1"/>
    <w:rsid w:val="004A6CFD"/>
    <w:rPr>
      <w:rFonts w:ascii="Times New Roman" w:eastAsia="Calibri" w:hAnsi="Times New Roman" w:cs="Times New Roman"/>
      <w:sz w:val="20"/>
      <w:szCs w:val="20"/>
    </w:rPr>
  </w:style>
  <w:style w:type="character" w:customStyle="1" w:styleId="ad">
    <w:name w:val="Тема примечания Знак"/>
    <w:basedOn w:val="ac"/>
    <w:rsid w:val="004A6CFD"/>
    <w:rPr>
      <w:rFonts w:ascii="Times New Roman" w:eastAsia="Calibri" w:hAnsi="Times New Roman" w:cs="Times New Roman"/>
      <w:b/>
      <w:bCs/>
      <w:sz w:val="20"/>
      <w:szCs w:val="20"/>
    </w:rPr>
  </w:style>
  <w:style w:type="character" w:customStyle="1" w:styleId="eph">
    <w:name w:val="_eph"/>
    <w:basedOn w:val="a1"/>
    <w:rsid w:val="004A6CFD"/>
  </w:style>
  <w:style w:type="character" w:customStyle="1" w:styleId="-">
    <w:name w:val="Интернет-ссылка"/>
    <w:basedOn w:val="a1"/>
    <w:rsid w:val="004A6CFD"/>
    <w:rPr>
      <w:color w:val="0563C1"/>
      <w:u w:val="single"/>
    </w:rPr>
  </w:style>
  <w:style w:type="character" w:customStyle="1" w:styleId="2">
    <w:name w:val="Основной текст (2)_"/>
    <w:basedOn w:val="a1"/>
    <w:rsid w:val="004A6CFD"/>
    <w:rPr>
      <w:rFonts w:ascii="Times New Roman" w:eastAsia="Times New Roman" w:hAnsi="Times New Roman"/>
      <w:i/>
      <w:iCs/>
      <w:spacing w:val="-10"/>
      <w:sz w:val="11"/>
      <w:szCs w:val="11"/>
      <w:shd w:val="clear" w:color="auto" w:fill="FFFFFF"/>
    </w:rPr>
  </w:style>
  <w:style w:type="character" w:customStyle="1" w:styleId="2115pt0pt">
    <w:name w:val="Основной текст (2) + 11;5 pt;Не курсив;Интервал 0 pt"/>
    <w:basedOn w:val="2"/>
    <w:rsid w:val="004A6CFD"/>
    <w:rPr>
      <w:rFonts w:ascii="Times New Roman" w:eastAsia="Times New Roman" w:hAnsi="Times New Roman"/>
      <w:b/>
      <w:bCs/>
      <w:i/>
      <w:iCs/>
      <w:color w:val="000000"/>
      <w:spacing w:val="0"/>
      <w:w w:val="100"/>
      <w:position w:val="0"/>
      <w:sz w:val="23"/>
      <w:szCs w:val="23"/>
      <w:shd w:val="clear" w:color="auto" w:fill="FFFFFF"/>
      <w:vertAlign w:val="baseline"/>
      <w:lang w:val="ru-RU" w:eastAsia="ru-RU" w:bidi="ru-RU"/>
    </w:rPr>
  </w:style>
  <w:style w:type="paragraph" w:styleId="ae">
    <w:name w:val="Title"/>
    <w:basedOn w:val="a0"/>
    <w:next w:val="af"/>
    <w:link w:val="af0"/>
    <w:rsid w:val="004A6CFD"/>
    <w:pPr>
      <w:keepNext/>
      <w:suppressAutoHyphens/>
      <w:autoSpaceDN w:val="0"/>
      <w:spacing w:before="240" w:after="120" w:line="240" w:lineRule="auto"/>
      <w:textAlignment w:val="baseline"/>
    </w:pPr>
    <w:rPr>
      <w:rFonts w:ascii="Liberation Sans" w:eastAsia="MS Gothic" w:hAnsi="Liberation Sans" w:cs="Tahoma"/>
      <w:sz w:val="28"/>
      <w:szCs w:val="28"/>
    </w:rPr>
  </w:style>
  <w:style w:type="character" w:customStyle="1" w:styleId="af0">
    <w:name w:val="Заголовок Знак"/>
    <w:basedOn w:val="a1"/>
    <w:link w:val="ae"/>
    <w:rsid w:val="004A6CFD"/>
    <w:rPr>
      <w:rFonts w:ascii="Liberation Sans" w:eastAsia="MS Gothic" w:hAnsi="Liberation Sans" w:cs="Tahoma"/>
      <w:sz w:val="28"/>
      <w:szCs w:val="28"/>
    </w:rPr>
  </w:style>
  <w:style w:type="paragraph" w:styleId="af">
    <w:name w:val="Body Text"/>
    <w:basedOn w:val="a0"/>
    <w:link w:val="12"/>
    <w:rsid w:val="004A6CFD"/>
    <w:pPr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2">
    <w:name w:val="Основной текст Знак1"/>
    <w:basedOn w:val="a1"/>
    <w:link w:val="af"/>
    <w:rsid w:val="004A6CF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4A6CFD"/>
    <w:pPr>
      <w:suppressAutoHyphens/>
      <w:autoSpaceDE w:val="0"/>
      <w:autoSpaceDN w:val="0"/>
      <w:spacing w:after="0" w:line="240" w:lineRule="auto"/>
      <w:textAlignment w:val="baseline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13">
    <w:name w:val="Абзац списка1"/>
    <w:basedOn w:val="a0"/>
    <w:rsid w:val="004A6CFD"/>
    <w:pPr>
      <w:suppressAutoHyphens/>
      <w:autoSpaceDN w:val="0"/>
      <w:spacing w:after="0" w:line="240" w:lineRule="auto"/>
      <w:ind w:left="720"/>
      <w:textAlignment w:val="baseline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onsPlusTitle">
    <w:name w:val="ConsPlusTitle"/>
    <w:rsid w:val="004A6CFD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af1">
    <w:name w:val="Знак Знак Знак Знак Знак Знак Знак Знак Знак Знак Знак Знак Знак"/>
    <w:basedOn w:val="a0"/>
    <w:rsid w:val="004A6CFD"/>
    <w:pPr>
      <w:suppressAutoHyphens/>
      <w:autoSpaceDN w:val="0"/>
      <w:spacing w:line="240" w:lineRule="exact"/>
      <w:textAlignment w:val="baseline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f2">
    <w:name w:val="Знак"/>
    <w:basedOn w:val="a0"/>
    <w:rsid w:val="004A6CFD"/>
    <w:pPr>
      <w:suppressAutoHyphens/>
      <w:autoSpaceDN w:val="0"/>
      <w:spacing w:line="240" w:lineRule="exact"/>
      <w:textAlignment w:val="baseline"/>
    </w:pPr>
    <w:rPr>
      <w:rFonts w:ascii="Verdana" w:eastAsia="Times New Roman" w:hAnsi="Verdana" w:cs="Times New Roman"/>
      <w:color w:val="000000"/>
      <w:sz w:val="28"/>
      <w:szCs w:val="28"/>
      <w:lang w:val="en-US"/>
    </w:rPr>
  </w:style>
  <w:style w:type="paragraph" w:styleId="32">
    <w:name w:val="Body Text Indent 3"/>
    <w:basedOn w:val="a0"/>
    <w:link w:val="310"/>
    <w:rsid w:val="004A6CFD"/>
    <w:pPr>
      <w:suppressAutoHyphens/>
      <w:autoSpaceDN w:val="0"/>
      <w:spacing w:after="0" w:line="240" w:lineRule="auto"/>
      <w:ind w:firstLine="567"/>
      <w:jc w:val="both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10">
    <w:name w:val="Основной текст с отступом 3 Знак1"/>
    <w:basedOn w:val="a1"/>
    <w:link w:val="32"/>
    <w:rsid w:val="004A6CF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3">
    <w:name w:val="Верхний и нижний колонтитулы"/>
    <w:basedOn w:val="a0"/>
    <w:rsid w:val="004A6CFD"/>
    <w:pPr>
      <w:suppressLineNumbers/>
      <w:tabs>
        <w:tab w:val="center" w:pos="4819"/>
        <w:tab w:val="right" w:pos="9638"/>
      </w:tabs>
      <w:suppressAutoHyphens/>
      <w:autoSpaceDN w:val="0"/>
      <w:spacing w:after="0" w:line="240" w:lineRule="auto"/>
      <w:textAlignment w:val="baseline"/>
    </w:pPr>
    <w:rPr>
      <w:rFonts w:ascii="Times New Roman" w:eastAsia="Calibri" w:hAnsi="Times New Roman" w:cs="Times New Roman"/>
      <w:sz w:val="28"/>
      <w:szCs w:val="28"/>
    </w:rPr>
  </w:style>
  <w:style w:type="paragraph" w:styleId="af4">
    <w:name w:val="header"/>
    <w:basedOn w:val="a0"/>
    <w:link w:val="14"/>
    <w:rsid w:val="004A6CFD"/>
    <w:pPr>
      <w:tabs>
        <w:tab w:val="center" w:pos="4677"/>
        <w:tab w:val="right" w:pos="9355"/>
      </w:tabs>
      <w:suppressAutoHyphens/>
      <w:autoSpaceDN w:val="0"/>
      <w:spacing w:after="0" w:line="240" w:lineRule="auto"/>
      <w:textAlignment w:val="baseline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14">
    <w:name w:val="Верхний колонтитул Знак1"/>
    <w:basedOn w:val="a1"/>
    <w:link w:val="af4"/>
    <w:rsid w:val="004A6CFD"/>
    <w:rPr>
      <w:rFonts w:ascii="Times New Roman" w:eastAsia="Calibri" w:hAnsi="Times New Roman" w:cs="Times New Roman"/>
      <w:sz w:val="28"/>
      <w:szCs w:val="28"/>
    </w:rPr>
  </w:style>
  <w:style w:type="paragraph" w:styleId="af5">
    <w:name w:val="footer"/>
    <w:basedOn w:val="a0"/>
    <w:link w:val="15"/>
    <w:rsid w:val="004A6CFD"/>
    <w:pPr>
      <w:tabs>
        <w:tab w:val="center" w:pos="4677"/>
        <w:tab w:val="right" w:pos="9355"/>
      </w:tabs>
      <w:suppressAutoHyphens/>
      <w:autoSpaceDN w:val="0"/>
      <w:spacing w:after="0" w:line="240" w:lineRule="auto"/>
      <w:textAlignment w:val="baseline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15">
    <w:name w:val="Нижний колонтитул Знак1"/>
    <w:basedOn w:val="a1"/>
    <w:link w:val="af5"/>
    <w:rsid w:val="004A6CFD"/>
    <w:rPr>
      <w:rFonts w:ascii="Times New Roman" w:eastAsia="Calibri" w:hAnsi="Times New Roman" w:cs="Times New Roman"/>
      <w:sz w:val="28"/>
      <w:szCs w:val="28"/>
    </w:rPr>
  </w:style>
  <w:style w:type="paragraph" w:styleId="af6">
    <w:name w:val="Balloon Text"/>
    <w:basedOn w:val="a0"/>
    <w:link w:val="16"/>
    <w:rsid w:val="004A6CFD"/>
    <w:pPr>
      <w:suppressAutoHyphens/>
      <w:autoSpaceDN w:val="0"/>
      <w:spacing w:after="0" w:line="240" w:lineRule="auto"/>
      <w:textAlignment w:val="baseline"/>
    </w:pPr>
    <w:rPr>
      <w:rFonts w:ascii="Tahoma" w:eastAsia="Calibri" w:hAnsi="Tahoma" w:cs="Tahoma"/>
      <w:sz w:val="16"/>
      <w:szCs w:val="16"/>
    </w:rPr>
  </w:style>
  <w:style w:type="character" w:customStyle="1" w:styleId="16">
    <w:name w:val="Текст выноски Знак1"/>
    <w:basedOn w:val="a1"/>
    <w:link w:val="af6"/>
    <w:rsid w:val="004A6CFD"/>
    <w:rPr>
      <w:rFonts w:ascii="Tahoma" w:eastAsia="Calibri" w:hAnsi="Tahoma" w:cs="Tahoma"/>
      <w:sz w:val="16"/>
      <w:szCs w:val="16"/>
    </w:rPr>
  </w:style>
  <w:style w:type="paragraph" w:styleId="af7">
    <w:name w:val="List Paragraph"/>
    <w:basedOn w:val="a0"/>
    <w:rsid w:val="004A6CFD"/>
    <w:pPr>
      <w:suppressAutoHyphens/>
      <w:autoSpaceDN w:val="0"/>
      <w:spacing w:after="0" w:line="240" w:lineRule="auto"/>
      <w:ind w:left="720"/>
      <w:textAlignment w:val="baseline"/>
    </w:pPr>
    <w:rPr>
      <w:rFonts w:ascii="Times New Roman" w:eastAsia="Calibri" w:hAnsi="Times New Roman" w:cs="Times New Roman"/>
      <w:sz w:val="28"/>
      <w:szCs w:val="28"/>
    </w:rPr>
  </w:style>
  <w:style w:type="paragraph" w:styleId="af8">
    <w:name w:val="No Spacing"/>
    <w:rsid w:val="004A6CFD"/>
    <w:pPr>
      <w:suppressAutoHyphens/>
      <w:autoSpaceDN w:val="0"/>
      <w:spacing w:after="0" w:line="240" w:lineRule="auto"/>
      <w:textAlignment w:val="baseline"/>
    </w:pPr>
    <w:rPr>
      <w:rFonts w:ascii="Calibri" w:eastAsia="Times New Roman" w:hAnsi="Calibri" w:cs="Times New Roman"/>
    </w:rPr>
  </w:style>
  <w:style w:type="paragraph" w:customStyle="1" w:styleId="Normal1">
    <w:name w:val="Normal1"/>
    <w:rsid w:val="004A6CFD"/>
    <w:pPr>
      <w:suppressAutoHyphens/>
      <w:autoSpaceDN w:val="0"/>
      <w:spacing w:after="0" w:line="240" w:lineRule="auto"/>
      <w:textAlignment w:val="baseline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9">
    <w:name w:val="annotation text"/>
    <w:basedOn w:val="a0"/>
    <w:link w:val="17"/>
    <w:rsid w:val="004A6CFD"/>
    <w:pPr>
      <w:suppressAutoHyphens/>
      <w:autoSpaceDN w:val="0"/>
      <w:spacing w:after="0" w:line="240" w:lineRule="auto"/>
      <w:textAlignment w:val="baseline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17">
    <w:name w:val="Текст примечания Знак1"/>
    <w:basedOn w:val="a1"/>
    <w:link w:val="af9"/>
    <w:rsid w:val="004A6CFD"/>
    <w:rPr>
      <w:rFonts w:ascii="Times New Roman" w:eastAsia="Calibri" w:hAnsi="Times New Roman" w:cs="Times New Roman"/>
      <w:sz w:val="20"/>
      <w:szCs w:val="20"/>
    </w:rPr>
  </w:style>
  <w:style w:type="paragraph" w:styleId="afa">
    <w:name w:val="annotation subject"/>
    <w:basedOn w:val="af9"/>
    <w:next w:val="af9"/>
    <w:link w:val="18"/>
    <w:rsid w:val="004A6CFD"/>
    <w:rPr>
      <w:b/>
      <w:bCs/>
    </w:rPr>
  </w:style>
  <w:style w:type="character" w:customStyle="1" w:styleId="18">
    <w:name w:val="Тема примечания Знак1"/>
    <w:basedOn w:val="17"/>
    <w:link w:val="afa"/>
    <w:rsid w:val="004A6CFD"/>
    <w:rPr>
      <w:rFonts w:ascii="Times New Roman" w:eastAsia="Calibri" w:hAnsi="Times New Roman" w:cs="Times New Roman"/>
      <w:b/>
      <w:bCs/>
      <w:sz w:val="20"/>
      <w:szCs w:val="20"/>
    </w:rPr>
  </w:style>
  <w:style w:type="paragraph" w:customStyle="1" w:styleId="afb">
    <w:name w:val="Содержимое таблицы"/>
    <w:basedOn w:val="a0"/>
    <w:rsid w:val="004A6CFD"/>
    <w:pPr>
      <w:suppressLineNumbers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c">
    <w:name w:val="Normal (Web)"/>
    <w:basedOn w:val="a0"/>
    <w:rsid w:val="004A6CFD"/>
    <w:pPr>
      <w:suppressAutoHyphens/>
      <w:autoSpaceDN w:val="0"/>
      <w:spacing w:before="100" w:after="20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0">
    <w:name w:val="Основной текст (2)"/>
    <w:basedOn w:val="a0"/>
    <w:rsid w:val="004A6CFD"/>
    <w:pPr>
      <w:widowControl w:val="0"/>
      <w:shd w:val="clear" w:color="auto" w:fill="FFFFFF"/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i/>
      <w:iCs/>
      <w:spacing w:val="-10"/>
      <w:sz w:val="11"/>
      <w:szCs w:val="11"/>
    </w:rPr>
  </w:style>
  <w:style w:type="paragraph" w:customStyle="1" w:styleId="western">
    <w:name w:val="western"/>
    <w:basedOn w:val="a0"/>
    <w:rsid w:val="004A6CFD"/>
    <w:pPr>
      <w:suppressAutoHyphens/>
      <w:autoSpaceDN w:val="0"/>
      <w:spacing w:before="100" w:after="20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TableParagraph">
    <w:name w:val="Table Paragraph"/>
    <w:basedOn w:val="a0"/>
    <w:rsid w:val="004A6CFD"/>
    <w:pPr>
      <w:widowControl w:val="0"/>
      <w:suppressAutoHyphens/>
      <w:autoSpaceDE w:val="0"/>
      <w:autoSpaceDN w:val="0"/>
      <w:spacing w:after="0" w:line="240" w:lineRule="auto"/>
    </w:pPr>
    <w:rPr>
      <w:rFonts w:ascii="Liberation Serif" w:eastAsia="Times New Roman" w:hAnsi="Liberation Serif" w:cs="Liberation Serif"/>
      <w:sz w:val="24"/>
      <w:szCs w:val="24"/>
      <w:lang w:eastAsia="ru-RU"/>
    </w:rPr>
  </w:style>
  <w:style w:type="paragraph" w:customStyle="1" w:styleId="afd">
    <w:name w:val="Название"/>
    <w:basedOn w:val="a0"/>
    <w:rsid w:val="004A6CFD"/>
    <w:pPr>
      <w:suppressAutoHyphens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">
    <w:name w:val="List Bullet"/>
    <w:basedOn w:val="a0"/>
    <w:rsid w:val="004A6CFD"/>
    <w:pPr>
      <w:numPr>
        <w:numId w:val="1"/>
      </w:numPr>
      <w:suppressAutoHyphens/>
      <w:autoSpaceDN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Standard">
    <w:name w:val="Standard"/>
    <w:rsid w:val="004A6CFD"/>
    <w:pPr>
      <w:autoSpaceDN w:val="0"/>
      <w:spacing w:after="200" w:line="276" w:lineRule="auto"/>
      <w:textAlignment w:val="baseline"/>
    </w:pPr>
    <w:rPr>
      <w:rFonts w:ascii="Calibri" w:eastAsia="Calibri" w:hAnsi="Calibri" w:cs="Times New Roman"/>
    </w:rPr>
  </w:style>
  <w:style w:type="paragraph" w:customStyle="1" w:styleId="Textbody">
    <w:name w:val="Text body"/>
    <w:basedOn w:val="a0"/>
    <w:rsid w:val="004A6CFD"/>
    <w:pPr>
      <w:suppressAutoHyphens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rsid w:val="004A6CFD"/>
    <w:pPr>
      <w:suppressAutoHyphens/>
      <w:overflowPunct w:val="0"/>
      <w:autoSpaceDN w:val="0"/>
      <w:spacing w:after="0" w:line="240" w:lineRule="auto"/>
    </w:pPr>
    <w:rPr>
      <w:rFonts w:ascii="Times New Roman" w:eastAsia="Calibri" w:hAnsi="Times New Roman" w:cs="Arial"/>
      <w:color w:val="000000"/>
      <w:sz w:val="24"/>
      <w:szCs w:val="24"/>
      <w:lang w:bidi="hi-IN"/>
    </w:rPr>
  </w:style>
  <w:style w:type="character" w:customStyle="1" w:styleId="100">
    <w:name w:val="Основной текст + 10"/>
    <w:basedOn w:val="a1"/>
    <w:rsid w:val="004A6CFD"/>
    <w:rPr>
      <w:rFonts w:ascii="Times New Roman" w:eastAsia="Times New Roman" w:hAnsi="Times New Roman"/>
      <w:sz w:val="21"/>
      <w:szCs w:val="21"/>
      <w:lang w:eastAsia="ru-RU"/>
    </w:rPr>
  </w:style>
  <w:style w:type="paragraph" w:customStyle="1" w:styleId="19">
    <w:name w:val="Обычный1"/>
    <w:rsid w:val="004A6CFD"/>
    <w:pPr>
      <w:suppressAutoHyphens/>
      <w:autoSpaceDN w:val="0"/>
      <w:spacing w:after="0" w:line="240" w:lineRule="auto"/>
      <w:textAlignment w:val="baseline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">
    <w:name w:val="Обычный2"/>
    <w:rsid w:val="004A6CFD"/>
    <w:pPr>
      <w:suppressAutoHyphens/>
      <w:autoSpaceDN w:val="0"/>
      <w:spacing w:after="0" w:line="240" w:lineRule="auto"/>
    </w:pPr>
    <w:rPr>
      <w:rFonts w:ascii="Times New Roman" w:eastAsia="Calibri" w:hAnsi="Times New Roman" w:cs="Times New Roman"/>
      <w:kern w:val="3"/>
      <w:sz w:val="28"/>
      <w:szCs w:val="28"/>
      <w:lang w:eastAsia="zh-CN" w:bidi="hi-IN"/>
    </w:rPr>
  </w:style>
  <w:style w:type="numbering" w:customStyle="1" w:styleId="LFO2">
    <w:name w:val="LFO2"/>
    <w:basedOn w:val="a3"/>
    <w:rsid w:val="004A6CFD"/>
    <w:pPr>
      <w:numPr>
        <w:numId w:val="1"/>
      </w:numPr>
    </w:pPr>
  </w:style>
  <w:style w:type="character" w:styleId="afe">
    <w:name w:val="Unresolved Mention"/>
    <w:basedOn w:val="a1"/>
    <w:uiPriority w:val="99"/>
    <w:semiHidden/>
    <w:unhideWhenUsed/>
    <w:rsid w:val="00AA65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kcsonbrz?w=wall-46000493_904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zabota034.msp.midural.ru/news/marya-iskusnica-90977/" TargetMode="External"/><Relationship Id="rId12" Type="http://schemas.openxmlformats.org/officeDocument/2006/relationships/hyperlink" Target="https://vk.com/kcsonbrz?w=wall-46000493_90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zabota034.msp.midural.ru/news/babushke-i-dedushke-ovoshchi-v-lukoshke-91992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vk.com/kcsonbrz?w=wall-46000493_90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zabota034.msp.midural.ru/news/turisticheskiy-slet-sedaya-yunost-91338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3</Pages>
  <Words>684</Words>
  <Characters>3903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Елисеева Екатерина Александровна</dc:creator>
  <cp:keywords/>
  <dc:description/>
  <cp:lastModifiedBy>OMO-2</cp:lastModifiedBy>
  <cp:revision>7</cp:revision>
  <cp:lastPrinted>2022-10-03T10:19:00Z</cp:lastPrinted>
  <dcterms:created xsi:type="dcterms:W3CDTF">2022-09-16T05:02:00Z</dcterms:created>
  <dcterms:modified xsi:type="dcterms:W3CDTF">2023-11-09T11:24:00Z</dcterms:modified>
</cp:coreProperties>
</file>