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8"/>
        <w:gridCol w:w="4660"/>
      </w:tblGrid>
      <w:tr w:rsidR="004A6CFD" w:rsidRPr="004A6CFD" w14:paraId="51FC17A8" w14:textId="77777777" w:rsidTr="004A6CFD">
        <w:tc>
          <w:tcPr>
            <w:tcW w:w="48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FF47D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righ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32A56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righ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</w:tbl>
    <w:p w14:paraId="4F246FE2" w14:textId="77777777" w:rsidR="004A6CFD" w:rsidRPr="004A6CFD" w:rsidRDefault="004A6CFD" w:rsidP="004A6CFD">
      <w:pPr>
        <w:suppressAutoHyphens/>
        <w:autoSpaceDN w:val="0"/>
        <w:spacing w:after="0" w:line="240" w:lineRule="auto"/>
        <w:textAlignment w:val="baseline"/>
        <w:rPr>
          <w:rFonts w:ascii="Liberation Serif" w:eastAsia="Calibri" w:hAnsi="Liberation Serif" w:cs="Liberation Serif"/>
          <w:vanish/>
          <w:sz w:val="28"/>
          <w:szCs w:val="28"/>
        </w:rPr>
      </w:pPr>
    </w:p>
    <w:tbl>
      <w:tblPr>
        <w:tblW w:w="1474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8"/>
        <w:gridCol w:w="4660"/>
        <w:gridCol w:w="5244"/>
      </w:tblGrid>
      <w:tr w:rsidR="004A6CFD" w:rsidRPr="004A6CFD" w14:paraId="4B4640C2" w14:textId="77777777" w:rsidTr="004A6CFD">
        <w:tc>
          <w:tcPr>
            <w:tcW w:w="48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50180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4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76185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4F2DF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</w:tr>
    </w:tbl>
    <w:p w14:paraId="612F33F5" w14:textId="77777777" w:rsidR="004A6CFD" w:rsidRPr="004A6CFD" w:rsidRDefault="004A6CFD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4A6CFD">
        <w:rPr>
          <w:rFonts w:ascii="Liberation Serif" w:eastAsia="Calibri" w:hAnsi="Liberation Serif" w:cs="Liberation Serif"/>
          <w:b/>
          <w:sz w:val="28"/>
          <w:szCs w:val="28"/>
        </w:rPr>
        <w:t>Информация о реализации плана мероприятий месячника, посвященного празднованию Дня пенсионера в Свердловской области, в августе – октябре 202</w:t>
      </w:r>
      <w:r w:rsidR="00AF21A0">
        <w:rPr>
          <w:rFonts w:ascii="Liberation Serif" w:eastAsia="Calibri" w:hAnsi="Liberation Serif" w:cs="Liberation Serif"/>
          <w:b/>
          <w:sz w:val="28"/>
          <w:szCs w:val="28"/>
        </w:rPr>
        <w:t>3</w:t>
      </w:r>
      <w:r w:rsidRPr="004A6CFD">
        <w:rPr>
          <w:rFonts w:ascii="Liberation Serif" w:eastAsia="Calibri" w:hAnsi="Liberation Serif" w:cs="Liberation Serif"/>
          <w:b/>
          <w:sz w:val="28"/>
          <w:szCs w:val="28"/>
        </w:rPr>
        <w:t xml:space="preserve"> года</w:t>
      </w:r>
    </w:p>
    <w:p w14:paraId="6AE923E7" w14:textId="77777777" w:rsidR="004A6CFD" w:rsidRPr="004A6CFD" w:rsidRDefault="004A6CFD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</w:p>
    <w:tbl>
      <w:tblPr>
        <w:tblW w:w="1540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5529"/>
        <w:gridCol w:w="1701"/>
        <w:gridCol w:w="3402"/>
        <w:gridCol w:w="3642"/>
      </w:tblGrid>
      <w:tr w:rsidR="004A6CFD" w:rsidRPr="004A6CFD" w14:paraId="0EACCDA7" w14:textId="77777777" w:rsidTr="004A6CFD">
        <w:trPr>
          <w:tblHeader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35653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Номер</w:t>
            </w:r>
          </w:p>
          <w:p w14:paraId="39E355F1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строки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4C355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68A56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0C1E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B8C93" w14:textId="77777777" w:rsidR="004A6CFD" w:rsidRPr="00E022AB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Информация о выполнении</w:t>
            </w:r>
            <w:r w:rsidR="00E022AB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t>*</w:t>
            </w:r>
          </w:p>
        </w:tc>
      </w:tr>
    </w:tbl>
    <w:p w14:paraId="165A4907" w14:textId="77777777" w:rsidR="004A6CFD" w:rsidRPr="004A6CFD" w:rsidRDefault="004A6CFD" w:rsidP="004A6CFD">
      <w:pPr>
        <w:suppressAutoHyphens/>
        <w:autoSpaceDN w:val="0"/>
        <w:spacing w:after="0" w:line="20" w:lineRule="exact"/>
        <w:textAlignment w:val="baseline"/>
        <w:rPr>
          <w:rFonts w:ascii="Liberation Serif" w:eastAsia="Calibri" w:hAnsi="Liberation Serif" w:cs="Liberation Serif"/>
          <w:sz w:val="2"/>
          <w:szCs w:val="2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5529"/>
        <w:gridCol w:w="1701"/>
        <w:gridCol w:w="3402"/>
        <w:gridCol w:w="3642"/>
      </w:tblGrid>
      <w:tr w:rsidR="004A6CFD" w:rsidRPr="004A6CFD" w14:paraId="161443F7" w14:textId="77777777" w:rsidTr="001169C8">
        <w:trPr>
          <w:tblHeader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03E5A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4CE00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F9E87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19AA7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6CAF1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5</w:t>
            </w:r>
          </w:p>
        </w:tc>
      </w:tr>
      <w:tr w:rsidR="004A6CFD" w:rsidRPr="004A6CFD" w14:paraId="58938090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007FD" w14:textId="77777777" w:rsidR="004A6CFD" w:rsidRPr="004A6CFD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F43A9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Раздел 1. Установочно-организационные мероприятия</w:t>
            </w:r>
          </w:p>
        </w:tc>
      </w:tr>
      <w:tr w:rsidR="004A6CFD" w:rsidRPr="004A6CFD" w14:paraId="21E4AA48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7E9CF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16758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656D5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E2E9A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A248" w14:textId="77777777" w:rsidR="004A6CFD" w:rsidRPr="004A6CFD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4A6CFD" w:rsidRPr="004A6CFD" w14:paraId="48F9E532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54507" w14:textId="77777777" w:rsidR="004A6CFD" w:rsidRPr="004A6CFD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5F237" w14:textId="77777777" w:rsidR="004A6CFD" w:rsidRPr="004A6CFD" w:rsidRDefault="004A6CFD" w:rsidP="004A6CFD">
            <w:pPr>
              <w:tabs>
                <w:tab w:val="left" w:pos="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outlineLvl w:val="4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4A6CFD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Раздел. 2. Организационно-массовые мероприятия</w:t>
            </w:r>
          </w:p>
        </w:tc>
      </w:tr>
      <w:tr w:rsidR="00D459C3" w:rsidRPr="004A6CFD" w14:paraId="0EDB2638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A985D" w14:textId="77777777" w:rsidR="00D459C3" w:rsidRPr="004A6CFD" w:rsidRDefault="00D459C3" w:rsidP="00D459C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40287" w14:textId="05EF28A5" w:rsidR="00D459C3" w:rsidRPr="004A6CFD" w:rsidRDefault="00D459C3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Интеллектуальная игра «Мозгобойня» среди граждан пожилого возраста и инвалидов БГО, посвященная Году </w:t>
            </w: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посвященная Году педагогов и наставников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1A740" w14:textId="56BCCBA8" w:rsidR="00D459C3" w:rsidRPr="004A6CFD" w:rsidRDefault="00AC661C" w:rsidP="00D459C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D459C3" w:rsidRPr="00340A45">
              <w:rPr>
                <w:rFonts w:ascii="Liberation Serif" w:hAnsi="Liberation Serif" w:cs="Liberation Serif"/>
                <w:sz w:val="24"/>
                <w:szCs w:val="24"/>
              </w:rPr>
              <w:t>.08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(отсутствие большого количества членов команд)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9EA30" w14:textId="642A61D9" w:rsidR="00D459C3" w:rsidRPr="004A6CFD" w:rsidRDefault="00AC661C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онлайн-формат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E102F" w14:textId="137F38A7" w:rsidR="00AC661C" w:rsidRDefault="00947C9A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14 человек</w:t>
            </w:r>
          </w:p>
          <w:p w14:paraId="0C4A062A" w14:textId="16D9ED61" w:rsidR="00D459C3" w:rsidRPr="004A6CFD" w:rsidRDefault="001169C8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</w:t>
            </w:r>
            <w:r w:rsidR="00AC661C" w:rsidRPr="00AC661C">
              <w:rPr>
                <w:rFonts w:ascii="Liberation Serif" w:eastAsia="Calibri" w:hAnsi="Liberation Serif" w:cs="Liberation Serif"/>
                <w:sz w:val="24"/>
                <w:szCs w:val="24"/>
              </w:rPr>
              <w:t>нтеллектуальная игра</w:t>
            </w:r>
            <w:r w:rsidR="00AC66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состояла из тестов, ребусов и филвордов по заданной тематике</w:t>
            </w:r>
          </w:p>
        </w:tc>
      </w:tr>
      <w:tr w:rsidR="00D459C3" w:rsidRPr="004A6CFD" w14:paraId="3DF0D943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4695F" w14:textId="77777777" w:rsidR="00D459C3" w:rsidRPr="004A6CFD" w:rsidRDefault="00D459C3" w:rsidP="00D459C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B46BD" w14:textId="73C093D7" w:rsidR="00D459C3" w:rsidRPr="00340A45" w:rsidRDefault="00D459C3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Благотворительная акция «Бабушке и дедушке – овощи в лукошке» - обеспечение овощами жителей Дома ветеранов и клиентов ОСО на дому, не имеющих своих садовых участков.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4926C" w14:textId="77777777" w:rsidR="00D459C3" w:rsidRDefault="00D459C3" w:rsidP="00947C9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23.08</w:t>
            </w:r>
          </w:p>
          <w:p w14:paraId="702E0E9E" w14:textId="20916949" w:rsidR="00947C9A" w:rsidRPr="00340A45" w:rsidRDefault="00947C9A" w:rsidP="00947C9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13.09</w:t>
            </w:r>
          </w:p>
          <w:p w14:paraId="1D35A9B6" w14:textId="6AA201B0" w:rsidR="00D459C3" w:rsidRPr="00340A45" w:rsidRDefault="00D459C3" w:rsidP="00947C9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20.09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27279" w14:textId="77777777" w:rsidR="00D459C3" w:rsidRDefault="00D459C3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г. Березовский, Театральная, 34</w:t>
            </w:r>
          </w:p>
          <w:p w14:paraId="2EBC77EC" w14:textId="7313AD2C" w:rsidR="00AC661C" w:rsidRPr="00D36E96" w:rsidRDefault="00AC661C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Березовский, красных героев, 9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65B6E" w14:textId="77777777" w:rsidR="00AC661C" w:rsidRDefault="007422A6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80 человек. </w:t>
            </w:r>
          </w:p>
          <w:p w14:paraId="0F51532F" w14:textId="1F79C6A7" w:rsidR="00D459C3" w:rsidRPr="004A6CFD" w:rsidRDefault="007422A6" w:rsidP="00D459C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Выступления воспитанников детских садов г. Березовского (69 детей из </w:t>
            </w:r>
            <w:r w:rsidRPr="007422A6">
              <w:rPr>
                <w:rFonts w:ascii="Liberation Serif" w:eastAsia="Calibri" w:hAnsi="Liberation Serif" w:cs="Liberation Serif"/>
                <w:sz w:val="24"/>
                <w:szCs w:val="24"/>
              </w:rPr>
              <w:t>ДОУ №7, №22, №27, №48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,</w:t>
            </w:r>
            <w:r w:rsidRPr="007422A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№17, №5, №19, №35, №40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, </w:t>
            </w:r>
            <w:r w:rsidRPr="007422A6">
              <w:rPr>
                <w:rFonts w:ascii="Liberation Serif" w:eastAsia="Calibri" w:hAnsi="Liberation Serif" w:cs="Liberation Serif"/>
                <w:sz w:val="24"/>
                <w:szCs w:val="24"/>
              </w:rPr>
              <w:t>№4, №50, №12, №9, №1, №39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)</w:t>
            </w:r>
            <w:r w:rsidR="001169C8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перед жителями Дома ветеранов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; </w:t>
            </w:r>
            <w:r w:rsidR="00AC661C">
              <w:rPr>
                <w:rFonts w:ascii="Liberation Serif" w:eastAsia="Calibri" w:hAnsi="Liberation Serif" w:cs="Liberation Serif"/>
                <w:sz w:val="24"/>
                <w:szCs w:val="24"/>
              </w:rPr>
              <w:t>обеспечение овощами жителей Дома ветеранов и получателей социальных услуг на дому, не имеющих своих садовых участков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7E65A1" w:rsidRPr="004A6CFD" w14:paraId="16EE4537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7F7B8" w14:textId="77777777" w:rsidR="007E65A1" w:rsidRPr="004A6CFD" w:rsidRDefault="007E65A1" w:rsidP="007E65A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714BA" w14:textId="4B78A1FC" w:rsidR="007E65A1" w:rsidRPr="00340A45" w:rsidRDefault="007E65A1" w:rsidP="007E65A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Квест-игра среди граждан пожилого возраста и инвалидов (Место проведения –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Парк Победы</w:t>
            </w: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2F6F6" w14:textId="5138A407" w:rsidR="007E65A1" w:rsidRPr="00340A45" w:rsidRDefault="00AC661C" w:rsidP="007E65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11.10.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941F1" w14:textId="70F84745" w:rsidR="007E65A1" w:rsidRPr="00340A45" w:rsidRDefault="007E65A1" w:rsidP="007E65A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E9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г. Березовский,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Театральная</w:t>
            </w:r>
            <w:r w:rsidRPr="00D36E9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7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-9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101D6" w14:textId="77777777" w:rsidR="00226F6E" w:rsidRDefault="00226F6E" w:rsidP="007E65A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32 человека</w:t>
            </w:r>
          </w:p>
          <w:p w14:paraId="630376B7" w14:textId="119C88B1" w:rsidR="007E65A1" w:rsidRPr="004A6CFD" w:rsidRDefault="00226F6E" w:rsidP="007E65A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Интеллектуальная игра, посвященная 85-летию Крапивина В.П.</w:t>
            </w:r>
            <w:r w:rsidR="00AC66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7E65A1" w:rsidRPr="004A6CFD" w14:paraId="6B6CB9A1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5E539" w14:textId="77777777" w:rsidR="007E65A1" w:rsidRPr="004A6CFD" w:rsidRDefault="007E65A1" w:rsidP="007E65A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2.26.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77BFE" w14:textId="77777777" w:rsidR="007E65A1" w:rsidRPr="004A6CFD" w:rsidRDefault="007E65A1" w:rsidP="007E65A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Экскурсии для граждан старшего поколения:</w:t>
            </w:r>
          </w:p>
        </w:tc>
      </w:tr>
      <w:tr w:rsidR="00AC661C" w:rsidRPr="004A6CFD" w14:paraId="37172EFC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A4714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2.26.1.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5B232" w14:textId="5E5C30BD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1E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Паломническая поездка, в Новотихвинский Александра Невского монастырь</w:t>
            </w:r>
            <w:r w:rsidR="001169C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581E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города Екатеринбурга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1D92A" w14:textId="21005BB0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12.09.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51885" w14:textId="46B8BB65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1E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Новотихвинский Александра Невского монастырь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16526" w14:textId="77777777" w:rsidR="001169C8" w:rsidRDefault="001169C8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 человек</w:t>
            </w:r>
          </w:p>
          <w:p w14:paraId="3D6A6E53" w14:textId="70B51988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81E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Паломническая поездка</w:t>
            </w:r>
            <w:r w:rsidR="001169C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581E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Новотихвинский Александра Невского монастырь города Екатеринбурга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участников клуба «Звонница», </w:t>
            </w:r>
          </w:p>
        </w:tc>
      </w:tr>
      <w:tr w:rsidR="00AC661C" w:rsidRPr="004A6CFD" w14:paraId="40A17982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CBECF" w14:textId="1339DB87" w:rsidR="00AC661C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2.26.1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0D215" w14:textId="673478D0" w:rsidR="00AC661C" w:rsidRPr="00581E64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«Музейные истории» - организация поездки членов Клуба «Истоки».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84306" w14:textId="15F733A3" w:rsidR="00AC661C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30.09.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01D64" w14:textId="66734D49" w:rsidR="00AC661C" w:rsidRPr="00581E64" w:rsidRDefault="001169C8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 Высоцкого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BD270" w14:textId="77777777" w:rsidR="00AC661C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5 человек</w:t>
            </w:r>
          </w:p>
          <w:p w14:paraId="4694417F" w14:textId="3E1B120E" w:rsidR="001169C8" w:rsidRPr="00581E64" w:rsidRDefault="001169C8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Посещение музея</w:t>
            </w:r>
          </w:p>
        </w:tc>
      </w:tr>
      <w:tr w:rsidR="00AC661C" w:rsidRPr="004A6CFD" w14:paraId="4D4ECD88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2424E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2.27.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66C20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 w:rsidRPr="004A6CFD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 xml:space="preserve">Мастер-классы для граждан старшего поколения: </w:t>
            </w:r>
          </w:p>
        </w:tc>
      </w:tr>
      <w:tr w:rsidR="00AC661C" w:rsidRPr="004A6CFD" w14:paraId="62FDF3A6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FC64D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2.27.1.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76764" w14:textId="6088F959" w:rsidR="00AC661C" w:rsidRPr="001169C8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169C8">
              <w:rPr>
                <w:rFonts w:ascii="Liberation Serif" w:eastAsia="Calibri" w:hAnsi="Liberation Serif" w:cs="Liberation Serif"/>
                <w:sz w:val="24"/>
                <w:szCs w:val="24"/>
              </w:rPr>
              <w:t>Мастер-класс по изготовлению броши «Триколор»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644FC" w14:textId="4FC09090" w:rsidR="00AC661C" w:rsidRPr="001169C8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169C8">
              <w:rPr>
                <w:rFonts w:ascii="Liberation Serif" w:eastAsia="Calibri" w:hAnsi="Liberation Serif" w:cs="Liberation Serif"/>
                <w:sz w:val="24"/>
                <w:szCs w:val="24"/>
              </w:rPr>
              <w:t>23.08.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179B3" w14:textId="0BC09C02" w:rsidR="00AC661C" w:rsidRPr="001169C8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169C8">
              <w:rPr>
                <w:rFonts w:ascii="Liberation Serif" w:eastAsia="Calibri" w:hAnsi="Liberation Serif" w:cs="Liberation Serif"/>
                <w:sz w:val="24"/>
                <w:szCs w:val="24"/>
              </w:rPr>
              <w:t>г. Березовский, Театральная, 21, клуб «Гранат»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1E97B" w14:textId="77777777" w:rsidR="001169C8" w:rsidRDefault="001169C8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5 человек </w:t>
            </w:r>
          </w:p>
          <w:p w14:paraId="18968F23" w14:textId="4F176C3C" w:rsidR="00AC661C" w:rsidRPr="001169C8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169C8">
              <w:rPr>
                <w:rFonts w:ascii="Liberation Serif" w:eastAsia="Times New Roman" w:hAnsi="Liberation Serif" w:cs="Liberation Serif"/>
                <w:sz w:val="24"/>
                <w:szCs w:val="24"/>
              </w:rPr>
              <w:t>Мастер класс по изготовлению броши</w:t>
            </w:r>
          </w:p>
        </w:tc>
      </w:tr>
      <w:tr w:rsidR="00AC661C" w:rsidRPr="004A6CFD" w14:paraId="501C74B1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92183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2.28.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7823F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 w:rsidRPr="004A6CFD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Спортивно-оздоровительные мероприятия для граждан старшего поколения:</w:t>
            </w:r>
          </w:p>
        </w:tc>
      </w:tr>
      <w:tr w:rsidR="00AC661C" w:rsidRPr="004A6CFD" w14:paraId="7708CD8E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580EA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2.28.1.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F9050" w14:textId="10B1D137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</w:t>
            </w: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X</w:t>
            </w: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городского туристического слета «Седая юность» среди граждан пожилого возраста и инвалидов </w:t>
            </w:r>
            <w:r w:rsidR="001169C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Березовского городского округа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017EB" w14:textId="57A4A3B0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29</w:t>
            </w: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.08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25774" w14:textId="62287B57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п. Ключевск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CF738" w14:textId="77777777" w:rsidR="001169C8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80 человек. </w:t>
            </w:r>
          </w:p>
          <w:p w14:paraId="5271E91D" w14:textId="537B9F9C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Туристический слет среди граждан пожилого возраста и инвалидов </w:t>
            </w:r>
          </w:p>
        </w:tc>
      </w:tr>
      <w:tr w:rsidR="00AC661C" w:rsidRPr="004A6CFD" w14:paraId="65B245C8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2C07E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2.29.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F57A5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Концертные программы, фестивали, спектакли для граждан пожилого возраста: </w:t>
            </w:r>
          </w:p>
        </w:tc>
      </w:tr>
      <w:tr w:rsidR="00AC661C" w:rsidRPr="004A6CFD" w14:paraId="77440B70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BF8C7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2.29.1.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3AC14" w14:textId="4332283D" w:rsidR="00AC661C" w:rsidRPr="004A6CFD" w:rsidRDefault="00AC661C" w:rsidP="00AC661C">
            <w:pPr>
              <w:tabs>
                <w:tab w:val="left" w:pos="333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Золотые Ваши годы</w:t>
            </w: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» - развлекательная программа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для участков клуба «Звонница»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D678A" w14:textId="52F0A84F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36E96">
              <w:rPr>
                <w:rFonts w:ascii="Liberation Serif" w:hAnsi="Liberation Serif" w:cs="Liberation Serif"/>
                <w:sz w:val="24"/>
                <w:szCs w:val="24"/>
              </w:rPr>
              <w:t>12.09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9F5AB" w14:textId="7575D04A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г. Березовский, Загвозкина, 5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01E12" w14:textId="77777777" w:rsidR="001169C8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 xml:space="preserve">14 человек. </w:t>
            </w:r>
          </w:p>
          <w:p w14:paraId="54F28779" w14:textId="12E2BD03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 xml:space="preserve">Выступление </w:t>
            </w:r>
            <w:r w:rsidR="001169C8"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учащихся БМАОУ</w:t>
            </w: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 xml:space="preserve"> СОШ №55</w:t>
            </w:r>
          </w:p>
        </w:tc>
      </w:tr>
      <w:tr w:rsidR="00AC661C" w:rsidRPr="004A6CFD" w14:paraId="48D4DB58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6F60F" w14:textId="41031D4D" w:rsidR="00AC661C" w:rsidRPr="004A6CFD" w:rsidRDefault="001169C8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2.29.2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4A41" w14:textId="2848302A" w:rsidR="00AC661C" w:rsidRPr="00340A45" w:rsidRDefault="00AC661C" w:rsidP="001169C8">
            <w:pPr>
              <w:tabs>
                <w:tab w:val="left" w:pos="333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Выставка работ участников клуба «Марья-искусница»</w:t>
            </w:r>
            <w:r>
              <w:t xml:space="preserve"> (</w:t>
            </w:r>
            <w:r w:rsidRPr="00D36E9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Централизованная библиотечная система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F9148" w14:textId="6602D4AC" w:rsidR="00AC661C" w:rsidRPr="00D36E96" w:rsidRDefault="001169C8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53FB0" w14:textId="542BACE5" w:rsidR="00AC661C" w:rsidRPr="00340A45" w:rsidRDefault="001169C8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Онлайн-формат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C6A40" w14:textId="2A94A10A" w:rsidR="00AC661C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Выставка художественного и прикладного искусства участников клуба «Марья-искусница»</w:t>
            </w:r>
          </w:p>
          <w:p w14:paraId="22F9162F" w14:textId="13E3BE00" w:rsidR="00AC661C" w:rsidRPr="004A6CFD" w:rsidRDefault="00000000" w:rsidP="00AA24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hyperlink r:id="rId7" w:history="1">
              <w:r w:rsidR="00AC661C" w:rsidRPr="006E71F0">
                <w:rPr>
                  <w:rStyle w:val="aa"/>
                  <w:rFonts w:ascii="Liberation Serif" w:eastAsia="Calibri" w:hAnsi="Liberation Serif" w:cs="Times New Roman"/>
                  <w:sz w:val="24"/>
                  <w:szCs w:val="24"/>
                  <w:shd w:val="clear" w:color="auto" w:fill="FFFFFF"/>
                </w:rPr>
                <w:t>https://zabota034.msp.midural.ru/news/virtualnaya-vystavka-113234/</w:t>
              </w:r>
            </w:hyperlink>
          </w:p>
        </w:tc>
      </w:tr>
      <w:tr w:rsidR="00AC661C" w:rsidRPr="004A6CFD" w14:paraId="639D4EDE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3B96B" w14:textId="4CB9CBAB" w:rsidR="00AC661C" w:rsidRPr="004A6CFD" w:rsidRDefault="001169C8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2.29.3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D2066" w14:textId="5E8732FC" w:rsidR="00AC661C" w:rsidRPr="00340A45" w:rsidRDefault="00AC661C" w:rsidP="00AC661C">
            <w:pPr>
              <w:tabs>
                <w:tab w:val="left" w:pos="333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«Встреча друзей» - праздничное мероприятие для ветеранов социальной службы.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0E3C9" w14:textId="21C63660" w:rsidR="00AC661C" w:rsidRDefault="001169C8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06.10.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F843D" w14:textId="211A645B" w:rsidR="00AC661C" w:rsidRPr="00340A45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 xml:space="preserve">г. Березовский, </w:t>
            </w:r>
            <w:r w:rsidR="001169C8" w:rsidRPr="001169C8">
              <w:rPr>
                <w:rFonts w:ascii="Liberation Serif" w:hAnsi="Liberation Serif" w:cs="Liberation Serif"/>
                <w:sz w:val="24"/>
                <w:szCs w:val="24"/>
              </w:rPr>
              <w:t>Загвозкина, 5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3BE8B" w14:textId="77777777" w:rsidR="00AC661C" w:rsidRDefault="00226F6E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16 человек</w:t>
            </w:r>
          </w:p>
          <w:p w14:paraId="1CF0F96B" w14:textId="01E2F0CB" w:rsidR="00226F6E" w:rsidRPr="004A6CFD" w:rsidRDefault="00226F6E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Встреча ветеранов социальной службы за чашечкой чая</w:t>
            </w:r>
          </w:p>
        </w:tc>
      </w:tr>
      <w:tr w:rsidR="00AC661C" w:rsidRPr="004A6CFD" w14:paraId="46702A28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7C9C4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2.30.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42444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Лекции, встречи, круглые столы для граждан старшего поколения:</w:t>
            </w:r>
          </w:p>
        </w:tc>
      </w:tr>
      <w:tr w:rsidR="00AC661C" w:rsidRPr="004A6CFD" w14:paraId="37075FD5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6C733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2.31.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4BE5B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 w:rsidRPr="004A6CFD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Выставки, проводимые с участием граждан старшего поколения:</w:t>
            </w:r>
          </w:p>
        </w:tc>
      </w:tr>
      <w:tr w:rsidR="00AC661C" w:rsidRPr="004A6CFD" w14:paraId="7DB5B7BA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12E27" w14:textId="77777777" w:rsidR="00AC661C" w:rsidRPr="004A6CFD" w:rsidRDefault="00AC661C" w:rsidP="00AC661C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45DF8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Раздел 3. Организация предоставления мер социальной поддержки и социально-бытового обслуживания</w:t>
            </w:r>
          </w:p>
        </w:tc>
      </w:tr>
      <w:tr w:rsidR="00AC661C" w:rsidRPr="004A6CFD" w14:paraId="687E7B2C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64318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8D88B" w14:textId="77259737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Обслуживание на дому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82AC1" w14:textId="78270972" w:rsidR="00AC661C" w:rsidRPr="004A6CFD" w:rsidRDefault="00AC661C" w:rsidP="00AC661C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весь период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D1B6E" w14:textId="0CA24CFC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24BB0" w14:textId="6ACA827D" w:rsidR="00AC661C" w:rsidRPr="004A6CFD" w:rsidRDefault="001169C8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Обслужено 395 человек, оказано 10009 социальных услуг</w:t>
            </w:r>
          </w:p>
        </w:tc>
      </w:tr>
      <w:tr w:rsidR="00AC661C" w:rsidRPr="004A6CFD" w14:paraId="789015F9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37D3" w14:textId="77777777" w:rsidR="00AC661C" w:rsidRPr="004A6CFD" w:rsidRDefault="00AC661C" w:rsidP="00AC661C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288A0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Раздел 4. Разъяснительно-консультационная работа с населением</w:t>
            </w:r>
          </w:p>
        </w:tc>
      </w:tr>
      <w:tr w:rsidR="00AC661C" w:rsidRPr="004A6CFD" w14:paraId="627CDC6D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7E5F8" w14:textId="77777777" w:rsidR="00AC661C" w:rsidRPr="004A6CFD" w:rsidRDefault="00AC661C" w:rsidP="00AC661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4.1.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E4651" w14:textId="36B0AAB9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Обследование условий проживания инвалидов и ветеранов ВОВ 1941-1945гг., вдов военнослужащих, погибших в период войны, в целях актуализации сведений граждан, достигших 90 и 95-летнего возраста.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C687E" w14:textId="32923A5F" w:rsidR="00AC661C" w:rsidRPr="004A6CFD" w:rsidRDefault="00AC661C" w:rsidP="00AC661C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весь период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1862A" w14:textId="2ED62D13" w:rsidR="00AC661C" w:rsidRPr="004A6CFD" w:rsidRDefault="00AC661C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4AB50" w14:textId="4EFE6D28" w:rsidR="00AC661C" w:rsidRPr="004A6CFD" w:rsidRDefault="001169C8" w:rsidP="00AC661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5 человек</w:t>
            </w:r>
          </w:p>
        </w:tc>
      </w:tr>
      <w:tr w:rsidR="001169C8" w:rsidRPr="004A6CFD" w14:paraId="28221BA3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030C6" w14:textId="13E31C37" w:rsidR="001169C8" w:rsidRDefault="001169C8" w:rsidP="001169C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4.2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14EC7" w14:textId="77777777" w:rsidR="001169C8" w:rsidRPr="00340A45" w:rsidRDefault="001169C8" w:rsidP="001169C8">
            <w:pPr>
              <w:tabs>
                <w:tab w:val="left" w:pos="2715"/>
              </w:tabs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 w:rsidRPr="00340A45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Приём граждан по социальным вопросам </w:t>
            </w:r>
          </w:p>
          <w:p w14:paraId="396BF911" w14:textId="0C57CF1D" w:rsidR="001169C8" w:rsidRPr="00340A45" w:rsidRDefault="001169C8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(г. Берёзовский (Дом ветеранов), микрорайон </w:t>
            </w:r>
            <w:proofErr w:type="spellStart"/>
            <w:r w:rsidRPr="00340A45">
              <w:rPr>
                <w:rFonts w:ascii="Liberation Serif" w:hAnsi="Liberation Serif" w:cs="Liberation Serif"/>
                <w:bCs/>
                <w:sz w:val="24"/>
                <w:szCs w:val="24"/>
              </w:rPr>
              <w:t>Новоберезовский</w:t>
            </w:r>
            <w:proofErr w:type="spellEnd"/>
            <w:r w:rsidRPr="00340A45">
              <w:rPr>
                <w:rFonts w:ascii="Liberation Serif" w:hAnsi="Liberation Serif" w:cs="Liberation Serif"/>
                <w:bCs/>
                <w:sz w:val="24"/>
                <w:szCs w:val="24"/>
              </w:rPr>
              <w:t>, п. Старопышминск п. Сарапулка, п. Кедровка, п. Лосиный, п. Монетный, п. Ключевск)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ED28B" w14:textId="1FB13317" w:rsidR="001169C8" w:rsidRDefault="001169C8" w:rsidP="001169C8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21.09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028BD" w14:textId="6C01C057" w:rsidR="001169C8" w:rsidRPr="00340A45" w:rsidRDefault="001169C8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 п. Ключевск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7B972" w14:textId="1A3CAB64" w:rsidR="001169C8" w:rsidRDefault="001169C8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Выкладка раздаточного материала по работе учреждения. Консультирование граждан по социальным вопросам – 3 человека </w:t>
            </w:r>
          </w:p>
        </w:tc>
      </w:tr>
      <w:tr w:rsidR="001169C8" w:rsidRPr="004A6CFD" w14:paraId="30F5798F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3F113" w14:textId="39FB88FF" w:rsidR="001169C8" w:rsidRPr="004A6CFD" w:rsidRDefault="001169C8" w:rsidP="001169C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4.3.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452ED" w14:textId="477F23AE" w:rsidR="001169C8" w:rsidRPr="00340A45" w:rsidRDefault="001169C8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Участие в организации и проведении городского праздника, посвященного Международному дню пожилых людей.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E0CA9" w14:textId="7388A818" w:rsidR="001169C8" w:rsidRPr="00340A45" w:rsidRDefault="001169C8" w:rsidP="001169C8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8A2EE" w14:textId="5CA59169" w:rsidR="001169C8" w:rsidRPr="00340A45" w:rsidRDefault="001169C8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г. Березовский, ДК «Современник»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F881D" w14:textId="56C84A2D" w:rsidR="001169C8" w:rsidRDefault="001169C8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Информирование участников клубов о проведении мероприятий.</w:t>
            </w:r>
          </w:p>
        </w:tc>
      </w:tr>
      <w:tr w:rsidR="001169C8" w:rsidRPr="004A6CFD" w14:paraId="047CC88A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11C8F" w14:textId="77777777" w:rsidR="001169C8" w:rsidRPr="004A6CFD" w:rsidRDefault="001169C8" w:rsidP="001169C8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192E2" w14:textId="77777777" w:rsidR="001169C8" w:rsidRPr="004A6CFD" w:rsidRDefault="001169C8" w:rsidP="001169C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Раздел 5. Освещение в СМИ и в информационно-телекоммуникационной сети «Интернет»</w:t>
            </w:r>
          </w:p>
        </w:tc>
      </w:tr>
      <w:tr w:rsidR="001169C8" w:rsidRPr="004A6CFD" w14:paraId="5F531947" w14:textId="77777777" w:rsidTr="001169C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600EB" w14:textId="77777777" w:rsidR="001169C8" w:rsidRPr="004A6CFD" w:rsidRDefault="001169C8" w:rsidP="001169C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5.1.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E0658" w14:textId="16B6399B" w:rsidR="001169C8" w:rsidRPr="004A6CFD" w:rsidRDefault="001169C8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Освещение мероприятий на официальном сайте и в сообществах в социальных сетях «ВКонтакте», «Одноклассники», «Телеграмм»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6490B" w14:textId="67CCBC55" w:rsidR="001169C8" w:rsidRPr="004A6CFD" w:rsidRDefault="001169C8" w:rsidP="001169C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</w:rPr>
              <w:t>весь период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1FE98" w14:textId="77777777" w:rsidR="001169C8" w:rsidRPr="00340A45" w:rsidRDefault="001169C8" w:rsidP="001169C8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340A45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zabota034.msp.midural.ru</w:t>
            </w:r>
          </w:p>
          <w:p w14:paraId="2E70CE68" w14:textId="77777777" w:rsidR="001169C8" w:rsidRPr="00FB597E" w:rsidRDefault="001169C8" w:rsidP="001169C8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B597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https://vk.com/kcsonbrz</w:t>
            </w:r>
          </w:p>
          <w:p w14:paraId="38AB46AC" w14:textId="77777777" w:rsidR="001169C8" w:rsidRPr="00FB597E" w:rsidRDefault="00000000" w:rsidP="001169C8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hyperlink r:id="rId8" w:history="1">
              <w:r w:rsidR="001169C8" w:rsidRPr="00FB597E">
                <w:rPr>
                  <w:rStyle w:val="aa"/>
                  <w:rFonts w:ascii="Liberation Serif" w:hAnsi="Liberation Serif" w:cs="Liberation Serif"/>
                  <w:color w:val="000000"/>
                  <w:sz w:val="24"/>
                  <w:szCs w:val="24"/>
                  <w:lang w:val="en-US"/>
                </w:rPr>
                <w:t>https</w:t>
              </w:r>
              <w:r w:rsidR="001169C8" w:rsidRPr="00FB597E">
                <w:rPr>
                  <w:rStyle w:val="aa"/>
                  <w:rFonts w:ascii="Liberation Serif" w:hAnsi="Liberation Serif" w:cs="Liberation Serif"/>
                  <w:color w:val="000000"/>
                  <w:sz w:val="24"/>
                  <w:szCs w:val="24"/>
                </w:rPr>
                <w:t>://</w:t>
              </w:r>
              <w:r w:rsidR="001169C8" w:rsidRPr="00FB597E">
                <w:rPr>
                  <w:rStyle w:val="aa"/>
                  <w:rFonts w:ascii="Liberation Serif" w:hAnsi="Liberation Serif" w:cs="Liberation Serif"/>
                  <w:color w:val="000000"/>
                  <w:sz w:val="24"/>
                  <w:szCs w:val="24"/>
                  <w:lang w:val="en-US"/>
                </w:rPr>
                <w:t>ok</w:t>
              </w:r>
              <w:r w:rsidR="001169C8" w:rsidRPr="00FB597E">
                <w:rPr>
                  <w:rStyle w:val="aa"/>
                  <w:rFonts w:ascii="Liberation Serif" w:hAnsi="Liberation Serif" w:cs="Liberation Serif"/>
                  <w:color w:val="000000"/>
                  <w:sz w:val="24"/>
                  <w:szCs w:val="24"/>
                </w:rPr>
                <w:t>.</w:t>
              </w:r>
              <w:proofErr w:type="spellStart"/>
              <w:r w:rsidR="001169C8" w:rsidRPr="00FB597E">
                <w:rPr>
                  <w:rStyle w:val="aa"/>
                  <w:rFonts w:ascii="Liberation Serif" w:hAnsi="Liberation Serif" w:cs="Liberation Serif"/>
                  <w:color w:val="000000"/>
                  <w:sz w:val="24"/>
                  <w:szCs w:val="24"/>
                  <w:lang w:val="en-US"/>
                </w:rPr>
                <w:t>ru</w:t>
              </w:r>
              <w:proofErr w:type="spellEnd"/>
              <w:r w:rsidR="001169C8" w:rsidRPr="00FB597E">
                <w:rPr>
                  <w:rStyle w:val="aa"/>
                  <w:rFonts w:ascii="Liberation Serif" w:hAnsi="Liberation Serif" w:cs="Liberation Serif"/>
                  <w:color w:val="000000"/>
                  <w:sz w:val="24"/>
                  <w:szCs w:val="24"/>
                </w:rPr>
                <w:t>/</w:t>
              </w:r>
              <w:proofErr w:type="spellStart"/>
              <w:r w:rsidR="001169C8" w:rsidRPr="00FB597E">
                <w:rPr>
                  <w:rStyle w:val="aa"/>
                  <w:rFonts w:ascii="Liberation Serif" w:hAnsi="Liberation Serif" w:cs="Liberation Serif"/>
                  <w:color w:val="000000"/>
                  <w:sz w:val="24"/>
                  <w:szCs w:val="24"/>
                  <w:lang w:val="en-US"/>
                </w:rPr>
                <w:t>kcsonbrz</w:t>
              </w:r>
              <w:proofErr w:type="spellEnd"/>
              <w:r w:rsidR="001169C8" w:rsidRPr="00FB597E">
                <w:rPr>
                  <w:rStyle w:val="aa"/>
                  <w:rFonts w:ascii="Liberation Serif" w:hAnsi="Liberation Serif" w:cs="Liberation Serif"/>
                  <w:color w:val="000000"/>
                  <w:sz w:val="24"/>
                  <w:szCs w:val="24"/>
                </w:rPr>
                <w:t xml:space="preserve"> </w:t>
              </w:r>
            </w:hyperlink>
          </w:p>
          <w:p w14:paraId="156CF421" w14:textId="64CCE1B1" w:rsidR="001169C8" w:rsidRPr="004A6CFD" w:rsidRDefault="001169C8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         </w:t>
            </w:r>
            <w:r w:rsidRPr="00FB597E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https</w:t>
            </w:r>
            <w:r w:rsidRPr="00FB597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://</w:t>
            </w:r>
            <w:r w:rsidRPr="00FB597E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t</w:t>
            </w:r>
            <w:r w:rsidRPr="00FB597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r w:rsidRPr="00FB597E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me</w:t>
            </w:r>
            <w:r w:rsidRPr="00FB597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/</w:t>
            </w:r>
            <w:proofErr w:type="spellStart"/>
            <w:r w:rsidRPr="00FB597E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kcsonbrz</w:t>
            </w:r>
            <w:proofErr w:type="spellEnd"/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49CBC" w14:textId="7640461D" w:rsidR="001169C8" w:rsidRPr="00AA2496" w:rsidRDefault="00AA2496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A249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Все новости дублируются на сайте и в социальных сетях </w:t>
            </w:r>
            <w:hyperlink r:id="rId9" w:history="1">
              <w:r w:rsidRPr="00AA2496">
                <w:rPr>
                  <w:rStyle w:val="aa"/>
                  <w:rFonts w:ascii="Liberation Serif" w:eastAsia="Calibri" w:hAnsi="Liberation Serif" w:cs="Liberation Serif"/>
                  <w:sz w:val="24"/>
                  <w:szCs w:val="24"/>
                </w:rPr>
                <w:t>https://zabota034.msp.midural.ru/news/mozgoboynya-110964/</w:t>
              </w:r>
            </w:hyperlink>
          </w:p>
          <w:p w14:paraId="45BA0B01" w14:textId="311B13C0" w:rsidR="00AA2496" w:rsidRPr="00AA2496" w:rsidRDefault="00000000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hyperlink r:id="rId10" w:history="1">
              <w:r w:rsidR="00AA2496" w:rsidRPr="00AA2496">
                <w:rPr>
                  <w:rStyle w:val="aa"/>
                  <w:rFonts w:ascii="Liberation Serif" w:eastAsia="Calibri" w:hAnsi="Liberation Serif" w:cs="Liberation Serif"/>
                  <w:sz w:val="24"/>
                  <w:szCs w:val="24"/>
                </w:rPr>
                <w:t>https://zabota034.msp.midural.ru/news/babushke-i-dedushke-ovoshchi-v-lukoshke-110965/</w:t>
              </w:r>
            </w:hyperlink>
          </w:p>
          <w:p w14:paraId="241D7478" w14:textId="7D7EFCEC" w:rsidR="00AA2496" w:rsidRPr="00AA2496" w:rsidRDefault="00000000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hyperlink r:id="rId11" w:history="1">
              <w:r w:rsidR="00AA2496" w:rsidRPr="00AA2496">
                <w:rPr>
                  <w:rStyle w:val="aa"/>
                  <w:rFonts w:ascii="Liberation Serif" w:eastAsia="Calibri" w:hAnsi="Liberation Serif" w:cs="Liberation Serif"/>
                  <w:sz w:val="24"/>
                  <w:szCs w:val="24"/>
                </w:rPr>
                <w:t>https://zabota034.msp.midural.ru/news/master-klass-po-izgotovleniyu-broshi-110966/</w:t>
              </w:r>
            </w:hyperlink>
          </w:p>
          <w:p w14:paraId="761CB042" w14:textId="0E5DFDB0" w:rsidR="00AA2496" w:rsidRPr="00AA2496" w:rsidRDefault="00000000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hyperlink r:id="rId12" w:history="1">
              <w:r w:rsidR="00AA2496" w:rsidRPr="00AA2496">
                <w:rPr>
                  <w:rStyle w:val="aa"/>
                  <w:rFonts w:ascii="Liberation Serif" w:eastAsia="Calibri" w:hAnsi="Liberation Serif" w:cs="Liberation Serif"/>
                  <w:sz w:val="24"/>
                  <w:szCs w:val="24"/>
                </w:rPr>
                <w:t>https://zabota034.msp.midural.ru/news/master-klass-po-izgotovleniyu-broshi-110966/</w:t>
              </w:r>
            </w:hyperlink>
          </w:p>
          <w:p w14:paraId="7AE16520" w14:textId="6036FD05" w:rsidR="00AA2496" w:rsidRPr="00AA2496" w:rsidRDefault="00000000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hyperlink r:id="rId13" w:history="1">
              <w:r w:rsidR="00AA2496" w:rsidRPr="00AA2496">
                <w:rPr>
                  <w:rStyle w:val="aa"/>
                  <w:rFonts w:ascii="Liberation Serif" w:eastAsia="Calibri" w:hAnsi="Liberation Serif" w:cs="Liberation Serif"/>
                  <w:sz w:val="24"/>
                  <w:szCs w:val="24"/>
                </w:rPr>
                <w:t>https://zabota034.msp.midural.ru/news/turisticheskiy-slet-sedaya-yunost-111277/</w:t>
              </w:r>
            </w:hyperlink>
          </w:p>
          <w:p w14:paraId="01331095" w14:textId="733EF38C" w:rsidR="00AA2496" w:rsidRPr="00AA2496" w:rsidRDefault="00000000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hyperlink r:id="rId14" w:history="1">
              <w:r w:rsidR="00AA2496" w:rsidRPr="00AA2496">
                <w:rPr>
                  <w:rStyle w:val="aa"/>
                  <w:rFonts w:ascii="Liberation Serif" w:eastAsia="Calibri" w:hAnsi="Liberation Serif" w:cs="Liberation Serif"/>
                  <w:sz w:val="24"/>
                  <w:szCs w:val="24"/>
                </w:rPr>
                <w:t>https://zabota034.msp.midural.ru/news/babushke-i-dedushke-ovoshchi-v-lukoshke-112232/</w:t>
              </w:r>
            </w:hyperlink>
          </w:p>
          <w:p w14:paraId="386ADD6F" w14:textId="217D1BE6" w:rsidR="00AA2496" w:rsidRPr="00AA2496" w:rsidRDefault="00000000" w:rsidP="001169C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hyperlink r:id="rId15" w:history="1">
              <w:r w:rsidR="00AA2496" w:rsidRPr="00AA2496">
                <w:rPr>
                  <w:rStyle w:val="aa"/>
                  <w:rFonts w:ascii="Liberation Serif" w:eastAsia="Calibri" w:hAnsi="Liberation Serif" w:cs="Liberation Serif"/>
                  <w:sz w:val="24"/>
                  <w:szCs w:val="24"/>
                </w:rPr>
                <w:t>https://zabota034.msp.midural.ru/news/babushke-i-dedushke-ovoshchi-v-lukoshke-112607/</w:t>
              </w:r>
            </w:hyperlink>
          </w:p>
          <w:p w14:paraId="0FDE5442" w14:textId="222C2DBF" w:rsidR="00AA2496" w:rsidRPr="004A6CFD" w:rsidRDefault="00000000" w:rsidP="00AA24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hyperlink r:id="rId16" w:history="1">
              <w:r w:rsidR="00AA2496" w:rsidRPr="00AA2496">
                <w:rPr>
                  <w:rStyle w:val="aa"/>
                  <w:rFonts w:ascii="Liberation Serif" w:eastAsia="Calibri" w:hAnsi="Liberation Serif" w:cs="Liberation Serif"/>
                  <w:sz w:val="24"/>
                  <w:szCs w:val="24"/>
                </w:rPr>
                <w:t>https://zabota034.msp.midural.ru/news/virtualnaya-vystavka-113234/</w:t>
              </w:r>
            </w:hyperlink>
          </w:p>
        </w:tc>
      </w:tr>
    </w:tbl>
    <w:p w14:paraId="47B404AC" w14:textId="3342BB74" w:rsidR="00D459C3" w:rsidRDefault="00D459C3" w:rsidP="00E022AB"/>
    <w:p w14:paraId="221E14CE" w14:textId="7710D722" w:rsidR="00AA2496" w:rsidRDefault="00AA2496" w:rsidP="00E022AB"/>
    <w:p w14:paraId="20104369" w14:textId="04F98088" w:rsidR="00AA2496" w:rsidRPr="00AA2496" w:rsidRDefault="00AA2496" w:rsidP="00AA2496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sectPr w:rsidR="00AA2496" w:rsidRPr="00AA2496">
      <w:headerReference w:type="default" r:id="rId17"/>
      <w:pgSz w:w="16838" w:h="11906" w:orient="landscape"/>
      <w:pgMar w:top="1418" w:right="1134" w:bottom="567" w:left="1134" w:header="709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4E007" w14:textId="77777777" w:rsidR="00E17367" w:rsidRDefault="00E17367">
      <w:pPr>
        <w:spacing w:after="0" w:line="240" w:lineRule="auto"/>
      </w:pPr>
      <w:r>
        <w:separator/>
      </w:r>
    </w:p>
  </w:endnote>
  <w:endnote w:type="continuationSeparator" w:id="0">
    <w:p w14:paraId="7DF6ADEC" w14:textId="77777777" w:rsidR="00E17367" w:rsidRDefault="00E17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AEDF3" w14:textId="77777777" w:rsidR="00E17367" w:rsidRDefault="00E17367">
      <w:pPr>
        <w:spacing w:after="0" w:line="240" w:lineRule="auto"/>
      </w:pPr>
      <w:r>
        <w:separator/>
      </w:r>
    </w:p>
  </w:footnote>
  <w:footnote w:type="continuationSeparator" w:id="0">
    <w:p w14:paraId="778800A0" w14:textId="77777777" w:rsidR="00E17367" w:rsidRDefault="00E17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7943D" w14:textId="77777777" w:rsidR="004A6CFD" w:rsidRDefault="004A6CFD">
    <w:pPr>
      <w:pStyle w:val="af4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AF21A0">
      <w:rPr>
        <w:rFonts w:ascii="Liberation Serif" w:hAnsi="Liberation Serif" w:cs="Liberation Serif"/>
        <w:noProof/>
      </w:rPr>
      <w:t>2</w:t>
    </w:r>
    <w:r>
      <w:rPr>
        <w:rFonts w:ascii="Liberation Serif" w:hAnsi="Liberation Serif" w:cs="Liberation Serif"/>
      </w:rPr>
      <w:fldChar w:fldCharType="end"/>
    </w:r>
  </w:p>
  <w:p w14:paraId="095EB0EB" w14:textId="77777777" w:rsidR="004A6CFD" w:rsidRDefault="004A6CFD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020B6"/>
    <w:multiLevelType w:val="multilevel"/>
    <w:tmpl w:val="2992134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A779BC"/>
    <w:multiLevelType w:val="hybridMultilevel"/>
    <w:tmpl w:val="11621D4C"/>
    <w:lvl w:ilvl="0" w:tplc="EF786B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D31672"/>
    <w:multiLevelType w:val="multilevel"/>
    <w:tmpl w:val="773828F2"/>
    <w:styleLink w:val="LFO2"/>
    <w:lvl w:ilvl="0">
      <w:numFmt w:val="bullet"/>
      <w:pStyle w:val="a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54D69EF"/>
    <w:multiLevelType w:val="multilevel"/>
    <w:tmpl w:val="897CE49A"/>
    <w:lvl w:ilvl="0">
      <w:start w:val="1"/>
      <w:numFmt w:val="decimal"/>
      <w:lvlText w:val="%1.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641284">
    <w:abstractNumId w:val="2"/>
  </w:num>
  <w:num w:numId="2" w16cid:durableId="1396705461">
    <w:abstractNumId w:val="3"/>
  </w:num>
  <w:num w:numId="3" w16cid:durableId="1184129663">
    <w:abstractNumId w:val="1"/>
  </w:num>
  <w:num w:numId="4" w16cid:durableId="1770272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FD"/>
    <w:rsid w:val="0001563A"/>
    <w:rsid w:val="000C29DB"/>
    <w:rsid w:val="001169C8"/>
    <w:rsid w:val="00165497"/>
    <w:rsid w:val="00226F6E"/>
    <w:rsid w:val="002F730A"/>
    <w:rsid w:val="003B298F"/>
    <w:rsid w:val="004A6CFD"/>
    <w:rsid w:val="004E764E"/>
    <w:rsid w:val="00512776"/>
    <w:rsid w:val="005777EC"/>
    <w:rsid w:val="00581E64"/>
    <w:rsid w:val="005A5371"/>
    <w:rsid w:val="0065482A"/>
    <w:rsid w:val="007422A6"/>
    <w:rsid w:val="00761B8E"/>
    <w:rsid w:val="007E65A1"/>
    <w:rsid w:val="007F3BD0"/>
    <w:rsid w:val="00947C9A"/>
    <w:rsid w:val="00954A88"/>
    <w:rsid w:val="009C087C"/>
    <w:rsid w:val="00A97CEE"/>
    <w:rsid w:val="00AA2496"/>
    <w:rsid w:val="00AA5383"/>
    <w:rsid w:val="00AC661C"/>
    <w:rsid w:val="00AF21A0"/>
    <w:rsid w:val="00CB277B"/>
    <w:rsid w:val="00D459C3"/>
    <w:rsid w:val="00D71902"/>
    <w:rsid w:val="00E022AB"/>
    <w:rsid w:val="00E17367"/>
    <w:rsid w:val="00E62FF8"/>
    <w:rsid w:val="00F21F7B"/>
    <w:rsid w:val="00F74384"/>
    <w:rsid w:val="00F7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EE091"/>
  <w15:chartTrackingRefBased/>
  <w15:docId w15:val="{F46AA62F-770C-4566-ACEA-03C6D4571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rsid w:val="004A6CFD"/>
    <w:pPr>
      <w:keepNext/>
      <w:keepLines/>
      <w:suppressAutoHyphens/>
      <w:autoSpaceDN w:val="0"/>
      <w:spacing w:before="480" w:after="200" w:line="240" w:lineRule="auto"/>
      <w:textAlignment w:val="baseline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3">
    <w:name w:val="heading 3"/>
    <w:basedOn w:val="a0"/>
    <w:next w:val="a0"/>
    <w:link w:val="30"/>
    <w:rsid w:val="004A6CFD"/>
    <w:pPr>
      <w:keepNext/>
      <w:keepLines/>
      <w:suppressAutoHyphens/>
      <w:autoSpaceDN w:val="0"/>
      <w:spacing w:before="200" w:after="200" w:line="240" w:lineRule="auto"/>
      <w:textAlignment w:val="baseline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</w:rPr>
  </w:style>
  <w:style w:type="paragraph" w:styleId="5">
    <w:name w:val="heading 5"/>
    <w:basedOn w:val="a0"/>
    <w:next w:val="a0"/>
    <w:link w:val="50"/>
    <w:rsid w:val="004A6CFD"/>
    <w:pPr>
      <w:keepNext/>
      <w:suppressAutoHyphens/>
      <w:autoSpaceDN w:val="0"/>
      <w:spacing w:after="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A6CF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1"/>
    <w:link w:val="3"/>
    <w:rsid w:val="004A6CFD"/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customStyle="1" w:styleId="50">
    <w:name w:val="Заголовок 5 Знак"/>
    <w:basedOn w:val="a1"/>
    <w:link w:val="5"/>
    <w:rsid w:val="004A6CF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4A6CFD"/>
  </w:style>
  <w:style w:type="character" w:customStyle="1" w:styleId="a4">
    <w:name w:val="Основной текст Знак"/>
    <w:basedOn w:val="a1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Основной текст с отступом 3 Знак"/>
    <w:basedOn w:val="a1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rsid w:val="004A6CFD"/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Нижний колонтитул Знак"/>
    <w:basedOn w:val="a1"/>
    <w:rsid w:val="004A6CFD"/>
    <w:rPr>
      <w:rFonts w:ascii="Times New Roman" w:eastAsia="Calibri" w:hAnsi="Times New Roman" w:cs="Times New Roman"/>
      <w:sz w:val="28"/>
      <w:szCs w:val="28"/>
    </w:rPr>
  </w:style>
  <w:style w:type="character" w:customStyle="1" w:styleId="a7">
    <w:name w:val="Текст выноски Знак"/>
    <w:basedOn w:val="a1"/>
    <w:rsid w:val="004A6CFD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1"/>
    <w:rsid w:val="004A6CFD"/>
    <w:rPr>
      <w:rFonts w:ascii="Tahoma" w:hAnsi="Tahoma" w:cs="Tahoma"/>
      <w:sz w:val="18"/>
      <w:szCs w:val="18"/>
    </w:rPr>
  </w:style>
  <w:style w:type="character" w:styleId="a8">
    <w:name w:val="Strong"/>
    <w:basedOn w:val="a1"/>
    <w:rsid w:val="004A6CFD"/>
    <w:rPr>
      <w:b/>
      <w:bCs/>
    </w:rPr>
  </w:style>
  <w:style w:type="character" w:styleId="a9">
    <w:name w:val="Emphasis"/>
    <w:basedOn w:val="a1"/>
    <w:rsid w:val="004A6CFD"/>
    <w:rPr>
      <w:i/>
      <w:iCs/>
    </w:rPr>
  </w:style>
  <w:style w:type="character" w:styleId="aa">
    <w:name w:val="Hyperlink"/>
    <w:basedOn w:val="a1"/>
    <w:rsid w:val="004A6CFD"/>
    <w:rPr>
      <w:color w:val="0000FF"/>
      <w:u w:val="single"/>
    </w:rPr>
  </w:style>
  <w:style w:type="character" w:styleId="ab">
    <w:name w:val="annotation reference"/>
    <w:basedOn w:val="a1"/>
    <w:rsid w:val="004A6CFD"/>
    <w:rPr>
      <w:sz w:val="16"/>
      <w:szCs w:val="16"/>
    </w:rPr>
  </w:style>
  <w:style w:type="character" w:customStyle="1" w:styleId="ac">
    <w:name w:val="Текст примечания Знак"/>
    <w:basedOn w:val="a1"/>
    <w:rsid w:val="004A6CFD"/>
    <w:rPr>
      <w:rFonts w:ascii="Times New Roman" w:eastAsia="Calibri" w:hAnsi="Times New Roman" w:cs="Times New Roman"/>
      <w:sz w:val="20"/>
      <w:szCs w:val="20"/>
    </w:rPr>
  </w:style>
  <w:style w:type="character" w:customStyle="1" w:styleId="ad">
    <w:name w:val="Тема примечания Знак"/>
    <w:basedOn w:val="ac"/>
    <w:rsid w:val="004A6CFD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eph">
    <w:name w:val="_eph"/>
    <w:basedOn w:val="a1"/>
    <w:rsid w:val="004A6CFD"/>
  </w:style>
  <w:style w:type="character" w:customStyle="1" w:styleId="-">
    <w:name w:val="Интернет-ссылка"/>
    <w:basedOn w:val="a1"/>
    <w:rsid w:val="004A6CFD"/>
    <w:rPr>
      <w:color w:val="0563C1"/>
      <w:u w:val="single"/>
    </w:rPr>
  </w:style>
  <w:style w:type="character" w:customStyle="1" w:styleId="2">
    <w:name w:val="Основной текст (2)_"/>
    <w:basedOn w:val="a1"/>
    <w:rsid w:val="004A6CFD"/>
    <w:rPr>
      <w:rFonts w:ascii="Times New Roman" w:eastAsia="Times New Roman" w:hAnsi="Times New Roman"/>
      <w:i/>
      <w:iCs/>
      <w:spacing w:val="-10"/>
      <w:sz w:val="11"/>
      <w:szCs w:val="11"/>
      <w:shd w:val="clear" w:color="auto" w:fill="FFFFFF"/>
    </w:rPr>
  </w:style>
  <w:style w:type="character" w:customStyle="1" w:styleId="2115pt0pt">
    <w:name w:val="Основной текст (2) + 11;5 pt;Не курсив;Интервал 0 pt"/>
    <w:basedOn w:val="2"/>
    <w:rsid w:val="004A6CFD"/>
    <w:rPr>
      <w:rFonts w:ascii="Times New Roman" w:eastAsia="Times New Roman" w:hAnsi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 w:eastAsia="ru-RU" w:bidi="ru-RU"/>
    </w:rPr>
  </w:style>
  <w:style w:type="paragraph" w:styleId="ae">
    <w:name w:val="Title"/>
    <w:basedOn w:val="a0"/>
    <w:next w:val="af"/>
    <w:link w:val="af0"/>
    <w:rsid w:val="004A6CFD"/>
    <w:pPr>
      <w:keepNext/>
      <w:suppressAutoHyphens/>
      <w:autoSpaceDN w:val="0"/>
      <w:spacing w:before="240" w:after="120" w:line="240" w:lineRule="auto"/>
      <w:textAlignment w:val="baseline"/>
    </w:pPr>
    <w:rPr>
      <w:rFonts w:ascii="Liberation Sans" w:eastAsia="MS Gothic" w:hAnsi="Liberation Sans" w:cs="Tahoma"/>
      <w:sz w:val="28"/>
      <w:szCs w:val="28"/>
    </w:rPr>
  </w:style>
  <w:style w:type="character" w:customStyle="1" w:styleId="af0">
    <w:name w:val="Заголовок Знак"/>
    <w:basedOn w:val="a1"/>
    <w:link w:val="ae"/>
    <w:rsid w:val="004A6CFD"/>
    <w:rPr>
      <w:rFonts w:ascii="Liberation Sans" w:eastAsia="MS Gothic" w:hAnsi="Liberation Sans" w:cs="Tahoma"/>
      <w:sz w:val="28"/>
      <w:szCs w:val="28"/>
    </w:rPr>
  </w:style>
  <w:style w:type="paragraph" w:styleId="af">
    <w:name w:val="Body Text"/>
    <w:basedOn w:val="a0"/>
    <w:link w:val="12"/>
    <w:rsid w:val="004A6CF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Основной текст Знак1"/>
    <w:basedOn w:val="a1"/>
    <w:link w:val="af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4A6CF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3">
    <w:name w:val="Абзац списка1"/>
    <w:basedOn w:val="a0"/>
    <w:rsid w:val="004A6CFD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rsid w:val="004A6CF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1">
    <w:name w:val="Знак Знак Знак Знак Знак Знак Знак Знак Знак Знак Знак Знак Знак"/>
    <w:basedOn w:val="a0"/>
    <w:rsid w:val="004A6CFD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2">
    <w:name w:val="Знак"/>
    <w:basedOn w:val="a0"/>
    <w:rsid w:val="004A6CFD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color w:val="000000"/>
      <w:sz w:val="28"/>
      <w:szCs w:val="28"/>
      <w:lang w:val="en-US"/>
    </w:rPr>
  </w:style>
  <w:style w:type="paragraph" w:styleId="32">
    <w:name w:val="Body Text Indent 3"/>
    <w:basedOn w:val="a0"/>
    <w:link w:val="310"/>
    <w:rsid w:val="004A6CFD"/>
    <w:pPr>
      <w:suppressAutoHyphens/>
      <w:autoSpaceDN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0">
    <w:name w:val="Основной текст с отступом 3 Знак1"/>
    <w:basedOn w:val="a1"/>
    <w:link w:val="32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Верхний и нижний колонтитулы"/>
    <w:basedOn w:val="a0"/>
    <w:rsid w:val="004A6CFD"/>
    <w:pPr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styleId="af4">
    <w:name w:val="header"/>
    <w:basedOn w:val="a0"/>
    <w:link w:val="14"/>
    <w:rsid w:val="004A6CFD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4">
    <w:name w:val="Верхний колонтитул Знак1"/>
    <w:basedOn w:val="a1"/>
    <w:link w:val="af4"/>
    <w:rsid w:val="004A6CFD"/>
    <w:rPr>
      <w:rFonts w:ascii="Times New Roman" w:eastAsia="Calibri" w:hAnsi="Times New Roman" w:cs="Times New Roman"/>
      <w:sz w:val="28"/>
      <w:szCs w:val="28"/>
    </w:rPr>
  </w:style>
  <w:style w:type="paragraph" w:styleId="af5">
    <w:name w:val="footer"/>
    <w:basedOn w:val="a0"/>
    <w:link w:val="15"/>
    <w:rsid w:val="004A6CFD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5">
    <w:name w:val="Нижний колонтитул Знак1"/>
    <w:basedOn w:val="a1"/>
    <w:link w:val="af5"/>
    <w:rsid w:val="004A6CFD"/>
    <w:rPr>
      <w:rFonts w:ascii="Times New Roman" w:eastAsia="Calibri" w:hAnsi="Times New Roman" w:cs="Times New Roman"/>
      <w:sz w:val="28"/>
      <w:szCs w:val="28"/>
    </w:rPr>
  </w:style>
  <w:style w:type="paragraph" w:styleId="af6">
    <w:name w:val="Balloon Text"/>
    <w:basedOn w:val="a0"/>
    <w:link w:val="16"/>
    <w:rsid w:val="004A6CFD"/>
    <w:pPr>
      <w:suppressAutoHyphens/>
      <w:autoSpaceDN w:val="0"/>
      <w:spacing w:after="0" w:line="240" w:lineRule="auto"/>
      <w:textAlignment w:val="baseline"/>
    </w:pPr>
    <w:rPr>
      <w:rFonts w:ascii="Tahoma" w:eastAsia="Calibri" w:hAnsi="Tahoma" w:cs="Tahoma"/>
      <w:sz w:val="16"/>
      <w:szCs w:val="16"/>
    </w:rPr>
  </w:style>
  <w:style w:type="character" w:customStyle="1" w:styleId="16">
    <w:name w:val="Текст выноски Знак1"/>
    <w:basedOn w:val="a1"/>
    <w:link w:val="af6"/>
    <w:rsid w:val="004A6CFD"/>
    <w:rPr>
      <w:rFonts w:ascii="Tahoma" w:eastAsia="Calibri" w:hAnsi="Tahoma" w:cs="Tahoma"/>
      <w:sz w:val="16"/>
      <w:szCs w:val="16"/>
    </w:rPr>
  </w:style>
  <w:style w:type="paragraph" w:styleId="af7">
    <w:name w:val="List Paragraph"/>
    <w:basedOn w:val="a0"/>
    <w:rsid w:val="004A6CFD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styleId="af8">
    <w:name w:val="No Spacing"/>
    <w:rsid w:val="004A6CFD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Normal1">
    <w:name w:val="Normal1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text"/>
    <w:basedOn w:val="a0"/>
    <w:link w:val="17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17">
    <w:name w:val="Текст примечания Знак1"/>
    <w:basedOn w:val="a1"/>
    <w:link w:val="af9"/>
    <w:rsid w:val="004A6CFD"/>
    <w:rPr>
      <w:rFonts w:ascii="Times New Roman" w:eastAsia="Calibri" w:hAnsi="Times New Roman" w:cs="Times New Roman"/>
      <w:sz w:val="20"/>
      <w:szCs w:val="20"/>
    </w:rPr>
  </w:style>
  <w:style w:type="paragraph" w:styleId="afa">
    <w:name w:val="annotation subject"/>
    <w:basedOn w:val="af9"/>
    <w:next w:val="af9"/>
    <w:link w:val="18"/>
    <w:rsid w:val="004A6CFD"/>
    <w:rPr>
      <w:b/>
      <w:bCs/>
    </w:rPr>
  </w:style>
  <w:style w:type="character" w:customStyle="1" w:styleId="18">
    <w:name w:val="Тема примечания Знак1"/>
    <w:basedOn w:val="17"/>
    <w:link w:val="afa"/>
    <w:rsid w:val="004A6CF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afb">
    <w:name w:val="Содержимое таблицы"/>
    <w:basedOn w:val="a0"/>
    <w:rsid w:val="004A6CFD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Normal (Web)"/>
    <w:basedOn w:val="a0"/>
    <w:rsid w:val="004A6CFD"/>
    <w:pPr>
      <w:suppressAutoHyphens/>
      <w:autoSpaceDN w:val="0"/>
      <w:spacing w:before="100" w:after="20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0"/>
    <w:rsid w:val="004A6CFD"/>
    <w:pPr>
      <w:widowControl w:val="0"/>
      <w:shd w:val="clear" w:color="auto" w:fill="FFFFFF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i/>
      <w:iCs/>
      <w:spacing w:val="-10"/>
      <w:sz w:val="11"/>
      <w:szCs w:val="11"/>
    </w:rPr>
  </w:style>
  <w:style w:type="paragraph" w:customStyle="1" w:styleId="western">
    <w:name w:val="western"/>
    <w:basedOn w:val="a0"/>
    <w:rsid w:val="004A6CFD"/>
    <w:pPr>
      <w:suppressAutoHyphens/>
      <w:autoSpaceDN w:val="0"/>
      <w:spacing w:before="100" w:after="20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0"/>
    <w:rsid w:val="004A6CFD"/>
    <w:pPr>
      <w:widowControl w:val="0"/>
      <w:suppressAutoHyphens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4"/>
      <w:lang w:eastAsia="ru-RU"/>
    </w:rPr>
  </w:style>
  <w:style w:type="paragraph" w:customStyle="1" w:styleId="afd">
    <w:name w:val="Название"/>
    <w:basedOn w:val="a0"/>
    <w:rsid w:val="004A6CFD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">
    <w:name w:val="List Bullet"/>
    <w:basedOn w:val="a0"/>
    <w:rsid w:val="004A6CFD"/>
    <w:pPr>
      <w:numPr>
        <w:numId w:val="1"/>
      </w:numPr>
      <w:suppressAutoHyphens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andard">
    <w:name w:val="Standard"/>
    <w:rsid w:val="004A6CFD"/>
    <w:pPr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a0"/>
    <w:rsid w:val="004A6CFD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4A6CFD"/>
    <w:pPr>
      <w:suppressAutoHyphens/>
      <w:overflowPunct w:val="0"/>
      <w:autoSpaceDN w:val="0"/>
      <w:spacing w:after="0" w:line="240" w:lineRule="auto"/>
    </w:pPr>
    <w:rPr>
      <w:rFonts w:ascii="Times New Roman" w:eastAsia="Calibri" w:hAnsi="Times New Roman" w:cs="Arial"/>
      <w:color w:val="000000"/>
      <w:sz w:val="24"/>
      <w:szCs w:val="24"/>
      <w:lang w:bidi="hi-IN"/>
    </w:rPr>
  </w:style>
  <w:style w:type="character" w:customStyle="1" w:styleId="100">
    <w:name w:val="Основной текст + 10"/>
    <w:basedOn w:val="a1"/>
    <w:rsid w:val="004A6CFD"/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19">
    <w:name w:val="Обычный1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">
    <w:name w:val="Обычный2"/>
    <w:rsid w:val="004A6CFD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8"/>
      <w:szCs w:val="28"/>
      <w:lang w:eastAsia="zh-CN" w:bidi="hi-IN"/>
    </w:rPr>
  </w:style>
  <w:style w:type="numbering" w:customStyle="1" w:styleId="LFO2">
    <w:name w:val="LFO2"/>
    <w:basedOn w:val="a3"/>
    <w:rsid w:val="004A6CFD"/>
    <w:pPr>
      <w:numPr>
        <w:numId w:val="1"/>
      </w:numPr>
    </w:pPr>
  </w:style>
  <w:style w:type="character" w:styleId="afe">
    <w:name w:val="Unresolved Mention"/>
    <w:basedOn w:val="a1"/>
    <w:uiPriority w:val="99"/>
    <w:semiHidden/>
    <w:unhideWhenUsed/>
    <w:rsid w:val="00954A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kcsonbrz%20" TargetMode="External"/><Relationship Id="rId13" Type="http://schemas.openxmlformats.org/officeDocument/2006/relationships/hyperlink" Target="https://zabota034.msp.midural.ru/news/turisticheskiy-slet-sedaya-yunost-111277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bota034.msp.midural.ru/news/virtualnaya-vystavka-113234/" TargetMode="External"/><Relationship Id="rId12" Type="http://schemas.openxmlformats.org/officeDocument/2006/relationships/hyperlink" Target="https://zabota034.msp.midural.ru/news/master-klass-po-izgotovleniyu-broshi-110966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zabota034.msp.midural.ru/news/virtualnaya-vystavka-113234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bota034.msp.midural.ru/news/master-klass-po-izgotovleniyu-broshi-110966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zabota034.msp.midural.ru/news/babushke-i-dedushke-ovoshchi-v-lukoshke-112607/" TargetMode="External"/><Relationship Id="rId10" Type="http://schemas.openxmlformats.org/officeDocument/2006/relationships/hyperlink" Target="https://zabota034.msp.midural.ru/news/babushke-i-dedushke-ovoshchi-v-lukoshke-110965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zabota034.msp.midural.ru/news/mozgoboynya-110964/" TargetMode="External"/><Relationship Id="rId14" Type="http://schemas.openxmlformats.org/officeDocument/2006/relationships/hyperlink" Target="https://zabota034.msp.midural.ru/news/babushke-i-dedushke-ovoshchi-v-lukoshke-11223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Елисеева Екатерина Александровна</dc:creator>
  <cp:keywords/>
  <dc:description/>
  <cp:lastModifiedBy>SERVEROMO</cp:lastModifiedBy>
  <cp:revision>12</cp:revision>
  <cp:lastPrinted>2023-10-03T05:50:00Z</cp:lastPrinted>
  <dcterms:created xsi:type="dcterms:W3CDTF">2022-09-16T05:02:00Z</dcterms:created>
  <dcterms:modified xsi:type="dcterms:W3CDTF">2023-11-09T11:17:00Z</dcterms:modified>
</cp:coreProperties>
</file>