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C63" w:rsidRDefault="007A6C63" w:rsidP="00043561">
      <w:pPr>
        <w:ind w:firstLine="11340"/>
      </w:pPr>
      <w:r>
        <w:t>Приложение к письму</w:t>
      </w:r>
    </w:p>
    <w:p w:rsidR="007A6C63" w:rsidRDefault="007A6C63" w:rsidP="00043561">
      <w:pPr>
        <w:ind w:firstLine="11340"/>
      </w:pPr>
      <w:r>
        <w:t>от_________№__________</w:t>
      </w:r>
    </w:p>
    <w:p w:rsidR="007A6C63" w:rsidRDefault="007A6C63"/>
    <w:p w:rsidR="00A11E70" w:rsidRDefault="00451BD4" w:rsidP="00A11E70">
      <w:pPr>
        <w:jc w:val="center"/>
      </w:pPr>
      <w:r>
        <w:t xml:space="preserve">Актуальный перечень </w:t>
      </w:r>
      <w:r w:rsidR="00A11E70">
        <w:t xml:space="preserve">24 </w:t>
      </w:r>
      <w:r>
        <w:t>государственных услуг</w:t>
      </w:r>
      <w:r w:rsidR="00A11E70">
        <w:t>,</w:t>
      </w:r>
    </w:p>
    <w:p w:rsidR="00451BD4" w:rsidRDefault="00A11E70" w:rsidP="00A11E70">
      <w:pPr>
        <w:jc w:val="center"/>
      </w:pPr>
      <w:r>
        <w:t>переводимых в 2023 году на предоставление через ЕПГУ в электронном виде</w:t>
      </w:r>
    </w:p>
    <w:p w:rsidR="007A6C63" w:rsidRDefault="007A6C63"/>
    <w:tbl>
      <w:tblPr>
        <w:tblW w:w="5000" w:type="pct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8"/>
        <w:gridCol w:w="4369"/>
        <w:gridCol w:w="4439"/>
        <w:gridCol w:w="4944"/>
      </w:tblGrid>
      <w:tr w:rsidR="00043561" w:rsidRPr="00E75F5E" w:rsidTr="00DA6A00">
        <w:trPr>
          <w:trHeight w:val="541"/>
          <w:tblHeader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3561" w:rsidRPr="00E75F5E" w:rsidRDefault="00043561" w:rsidP="00E6102E">
            <w:pPr>
              <w:pStyle w:val="Standard"/>
              <w:widowControl w:val="0"/>
              <w:tabs>
                <w:tab w:val="left" w:pos="0"/>
              </w:tabs>
              <w:ind w:firstLine="29"/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</w:pPr>
            <w:r w:rsidRPr="00E75F5E">
              <w:rPr>
                <w:rFonts w:ascii="Liberation Serif" w:hAnsi="Liberation Serif"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3561" w:rsidRPr="00E75F5E" w:rsidRDefault="00043561" w:rsidP="00E6102E">
            <w:pPr>
              <w:pStyle w:val="Standard"/>
              <w:widowControl w:val="0"/>
              <w:tabs>
                <w:tab w:val="left" w:pos="0"/>
                <w:tab w:val="left" w:pos="284"/>
              </w:tabs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E75F5E">
              <w:rPr>
                <w:rFonts w:ascii="Liberation Serif" w:hAnsi="Liberation Serif"/>
                <w:color w:val="000000"/>
                <w:sz w:val="20"/>
                <w:szCs w:val="20"/>
              </w:rPr>
              <w:t>Наименование государственной услуги</w:t>
            </w:r>
            <w:r w:rsidR="00451BD4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в соответствии с НПА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51BD4" w:rsidRDefault="00451BD4" w:rsidP="00E6102E">
            <w:pPr>
              <w:pStyle w:val="Standard"/>
              <w:widowControl w:val="0"/>
              <w:tabs>
                <w:tab w:val="left" w:pos="0"/>
                <w:tab w:val="left" w:pos="284"/>
              </w:tabs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Наименование государственной </w:t>
            </w:r>
          </w:p>
          <w:p w:rsidR="00043561" w:rsidRDefault="00451BD4" w:rsidP="00E6102E">
            <w:pPr>
              <w:pStyle w:val="Standard"/>
              <w:widowControl w:val="0"/>
              <w:tabs>
                <w:tab w:val="left" w:pos="0"/>
                <w:tab w:val="left" w:pos="284"/>
              </w:tabs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услуги на ЕПГУ</w:t>
            </w:r>
          </w:p>
        </w:tc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51BD4" w:rsidRDefault="00043561" w:rsidP="00E6102E">
            <w:pPr>
              <w:pStyle w:val="Standard"/>
              <w:widowControl w:val="0"/>
              <w:tabs>
                <w:tab w:val="left" w:pos="0"/>
                <w:tab w:val="left" w:pos="284"/>
              </w:tabs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Ссылка на интерактивную форму </w:t>
            </w:r>
          </w:p>
          <w:p w:rsidR="00043561" w:rsidRPr="00E75F5E" w:rsidRDefault="00043561" w:rsidP="00E6102E">
            <w:pPr>
              <w:pStyle w:val="Standard"/>
              <w:widowControl w:val="0"/>
              <w:tabs>
                <w:tab w:val="left" w:pos="0"/>
                <w:tab w:val="left" w:pos="284"/>
              </w:tabs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на ЕПГУ</w:t>
            </w:r>
          </w:p>
        </w:tc>
      </w:tr>
      <w:tr w:rsidR="00043561" w:rsidTr="00DA6A00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3561" w:rsidRPr="002D48E9" w:rsidRDefault="00043561" w:rsidP="00E6102E">
            <w:pPr>
              <w:pStyle w:val="Standard"/>
              <w:widowControl w:val="0"/>
              <w:numPr>
                <w:ilvl w:val="0"/>
                <w:numId w:val="1"/>
              </w:numPr>
              <w:tabs>
                <w:tab w:val="left" w:pos="142"/>
              </w:tabs>
              <w:ind w:left="142" w:firstLine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3561" w:rsidRDefault="00043561" w:rsidP="00E6102E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  <w:r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  <w:t>Назначение и организация выплаты единовременного пособия на проведение ремонта принадлежащих инвалидам и участникам Великой Отечественной войны не менее пяти лет на праве собственности жилых помещений, в которых они проживают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561" w:rsidRDefault="00043561" w:rsidP="00E6102E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</w:p>
        </w:tc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561" w:rsidRDefault="00043561" w:rsidP="00E6102E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</w:p>
        </w:tc>
      </w:tr>
      <w:tr w:rsidR="00043561" w:rsidTr="00DA6A00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3561" w:rsidRDefault="00043561" w:rsidP="00E6102E">
            <w:pPr>
              <w:pStyle w:val="Standard"/>
              <w:widowControl w:val="0"/>
              <w:numPr>
                <w:ilvl w:val="0"/>
                <w:numId w:val="1"/>
              </w:numPr>
              <w:tabs>
                <w:tab w:val="left" w:pos="142"/>
              </w:tabs>
              <w:ind w:left="142" w:firstLine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3561" w:rsidRDefault="00043561" w:rsidP="007A6C63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  <w:r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  <w:t>Подготовка ходатайства о награждении знаком отличия Свердловской области «Материнская доблесть» и направление его в Правительство Свердловской области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561" w:rsidRPr="00451BD4" w:rsidRDefault="00043561" w:rsidP="00451BD4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561" w:rsidRDefault="00043561" w:rsidP="00E6102E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</w:p>
        </w:tc>
      </w:tr>
      <w:tr w:rsidR="00043561" w:rsidTr="00DA6A00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3561" w:rsidRDefault="00043561" w:rsidP="00E6102E">
            <w:pPr>
              <w:pStyle w:val="Standard"/>
              <w:widowControl w:val="0"/>
              <w:numPr>
                <w:ilvl w:val="0"/>
                <w:numId w:val="1"/>
              </w:numPr>
              <w:tabs>
                <w:tab w:val="left" w:pos="142"/>
              </w:tabs>
              <w:ind w:left="142" w:firstLine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3561" w:rsidRDefault="00043561" w:rsidP="007A6C63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  <w:r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  <w:t>Прием заявлений и принятие решений об организации изготовления и сооружения надгробий на могилах умерших (погибших) Героев Советского Союза, Героев Российской Федерации и полных кавалеров ордена Славы, Героев Социалистического Труда, Героев Труда Российской Федерации и полных кавалеров ордена Трудовой Славы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BD4" w:rsidRPr="00451BD4" w:rsidRDefault="00451BD4" w:rsidP="00451BD4">
            <w:pPr>
              <w:shd w:val="clear" w:color="auto" w:fill="FFFFFF"/>
              <w:suppressAutoHyphens w:val="0"/>
              <w:autoSpaceDN/>
              <w:outlineLvl w:val="0"/>
              <w:rPr>
                <w:rFonts w:ascii="Liberation Serif" w:hAnsi="Liberation Serif" w:cs="Liberation Serif"/>
                <w:bCs/>
                <w:color w:val="0B1F33"/>
                <w:kern w:val="36"/>
                <w:sz w:val="20"/>
                <w:szCs w:val="20"/>
                <w:lang w:eastAsia="ru-RU" w:bidi="ar-SA"/>
              </w:rPr>
            </w:pPr>
            <w:r w:rsidRPr="00451BD4">
              <w:rPr>
                <w:rFonts w:ascii="Liberation Serif" w:hAnsi="Liberation Serif" w:cs="Liberation Serif"/>
                <w:bCs/>
                <w:color w:val="0B1F33"/>
                <w:kern w:val="36"/>
                <w:sz w:val="20"/>
                <w:szCs w:val="20"/>
                <w:lang w:eastAsia="ru-RU" w:bidi="ar-SA"/>
              </w:rPr>
              <w:t>Обращение в целях организации изготовления и сооружения надгробия на могиле</w:t>
            </w:r>
          </w:p>
          <w:p w:rsidR="00043561" w:rsidRPr="00451BD4" w:rsidRDefault="00043561" w:rsidP="00451BD4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hAnsi="Liberation Serif" w:cs="Liberation Serif"/>
                <w:szCs w:val="20"/>
              </w:rPr>
            </w:pPr>
          </w:p>
        </w:tc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561" w:rsidRDefault="00F268C8" w:rsidP="00E6102E">
            <w:pPr>
              <w:pStyle w:val="a3"/>
              <w:widowControl w:val="0"/>
              <w:spacing w:line="240" w:lineRule="auto"/>
              <w:ind w:firstLine="0"/>
              <w:jc w:val="left"/>
            </w:pPr>
            <w:hyperlink r:id="rId7" w:history="1">
              <w:r w:rsidR="00043561">
                <w:rPr>
                  <w:rStyle w:val="a4"/>
                  <w:rFonts w:ascii="Verdana" w:hAnsi="Verdana"/>
                  <w:color w:val="2A6496"/>
                  <w:sz w:val="18"/>
                  <w:szCs w:val="18"/>
                  <w:shd w:val="clear" w:color="auto" w:fill="FFFFFF"/>
                </w:rPr>
                <w:t>https://www.gosuslugi.ru/611686/1/form</w:t>
              </w:r>
            </w:hyperlink>
          </w:p>
          <w:p w:rsidR="00043561" w:rsidRDefault="00043561" w:rsidP="00E6102E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</w:p>
        </w:tc>
      </w:tr>
      <w:tr w:rsidR="00043561" w:rsidTr="00DA6A00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3561" w:rsidRDefault="00043561" w:rsidP="00E6102E">
            <w:pPr>
              <w:pStyle w:val="Standard"/>
              <w:widowControl w:val="0"/>
              <w:numPr>
                <w:ilvl w:val="0"/>
                <w:numId w:val="1"/>
              </w:numPr>
              <w:tabs>
                <w:tab w:val="left" w:pos="142"/>
              </w:tabs>
              <w:ind w:left="142" w:firstLine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3561" w:rsidRDefault="00043561" w:rsidP="007A6C63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  <w:r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  <w:t>Оформление и выдача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 территории Свердловской области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561" w:rsidRPr="00451BD4" w:rsidRDefault="00043561" w:rsidP="00451BD4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Liberation Serif"/>
                <w:color w:val="000000"/>
                <w:szCs w:val="20"/>
                <w:lang w:eastAsia="ar-SA"/>
              </w:rPr>
            </w:pPr>
          </w:p>
        </w:tc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561" w:rsidRDefault="00043561" w:rsidP="00E6102E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</w:p>
        </w:tc>
      </w:tr>
      <w:tr w:rsidR="00043561" w:rsidTr="00DA6A00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3561" w:rsidRPr="002D48E9" w:rsidRDefault="00043561" w:rsidP="00E6102E">
            <w:pPr>
              <w:pStyle w:val="Standard"/>
              <w:widowControl w:val="0"/>
              <w:numPr>
                <w:ilvl w:val="0"/>
                <w:numId w:val="1"/>
              </w:numPr>
              <w:tabs>
                <w:tab w:val="left" w:pos="142"/>
              </w:tabs>
              <w:ind w:left="142" w:firstLine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3561" w:rsidRDefault="00043561" w:rsidP="00E6102E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  <w:r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  <w:t>Назначение и организация выплаты единовременного пособия для лиц, награжденных знаком отличия Свердловской области «Совет да любовь»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561" w:rsidRPr="00451BD4" w:rsidRDefault="00043561" w:rsidP="00451BD4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Liberation Serif"/>
                <w:color w:val="000000"/>
                <w:szCs w:val="20"/>
                <w:lang w:eastAsia="ar-SA"/>
              </w:rPr>
            </w:pPr>
          </w:p>
        </w:tc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561" w:rsidRDefault="00043561" w:rsidP="00E6102E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</w:p>
        </w:tc>
      </w:tr>
      <w:tr w:rsidR="00043561" w:rsidTr="00DA6A00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3561" w:rsidRDefault="00043561" w:rsidP="00E6102E">
            <w:pPr>
              <w:pStyle w:val="Standard"/>
              <w:widowControl w:val="0"/>
              <w:numPr>
                <w:ilvl w:val="0"/>
                <w:numId w:val="1"/>
              </w:numPr>
              <w:tabs>
                <w:tab w:val="left" w:pos="142"/>
              </w:tabs>
              <w:ind w:left="142" w:firstLine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3561" w:rsidRDefault="00043561" w:rsidP="007A6C63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  <w:r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  <w:t xml:space="preserve">Предоставление социальных гарантий малоимущим семьям и малоимущим одиноко проживающим гражданам в форме частичной компенсации затрат на приобретение бытового </w:t>
            </w:r>
            <w:r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  <w:lastRenderedPageBreak/>
              <w:t>газа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561" w:rsidRPr="00451BD4" w:rsidRDefault="00043561" w:rsidP="00451BD4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Liberation Serif"/>
                <w:color w:val="000000"/>
                <w:szCs w:val="20"/>
                <w:lang w:eastAsia="ar-SA"/>
              </w:rPr>
            </w:pPr>
          </w:p>
        </w:tc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561" w:rsidRDefault="00043561" w:rsidP="00E6102E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</w:p>
        </w:tc>
      </w:tr>
      <w:tr w:rsidR="00043561" w:rsidTr="00DA6A00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43561" w:rsidRDefault="00043561" w:rsidP="00E6102E">
            <w:pPr>
              <w:pStyle w:val="Standard"/>
              <w:widowControl w:val="0"/>
              <w:numPr>
                <w:ilvl w:val="0"/>
                <w:numId w:val="1"/>
              </w:numPr>
              <w:tabs>
                <w:tab w:val="left" w:pos="142"/>
              </w:tabs>
              <w:ind w:left="142" w:firstLine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43561" w:rsidRDefault="008D3E3A" w:rsidP="008D3E3A">
            <w:pPr>
              <w:suppressAutoHyphens w:val="0"/>
              <w:autoSpaceDE w:val="0"/>
              <w:adjustRightInd w:val="0"/>
              <w:jc w:val="both"/>
              <w:textAlignment w:val="auto"/>
              <w:rPr>
                <w:rFonts w:ascii="Liberation Serif" w:hAnsi="Liberation Serif" w:cs="Times New Roman"/>
                <w:color w:val="000000"/>
                <w:szCs w:val="20"/>
                <w:lang w:eastAsia="ar-SA"/>
              </w:rPr>
            </w:pPr>
            <w:r>
              <w:rPr>
                <w:rFonts w:ascii="Liberation Serif" w:eastAsiaTheme="minorHAnsi" w:hAnsi="Liberation Serif" w:cs="Liberation Serif"/>
                <w:kern w:val="0"/>
                <w:sz w:val="20"/>
                <w:szCs w:val="20"/>
                <w:lang w:eastAsia="en-US" w:bidi="ar-SA"/>
              </w:rPr>
              <w:t>Назначение и организация выплаты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</w:t>
            </w:r>
            <w:r>
              <w:rPr>
                <w:rFonts w:ascii="Liberation Serif" w:eastAsiaTheme="minorHAnsi" w:hAnsi="Liberation Serif" w:cs="Liberation Serif"/>
                <w:kern w:val="0"/>
                <w:sz w:val="20"/>
                <w:szCs w:val="20"/>
                <w:lang w:eastAsia="en-US" w:bidi="ar-SA"/>
              </w:rPr>
              <w:t>зования в пригородном сообщении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561" w:rsidRPr="00451BD4" w:rsidRDefault="00043561" w:rsidP="00451BD4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Liberation Serif"/>
                <w:color w:val="000000"/>
                <w:szCs w:val="20"/>
                <w:lang w:eastAsia="ar-SA"/>
              </w:rPr>
            </w:pPr>
          </w:p>
        </w:tc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561" w:rsidRDefault="00043561" w:rsidP="00E6102E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</w:p>
        </w:tc>
      </w:tr>
      <w:tr w:rsidR="00DA6A00" w:rsidTr="00DA6A00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6A00" w:rsidRPr="002D48E9" w:rsidRDefault="00DA6A00" w:rsidP="00DA6A00">
            <w:pPr>
              <w:pStyle w:val="Standard"/>
              <w:widowControl w:val="0"/>
              <w:numPr>
                <w:ilvl w:val="0"/>
                <w:numId w:val="1"/>
              </w:numPr>
              <w:tabs>
                <w:tab w:val="left" w:pos="142"/>
              </w:tabs>
              <w:ind w:left="142" w:firstLine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A00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  <w:r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  <w:t>Назначение и организация выплаты единовременного пособия матери, награжденной знаком отличия Свердловской области «Материнская доблесть»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DA6A00" w:rsidRPr="00451BD4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Liberation Serif"/>
                <w:color w:val="000000"/>
                <w:szCs w:val="20"/>
                <w:lang w:eastAsia="ar-SA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Cs w:val="20"/>
                <w:lang w:eastAsia="ar-SA"/>
              </w:rPr>
              <w:t>исключается из писка 24 услуг в связи с предоставлением в проактивном режиме без замены</w:t>
            </w:r>
          </w:p>
        </w:tc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DA6A00" w:rsidRPr="00451BD4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Liberation Serif"/>
                <w:color w:val="000000"/>
                <w:szCs w:val="20"/>
                <w:lang w:eastAsia="ar-SA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Cs w:val="20"/>
                <w:lang w:eastAsia="ar-SA"/>
              </w:rPr>
              <w:t>исключается из писка 24 услуг в связи с предоставлением в проактивном режиме без замены</w:t>
            </w:r>
          </w:p>
        </w:tc>
      </w:tr>
      <w:tr w:rsidR="00DA6A00" w:rsidTr="00DA6A00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6A00" w:rsidRPr="004C4BE3" w:rsidRDefault="00DA6A00" w:rsidP="00DA6A00">
            <w:pPr>
              <w:pStyle w:val="Standard"/>
              <w:widowControl w:val="0"/>
              <w:numPr>
                <w:ilvl w:val="0"/>
                <w:numId w:val="1"/>
              </w:numPr>
              <w:tabs>
                <w:tab w:val="left" w:pos="142"/>
              </w:tabs>
              <w:ind w:left="142" w:firstLine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A00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  <w:r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  <w:t>Назначение и организация выплаты ежегодной компенсации эксплуатационных расходов за бензин, ремонт и техническое обслуживание транспортных средств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A00" w:rsidRPr="00451BD4" w:rsidRDefault="00DA6A00" w:rsidP="00DA6A00">
            <w:pPr>
              <w:pStyle w:val="1"/>
              <w:shd w:val="clear" w:color="auto" w:fill="FFFFFF"/>
              <w:spacing w:before="0" w:beforeAutospacing="0" w:after="0" w:afterAutospacing="0"/>
              <w:textAlignment w:val="baseline"/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</w:pPr>
            <w:r w:rsidRPr="00451BD4"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  <w:t>Выплаты ежегодной компенсации эксплуатационных расходов</w:t>
            </w:r>
          </w:p>
          <w:p w:rsidR="00DA6A00" w:rsidRPr="00451BD4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hAnsi="Liberation Serif" w:cs="Liberation Serif"/>
                <w:szCs w:val="20"/>
                <w:shd w:val="clear" w:color="auto" w:fill="FFFFFF"/>
              </w:rPr>
            </w:pPr>
          </w:p>
        </w:tc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A00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  <w:hyperlink r:id="rId8" w:history="1">
              <w:r w:rsidRPr="00D351BD">
                <w:rPr>
                  <w:rStyle w:val="a4"/>
                  <w:rFonts w:ascii="Verdana" w:hAnsi="Verdana"/>
                  <w:sz w:val="18"/>
                  <w:szCs w:val="18"/>
                  <w:shd w:val="clear" w:color="auto" w:fill="FFFFFF"/>
                </w:rPr>
                <w:t>https://www.gosuslugi.ru/611685/1/form</w:t>
              </w:r>
            </w:hyperlink>
          </w:p>
        </w:tc>
      </w:tr>
      <w:tr w:rsidR="00DA6A00" w:rsidTr="00DA6A00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6A00" w:rsidRDefault="00DA6A00" w:rsidP="00DA6A00">
            <w:pPr>
              <w:pStyle w:val="Standard"/>
              <w:widowControl w:val="0"/>
              <w:numPr>
                <w:ilvl w:val="0"/>
                <w:numId w:val="1"/>
              </w:numPr>
              <w:tabs>
                <w:tab w:val="left" w:pos="142"/>
              </w:tabs>
              <w:ind w:left="142" w:firstLine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A00" w:rsidRDefault="00DA6A00" w:rsidP="00DA6A00">
            <w:pPr>
              <w:pStyle w:val="TableContents"/>
              <w:widowControl w:val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Назначение и организация выплаты единовременного пособия работникам добровольной пожарной охраны и добровольным пожарным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A00" w:rsidRPr="00451BD4" w:rsidRDefault="00DA6A00" w:rsidP="00DA6A00">
            <w:pPr>
              <w:pStyle w:val="TableContents"/>
              <w:widowControl w:val="0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A00" w:rsidRDefault="00DA6A00" w:rsidP="00DA6A00">
            <w:pPr>
              <w:pStyle w:val="TableContents"/>
              <w:widowControl w:val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DA6A00" w:rsidTr="00DA6A00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6A00" w:rsidRDefault="00DA6A00" w:rsidP="00DA6A00">
            <w:pPr>
              <w:pStyle w:val="Standard"/>
              <w:widowControl w:val="0"/>
              <w:numPr>
                <w:ilvl w:val="0"/>
                <w:numId w:val="1"/>
              </w:numPr>
              <w:tabs>
                <w:tab w:val="left" w:pos="142"/>
              </w:tabs>
              <w:ind w:left="142" w:firstLine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A00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  <w:r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  <w:t>Назначение и организация выплаты единовременного пособия членам семей работников добровольной пожарной охраны и добровольных пожарных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A00" w:rsidRPr="00451BD4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Liberation Serif"/>
                <w:color w:val="000000"/>
                <w:szCs w:val="20"/>
                <w:lang w:eastAsia="ar-SA"/>
              </w:rPr>
            </w:pPr>
          </w:p>
        </w:tc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A00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</w:p>
        </w:tc>
      </w:tr>
      <w:tr w:rsidR="00DA6A00" w:rsidTr="00DA6A00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6A00" w:rsidRDefault="00DA6A00" w:rsidP="00DA6A00">
            <w:pPr>
              <w:pStyle w:val="Standard"/>
              <w:widowControl w:val="0"/>
              <w:numPr>
                <w:ilvl w:val="0"/>
                <w:numId w:val="1"/>
              </w:numPr>
              <w:tabs>
                <w:tab w:val="left" w:pos="142"/>
              </w:tabs>
              <w:ind w:left="142" w:firstLine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A00" w:rsidRDefault="00DA6A00" w:rsidP="00DA6A00">
            <w:pPr>
              <w:pStyle w:val="Standard"/>
              <w:widowControl w:val="0"/>
              <w:suppressAutoHyphens w:val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Назначение и организация выплаты единовременного пособия членам семьи члена казачьего общества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A00" w:rsidRPr="00451BD4" w:rsidRDefault="00DA6A00" w:rsidP="00DA6A00">
            <w:pPr>
              <w:pStyle w:val="Standard"/>
              <w:widowControl w:val="0"/>
              <w:suppressAutoHyphens w:val="0"/>
              <w:jc w:val="both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</w:p>
        </w:tc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A00" w:rsidRDefault="00DA6A00" w:rsidP="00DA6A00">
            <w:pPr>
              <w:pStyle w:val="Standard"/>
              <w:widowControl w:val="0"/>
              <w:suppressAutoHyphens w:val="0"/>
              <w:jc w:val="both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DA6A00" w:rsidTr="00DA6A00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6A00" w:rsidRDefault="00DA6A00" w:rsidP="00DA6A00">
            <w:pPr>
              <w:pStyle w:val="Standard"/>
              <w:widowControl w:val="0"/>
              <w:numPr>
                <w:ilvl w:val="0"/>
                <w:numId w:val="1"/>
              </w:numPr>
              <w:tabs>
                <w:tab w:val="left" w:pos="142"/>
              </w:tabs>
              <w:ind w:left="142" w:firstLine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A00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  <w:r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  <w:t>Постановка инвалида-колясочника на учет для предоставления специальных устройств, приспособлений, технических средств реабилитации в целях создания условий доступности жилых помещений, входных групп в жилых домах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A00" w:rsidRPr="00451BD4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Liberation Serif"/>
                <w:color w:val="000000"/>
                <w:szCs w:val="20"/>
                <w:lang w:eastAsia="ar-SA"/>
              </w:rPr>
            </w:pPr>
          </w:p>
        </w:tc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A00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</w:p>
        </w:tc>
      </w:tr>
      <w:tr w:rsidR="00DA6A00" w:rsidTr="00DA6A00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6A00" w:rsidRDefault="00DA6A00" w:rsidP="00DA6A00">
            <w:pPr>
              <w:pStyle w:val="Standard"/>
              <w:widowControl w:val="0"/>
              <w:numPr>
                <w:ilvl w:val="0"/>
                <w:numId w:val="1"/>
              </w:numPr>
              <w:tabs>
                <w:tab w:val="left" w:pos="142"/>
              </w:tabs>
              <w:ind w:left="142" w:firstLine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A00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  <w:r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  <w:t>Назначение и организация осуществления единовременной денежной выплаты гражданам, находящимся в трудной жизненной ситуации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A00" w:rsidRPr="00451BD4" w:rsidRDefault="00DA6A00" w:rsidP="00DA6A00">
            <w:pPr>
              <w:pStyle w:val="1"/>
              <w:shd w:val="clear" w:color="auto" w:fill="FFFFFF"/>
              <w:spacing w:before="0" w:beforeAutospacing="0" w:after="0" w:afterAutospacing="0"/>
              <w:textAlignment w:val="baseline"/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</w:pPr>
            <w:r w:rsidRPr="00451BD4"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  <w:t>Назначение и организация осуществления единовременной денежной выплаты гражданам, находящимся в трудной жизненной ситуации</w:t>
            </w:r>
          </w:p>
          <w:p w:rsidR="00DA6A00" w:rsidRPr="00451BD4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hAnsi="Liberation Serif" w:cs="Liberation Serif"/>
                <w:szCs w:val="20"/>
              </w:rPr>
            </w:pPr>
          </w:p>
        </w:tc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A00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  <w:hyperlink r:id="rId9" w:history="1">
              <w:r>
                <w:rPr>
                  <w:rStyle w:val="a4"/>
                  <w:rFonts w:ascii="Verdana" w:hAnsi="Verdana"/>
                  <w:color w:val="428BCA"/>
                  <w:sz w:val="18"/>
                  <w:szCs w:val="18"/>
                  <w:shd w:val="clear" w:color="auto" w:fill="FFFFFF"/>
                </w:rPr>
                <w:t>https://www.gosuslugi.ru/611742/1/form</w:t>
              </w:r>
            </w:hyperlink>
          </w:p>
        </w:tc>
      </w:tr>
      <w:tr w:rsidR="00DA6A00" w:rsidTr="00DA6A00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6A00" w:rsidRDefault="00DA6A00" w:rsidP="00DA6A00">
            <w:pPr>
              <w:pStyle w:val="Standard"/>
              <w:widowControl w:val="0"/>
              <w:numPr>
                <w:ilvl w:val="0"/>
                <w:numId w:val="1"/>
              </w:numPr>
              <w:tabs>
                <w:tab w:val="left" w:pos="142"/>
              </w:tabs>
              <w:ind w:left="142" w:firstLine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A00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  <w:r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  <w:t>Подготовка предложений о представлении к награждению знаком отличия Свердловской области «Совет да любовь»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A00" w:rsidRPr="00451BD4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Liberation Serif"/>
                <w:color w:val="000000"/>
                <w:szCs w:val="20"/>
                <w:lang w:eastAsia="ar-SA"/>
              </w:rPr>
            </w:pPr>
          </w:p>
        </w:tc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A00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</w:p>
        </w:tc>
      </w:tr>
      <w:tr w:rsidR="00DA6A00" w:rsidTr="00DA6A00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6A00" w:rsidRDefault="00DA6A00" w:rsidP="00DA6A00">
            <w:pPr>
              <w:pStyle w:val="Standard"/>
              <w:widowControl w:val="0"/>
              <w:numPr>
                <w:ilvl w:val="0"/>
                <w:numId w:val="1"/>
              </w:numPr>
              <w:tabs>
                <w:tab w:val="left" w:pos="142"/>
              </w:tabs>
              <w:ind w:left="142" w:firstLine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A00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  <w:r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  <w:t>Предоставление единовременного пособия женщинам, родившим одновременно двух и более детей либо третьего и последующих детей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A00" w:rsidRPr="00451BD4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A00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</w:p>
        </w:tc>
      </w:tr>
      <w:tr w:rsidR="00DA6A00" w:rsidTr="00DA6A00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6A00" w:rsidRDefault="00DA6A00" w:rsidP="00DA6A00">
            <w:pPr>
              <w:pStyle w:val="Standard"/>
              <w:widowControl w:val="0"/>
              <w:numPr>
                <w:ilvl w:val="0"/>
                <w:numId w:val="1"/>
              </w:numPr>
              <w:tabs>
                <w:tab w:val="left" w:pos="142"/>
              </w:tabs>
              <w:ind w:left="142" w:firstLine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A00" w:rsidRDefault="00DA6A00" w:rsidP="00DA6A00">
            <w:pPr>
              <w:pStyle w:val="TableContents"/>
              <w:widowControl w:val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Выплата денежной компенсации вместо получения путевки на санаторно-курортное лечение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A00" w:rsidRPr="00451BD4" w:rsidRDefault="00DA6A00" w:rsidP="00DA6A00">
            <w:pPr>
              <w:pStyle w:val="1"/>
              <w:shd w:val="clear" w:color="auto" w:fill="FFFFFF"/>
              <w:spacing w:before="0" w:beforeAutospacing="0" w:after="0" w:afterAutospacing="0"/>
              <w:textAlignment w:val="baseline"/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</w:pPr>
            <w:r w:rsidRPr="00451BD4"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  <w:t>Денежная компенсация взамен путёвки на санаторно-курортное лечение</w:t>
            </w:r>
          </w:p>
          <w:p w:rsidR="00DA6A00" w:rsidRPr="00451BD4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hAnsi="Liberation Serif" w:cs="Liberation Serif"/>
                <w:szCs w:val="20"/>
                <w:shd w:val="clear" w:color="auto" w:fill="FFFFFF"/>
              </w:rPr>
            </w:pPr>
          </w:p>
        </w:tc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A00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  <w:hyperlink r:id="rId10" w:history="1">
              <w:r w:rsidRPr="00D351BD">
                <w:rPr>
                  <w:rStyle w:val="a4"/>
                  <w:rFonts w:ascii="Verdana" w:hAnsi="Verdana"/>
                  <w:sz w:val="18"/>
                  <w:szCs w:val="18"/>
                  <w:shd w:val="clear" w:color="auto" w:fill="FFFFFF"/>
                </w:rPr>
                <w:t>https://www.gosuslugi.ru/611866/1/form</w:t>
              </w:r>
            </w:hyperlink>
          </w:p>
        </w:tc>
      </w:tr>
      <w:tr w:rsidR="00DA6A00" w:rsidTr="00DA6A00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6A00" w:rsidRDefault="00DA6A00" w:rsidP="00DA6A00">
            <w:pPr>
              <w:pStyle w:val="Standard"/>
              <w:widowControl w:val="0"/>
              <w:numPr>
                <w:ilvl w:val="0"/>
                <w:numId w:val="1"/>
              </w:numPr>
              <w:tabs>
                <w:tab w:val="left" w:pos="142"/>
              </w:tabs>
              <w:ind w:left="142" w:firstLine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A00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  <w:r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  <w:t>Предоставление компенсации расходов на оплату проезда (туда и обратно) по территории Российской Федерации один раз в календарный год на железнодорожном транспорте общего пользования</w:t>
            </w:r>
            <w:r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  <w:br/>
              <w:t>в поездах дальнего следования или воздушном транспорте в размере стоимости проезда железнодорожным транспортом общего пользования по кратчайшему маршруту от ближайшей к месту отправления железнодорожной станции до ближайшей к месту назначения железнодорожной станции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A00" w:rsidRPr="00451BD4" w:rsidRDefault="00DA6A00" w:rsidP="00DA6A00">
            <w:pPr>
              <w:pStyle w:val="1"/>
              <w:shd w:val="clear" w:color="auto" w:fill="FFFFFF"/>
              <w:spacing w:before="0" w:beforeAutospacing="0" w:after="0" w:afterAutospacing="0"/>
              <w:textAlignment w:val="baseline"/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</w:pPr>
            <w:r w:rsidRPr="00451BD4"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  <w:t>Ежегодная компенсация расходов на оплату проезда по территории РФ</w:t>
            </w:r>
          </w:p>
          <w:p w:rsidR="00DA6A00" w:rsidRPr="00451BD4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hAnsi="Liberation Serif" w:cs="Liberation Serif"/>
                <w:szCs w:val="20"/>
                <w:shd w:val="clear" w:color="auto" w:fill="FFFFFF"/>
              </w:rPr>
            </w:pPr>
          </w:p>
        </w:tc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A00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  <w:hyperlink r:id="rId11" w:history="1">
              <w:r w:rsidRPr="00D351BD">
                <w:rPr>
                  <w:rStyle w:val="a4"/>
                  <w:rFonts w:ascii="Verdana" w:hAnsi="Verdana"/>
                  <w:sz w:val="18"/>
                  <w:szCs w:val="18"/>
                  <w:shd w:val="clear" w:color="auto" w:fill="FFFFFF"/>
                </w:rPr>
                <w:t>https://www.gosuslugi.ru/622725/1/form</w:t>
              </w:r>
            </w:hyperlink>
          </w:p>
        </w:tc>
      </w:tr>
      <w:tr w:rsidR="00DA6A00" w:rsidTr="00DA6A00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6A00" w:rsidRDefault="00DA6A00" w:rsidP="00DA6A00">
            <w:pPr>
              <w:pStyle w:val="Standard"/>
              <w:widowControl w:val="0"/>
              <w:numPr>
                <w:ilvl w:val="0"/>
                <w:numId w:val="1"/>
              </w:numPr>
              <w:tabs>
                <w:tab w:val="left" w:pos="142"/>
              </w:tabs>
              <w:ind w:left="142" w:firstLine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A00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  <w:r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  <w:t>Предоставление социальных гарантий отдельным категориям граждан в форме частичной компенсации затрат на подключение жилых помещений к газовым сетям или частичного освобождения от затрат на подключение жилых помещений к газовым сетям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A00" w:rsidRPr="00451BD4" w:rsidRDefault="00DA6A00" w:rsidP="00DA6A00">
            <w:pPr>
              <w:pStyle w:val="1"/>
              <w:shd w:val="clear" w:color="auto" w:fill="FFFFFF"/>
              <w:spacing w:before="0" w:beforeAutospacing="0" w:after="0" w:afterAutospacing="0"/>
              <w:textAlignment w:val="baseline"/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</w:pPr>
            <w:r w:rsidRPr="00451BD4"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  <w:t>Предоставление частичной компенсации затрат или частичного освобождения от затрат на подключение жилых помещений к газовым сетям</w:t>
            </w:r>
          </w:p>
          <w:p w:rsidR="00DA6A00" w:rsidRPr="00451BD4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hAnsi="Liberation Serif" w:cs="Liberation Serif"/>
                <w:szCs w:val="20"/>
              </w:rPr>
            </w:pPr>
          </w:p>
        </w:tc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A00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  <w:hyperlink r:id="rId12" w:history="1">
              <w:r>
                <w:rPr>
                  <w:rStyle w:val="a4"/>
                  <w:rFonts w:ascii="Verdana" w:hAnsi="Verdana"/>
                  <w:color w:val="428BCA"/>
                  <w:sz w:val="18"/>
                  <w:szCs w:val="18"/>
                  <w:shd w:val="clear" w:color="auto" w:fill="FFFFFF"/>
                </w:rPr>
                <w:t>https://www.gosuslugi.ru/611903/1/form</w:t>
              </w:r>
            </w:hyperlink>
          </w:p>
        </w:tc>
      </w:tr>
      <w:tr w:rsidR="00DA6A00" w:rsidTr="00DA6A00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6A00" w:rsidRPr="004C4BE3" w:rsidRDefault="00DA6A00" w:rsidP="00DA6A00">
            <w:pPr>
              <w:pStyle w:val="Standard"/>
              <w:widowControl w:val="0"/>
              <w:numPr>
                <w:ilvl w:val="0"/>
                <w:numId w:val="1"/>
              </w:numPr>
              <w:tabs>
                <w:tab w:val="left" w:pos="142"/>
              </w:tabs>
              <w:ind w:left="142" w:firstLine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A00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</w:pPr>
            <w:r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  <w:t>Назначение и организация выплаты ежемесячного пособия на пользование платными услугами телевизионного вещания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A00" w:rsidRPr="00451BD4" w:rsidRDefault="00DA6A00" w:rsidP="00DA6A00">
            <w:pPr>
              <w:pStyle w:val="1"/>
              <w:shd w:val="clear" w:color="auto" w:fill="FFFFFF"/>
              <w:spacing w:before="0" w:beforeAutospacing="0" w:after="0" w:afterAutospacing="0"/>
              <w:textAlignment w:val="baseline"/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</w:pPr>
            <w:r w:rsidRPr="00451BD4">
              <w:rPr>
                <w:rFonts w:ascii="Liberation Serif" w:hAnsi="Liberation Serif" w:cs="Liberation Serif"/>
                <w:b w:val="0"/>
                <w:color w:val="0B1F33"/>
                <w:sz w:val="20"/>
                <w:szCs w:val="20"/>
              </w:rPr>
              <w:t>Выплата пособия на пользование платными услугами телевизионного вещания</w:t>
            </w:r>
          </w:p>
          <w:p w:rsidR="00DA6A00" w:rsidRPr="00451BD4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hAnsi="Liberation Serif" w:cs="Liberation Serif"/>
                <w:szCs w:val="20"/>
                <w:shd w:val="clear" w:color="auto" w:fill="FFFFFF"/>
              </w:rPr>
            </w:pPr>
          </w:p>
        </w:tc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A00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  <w:hyperlink r:id="rId13" w:history="1">
              <w:r w:rsidRPr="00D351BD">
                <w:rPr>
                  <w:rStyle w:val="a4"/>
                  <w:rFonts w:ascii="Verdana" w:hAnsi="Verdana"/>
                  <w:sz w:val="18"/>
                  <w:szCs w:val="18"/>
                  <w:shd w:val="clear" w:color="auto" w:fill="FFFFFF"/>
                </w:rPr>
                <w:t>https://www.gosuslugi.ru/622723/1/form</w:t>
              </w:r>
            </w:hyperlink>
          </w:p>
        </w:tc>
      </w:tr>
      <w:tr w:rsidR="00DA6A00" w:rsidTr="00DA6A00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6A00" w:rsidRPr="004C4BE3" w:rsidRDefault="00DA6A00" w:rsidP="00DA6A00">
            <w:pPr>
              <w:pStyle w:val="Standard"/>
              <w:widowControl w:val="0"/>
              <w:numPr>
                <w:ilvl w:val="0"/>
                <w:numId w:val="1"/>
              </w:numPr>
              <w:tabs>
                <w:tab w:val="left" w:pos="142"/>
              </w:tabs>
              <w:ind w:left="142" w:firstLine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A00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  <w:r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  <w:t>Предоставление ежемесячного пособия одному из родителей или законных представителей, воспитывающему ребенка-инвалида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A00" w:rsidRPr="00451BD4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</w:p>
        </w:tc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A00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</w:p>
        </w:tc>
      </w:tr>
      <w:tr w:rsidR="00DA6A00" w:rsidTr="00DA6A00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6A00" w:rsidRDefault="00DA6A00" w:rsidP="00DA6A00">
            <w:pPr>
              <w:pStyle w:val="Standard"/>
              <w:widowControl w:val="0"/>
              <w:numPr>
                <w:ilvl w:val="0"/>
                <w:numId w:val="1"/>
              </w:numPr>
              <w:tabs>
                <w:tab w:val="left" w:pos="142"/>
              </w:tabs>
              <w:ind w:left="142" w:firstLine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A00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  <w:r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  <w:t>Предоставление ежемесячной денежной выплаты ветерану труда Свердловской области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A00" w:rsidRPr="00451BD4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</w:p>
        </w:tc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A00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</w:p>
        </w:tc>
      </w:tr>
      <w:tr w:rsidR="00DA6A00" w:rsidTr="00DA6A00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6A00" w:rsidRDefault="00DA6A00" w:rsidP="00DA6A00">
            <w:pPr>
              <w:pStyle w:val="Standard"/>
              <w:widowControl w:val="0"/>
              <w:numPr>
                <w:ilvl w:val="0"/>
                <w:numId w:val="1"/>
              </w:numPr>
              <w:tabs>
                <w:tab w:val="left" w:pos="142"/>
              </w:tabs>
              <w:ind w:left="142" w:firstLine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A00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  <w:r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  <w:t>Предоставление компенсации расходов на оплату проезда до административного центра Свердловской области и обратно ребенку, нуждающемуся в медицинской помощи и по медицинским показаниям направленному</w:t>
            </w:r>
            <w:r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  <w:br/>
              <w:t>в административный центр Свердловской области, а также одному сопровождающему такого ребенка лицу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A00" w:rsidRPr="00451BD4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</w:p>
        </w:tc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A00" w:rsidRDefault="00DA6A00" w:rsidP="00DA6A00">
            <w:pPr>
              <w:pStyle w:val="a3"/>
              <w:widowControl w:val="0"/>
              <w:spacing w:line="240" w:lineRule="auto"/>
              <w:ind w:firstLine="0"/>
              <w:jc w:val="left"/>
              <w:rPr>
                <w:rFonts w:ascii="Liberation Serif" w:eastAsia="Times New Roman" w:hAnsi="Liberation Serif" w:cs="Times New Roman"/>
                <w:color w:val="000000"/>
                <w:szCs w:val="20"/>
                <w:lang w:eastAsia="ar-SA"/>
              </w:rPr>
            </w:pPr>
          </w:p>
        </w:tc>
      </w:tr>
      <w:tr w:rsidR="00DA6A00" w:rsidTr="00DA6A00"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6A00" w:rsidRDefault="00DA6A00" w:rsidP="00DA6A00">
            <w:pPr>
              <w:pStyle w:val="Standard"/>
              <w:widowControl w:val="0"/>
              <w:numPr>
                <w:ilvl w:val="0"/>
                <w:numId w:val="1"/>
              </w:numPr>
              <w:tabs>
                <w:tab w:val="left" w:pos="142"/>
              </w:tabs>
              <w:ind w:left="142" w:firstLine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6A00" w:rsidRDefault="00DA6A00" w:rsidP="00DA6A00">
            <w:pPr>
              <w:pStyle w:val="Standard"/>
              <w:widowControl w:val="0"/>
              <w:suppressAutoHyphens w:val="0"/>
              <w:spacing w:after="160"/>
              <w:jc w:val="both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/>
                <w:color w:val="000000"/>
                <w:sz w:val="20"/>
                <w:szCs w:val="20"/>
              </w:rPr>
              <w:t>Информирование граждан о предоставляемых мерах социальной поддержки</w:t>
            </w:r>
          </w:p>
        </w:tc>
        <w:tc>
          <w:tcPr>
            <w:tcW w:w="4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A00" w:rsidRDefault="00DA6A00" w:rsidP="00DA6A00">
            <w:pPr>
              <w:pStyle w:val="Standard"/>
              <w:widowControl w:val="0"/>
              <w:suppressAutoHyphens w:val="0"/>
              <w:spacing w:after="160"/>
              <w:jc w:val="both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A00" w:rsidRDefault="00DA6A00" w:rsidP="00DA6A00">
            <w:pPr>
              <w:pStyle w:val="Standard"/>
              <w:widowControl w:val="0"/>
              <w:suppressAutoHyphens w:val="0"/>
              <w:spacing w:after="160"/>
              <w:jc w:val="both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</w:tbl>
    <w:p w:rsidR="007F7F16" w:rsidRDefault="00F268C8" w:rsidP="007A6C63"/>
    <w:sectPr w:rsidR="007F7F16" w:rsidSect="00A11E70">
      <w:headerReference w:type="default" r:id="rId14"/>
      <w:pgSz w:w="16838" w:h="11906" w:orient="landscape"/>
      <w:pgMar w:top="1418" w:right="1134" w:bottom="567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1E70" w:rsidRDefault="00A11E70" w:rsidP="00A11E70">
      <w:r>
        <w:separator/>
      </w:r>
    </w:p>
  </w:endnote>
  <w:endnote w:type="continuationSeparator" w:id="0">
    <w:p w:rsidR="00A11E70" w:rsidRDefault="00A11E70" w:rsidP="00A11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0">
    <w:altName w:val="Times New Roman"/>
    <w:charset w:val="00"/>
    <w:family w:val="auto"/>
    <w:pitch w:val="variable"/>
  </w:font>
  <w:font w:name="Mangal">
    <w:altName w:val="Liberation Mono"/>
    <w:panose1 w:val="00000400000000000000"/>
    <w:charset w:val="00"/>
    <w:family w:val="roman"/>
    <w:pitch w:val="variable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1E70" w:rsidRDefault="00A11E70" w:rsidP="00A11E70">
      <w:r>
        <w:separator/>
      </w:r>
    </w:p>
  </w:footnote>
  <w:footnote w:type="continuationSeparator" w:id="0">
    <w:p w:rsidR="00A11E70" w:rsidRDefault="00A11E70" w:rsidP="00A11E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3730069"/>
      <w:docPartObj>
        <w:docPartGallery w:val="Page Numbers (Top of Page)"/>
        <w:docPartUnique/>
      </w:docPartObj>
    </w:sdtPr>
    <w:sdtEndPr/>
    <w:sdtContent>
      <w:p w:rsidR="00A11E70" w:rsidRDefault="00A11E7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68C8">
          <w:rPr>
            <w:noProof/>
          </w:rPr>
          <w:t>4</w:t>
        </w:r>
        <w:r>
          <w:fldChar w:fldCharType="end"/>
        </w:r>
      </w:p>
    </w:sdtContent>
  </w:sdt>
  <w:p w:rsidR="00A11E70" w:rsidRDefault="00A11E7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EE6D53"/>
    <w:multiLevelType w:val="multilevel"/>
    <w:tmpl w:val="8ABA62E2"/>
    <w:styleLink w:val="WWNum11"/>
    <w:lvl w:ilvl="0">
      <w:start w:val="1"/>
      <w:numFmt w:val="decimal"/>
      <w:lvlText w:val="%1"/>
      <w:lvlJc w:val="left"/>
      <w:pPr>
        <w:ind w:left="502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039"/>
    <w:rsid w:val="00043561"/>
    <w:rsid w:val="00076902"/>
    <w:rsid w:val="000D7763"/>
    <w:rsid w:val="0022357A"/>
    <w:rsid w:val="00451BD4"/>
    <w:rsid w:val="00616F42"/>
    <w:rsid w:val="007A6C63"/>
    <w:rsid w:val="008D3E3A"/>
    <w:rsid w:val="009E56F3"/>
    <w:rsid w:val="00A11E70"/>
    <w:rsid w:val="00A20039"/>
    <w:rsid w:val="00AA1E53"/>
    <w:rsid w:val="00B96067"/>
    <w:rsid w:val="00BE6AA5"/>
    <w:rsid w:val="00C85BB9"/>
    <w:rsid w:val="00DA6A00"/>
    <w:rsid w:val="00E7586C"/>
    <w:rsid w:val="00EB4272"/>
    <w:rsid w:val="00F26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CB98B"/>
  <w15:chartTrackingRefBased/>
  <w15:docId w15:val="{9702DE82-5FE8-4465-A5AA-AD182D0BC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A6C6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0"/>
      <w:kern w:val="3"/>
      <w:sz w:val="28"/>
      <w:szCs w:val="24"/>
      <w:lang w:eastAsia="zh-CN" w:bidi="hi-IN"/>
    </w:rPr>
  </w:style>
  <w:style w:type="paragraph" w:styleId="1">
    <w:name w:val="heading 1"/>
    <w:basedOn w:val="a"/>
    <w:link w:val="10"/>
    <w:uiPriority w:val="9"/>
    <w:qFormat/>
    <w:rsid w:val="00451BD4"/>
    <w:pPr>
      <w:suppressAutoHyphens w:val="0"/>
      <w:autoSpaceDN/>
      <w:spacing w:before="100" w:beforeAutospacing="1" w:after="100" w:afterAutospacing="1"/>
      <w:textAlignment w:val="auto"/>
      <w:outlineLvl w:val="0"/>
    </w:pPr>
    <w:rPr>
      <w:rFonts w:cs="Times New Roman"/>
      <w:b/>
      <w:bCs/>
      <w:kern w:val="36"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A6C6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ableContents">
    <w:name w:val="Table Contents"/>
    <w:basedOn w:val="Standard"/>
    <w:rsid w:val="007A6C63"/>
    <w:pPr>
      <w:suppressLineNumbers/>
    </w:pPr>
  </w:style>
  <w:style w:type="paragraph" w:customStyle="1" w:styleId="a3">
    <w:name w:val="_Основной с красной строки"/>
    <w:basedOn w:val="Standard"/>
    <w:rsid w:val="007A6C63"/>
    <w:pPr>
      <w:spacing w:line="276" w:lineRule="auto"/>
      <w:ind w:firstLine="709"/>
      <w:jc w:val="both"/>
    </w:pPr>
    <w:rPr>
      <w:rFonts w:ascii="Calibri" w:eastAsia="Calibri" w:hAnsi="Calibri" w:cs="Calibri"/>
      <w:sz w:val="20"/>
      <w:lang w:eastAsia="en-US"/>
    </w:rPr>
  </w:style>
  <w:style w:type="numbering" w:customStyle="1" w:styleId="WWNum11">
    <w:name w:val="WWNum11"/>
    <w:basedOn w:val="a2"/>
    <w:rsid w:val="007A6C63"/>
    <w:pPr>
      <w:numPr>
        <w:numId w:val="1"/>
      </w:numPr>
    </w:pPr>
  </w:style>
  <w:style w:type="character" w:styleId="a4">
    <w:name w:val="Hyperlink"/>
    <w:basedOn w:val="a0"/>
    <w:uiPriority w:val="99"/>
    <w:unhideWhenUsed/>
    <w:rsid w:val="007A6C6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451B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header"/>
    <w:basedOn w:val="a"/>
    <w:link w:val="a6"/>
    <w:uiPriority w:val="99"/>
    <w:unhideWhenUsed/>
    <w:rsid w:val="00A11E70"/>
    <w:pPr>
      <w:tabs>
        <w:tab w:val="center" w:pos="4677"/>
        <w:tab w:val="right" w:pos="9355"/>
      </w:tabs>
    </w:pPr>
    <w:rPr>
      <w:rFonts w:cs="Mangal"/>
    </w:rPr>
  </w:style>
  <w:style w:type="character" w:customStyle="1" w:styleId="a6">
    <w:name w:val="Верхний колонтитул Знак"/>
    <w:basedOn w:val="a0"/>
    <w:link w:val="a5"/>
    <w:uiPriority w:val="99"/>
    <w:rsid w:val="00A11E70"/>
    <w:rPr>
      <w:rFonts w:ascii="Times New Roman" w:eastAsia="Times New Roman" w:hAnsi="Times New Roman" w:cs="Mangal"/>
      <w:kern w:val="3"/>
      <w:sz w:val="28"/>
      <w:szCs w:val="24"/>
      <w:lang w:eastAsia="zh-CN" w:bidi="hi-IN"/>
    </w:rPr>
  </w:style>
  <w:style w:type="paragraph" w:styleId="a7">
    <w:name w:val="footer"/>
    <w:basedOn w:val="a"/>
    <w:link w:val="a8"/>
    <w:uiPriority w:val="99"/>
    <w:unhideWhenUsed/>
    <w:rsid w:val="00A11E70"/>
    <w:pPr>
      <w:tabs>
        <w:tab w:val="center" w:pos="4677"/>
        <w:tab w:val="right" w:pos="9355"/>
      </w:tabs>
    </w:pPr>
    <w:rPr>
      <w:rFonts w:cs="Mangal"/>
    </w:rPr>
  </w:style>
  <w:style w:type="character" w:customStyle="1" w:styleId="a8">
    <w:name w:val="Нижний колонтитул Знак"/>
    <w:basedOn w:val="a0"/>
    <w:link w:val="a7"/>
    <w:uiPriority w:val="99"/>
    <w:rsid w:val="00A11E70"/>
    <w:rPr>
      <w:rFonts w:ascii="Times New Roman" w:eastAsia="Times New Roman" w:hAnsi="Times New Roman" w:cs="Mangal"/>
      <w:kern w:val="3"/>
      <w:sz w:val="28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085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611685/1/form" TargetMode="External"/><Relationship Id="rId13" Type="http://schemas.openxmlformats.org/officeDocument/2006/relationships/hyperlink" Target="https://www.gosuslugi.ru/622723/1/for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suslugi.ru/611686/1/form" TargetMode="External"/><Relationship Id="rId12" Type="http://schemas.openxmlformats.org/officeDocument/2006/relationships/hyperlink" Target="https://www.gosuslugi.ru/611903/1/for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suslugi.ru/622725/1/form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gosuslugi.ru/611866/1/for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suslugi.ru/611742/1/form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909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Титова Татьяна Анатольевна</dc:creator>
  <cp:keywords/>
  <dc:description/>
  <cp:lastModifiedBy>Титова Татьяна Анатольевна</cp:lastModifiedBy>
  <cp:revision>3</cp:revision>
  <dcterms:created xsi:type="dcterms:W3CDTF">2023-11-02T11:54:00Z</dcterms:created>
  <dcterms:modified xsi:type="dcterms:W3CDTF">2023-11-02T12:06:00Z</dcterms:modified>
</cp:coreProperties>
</file>