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BC7C5" w14:textId="77777777" w:rsidR="00DA5EB2" w:rsidRPr="00FF176F" w:rsidRDefault="001E49F9">
      <w:pPr>
        <w:pStyle w:val="10"/>
        <w:framePr w:w="9947" w:h="726" w:hRule="exact" w:wrap="none" w:vAnchor="page" w:hAnchor="page" w:x="1029" w:y="814"/>
        <w:shd w:val="clear" w:color="auto" w:fill="auto"/>
        <w:spacing w:after="29" w:line="300" w:lineRule="exact"/>
        <w:ind w:left="4600"/>
        <w:rPr>
          <w:rFonts w:ascii="Liberation Serif" w:hAnsi="Liberation Serif"/>
          <w:sz w:val="24"/>
          <w:szCs w:val="24"/>
        </w:rPr>
      </w:pPr>
      <w:bookmarkStart w:id="0" w:name="bookmark0"/>
      <w:r w:rsidRPr="00FF176F">
        <w:rPr>
          <w:rFonts w:ascii="Liberation Serif" w:hAnsi="Liberation Serif"/>
          <w:sz w:val="24"/>
          <w:szCs w:val="24"/>
        </w:rPr>
        <w:t>КАРТОЧКА</w:t>
      </w:r>
      <w:bookmarkEnd w:id="0"/>
    </w:p>
    <w:p w14:paraId="410B91FB" w14:textId="77777777" w:rsidR="00DA5EB2" w:rsidRPr="00FF176F" w:rsidRDefault="001E49F9">
      <w:pPr>
        <w:pStyle w:val="20"/>
        <w:framePr w:w="9947" w:h="726" w:hRule="exact" w:wrap="none" w:vAnchor="page" w:hAnchor="page" w:x="1029" w:y="814"/>
        <w:shd w:val="clear" w:color="auto" w:fill="auto"/>
        <w:spacing w:before="0" w:after="0" w:line="300" w:lineRule="exact"/>
        <w:ind w:left="3700"/>
        <w:rPr>
          <w:rFonts w:ascii="Liberation Serif" w:hAnsi="Liberation Serif"/>
          <w:sz w:val="24"/>
          <w:szCs w:val="24"/>
        </w:rPr>
      </w:pPr>
      <w:bookmarkStart w:id="1" w:name="bookmark1"/>
      <w:r w:rsidRPr="00FF176F">
        <w:rPr>
          <w:rFonts w:ascii="Liberation Serif" w:hAnsi="Liberation Serif"/>
          <w:sz w:val="24"/>
          <w:szCs w:val="24"/>
        </w:rPr>
        <w:t>учета основных сведений</w:t>
      </w:r>
      <w:bookmarkEnd w:id="1"/>
    </w:p>
    <w:tbl>
      <w:tblPr>
        <w:tblOverlap w:val="never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6"/>
        <w:gridCol w:w="5634"/>
      </w:tblGrid>
      <w:tr w:rsidR="00DA5EB2" w:rsidRPr="00FF176F" w14:paraId="3C9AE32F" w14:textId="77777777" w:rsidTr="001E561E">
        <w:trPr>
          <w:trHeight w:hRule="exact" w:val="1570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EC139C" w14:textId="77777777" w:rsidR="007942F1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27" w:right="201"/>
              <w:jc w:val="both"/>
              <w:rPr>
                <w:rStyle w:val="212pt"/>
                <w:rFonts w:ascii="Liberation Serif" w:hAnsi="Liberation Serif"/>
              </w:rPr>
            </w:pPr>
          </w:p>
          <w:p w14:paraId="42B9482D" w14:textId="77777777" w:rsidR="00DA5EB2" w:rsidRPr="00FF176F" w:rsidRDefault="001E49F9" w:rsidP="00FF176F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 xml:space="preserve">Полное наименование </w:t>
            </w:r>
            <w:r w:rsidR="00FF176F">
              <w:rPr>
                <w:rStyle w:val="212pt"/>
                <w:rFonts w:ascii="Liberation Serif" w:hAnsi="Liberation Serif"/>
              </w:rPr>
              <w:t>учреждения</w:t>
            </w:r>
            <w:r w:rsidRPr="00FF176F">
              <w:rPr>
                <w:rStyle w:val="212pt"/>
                <w:rFonts w:ascii="Liberation Serif" w:hAnsi="Liberation Serif"/>
              </w:rPr>
              <w:t xml:space="preserve"> (в соответствии с учредительными документами)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12AD9A" w14:textId="77777777" w:rsidR="00DA5EB2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Г</w:t>
            </w:r>
            <w:r w:rsidR="001E49F9" w:rsidRPr="00FF176F">
              <w:rPr>
                <w:rStyle w:val="212pt0"/>
                <w:rFonts w:ascii="Liberation Serif" w:hAnsi="Liberation Serif"/>
              </w:rPr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DA5EB2" w:rsidRPr="00FF176F" w14:paraId="466A50A5" w14:textId="77777777" w:rsidTr="00251327">
        <w:trPr>
          <w:trHeight w:hRule="exact" w:val="362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0A4DAE" w14:textId="77777777" w:rsidR="00251327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3" w:lineRule="exact"/>
              <w:ind w:left="127" w:right="201"/>
              <w:rPr>
                <w:rStyle w:val="212pt"/>
                <w:rFonts w:ascii="Liberation Serif" w:hAnsi="Liberation Serif"/>
              </w:rPr>
            </w:pPr>
            <w:r w:rsidRPr="00FF176F">
              <w:rPr>
                <w:rStyle w:val="212pt"/>
                <w:rFonts w:ascii="Liberation Serif" w:hAnsi="Liberation Serif"/>
              </w:rPr>
              <w:t>Сокращенное наименование</w:t>
            </w:r>
          </w:p>
          <w:p w14:paraId="2F52CA41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3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 xml:space="preserve"> фирмы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25E261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ГКУ «СРЦН Нижнесергинского района»</w:t>
            </w:r>
          </w:p>
        </w:tc>
      </w:tr>
      <w:tr w:rsidR="00DA5EB2" w:rsidRPr="00FF176F" w14:paraId="4BAF84C0" w14:textId="77777777" w:rsidTr="00251327">
        <w:trPr>
          <w:trHeight w:hRule="exact" w:val="773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A4A6A0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Юридический адрес: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993C6B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 xml:space="preserve">623090, Свердловская обл. </w:t>
            </w:r>
            <w:r w:rsidRPr="00FF176F">
              <w:rPr>
                <w:rStyle w:val="212pt"/>
                <w:rFonts w:ascii="Liberation Serif" w:hAnsi="Liberation Serif"/>
                <w:b w:val="0"/>
              </w:rPr>
              <w:t>г</w:t>
            </w:r>
            <w:r w:rsidRPr="00FF176F">
              <w:rPr>
                <w:rStyle w:val="212pt"/>
                <w:rFonts w:ascii="Liberation Serif" w:hAnsi="Liberation Serif"/>
              </w:rPr>
              <w:t xml:space="preserve">. </w:t>
            </w:r>
            <w:r w:rsidRPr="00FF176F">
              <w:rPr>
                <w:rStyle w:val="212pt0"/>
                <w:rFonts w:ascii="Liberation Serif" w:hAnsi="Liberation Serif"/>
              </w:rPr>
              <w:t>Нижние Серги, ул. Ленина, 14</w:t>
            </w:r>
          </w:p>
        </w:tc>
      </w:tr>
      <w:tr w:rsidR="00DA5EB2" w:rsidRPr="00FF176F" w14:paraId="659EDBE7" w14:textId="77777777" w:rsidTr="00251327">
        <w:trPr>
          <w:trHeight w:hRule="exact" w:val="703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849637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Фактический адрес: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838C02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2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623090, Свердловская обл. г. Нижние Серги, ул. Ленина, 14</w:t>
            </w:r>
          </w:p>
        </w:tc>
      </w:tr>
      <w:tr w:rsidR="00DA5EB2" w:rsidRPr="00FF176F" w14:paraId="4FFAE7CE" w14:textId="77777777" w:rsidTr="00FF176F">
        <w:trPr>
          <w:trHeight w:hRule="exact" w:val="570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670915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Наименование учреждения банка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D42E23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Уральское ГУ банка России</w:t>
            </w:r>
            <w:r w:rsidR="00FF176F">
              <w:rPr>
                <w:rStyle w:val="212pt0"/>
                <w:rFonts w:ascii="Liberation Serif" w:hAnsi="Liberation Serif"/>
              </w:rPr>
              <w:t>//УФК по Свердловской области г. Екатеринбург</w:t>
            </w:r>
          </w:p>
        </w:tc>
      </w:tr>
      <w:tr w:rsidR="00DA5EB2" w:rsidRPr="00FF176F" w14:paraId="15F1C8B5" w14:textId="77777777" w:rsidTr="00251327">
        <w:trPr>
          <w:trHeight w:hRule="exact" w:val="707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9BA3AC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Местонахождение учреждения банка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2F585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г. Екатеринбург</w:t>
            </w:r>
          </w:p>
        </w:tc>
      </w:tr>
      <w:tr w:rsidR="00DA5EB2" w:rsidRPr="00FF176F" w14:paraId="413B883D" w14:textId="77777777" w:rsidTr="00251327">
        <w:trPr>
          <w:trHeight w:hRule="exact" w:val="369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AD95FA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Номер расчетного счета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5F89EF" w14:textId="77777777" w:rsidR="00DA5EB2" w:rsidRPr="00FF176F" w:rsidRDefault="00FF176F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03221643650000006200</w:t>
            </w:r>
          </w:p>
        </w:tc>
      </w:tr>
      <w:tr w:rsidR="00DA5EB2" w:rsidRPr="00FF176F" w14:paraId="4677FC6E" w14:textId="77777777" w:rsidTr="00FF176F">
        <w:trPr>
          <w:trHeight w:hRule="exact" w:val="338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E67403" w14:textId="77777777" w:rsidR="00DA5EB2" w:rsidRPr="00FF176F" w:rsidRDefault="001E49F9" w:rsidP="00FF176F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Корреспондентский счет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D677D" w14:textId="048A8A10" w:rsidR="00DA5EB2" w:rsidRPr="00FF176F" w:rsidRDefault="00FF176F" w:rsidP="00FF176F">
            <w:pPr>
              <w:framePr w:w="9947" w:h="12024" w:wrap="none" w:vAnchor="page" w:hAnchor="page" w:x="1166" w:y="1839"/>
              <w:ind w:left="150"/>
              <w:rPr>
                <w:rFonts w:ascii="Liberation Serif" w:hAnsi="Liberation Serif"/>
              </w:rPr>
            </w:pPr>
            <w:r w:rsidRPr="0028355D">
              <w:rPr>
                <w:rFonts w:ascii="Liberation Serif" w:hAnsi="Liberation Serif"/>
              </w:rPr>
              <w:t>40</w:t>
            </w:r>
            <w:r w:rsidR="008E371C" w:rsidRPr="0028355D">
              <w:rPr>
                <w:rFonts w:ascii="Liberation Serif" w:hAnsi="Liberation Serif"/>
              </w:rPr>
              <w:t>10</w:t>
            </w:r>
            <w:r w:rsidR="008D50B6" w:rsidRPr="0028355D">
              <w:rPr>
                <w:rFonts w:ascii="Liberation Serif" w:hAnsi="Liberation Serif"/>
              </w:rPr>
              <w:t>2</w:t>
            </w:r>
            <w:r w:rsidRPr="0028355D">
              <w:rPr>
                <w:rFonts w:ascii="Liberation Serif" w:hAnsi="Liberation Serif"/>
              </w:rPr>
              <w:t>810645370000054</w:t>
            </w:r>
          </w:p>
        </w:tc>
      </w:tr>
      <w:tr w:rsidR="00DA5EB2" w:rsidRPr="00FF176F" w14:paraId="465B5B21" w14:textId="77777777" w:rsidTr="00251327">
        <w:trPr>
          <w:trHeight w:hRule="exact" w:val="741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1BCF85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Банковский идентификационный код (БИК)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F4E6B3" w14:textId="77777777" w:rsidR="007942F1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Style w:val="212pt0"/>
                <w:rFonts w:ascii="Liberation Serif" w:hAnsi="Liberation Serif"/>
              </w:rPr>
            </w:pPr>
          </w:p>
          <w:p w14:paraId="03434283" w14:textId="77777777" w:rsidR="00DA5EB2" w:rsidRPr="00FF176F" w:rsidRDefault="00FF176F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016577551</w:t>
            </w:r>
          </w:p>
        </w:tc>
      </w:tr>
      <w:tr w:rsidR="00113A9E" w:rsidRPr="00FF176F" w14:paraId="192EF7E1" w14:textId="77777777" w:rsidTr="00113A9E">
        <w:trPr>
          <w:trHeight w:hRule="exact" w:val="323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C3DC07" w14:textId="77777777" w:rsidR="00113A9E" w:rsidRPr="00FF176F" w:rsidRDefault="00113A9E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27" w:right="201"/>
              <w:rPr>
                <w:rStyle w:val="212pt"/>
                <w:rFonts w:ascii="Liberation Serif" w:hAnsi="Liberation Serif"/>
              </w:rPr>
            </w:pPr>
            <w:r w:rsidRPr="00FF176F">
              <w:rPr>
                <w:rStyle w:val="212pt"/>
                <w:rFonts w:ascii="Liberation Serif" w:hAnsi="Liberation Serif"/>
              </w:rPr>
              <w:t>Лицевой счет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DCDD9F" w14:textId="77777777" w:rsidR="00113A9E" w:rsidRPr="00FF176F" w:rsidRDefault="00113A9E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Style w:val="212pt0"/>
                <w:rFonts w:ascii="Liberation Serif" w:hAnsi="Liberation Serif"/>
              </w:rPr>
            </w:pPr>
            <w:r w:rsidRPr="00FF176F">
              <w:rPr>
                <w:rStyle w:val="212pt0"/>
                <w:rFonts w:ascii="Liberation Serif" w:hAnsi="Liberation Serif"/>
              </w:rPr>
              <w:t>03015427790</w:t>
            </w:r>
          </w:p>
        </w:tc>
      </w:tr>
      <w:tr w:rsidR="00DA5EB2" w:rsidRPr="00FF176F" w14:paraId="35BFB00E" w14:textId="77777777" w:rsidTr="00FF176F">
        <w:trPr>
          <w:trHeight w:hRule="exact" w:val="641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8216B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Идентификационный номер налогоплательщика (ИНН)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56E5EF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6646001899</w:t>
            </w:r>
          </w:p>
        </w:tc>
      </w:tr>
      <w:tr w:rsidR="00DA5EB2" w:rsidRPr="00FF176F" w14:paraId="4C28FFE9" w14:textId="77777777" w:rsidTr="00251327">
        <w:trPr>
          <w:trHeight w:hRule="exact" w:val="357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D1E5B3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КПП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65CAFC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661901001</w:t>
            </w:r>
          </w:p>
        </w:tc>
      </w:tr>
      <w:tr w:rsidR="00DA5EB2" w:rsidRPr="00FF176F" w14:paraId="142EC1F5" w14:textId="77777777" w:rsidTr="00251327">
        <w:trPr>
          <w:trHeight w:hRule="exact" w:val="361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E69BB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ОГРН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5B0DD6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1026602051695</w:t>
            </w:r>
          </w:p>
        </w:tc>
      </w:tr>
      <w:tr w:rsidR="00DA5EB2" w:rsidRPr="00FF176F" w14:paraId="5B54A9FE" w14:textId="77777777" w:rsidTr="00251327">
        <w:trPr>
          <w:trHeight w:hRule="exact" w:val="521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D3871A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Код организации по ОКПО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2EC01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35167104</w:t>
            </w:r>
          </w:p>
        </w:tc>
      </w:tr>
      <w:tr w:rsidR="00DA5EB2" w:rsidRPr="00FF176F" w14:paraId="7E0E727B" w14:textId="77777777" w:rsidTr="00251327">
        <w:trPr>
          <w:trHeight w:hRule="exact" w:val="996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A67FD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0" w:lineRule="exact"/>
              <w:ind w:left="127" w:right="201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Общероссийский классификатор видов экономической деятельности (ОКВЭД)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443245" w14:textId="77777777" w:rsidR="007942F1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50"/>
              <w:jc w:val="both"/>
              <w:rPr>
                <w:rStyle w:val="212pt0"/>
                <w:rFonts w:ascii="Liberation Serif" w:hAnsi="Liberation Serif"/>
              </w:rPr>
            </w:pPr>
          </w:p>
          <w:p w14:paraId="3F496758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7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87.90 Деятельность по уходу с обеспечением проживания прочая</w:t>
            </w:r>
          </w:p>
        </w:tc>
      </w:tr>
      <w:tr w:rsidR="00DA5EB2" w:rsidRPr="00FF176F" w14:paraId="2C19653B" w14:textId="77777777" w:rsidTr="00251327">
        <w:trPr>
          <w:trHeight w:hRule="exact" w:val="996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4ADEE2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313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"/>
                <w:rFonts w:ascii="Liberation Serif" w:hAnsi="Liberation Serif"/>
              </w:rPr>
              <w:t>Общероссийский классификатор территорий муниципальных образований (ОКТМО)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5543DD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Style w:val="212pt0"/>
                <w:rFonts w:ascii="Liberation Serif" w:hAnsi="Liberation Serif"/>
              </w:rPr>
              <w:t>65628101</w:t>
            </w:r>
          </w:p>
        </w:tc>
      </w:tr>
      <w:tr w:rsidR="00DA5EB2" w:rsidRPr="00FF176F" w14:paraId="7CCD330A" w14:textId="77777777" w:rsidTr="00251327">
        <w:trPr>
          <w:trHeight w:hRule="exact" w:val="357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4D4A25" w14:textId="77777777" w:rsidR="00DA5EB2" w:rsidRPr="00F06F42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6F42">
              <w:rPr>
                <w:rStyle w:val="212pt"/>
                <w:rFonts w:ascii="Liberation Serif" w:hAnsi="Liberation Serif"/>
              </w:rPr>
              <w:t>Телефон/факс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2252BE" w14:textId="77777777" w:rsidR="00DA5EB2" w:rsidRPr="00F06F42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6F42">
              <w:rPr>
                <w:rStyle w:val="212pt0"/>
                <w:rFonts w:ascii="Liberation Serif" w:hAnsi="Liberation Serif"/>
              </w:rPr>
              <w:t xml:space="preserve">8 </w:t>
            </w:r>
            <w:r w:rsidR="001E49F9" w:rsidRPr="00F06F42">
              <w:rPr>
                <w:rStyle w:val="212pt0"/>
                <w:rFonts w:ascii="Liberation Serif" w:hAnsi="Liberation Serif"/>
              </w:rPr>
              <w:t>(343)</w:t>
            </w:r>
            <w:r w:rsidRPr="00F06F42">
              <w:rPr>
                <w:rStyle w:val="212pt0"/>
                <w:rFonts w:ascii="Liberation Serif" w:hAnsi="Liberation Serif"/>
              </w:rPr>
              <w:t xml:space="preserve"> </w:t>
            </w:r>
            <w:r w:rsidR="001E49F9" w:rsidRPr="00F06F42">
              <w:rPr>
                <w:rStyle w:val="212pt0"/>
                <w:rFonts w:ascii="Liberation Serif" w:hAnsi="Liberation Serif"/>
              </w:rPr>
              <w:t>98</w:t>
            </w:r>
            <w:r w:rsidRPr="00F06F42">
              <w:rPr>
                <w:rStyle w:val="212pt0"/>
                <w:rFonts w:ascii="Liberation Serif" w:hAnsi="Liberation Serif"/>
              </w:rPr>
              <w:t xml:space="preserve">  </w:t>
            </w:r>
            <w:r w:rsidR="001E49F9" w:rsidRPr="00F06F42">
              <w:rPr>
                <w:rStyle w:val="212pt0"/>
                <w:rFonts w:ascii="Liberation Serif" w:hAnsi="Liberation Serif"/>
              </w:rPr>
              <w:t>2-71-70</w:t>
            </w:r>
          </w:p>
        </w:tc>
      </w:tr>
      <w:tr w:rsidR="00DA5EB2" w:rsidRPr="00FF176F" w14:paraId="007DF665" w14:textId="77777777" w:rsidTr="00251327">
        <w:trPr>
          <w:trHeight w:hRule="exact" w:val="361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2BF5AD" w14:textId="77777777" w:rsidR="00DA5EB2" w:rsidRPr="00F06F42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6F42">
              <w:rPr>
                <w:rStyle w:val="212pt"/>
                <w:rFonts w:ascii="Liberation Serif" w:hAnsi="Liberation Serif"/>
              </w:rPr>
              <w:t>Электронная почта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7CCF2F" w14:textId="35F4A40B" w:rsidR="00DA5EB2" w:rsidRPr="00F06F42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n</w:t>
            </w:r>
            <w:r w:rsidRPr="00F06F42">
              <w:rPr>
                <w:rStyle w:val="212pt0"/>
                <w:rFonts w:ascii="Liberation Serif" w:hAnsi="Liberation Serif"/>
                <w:lang w:eastAsia="en-US" w:bidi="en-US"/>
              </w:rPr>
              <w:t>_</w:t>
            </w:r>
            <w:r w:rsidR="00F06F42">
              <w:rPr>
                <w:rStyle w:val="212pt0"/>
                <w:rFonts w:ascii="Liberation Serif" w:hAnsi="Liberation Serif"/>
                <w:lang w:val="en-US" w:eastAsia="en-US" w:bidi="en-US"/>
              </w:rPr>
              <w:t>serg</w:t>
            </w:r>
            <w:bookmarkStart w:id="2" w:name="_GoBack"/>
            <w:bookmarkEnd w:id="2"/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idd</w:t>
            </w:r>
            <w:r w:rsidRPr="00F06F42">
              <w:rPr>
                <w:rStyle w:val="212pt0"/>
                <w:rFonts w:ascii="Liberation Serif" w:hAnsi="Liberation Serif"/>
              </w:rPr>
              <w:t>@</w:t>
            </w:r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mail</w:t>
            </w:r>
            <w:r w:rsidR="001E49F9" w:rsidRPr="00F06F42">
              <w:rPr>
                <w:rStyle w:val="212pt0"/>
                <w:rFonts w:ascii="Liberation Serif" w:hAnsi="Liberation Serif"/>
                <w:lang w:eastAsia="en-US" w:bidi="en-US"/>
              </w:rPr>
              <w:t>.</w:t>
            </w:r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ru</w:t>
            </w:r>
            <w:r w:rsidR="001E49F9" w:rsidRPr="00F06F42">
              <w:rPr>
                <w:rStyle w:val="212pt0"/>
                <w:rFonts w:ascii="Liberation Serif" w:hAnsi="Liberation Serif"/>
                <w:lang w:eastAsia="en-US" w:bidi="en-US"/>
              </w:rPr>
              <w:t xml:space="preserve">, </w:t>
            </w:r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socl</w:t>
            </w:r>
            <w:r w:rsidR="001E49F9" w:rsidRPr="00F06F42">
              <w:rPr>
                <w:rStyle w:val="212pt0"/>
                <w:rFonts w:ascii="Liberation Serif" w:hAnsi="Liberation Serif"/>
                <w:lang w:eastAsia="en-US" w:bidi="en-US"/>
              </w:rPr>
              <w:t>62@</w:t>
            </w:r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egov</w:t>
            </w:r>
            <w:r w:rsidR="001E49F9" w:rsidRPr="00F06F42">
              <w:rPr>
                <w:rStyle w:val="212pt0"/>
                <w:rFonts w:ascii="Liberation Serif" w:hAnsi="Liberation Serif"/>
                <w:lang w:eastAsia="en-US" w:bidi="en-US"/>
              </w:rPr>
              <w:t>66.</w:t>
            </w:r>
            <w:r w:rsidR="001E49F9" w:rsidRPr="00F06F42">
              <w:rPr>
                <w:rStyle w:val="212pt0"/>
                <w:rFonts w:ascii="Liberation Serif" w:hAnsi="Liberation Serif"/>
                <w:lang w:val="en-US" w:eastAsia="en-US" w:bidi="en-US"/>
              </w:rPr>
              <w:t>ru</w:t>
            </w:r>
          </w:p>
          <w:p w14:paraId="7B24EFAC" w14:textId="77777777" w:rsidR="00251327" w:rsidRPr="00F06F42" w:rsidRDefault="00251327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14:paraId="530BA320" w14:textId="77777777" w:rsidR="00251327" w:rsidRPr="00F06F42" w:rsidRDefault="00251327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A5EB2" w:rsidRPr="00FF176F" w14:paraId="6E85DDCC" w14:textId="77777777" w:rsidTr="001E561E">
        <w:trPr>
          <w:trHeight w:hRule="exact" w:val="593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622627" w14:textId="78491908" w:rsidR="00DA5EB2" w:rsidRPr="00F06F42" w:rsidRDefault="00906CC5" w:rsidP="00906CC5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right="201"/>
              <w:jc w:val="both"/>
              <w:rPr>
                <w:rStyle w:val="212pt"/>
                <w:rFonts w:ascii="Liberation Serif" w:hAnsi="Liberation Serif"/>
              </w:rPr>
            </w:pPr>
            <w:r w:rsidRPr="00F06F42">
              <w:rPr>
                <w:rStyle w:val="212pt"/>
                <w:rFonts w:ascii="Liberation Serif" w:hAnsi="Liberation Serif"/>
              </w:rPr>
              <w:t>Д</w:t>
            </w:r>
            <w:r w:rsidR="001E49F9" w:rsidRPr="00F06F42">
              <w:rPr>
                <w:rStyle w:val="212pt"/>
                <w:rFonts w:ascii="Liberation Serif" w:hAnsi="Liberation Serif"/>
              </w:rPr>
              <w:t>иректор</w:t>
            </w:r>
          </w:p>
          <w:p w14:paraId="7F5E9F79" w14:textId="77777777" w:rsidR="00251327" w:rsidRPr="00F06F42" w:rsidRDefault="00251327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18F3B1" w14:textId="5D6700A2" w:rsidR="00DA5EB2" w:rsidRPr="00F06F42" w:rsidRDefault="00AA2BB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Style w:val="212pt0"/>
                <w:rFonts w:ascii="Liberation Serif" w:hAnsi="Liberation Serif"/>
              </w:rPr>
            </w:pPr>
            <w:r w:rsidRPr="00F06F42">
              <w:rPr>
                <w:rStyle w:val="212pt0"/>
                <w:rFonts w:ascii="Liberation Serif" w:hAnsi="Liberation Serif"/>
              </w:rPr>
              <w:t>Потапешкина Ксения Евгеньевна</w:t>
            </w:r>
            <w:r w:rsidR="001E561E" w:rsidRPr="00F06F42">
              <w:rPr>
                <w:rStyle w:val="212pt0"/>
                <w:rFonts w:ascii="Liberation Serif" w:hAnsi="Liberation Serif"/>
              </w:rPr>
              <w:t>, действующая на основании Устава.</w:t>
            </w:r>
          </w:p>
          <w:p w14:paraId="1449CE8E" w14:textId="77777777" w:rsidR="00251327" w:rsidRPr="00F06F42" w:rsidRDefault="00251327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A5EB2" w:rsidRPr="00FF176F" w14:paraId="31946EA8" w14:textId="77777777" w:rsidTr="00251327">
        <w:trPr>
          <w:trHeight w:hRule="exact" w:val="386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9ACE80" w14:textId="77777777" w:rsidR="00DA5EB2" w:rsidRPr="00FF176F" w:rsidRDefault="001E49F9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Style w:val="212pt"/>
                <w:rFonts w:ascii="Liberation Serif" w:hAnsi="Liberation Serif"/>
              </w:rPr>
            </w:pPr>
            <w:r w:rsidRPr="00FF176F">
              <w:rPr>
                <w:rStyle w:val="212pt"/>
                <w:rFonts w:ascii="Liberation Serif" w:hAnsi="Liberation Serif"/>
              </w:rPr>
              <w:t>Сайт организации</w:t>
            </w:r>
          </w:p>
          <w:p w14:paraId="6DF0D3D9" w14:textId="77777777" w:rsidR="00251327" w:rsidRPr="00FF176F" w:rsidRDefault="00251327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27" w:right="201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FC1362" w14:textId="77777777" w:rsidR="00DA5EB2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76F">
              <w:rPr>
                <w:rFonts w:ascii="Liberation Serif" w:hAnsi="Liberation Serif"/>
                <w:sz w:val="24"/>
                <w:szCs w:val="24"/>
              </w:rPr>
              <w:t>http://zabota162.msp.midural.ru</w:t>
            </w:r>
          </w:p>
          <w:p w14:paraId="438071A4" w14:textId="77777777" w:rsidR="007942F1" w:rsidRPr="00FF176F" w:rsidRDefault="007942F1" w:rsidP="00251327">
            <w:pPr>
              <w:pStyle w:val="22"/>
              <w:framePr w:w="9947" w:h="12024" w:wrap="none" w:vAnchor="page" w:hAnchor="page" w:x="1166" w:y="1839"/>
              <w:shd w:val="clear" w:color="auto" w:fill="auto"/>
              <w:spacing w:line="240" w:lineRule="exact"/>
              <w:ind w:left="15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14:paraId="2665E0D9" w14:textId="77777777" w:rsidR="00DA5EB2" w:rsidRPr="00FF176F" w:rsidRDefault="00DA5EB2">
      <w:pPr>
        <w:rPr>
          <w:rFonts w:ascii="Liberation Serif" w:hAnsi="Liberation Serif"/>
        </w:rPr>
      </w:pPr>
    </w:p>
    <w:sectPr w:rsidR="00DA5EB2" w:rsidRPr="00FF176F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974F0" w14:textId="77777777" w:rsidR="00A4131C" w:rsidRDefault="00A4131C">
      <w:r>
        <w:separator/>
      </w:r>
    </w:p>
  </w:endnote>
  <w:endnote w:type="continuationSeparator" w:id="0">
    <w:p w14:paraId="327CF4F1" w14:textId="77777777" w:rsidR="00A4131C" w:rsidRDefault="00A4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4B936" w14:textId="77777777" w:rsidR="00A4131C" w:rsidRDefault="00A4131C"/>
  </w:footnote>
  <w:footnote w:type="continuationSeparator" w:id="0">
    <w:p w14:paraId="789EB318" w14:textId="77777777" w:rsidR="00A4131C" w:rsidRDefault="00A4131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B2"/>
    <w:rsid w:val="00113A9E"/>
    <w:rsid w:val="00161767"/>
    <w:rsid w:val="00161FE0"/>
    <w:rsid w:val="001E49F9"/>
    <w:rsid w:val="001E561E"/>
    <w:rsid w:val="00251327"/>
    <w:rsid w:val="0026234A"/>
    <w:rsid w:val="0028355D"/>
    <w:rsid w:val="004E1198"/>
    <w:rsid w:val="00523152"/>
    <w:rsid w:val="00626193"/>
    <w:rsid w:val="007108DC"/>
    <w:rsid w:val="007942F1"/>
    <w:rsid w:val="0083219A"/>
    <w:rsid w:val="008D50B6"/>
    <w:rsid w:val="008E371C"/>
    <w:rsid w:val="00906CC5"/>
    <w:rsid w:val="009F565F"/>
    <w:rsid w:val="00A4131C"/>
    <w:rsid w:val="00AA2BB9"/>
    <w:rsid w:val="00B011A5"/>
    <w:rsid w:val="00B01DCC"/>
    <w:rsid w:val="00BC71B7"/>
    <w:rsid w:val="00C94D3F"/>
    <w:rsid w:val="00CD6FB5"/>
    <w:rsid w:val="00D85D75"/>
    <w:rsid w:val="00DA5EB2"/>
    <w:rsid w:val="00E82470"/>
    <w:rsid w:val="00F06F42"/>
    <w:rsid w:val="00F91CDF"/>
    <w:rsid w:val="00FF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F9B0"/>
  <w15:docId w15:val="{235E89ED-8FEE-4E08-9A9D-F40F26B48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360" w:line="0" w:lineRule="atLeast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2">
    <w:name w:val="Основной текст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5132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132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2023-05-12T11:11:00Z</cp:lastPrinted>
  <dcterms:created xsi:type="dcterms:W3CDTF">2021-01-19T03:47:00Z</dcterms:created>
  <dcterms:modified xsi:type="dcterms:W3CDTF">2023-11-01T03:20:00Z</dcterms:modified>
</cp:coreProperties>
</file>