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A49E17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92980B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9AF1E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26D3A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2B141B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1ACAD3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2435D" w:rsidRDefault="00CF11C5" w:rsidP="000975F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70B73FC8">
            <wp:extent cx="1619250" cy="10763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860" cy="107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35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</w:t>
      </w:r>
      <w:r w:rsidR="00FE06B2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:rsidR="00E8755F" w:rsidRDefault="00212F50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:rsidR="0062435D" w:rsidRPr="00E8755F" w:rsidRDefault="0062435D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C3429C" w:rsidRPr="008B758F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166A48" w:rsidRPr="008B758F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лиц.</w:t>
      </w:r>
    </w:p>
    <w:p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8B758F" w:rsidRPr="008B758F" w:rsidRDefault="008B758F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лица, вынужденные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покинуть место жительства на территории Донецкой Народной Республики, Луганской Народной Республики, Запорожской области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 Херсонской области и прибывшие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территорию Свер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дловской области, а также члены их семей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достигшие возраста 60 и 55 лет (соответственно мужчины и женщины);</w:t>
      </w:r>
    </w:p>
    <w:p w:rsidR="0077466D" w:rsidRPr="000975F3" w:rsidRDefault="00C3429C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приобретшие</w:t>
      </w:r>
      <w:r w:rsidR="00822286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 трех и более несовершеннолетних детей;</w:t>
      </w:r>
    </w:p>
    <w:p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:rsidR="008B758F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84536D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:rsidR="008B758F" w:rsidRDefault="008B758F" w:rsidP="00C3429C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неработающим инвалидам III группы;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заключении трудового 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:rsidR="00166A48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5F0A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B7601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FD339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822286" w:rsidRPr="008B758F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:rsidR="000975F3" w:rsidRPr="00500DE3" w:rsidRDefault="00791E42" w:rsidP="008B758F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C3429C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:rsidR="00C3429C" w:rsidRDefault="00C3429C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защита прав и законных интересов детей-сирот и детей, оставшихся без попечения родителей, лиц из числа детей-сирот 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Times New Roman" w:eastAsia="Calibri" w:hAnsi="Times New Roman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7D7E28">
        <w:rPr>
          <w:sz w:val="26"/>
          <w:szCs w:val="26"/>
        </w:rPr>
        <w:t xml:space="preserve"> </w:t>
      </w:r>
      <w:r w:rsidRPr="007D7E28">
        <w:rPr>
          <w:rFonts w:ascii="Times New Roman" w:eastAsia="Calibri" w:hAnsi="Times New Roman" w:cs="Times New Roman"/>
          <w:sz w:val="26"/>
          <w:szCs w:val="26"/>
        </w:rPr>
        <w:t>лицам, указанным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7D7E2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:rsidR="007D7E28" w:rsidRPr="008B758F" w:rsidRDefault="007D7E28" w:rsidP="008B758F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объявление гражданина из числа лиц, указанных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C3429C" w:rsidRPr="00C3429C" w:rsidRDefault="00C3429C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7D7E28" w:rsidRPr="00903282" w:rsidRDefault="007D7E28" w:rsidP="008B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E8755F" w:rsidRPr="000975F3" w:rsidRDefault="00903282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к случаям, когда бесплатная юридическая помощь этим гражданам оказывается в соответствии с федеральным законом,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E8755F" w:rsidRPr="000975F3" w:rsidRDefault="00E8755F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лицам, претендующим на признание их вынужденными переселенцами, вынужденным переселенцам, покинувшим территорию Донецкой Народной Республики и Луганской Народной Республики, а также членам их семей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 вопросам защиты их прав и законных интересов, установленны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х Законом Российской Федерации «О вынужденных переселенцах»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C3429C" w:rsidRDefault="00C3429C" w:rsidP="00C3429C">
      <w:pPr>
        <w:pStyle w:val="a6"/>
        <w:numPr>
          <w:ilvl w:val="0"/>
          <w:numId w:val="7"/>
        </w:numPr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лицам, ходатайствующим о признании беженцами, лицам, признанным беженцами, лицам, получившим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членам их семей все виды бесплатной юридической помощи, по вопросам защиты их прав и законных интересов, установленных Федеральным законом 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</w:t>
      </w:r>
      <w:proofErr w:type="gramStart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«</w:t>
      </w:r>
      <w:proofErr w:type="gramEnd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>О беженцах»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P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 wp14:anchorId="2F72B07A" wp14:editId="5DE90A5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E8B85"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C5848E5" wp14:editId="11F1682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" name="Стрелка вправо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9C8BB" id="Стрелка вправо 4" o:spid="_x0000_s1026" type="#_x0000_t13" style="position:absolute;margin-left:289.95pt;margin-top:13.6pt;width:70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Y/bmQIAABIFAAAOAAAAZHJzL2Uyb0RvYy54bWysVM1uEzEQviPxDpbvdJOw6U/UTRUaBSFV&#10;baUW9ex4vbuWvLYZO9mUE+JNeIMKiQtI8ArbN2Ls3aZp4YTYg3fG8//NjI9PNrUiawFOGp3R4d6A&#10;EqG5yaUuM/r+evHqkBLnmc6ZMlpk9FY4ejJ9+eK4sRMxMpVRuQCCTrSbNDajlfd2kiSOV6Jmbs9Y&#10;oVFYGKiZRxbKJAfWoPdaJaPBYD9pDOQWDBfO4e28E9Jp9F8UgvuLonDCE5VRzM3HE+K5DGcyPWaT&#10;EpitJO/TYP+QRc2kxqBbV3PmGVmB/MNVLTkYZwq/x02dmKKQXMQasJrh4Fk1VxWzItaC4Di7hcn9&#10;P7f8fH0JROYZTSnRrMYWtV/uP99/ar+1P9rv7R1pv7a/kL3D/0+SBsAa6yZod2UvoecckqH6TQF1&#10;+GNdZBNBvt2CLDaecLw8PBq/HmMrOIpG+/sHg9iE5NHYgvNvhalJIDIKsqz8DMA0EWC2PnMew6LB&#10;g2KI6IyS+UIqFRkol6cKyJph1xf4bWM8UVOaNJjDOEUx4Qynr1DMI1lbxMPpkhKmShxr7iHGfmLt&#10;doOki8Phm3mnVLFcdKHHA/wCYphsr97Ru8mGKubMVZ1JDNGbKB2KEXGK+6ID9B3YgVqa/Ba7B6Yb&#10;a2f5QqK3M+b8JQOcY6wLd9Nf4FEog8WanqKkMvDxb/dBH8cLpZQ0uBcIxIcVA0GJeqdx8I6GaRoW&#10;KTLp+GCEDOxKlrsSvapPDTZhiK+A5ZEM+l49kAWY+gZXeBaioohpjrE7yHvm1Hf7io8AF7NZVMPl&#10;scyf6SvLg/OAU8DxenPDwPaD43Hizs3DDrHJs8npdIOlNrOVN4WMY/WIK7YqMLh4sWn9IxE2e5eP&#10;Wo9P2fQ3AAAA//8DAFBLAwQUAAYACAAAACEAs4sgot4AAAAJAQAADwAAAGRycy9kb3ducmV2Lnht&#10;bEyPwU7DMAyG70i8Q2QkbixZJFpamk5oEkgI7cCAe9Z4TbcmKU26dW+POcHR9q/P31+tZtezE46x&#10;C17BciGAoW+C6Xyr4PPj+e4BWEzaG90HjwouGGFVX19VujTh7N/xtE0tI4iPpVZgUxpKzmNj0em4&#10;CAN6uu3D6HSicWy5GfWZ4K7nUoiMO915+mD1gGuLzXE7OQX3G3w75OGYLuvsdXP4si/fk3BK3d7M&#10;T4/AEs7pLwy/+qQONTntwuRNZD0x8qKgqAKZS2AUyKWgxU5BVkjgdcX/N6h/AAAA//8DAFBLAQIt&#10;ABQABgAIAAAAIQC2gziS/gAAAOEBAAATAAAAAAAAAAAAAAAAAAAAAABbQ29udGVudF9UeXBlc10u&#10;eG1sUEsBAi0AFAAGAAgAAAAhADj9If/WAAAAlAEAAAsAAAAAAAAAAAAAAAAALwEAAF9yZWxzLy5y&#10;ZWxzUEsBAi0AFAAGAAgAAAAhAMRpj9uZAgAAEgUAAA4AAAAAAAAAAAAAAAAALgIAAGRycy9lMm9E&#10;b2MueG1sUEsBAi0AFAAGAAgAAAAhALOLIKLeAAAACQEAAA8AAAAAAAAAAAAAAAAA8wQAAGRycy9k&#10;b3ducmV2LnhtbFBLBQYAAAAABAAEAPMAAAD+BQAAAAA=&#10;" adj="18383" fillcolor="yellow" strokecolor="#385d8a" strokeweight="2pt"/>
                  </w:pict>
                </mc:Fallback>
              </mc:AlternateContent>
            </w: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бул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Культуры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Default="00DA2C72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DA2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Pr="00DD3F54" w:rsidRDefault="00F65290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84F11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BCC8B"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1AB48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9A0E8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1"/>
    </w:tbl>
    <w:p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CE9835" wp14:editId="1FB1FE4D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FD4B2D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8B828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05117">
        <w:rPr>
          <w:rFonts w:ascii="Times New Roman" w:hAnsi="Times New Roman" w:cs="Times New Roman"/>
          <w:sz w:val="28"/>
          <w:szCs w:val="28"/>
        </w:rPr>
        <w:t>Гришина</w:t>
      </w:r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195" w:rsidRDefault="00CC6195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097343" w:rsidRDefault="009A7F96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2DB837" wp14:editId="5D00CBB4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EE9ED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  <w:r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939B4D" wp14:editId="73B98374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37449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F4F8F9" wp14:editId="07002E5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C7C95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75F3" w:rsidRPr="009A7F96" w:rsidRDefault="000975F3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17C41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E8755F">
      <w:pgSz w:w="16838" w:h="11906" w:orient="landscape"/>
      <w:pgMar w:top="142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50CF4"/>
    <w:rsid w:val="00072458"/>
    <w:rsid w:val="00097343"/>
    <w:rsid w:val="000975F3"/>
    <w:rsid w:val="000F0D2F"/>
    <w:rsid w:val="00104CB8"/>
    <w:rsid w:val="0011494C"/>
    <w:rsid w:val="00114A31"/>
    <w:rsid w:val="0012256A"/>
    <w:rsid w:val="00125313"/>
    <w:rsid w:val="00160E29"/>
    <w:rsid w:val="00166A48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2F5279"/>
    <w:rsid w:val="00321A2B"/>
    <w:rsid w:val="00331558"/>
    <w:rsid w:val="003324A2"/>
    <w:rsid w:val="003338DA"/>
    <w:rsid w:val="00340DC5"/>
    <w:rsid w:val="00342DA5"/>
    <w:rsid w:val="00355FA7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4A9E"/>
    <w:rsid w:val="00435D5D"/>
    <w:rsid w:val="00440349"/>
    <w:rsid w:val="004416E1"/>
    <w:rsid w:val="00456B50"/>
    <w:rsid w:val="00461C77"/>
    <w:rsid w:val="00470E25"/>
    <w:rsid w:val="004B6DD7"/>
    <w:rsid w:val="004C05EB"/>
    <w:rsid w:val="00500DE3"/>
    <w:rsid w:val="00513048"/>
    <w:rsid w:val="005311D2"/>
    <w:rsid w:val="00532FAF"/>
    <w:rsid w:val="005455C2"/>
    <w:rsid w:val="005478C7"/>
    <w:rsid w:val="005A76CF"/>
    <w:rsid w:val="005B3F45"/>
    <w:rsid w:val="006046F3"/>
    <w:rsid w:val="006239BC"/>
    <w:rsid w:val="0062435D"/>
    <w:rsid w:val="00626BEA"/>
    <w:rsid w:val="00652D00"/>
    <w:rsid w:val="00664B8F"/>
    <w:rsid w:val="006723E7"/>
    <w:rsid w:val="00691418"/>
    <w:rsid w:val="006A5FC1"/>
    <w:rsid w:val="006E2DC6"/>
    <w:rsid w:val="006F37EA"/>
    <w:rsid w:val="006F5A43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D7E28"/>
    <w:rsid w:val="007F476B"/>
    <w:rsid w:val="008153F8"/>
    <w:rsid w:val="00822286"/>
    <w:rsid w:val="00822EDB"/>
    <w:rsid w:val="00836C2C"/>
    <w:rsid w:val="00836F19"/>
    <w:rsid w:val="00840420"/>
    <w:rsid w:val="0084536D"/>
    <w:rsid w:val="008736C6"/>
    <w:rsid w:val="008A31BB"/>
    <w:rsid w:val="008B758F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E7E64"/>
    <w:rsid w:val="00BF73D7"/>
    <w:rsid w:val="00C0282B"/>
    <w:rsid w:val="00C26547"/>
    <w:rsid w:val="00C3429C"/>
    <w:rsid w:val="00C616A0"/>
    <w:rsid w:val="00C907EA"/>
    <w:rsid w:val="00C93830"/>
    <w:rsid w:val="00CC274A"/>
    <w:rsid w:val="00CC6195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A2C72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80E24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65290"/>
    <w:rsid w:val="00F810F1"/>
    <w:rsid w:val="00F84468"/>
    <w:rsid w:val="00F87F8E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41171-ED5D-4859-AD9D-E9670A4D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4047</Words>
  <Characters>23070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Подоксенова</cp:lastModifiedBy>
  <cp:revision>2</cp:revision>
  <cp:lastPrinted>2023-09-05T15:29:00Z</cp:lastPrinted>
  <dcterms:created xsi:type="dcterms:W3CDTF">2023-10-10T03:33:00Z</dcterms:created>
  <dcterms:modified xsi:type="dcterms:W3CDTF">2023-10-10T03:33:00Z</dcterms:modified>
</cp:coreProperties>
</file>