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58" w:rsidRDefault="006B1358" w:rsidP="006B1358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/>
          <w:sz w:val="28"/>
          <w:szCs w:val="28"/>
        </w:rPr>
      </w:pPr>
    </w:p>
    <w:p w:rsidR="006B1358" w:rsidRDefault="006B1358" w:rsidP="006B1358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письму </w:t>
      </w:r>
    </w:p>
    <w:p w:rsidR="006B1358" w:rsidRDefault="006B1358" w:rsidP="006B1358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A2446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="00D27D79" w:rsidRPr="00D27D79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A2446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E53EE0" w:rsidRPr="00527547" w:rsidRDefault="00E53EE0" w:rsidP="00E53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B1358" w:rsidRDefault="006B1358" w:rsidP="005F58A3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F58A3" w:rsidRPr="00631B98" w:rsidRDefault="005F58A3" w:rsidP="005F58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31B98">
        <w:rPr>
          <w:rFonts w:ascii="Times New Roman" w:eastAsia="Times New Roman" w:hAnsi="Times New Roman"/>
          <w:sz w:val="28"/>
          <w:szCs w:val="28"/>
        </w:rPr>
        <w:t xml:space="preserve">Сведения о получателях социальных услуг </w:t>
      </w:r>
      <w:r w:rsidR="00020AC5">
        <w:rPr>
          <w:rFonts w:ascii="Times New Roman" w:eastAsia="Times New Roman" w:hAnsi="Times New Roman"/>
          <w:sz w:val="28"/>
          <w:szCs w:val="28"/>
        </w:rPr>
        <w:t>за</w:t>
      </w:r>
      <w:r w:rsidR="00C35799">
        <w:rPr>
          <w:rFonts w:ascii="Times New Roman" w:eastAsia="Times New Roman" w:hAnsi="Times New Roman"/>
          <w:sz w:val="28"/>
          <w:szCs w:val="28"/>
        </w:rPr>
        <w:t xml:space="preserve"> </w:t>
      </w:r>
      <w:r w:rsidR="00B0348B">
        <w:rPr>
          <w:rFonts w:ascii="Times New Roman" w:eastAsia="Times New Roman" w:hAnsi="Times New Roman"/>
          <w:sz w:val="28"/>
          <w:szCs w:val="28"/>
        </w:rPr>
        <w:t>2</w:t>
      </w:r>
      <w:r w:rsidR="00B74E25">
        <w:rPr>
          <w:rFonts w:ascii="Times New Roman" w:eastAsia="Times New Roman" w:hAnsi="Times New Roman"/>
          <w:sz w:val="28"/>
          <w:szCs w:val="28"/>
        </w:rPr>
        <w:t xml:space="preserve"> квартал </w:t>
      </w:r>
      <w:r w:rsidR="00C35799">
        <w:rPr>
          <w:rFonts w:ascii="Times New Roman" w:eastAsia="Times New Roman" w:hAnsi="Times New Roman"/>
          <w:sz w:val="28"/>
          <w:szCs w:val="28"/>
        </w:rPr>
        <w:t>201</w:t>
      </w:r>
      <w:r w:rsidR="00B74E25">
        <w:rPr>
          <w:rFonts w:ascii="Times New Roman" w:eastAsia="Times New Roman" w:hAnsi="Times New Roman"/>
          <w:sz w:val="28"/>
          <w:szCs w:val="28"/>
        </w:rPr>
        <w:t>7</w:t>
      </w:r>
      <w:r w:rsidR="00C35799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74E25">
        <w:rPr>
          <w:rFonts w:ascii="Times New Roman" w:eastAsia="Times New Roman" w:hAnsi="Times New Roman"/>
          <w:sz w:val="28"/>
          <w:szCs w:val="28"/>
        </w:rPr>
        <w:t>а</w:t>
      </w:r>
    </w:p>
    <w:p w:rsidR="005F58A3" w:rsidRPr="0027222F" w:rsidRDefault="0027222F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567"/>
        <w:gridCol w:w="851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661"/>
        <w:gridCol w:w="756"/>
        <w:gridCol w:w="567"/>
        <w:gridCol w:w="567"/>
        <w:gridCol w:w="567"/>
        <w:gridCol w:w="709"/>
        <w:gridCol w:w="709"/>
        <w:gridCol w:w="708"/>
      </w:tblGrid>
      <w:tr w:rsidR="00D71749" w:rsidRPr="00D71749" w:rsidTr="00515D22">
        <w:tc>
          <w:tcPr>
            <w:tcW w:w="1526" w:type="dxa"/>
            <w:vMerge w:val="restart"/>
          </w:tcPr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56057" w:rsidRPr="00D71749" w:rsidRDefault="00F5605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D7ED7" w:rsidRPr="00D71749" w:rsidRDefault="00DD7ED7" w:rsidP="00F5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DD7ED7" w:rsidRPr="00D71749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D7ED7" w:rsidRPr="00D71749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16"/>
          </w:tcPr>
          <w:p w:rsidR="00DD7ED7" w:rsidRPr="00D71749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1417" w:type="dxa"/>
            <w:gridSpan w:val="2"/>
            <w:vMerge w:val="restart"/>
          </w:tcPr>
          <w:p w:rsidR="00DD7ED7" w:rsidRPr="00D71749" w:rsidRDefault="00DD7ED7" w:rsidP="00DD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</w:t>
            </w:r>
            <w:proofErr w:type="gramStart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услуг  на</w:t>
            </w:r>
            <w:proofErr w:type="gramEnd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основе договоров и разработанных индивидуальных программ</w:t>
            </w:r>
          </w:p>
        </w:tc>
      </w:tr>
      <w:tr w:rsidR="00D71749" w:rsidRPr="00D71749" w:rsidTr="00B74E25">
        <w:trPr>
          <w:cantSplit/>
          <w:trHeight w:val="3607"/>
        </w:trPr>
        <w:tc>
          <w:tcPr>
            <w:tcW w:w="1526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D71749"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extDirection w:val="btLr"/>
          </w:tcPr>
          <w:p w:rsidR="00C35799" w:rsidRPr="00D71749" w:rsidRDefault="00C35799" w:rsidP="00B74E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самооб-служивание</w:t>
            </w:r>
            <w:proofErr w:type="spellEnd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передви-гаться</w:t>
            </w:r>
            <w:proofErr w:type="spellEnd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 xml:space="preserve">, обеспечивать основные </w:t>
            </w:r>
            <w:proofErr w:type="gramStart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жизненные  потребности</w:t>
            </w:r>
            <w:proofErr w:type="gramEnd"/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 xml:space="preserve">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extDirection w:val="btLr"/>
          </w:tcPr>
          <w:p w:rsidR="00C35799" w:rsidRPr="00D71749" w:rsidRDefault="00C35799" w:rsidP="00B74E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75" w:type="dxa"/>
            <w:gridSpan w:val="2"/>
            <w:textDirection w:val="btLr"/>
          </w:tcPr>
          <w:p w:rsidR="00C35799" w:rsidRPr="00D71749" w:rsidRDefault="00C35799" w:rsidP="00B74E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76" w:type="dxa"/>
            <w:gridSpan w:val="2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18" w:type="dxa"/>
            <w:gridSpan w:val="2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  <w:gridSpan w:val="2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средств к существованию</w:t>
            </w:r>
          </w:p>
        </w:tc>
        <w:tc>
          <w:tcPr>
            <w:tcW w:w="1276" w:type="dxa"/>
            <w:gridSpan w:val="2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417" w:type="dxa"/>
            <w:gridSpan w:val="2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1749" w:rsidRPr="00D71749" w:rsidTr="00B74E25">
        <w:trPr>
          <w:cantSplit/>
          <w:trHeight w:val="2139"/>
        </w:trPr>
        <w:tc>
          <w:tcPr>
            <w:tcW w:w="1526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8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%)</w:t>
            </w:r>
          </w:p>
        </w:tc>
        <w:tc>
          <w:tcPr>
            <w:tcW w:w="661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756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%)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567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C35799" w:rsidRPr="00D71749" w:rsidRDefault="00C3579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708" w:type="dxa"/>
            <w:textDirection w:val="btLr"/>
          </w:tcPr>
          <w:p w:rsidR="00C35799" w:rsidRPr="00D71749" w:rsidRDefault="00C35799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D71749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(%)</w:t>
            </w:r>
          </w:p>
        </w:tc>
      </w:tr>
      <w:tr w:rsidR="00D71749" w:rsidRPr="00D71749" w:rsidTr="00B74E25">
        <w:tc>
          <w:tcPr>
            <w:tcW w:w="1526" w:type="dxa"/>
            <w:vAlign w:val="center"/>
          </w:tcPr>
          <w:p w:rsidR="00155AF9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5F58A3" w:rsidRPr="00D71749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D71749" w:rsidRPr="00D71749" w:rsidTr="00B74E25">
        <w:tc>
          <w:tcPr>
            <w:tcW w:w="1526" w:type="dxa"/>
            <w:vAlign w:val="center"/>
          </w:tcPr>
          <w:p w:rsidR="00155AF9" w:rsidRPr="00D71749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749"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850" w:type="dxa"/>
            <w:vAlign w:val="center"/>
          </w:tcPr>
          <w:p w:rsidR="00155AF9" w:rsidRPr="00D71749" w:rsidRDefault="00B0348B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208 598</w:t>
            </w:r>
          </w:p>
        </w:tc>
        <w:tc>
          <w:tcPr>
            <w:tcW w:w="567" w:type="dxa"/>
            <w:vAlign w:val="center"/>
          </w:tcPr>
          <w:p w:rsidR="00155AF9" w:rsidRPr="00D71749" w:rsidRDefault="00872117" w:rsidP="00B0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851" w:type="dxa"/>
            <w:vAlign w:val="center"/>
          </w:tcPr>
          <w:p w:rsidR="00155AF9" w:rsidRPr="00D71749" w:rsidRDefault="00B0348B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159 213</w:t>
            </w:r>
          </w:p>
        </w:tc>
        <w:tc>
          <w:tcPr>
            <w:tcW w:w="567" w:type="dxa"/>
            <w:vAlign w:val="center"/>
          </w:tcPr>
          <w:p w:rsidR="00155AF9" w:rsidRPr="00D71749" w:rsidRDefault="00872117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B0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r w:rsidR="00B0348B">
              <w:rPr>
                <w:rFonts w:ascii="Times New Roman" w:eastAsia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155AF9" w:rsidRPr="00D71749" w:rsidRDefault="00872117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  <w:vAlign w:val="center"/>
          </w:tcPr>
          <w:p w:rsidR="00155AF9" w:rsidRPr="00D71749" w:rsidRDefault="00B0348B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14 999</w:t>
            </w:r>
          </w:p>
        </w:tc>
        <w:tc>
          <w:tcPr>
            <w:tcW w:w="567" w:type="dxa"/>
            <w:vAlign w:val="center"/>
          </w:tcPr>
          <w:p w:rsidR="00155AF9" w:rsidRPr="00D71749" w:rsidRDefault="00872117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  <w:vAlign w:val="center"/>
          </w:tcPr>
          <w:p w:rsidR="00155AF9" w:rsidRPr="00D71749" w:rsidRDefault="00B0348B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4 722</w:t>
            </w:r>
          </w:p>
        </w:tc>
        <w:tc>
          <w:tcPr>
            <w:tcW w:w="567" w:type="dxa"/>
            <w:vAlign w:val="center"/>
          </w:tcPr>
          <w:p w:rsidR="00155AF9" w:rsidRPr="00D71749" w:rsidRDefault="00872117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vAlign w:val="center"/>
          </w:tcPr>
          <w:p w:rsidR="00155AF9" w:rsidRPr="00D71749" w:rsidRDefault="00B0348B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5 474</w:t>
            </w:r>
          </w:p>
        </w:tc>
        <w:tc>
          <w:tcPr>
            <w:tcW w:w="709" w:type="dxa"/>
            <w:vAlign w:val="center"/>
          </w:tcPr>
          <w:p w:rsidR="00155AF9" w:rsidRPr="00D71749" w:rsidRDefault="00872117" w:rsidP="0028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661" w:type="dxa"/>
            <w:vAlign w:val="center"/>
          </w:tcPr>
          <w:p w:rsidR="00155AF9" w:rsidRPr="00D71749" w:rsidRDefault="00B0348B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3 576</w:t>
            </w:r>
          </w:p>
        </w:tc>
        <w:tc>
          <w:tcPr>
            <w:tcW w:w="756" w:type="dxa"/>
            <w:vAlign w:val="center"/>
          </w:tcPr>
          <w:p w:rsidR="00155AF9" w:rsidRPr="00D71749" w:rsidRDefault="00872117" w:rsidP="00CA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  <w:vAlign w:val="center"/>
          </w:tcPr>
          <w:p w:rsidR="00155AF9" w:rsidRPr="00D71749" w:rsidRDefault="00B0348B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13 909</w:t>
            </w:r>
          </w:p>
        </w:tc>
        <w:tc>
          <w:tcPr>
            <w:tcW w:w="567" w:type="dxa"/>
            <w:vAlign w:val="center"/>
          </w:tcPr>
          <w:p w:rsidR="00155AF9" w:rsidRPr="00D71749" w:rsidRDefault="00872117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67" w:type="dxa"/>
            <w:vAlign w:val="center"/>
          </w:tcPr>
          <w:p w:rsidR="004E702B" w:rsidRPr="00D71749" w:rsidRDefault="00B74E25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5AF9" w:rsidRPr="00D71749" w:rsidRDefault="00B74E25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174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5AF9" w:rsidRPr="00D71749" w:rsidRDefault="00B0348B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187 358</w:t>
            </w:r>
          </w:p>
        </w:tc>
        <w:tc>
          <w:tcPr>
            <w:tcW w:w="708" w:type="dxa"/>
            <w:vAlign w:val="center"/>
          </w:tcPr>
          <w:p w:rsidR="00155AF9" w:rsidRPr="00D71749" w:rsidRDefault="00872117" w:rsidP="003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88,9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4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поставщики социальных услуг, </w:t>
            </w:r>
            <w:proofErr w:type="gramStart"/>
            <w:r w:rsidRPr="00AD4469">
              <w:rPr>
                <w:rFonts w:ascii="Times New Roman" w:hAnsi="Times New Roman"/>
                <w:sz w:val="18"/>
                <w:szCs w:val="18"/>
              </w:rPr>
              <w:t>предоставляю-</w:t>
            </w:r>
            <w:proofErr w:type="spellStart"/>
            <w:r w:rsidRPr="00AD4469">
              <w:rPr>
                <w:rFonts w:ascii="Times New Roman" w:hAnsi="Times New Roman"/>
                <w:sz w:val="18"/>
                <w:szCs w:val="18"/>
              </w:rPr>
              <w:t>щие</w:t>
            </w:r>
            <w:proofErr w:type="spellEnd"/>
            <w:proofErr w:type="gramEnd"/>
            <w:r w:rsidRPr="00AD4469">
              <w:rPr>
                <w:rFonts w:ascii="Times New Roman" w:hAnsi="Times New Roman"/>
                <w:sz w:val="18"/>
                <w:szCs w:val="18"/>
              </w:rPr>
              <w:t xml:space="preserve"> социальные услуги на коммерческой основе (включая индивидуальных </w:t>
            </w:r>
            <w:proofErr w:type="spellStart"/>
            <w:r w:rsidRPr="00AD4469">
              <w:rPr>
                <w:rFonts w:ascii="Times New Roman" w:hAnsi="Times New Roman"/>
                <w:sz w:val="18"/>
                <w:szCs w:val="18"/>
              </w:rPr>
              <w:t>предпринимате</w:t>
            </w:r>
            <w:proofErr w:type="spellEnd"/>
            <w:r w:rsidRPr="00AD4469"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Pr="00AD4469">
              <w:rPr>
                <w:rFonts w:ascii="Times New Roman" w:hAnsi="Times New Roman"/>
                <w:sz w:val="18"/>
                <w:szCs w:val="18"/>
              </w:rPr>
              <w:t>лей)</w:t>
            </w:r>
          </w:p>
        </w:tc>
        <w:tc>
          <w:tcPr>
            <w:tcW w:w="850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850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4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469"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</w:t>
            </w:r>
            <w:proofErr w:type="spellStart"/>
            <w:r w:rsidRPr="00AD4469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AD4469">
              <w:rPr>
                <w:rFonts w:ascii="Times New Roman" w:hAnsi="Times New Roman"/>
                <w:sz w:val="18"/>
                <w:szCs w:val="18"/>
              </w:rPr>
              <w:t xml:space="preserve"> организации социального обслуживания</w:t>
            </w:r>
          </w:p>
        </w:tc>
        <w:tc>
          <w:tcPr>
            <w:tcW w:w="850" w:type="dxa"/>
            <w:vAlign w:val="center"/>
          </w:tcPr>
          <w:p w:rsidR="00AD4469" w:rsidRPr="00AD4469" w:rsidRDefault="00B0348B" w:rsidP="004A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4A48C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87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  <w:r w:rsidR="0087211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FA4244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D4469" w:rsidRPr="00AD4469" w:rsidRDefault="00B0348B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B0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  <w:r w:rsidR="00B0348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7211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D14233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AD4469" w:rsidRPr="00AD4469" w:rsidRDefault="004A48C5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B0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  <w:r w:rsidR="00B0348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7211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D14233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B0348B" w:rsidP="004A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4A48C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AD4469" w:rsidRPr="00AD4469" w:rsidRDefault="00AD4469" w:rsidP="0087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  <w:r w:rsidR="0087211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71727" w:rsidRPr="00AD4469" w:rsidTr="00AD4469">
        <w:tc>
          <w:tcPr>
            <w:tcW w:w="1526" w:type="dxa"/>
            <w:vAlign w:val="center"/>
          </w:tcPr>
          <w:p w:rsidR="00B71727" w:rsidRPr="00AD4469" w:rsidRDefault="00B71727" w:rsidP="00B7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предпринима-тели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71727" w:rsidRDefault="00B7172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D4469" w:rsidRPr="00AD4469" w:rsidTr="00AD4469">
        <w:tc>
          <w:tcPr>
            <w:tcW w:w="1526" w:type="dxa"/>
            <w:vAlign w:val="center"/>
          </w:tcPr>
          <w:p w:rsidR="00AD4469" w:rsidRPr="00AD4469" w:rsidRDefault="00AD4469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69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002751" w:rsidRPr="00AD4469" w:rsidRDefault="00872117" w:rsidP="0087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208 653</w:t>
            </w:r>
          </w:p>
        </w:tc>
        <w:tc>
          <w:tcPr>
            <w:tcW w:w="567" w:type="dxa"/>
            <w:vAlign w:val="center"/>
          </w:tcPr>
          <w:p w:rsidR="00AD4469" w:rsidRPr="00AD4469" w:rsidRDefault="0087211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98,93</w:t>
            </w:r>
            <w:r w:rsidR="00FA4244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D4469" w:rsidRPr="00AD4469" w:rsidRDefault="0087211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159 238</w:t>
            </w:r>
          </w:p>
        </w:tc>
        <w:tc>
          <w:tcPr>
            <w:tcW w:w="567" w:type="dxa"/>
            <w:vAlign w:val="center"/>
          </w:tcPr>
          <w:p w:rsidR="00AD4469" w:rsidRPr="00AD4469" w:rsidRDefault="0087211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75,514*</w:t>
            </w:r>
          </w:p>
        </w:tc>
        <w:tc>
          <w:tcPr>
            <w:tcW w:w="709" w:type="dxa"/>
            <w:vAlign w:val="center"/>
          </w:tcPr>
          <w:p w:rsidR="00AD4469" w:rsidRPr="00AD4469" w:rsidRDefault="00872117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6 735</w:t>
            </w:r>
          </w:p>
        </w:tc>
        <w:tc>
          <w:tcPr>
            <w:tcW w:w="567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3,216*</w:t>
            </w:r>
          </w:p>
        </w:tc>
        <w:tc>
          <w:tcPr>
            <w:tcW w:w="708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14 999</w:t>
            </w:r>
          </w:p>
        </w:tc>
        <w:tc>
          <w:tcPr>
            <w:tcW w:w="567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4 722</w:t>
            </w:r>
          </w:p>
        </w:tc>
        <w:tc>
          <w:tcPr>
            <w:tcW w:w="567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5 474</w:t>
            </w:r>
          </w:p>
        </w:tc>
        <w:tc>
          <w:tcPr>
            <w:tcW w:w="709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661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3 576</w:t>
            </w:r>
          </w:p>
        </w:tc>
        <w:tc>
          <w:tcPr>
            <w:tcW w:w="756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13 909</w:t>
            </w:r>
          </w:p>
        </w:tc>
        <w:tc>
          <w:tcPr>
            <w:tcW w:w="567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67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187 413</w:t>
            </w:r>
          </w:p>
        </w:tc>
        <w:tc>
          <w:tcPr>
            <w:tcW w:w="708" w:type="dxa"/>
            <w:vAlign w:val="center"/>
          </w:tcPr>
          <w:p w:rsidR="00AD4469" w:rsidRPr="00AD4469" w:rsidRDefault="00FA4244" w:rsidP="00AD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88,93</w:t>
            </w:r>
          </w:p>
        </w:tc>
      </w:tr>
    </w:tbl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87A71" w:rsidRDefault="00D14233" w:rsidP="00D14233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Примечание: </w:t>
      </w:r>
    </w:p>
    <w:p w:rsidR="00D14233" w:rsidRPr="00D14233" w:rsidRDefault="00187A71" w:rsidP="0018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- н</w:t>
      </w:r>
      <w:r w:rsidR="00D14233" w:rsidRPr="00D14233">
        <w:rPr>
          <w:rFonts w:ascii="Times New Roman" w:hAnsi="Times New Roman"/>
          <w:sz w:val="20"/>
          <w:szCs w:val="20"/>
          <w:lang w:eastAsia="ru-RU"/>
        </w:rPr>
        <w:t>а бумажном носителе приведены объективные сведения. В системе "Мониторинг социального обслуживания" данные безосновательно округляются по параметру "Доля от общей численности", поэтому итоговое значение по гр. 5 и гр. 7 в системе могут расходиться со сведениями на бумажном носителе.</w:t>
      </w:r>
    </w:p>
    <w:p w:rsidR="00582F27" w:rsidRPr="00D14233" w:rsidRDefault="00D14233" w:rsidP="00D14233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4233">
        <w:rPr>
          <w:rFonts w:ascii="Times New Roman" w:hAnsi="Times New Roman"/>
          <w:sz w:val="20"/>
          <w:szCs w:val="20"/>
          <w:lang w:eastAsia="ru-RU"/>
        </w:rPr>
        <w:t xml:space="preserve">Также при выгрузке формы отчетности в файл формата </w:t>
      </w:r>
      <w:proofErr w:type="spellStart"/>
      <w:r w:rsidRPr="00D14233">
        <w:rPr>
          <w:rFonts w:ascii="Times New Roman" w:hAnsi="Times New Roman"/>
          <w:sz w:val="20"/>
          <w:szCs w:val="20"/>
          <w:lang w:eastAsia="ru-RU"/>
        </w:rPr>
        <w:t>Exel</w:t>
      </w:r>
      <w:proofErr w:type="spellEnd"/>
      <w:r w:rsidRPr="00D14233">
        <w:rPr>
          <w:rFonts w:ascii="Times New Roman" w:hAnsi="Times New Roman"/>
          <w:sz w:val="20"/>
          <w:szCs w:val="20"/>
          <w:lang w:eastAsia="ru-RU"/>
        </w:rPr>
        <w:t xml:space="preserve"> автоматически проставляется неверный телефон исполнителя. Верный телефон: (343) 312-00-08 (доб. 120)</w:t>
      </w:r>
    </w:p>
    <w:p w:rsidR="00581697" w:rsidRDefault="0058169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1697" w:rsidRDefault="0058169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6B1358" w:rsidRDefault="006B1358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C05AFC" w:rsidRDefault="00C05AFC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407EEC" w:rsidRDefault="00582F27" w:rsidP="00C05AFC">
      <w:pPr>
        <w:autoSpaceDE w:val="0"/>
        <w:autoSpaceDN w:val="0"/>
        <w:adjustRightInd w:val="0"/>
        <w:spacing w:after="0" w:line="240" w:lineRule="auto"/>
        <w:ind w:right="-315"/>
      </w:pPr>
      <w:r>
        <w:rPr>
          <w:rFonts w:ascii="Times New Roman" w:hAnsi="Times New Roman"/>
          <w:sz w:val="20"/>
          <w:szCs w:val="20"/>
          <w:lang w:eastAsia="ru-RU"/>
        </w:rPr>
        <w:t xml:space="preserve">Исполнитель: ведущий специалист </w:t>
      </w:r>
      <w:r w:rsidR="00683F99">
        <w:rPr>
          <w:rFonts w:ascii="Times New Roman" w:hAnsi="Times New Roman"/>
          <w:sz w:val="20"/>
          <w:szCs w:val="20"/>
          <w:lang w:eastAsia="ru-RU"/>
        </w:rPr>
        <w:t>отдела</w:t>
      </w:r>
      <w:r>
        <w:rPr>
          <w:rFonts w:ascii="Times New Roman" w:hAnsi="Times New Roman"/>
          <w:sz w:val="20"/>
          <w:szCs w:val="20"/>
          <w:lang w:eastAsia="ru-RU"/>
        </w:rPr>
        <w:t xml:space="preserve"> технологий социального обслуживания граждан Анастасия Александровна Ноздрина, телефон: (343) 312-00-08 (доб.120)</w:t>
      </w:r>
    </w:p>
    <w:sectPr w:rsidR="00407EEC" w:rsidSect="00C05AFC">
      <w:pgSz w:w="16838" w:h="11906" w:orient="landscape"/>
      <w:pgMar w:top="567" w:right="962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E3" w:rsidRDefault="00CB40E3" w:rsidP="00B873A5">
      <w:pPr>
        <w:spacing w:after="0" w:line="240" w:lineRule="auto"/>
      </w:pPr>
      <w:r>
        <w:separator/>
      </w:r>
    </w:p>
  </w:endnote>
  <w:endnote w:type="continuationSeparator" w:id="0">
    <w:p w:rsidR="00CB40E3" w:rsidRDefault="00CB40E3" w:rsidP="00B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E3" w:rsidRDefault="00CB40E3" w:rsidP="00B873A5">
      <w:pPr>
        <w:spacing w:after="0" w:line="240" w:lineRule="auto"/>
      </w:pPr>
      <w:r>
        <w:separator/>
      </w:r>
    </w:p>
  </w:footnote>
  <w:footnote w:type="continuationSeparator" w:id="0">
    <w:p w:rsidR="00CB40E3" w:rsidRDefault="00CB40E3" w:rsidP="00B8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A5"/>
    <w:rsid w:val="00002751"/>
    <w:rsid w:val="00012231"/>
    <w:rsid w:val="00020AC5"/>
    <w:rsid w:val="000439C3"/>
    <w:rsid w:val="00053127"/>
    <w:rsid w:val="000744D2"/>
    <w:rsid w:val="000B56BC"/>
    <w:rsid w:val="000B5C6D"/>
    <w:rsid w:val="000C2BE2"/>
    <w:rsid w:val="000C4B34"/>
    <w:rsid w:val="000C5545"/>
    <w:rsid w:val="000D25EB"/>
    <w:rsid w:val="00120E64"/>
    <w:rsid w:val="00125A72"/>
    <w:rsid w:val="00155AF9"/>
    <w:rsid w:val="001766DD"/>
    <w:rsid w:val="00187A71"/>
    <w:rsid w:val="00193A29"/>
    <w:rsid w:val="00197198"/>
    <w:rsid w:val="001B6750"/>
    <w:rsid w:val="001C75F5"/>
    <w:rsid w:val="002168AC"/>
    <w:rsid w:val="00222185"/>
    <w:rsid w:val="0027222F"/>
    <w:rsid w:val="00280892"/>
    <w:rsid w:val="00285C1D"/>
    <w:rsid w:val="002D1FCD"/>
    <w:rsid w:val="00316D53"/>
    <w:rsid w:val="00365E7B"/>
    <w:rsid w:val="003C07FC"/>
    <w:rsid w:val="003F5BBD"/>
    <w:rsid w:val="00404DB0"/>
    <w:rsid w:val="00407EEC"/>
    <w:rsid w:val="00416825"/>
    <w:rsid w:val="00432ABA"/>
    <w:rsid w:val="004A48C5"/>
    <w:rsid w:val="004B0847"/>
    <w:rsid w:val="004E702B"/>
    <w:rsid w:val="00506CF8"/>
    <w:rsid w:val="00515D22"/>
    <w:rsid w:val="00581697"/>
    <w:rsid w:val="00582F27"/>
    <w:rsid w:val="005A0AD9"/>
    <w:rsid w:val="005F58A3"/>
    <w:rsid w:val="00615F45"/>
    <w:rsid w:val="006602B7"/>
    <w:rsid w:val="00662B7C"/>
    <w:rsid w:val="00683F99"/>
    <w:rsid w:val="006A2446"/>
    <w:rsid w:val="006B1358"/>
    <w:rsid w:val="00710EFB"/>
    <w:rsid w:val="00715521"/>
    <w:rsid w:val="00745577"/>
    <w:rsid w:val="00757823"/>
    <w:rsid w:val="00795D46"/>
    <w:rsid w:val="007A17AA"/>
    <w:rsid w:val="007A2F09"/>
    <w:rsid w:val="007E350F"/>
    <w:rsid w:val="007F6437"/>
    <w:rsid w:val="00815403"/>
    <w:rsid w:val="00872117"/>
    <w:rsid w:val="00881D77"/>
    <w:rsid w:val="00887F55"/>
    <w:rsid w:val="008E10C0"/>
    <w:rsid w:val="008E2740"/>
    <w:rsid w:val="00902350"/>
    <w:rsid w:val="00903CD2"/>
    <w:rsid w:val="0093501F"/>
    <w:rsid w:val="009665E4"/>
    <w:rsid w:val="00A07E84"/>
    <w:rsid w:val="00A10CCF"/>
    <w:rsid w:val="00A15871"/>
    <w:rsid w:val="00A94182"/>
    <w:rsid w:val="00AC3B7A"/>
    <w:rsid w:val="00AD4469"/>
    <w:rsid w:val="00AE245C"/>
    <w:rsid w:val="00AF66B4"/>
    <w:rsid w:val="00B02D2C"/>
    <w:rsid w:val="00B0348B"/>
    <w:rsid w:val="00B06B1C"/>
    <w:rsid w:val="00B13D88"/>
    <w:rsid w:val="00B421F8"/>
    <w:rsid w:val="00B545EB"/>
    <w:rsid w:val="00B56F6D"/>
    <w:rsid w:val="00B71727"/>
    <w:rsid w:val="00B74E25"/>
    <w:rsid w:val="00B873A5"/>
    <w:rsid w:val="00BA140A"/>
    <w:rsid w:val="00BA5191"/>
    <w:rsid w:val="00C02961"/>
    <w:rsid w:val="00C05AFC"/>
    <w:rsid w:val="00C064DC"/>
    <w:rsid w:val="00C07ED5"/>
    <w:rsid w:val="00C35799"/>
    <w:rsid w:val="00C634A1"/>
    <w:rsid w:val="00CA0C53"/>
    <w:rsid w:val="00CB40E3"/>
    <w:rsid w:val="00D105C8"/>
    <w:rsid w:val="00D14233"/>
    <w:rsid w:val="00D27D79"/>
    <w:rsid w:val="00D351E1"/>
    <w:rsid w:val="00D71749"/>
    <w:rsid w:val="00DD7ED7"/>
    <w:rsid w:val="00DE4317"/>
    <w:rsid w:val="00DF14E1"/>
    <w:rsid w:val="00DF3635"/>
    <w:rsid w:val="00E07280"/>
    <w:rsid w:val="00E53EE0"/>
    <w:rsid w:val="00E545A6"/>
    <w:rsid w:val="00E630CC"/>
    <w:rsid w:val="00E86C32"/>
    <w:rsid w:val="00E92CFB"/>
    <w:rsid w:val="00EC1E0F"/>
    <w:rsid w:val="00EF2AD4"/>
    <w:rsid w:val="00F147DB"/>
    <w:rsid w:val="00F304E6"/>
    <w:rsid w:val="00F56057"/>
    <w:rsid w:val="00F71020"/>
    <w:rsid w:val="00FA0101"/>
    <w:rsid w:val="00FA4244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5B17-2FD8-4931-A2D2-3600DE51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3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3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0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Ноздрина Анастасия Александровна</cp:lastModifiedBy>
  <cp:revision>69</cp:revision>
  <cp:lastPrinted>2017-06-30T04:18:00Z</cp:lastPrinted>
  <dcterms:created xsi:type="dcterms:W3CDTF">2014-10-16T12:47:00Z</dcterms:created>
  <dcterms:modified xsi:type="dcterms:W3CDTF">2017-06-30T06:09:00Z</dcterms:modified>
</cp:coreProperties>
</file>