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EB8" w:rsidRDefault="00DA39C5" w:rsidP="00214EB8">
      <w:pPr>
        <w:autoSpaceDE w:val="0"/>
        <w:autoSpaceDN w:val="0"/>
        <w:adjustRightInd w:val="0"/>
        <w:spacing w:after="0" w:line="240" w:lineRule="auto"/>
        <w:ind w:firstLine="10206"/>
        <w:outlineLvl w:val="0"/>
        <w:rPr>
          <w:rFonts w:ascii="Times New Roman" w:hAnsi="Times New Roman"/>
          <w:sz w:val="28"/>
          <w:szCs w:val="28"/>
        </w:rPr>
      </w:pPr>
      <w:r w:rsidRPr="00DA39C5">
        <w:rPr>
          <w:rFonts w:ascii="Times New Roman" w:hAnsi="Times New Roman"/>
          <w:sz w:val="28"/>
          <w:szCs w:val="28"/>
        </w:rPr>
        <w:t>Приложение</w:t>
      </w:r>
      <w:r w:rsidR="00755B93">
        <w:rPr>
          <w:rFonts w:ascii="Times New Roman" w:hAnsi="Times New Roman"/>
          <w:sz w:val="28"/>
          <w:szCs w:val="28"/>
        </w:rPr>
        <w:t xml:space="preserve"> </w:t>
      </w:r>
      <w:r w:rsidR="00214EB8">
        <w:rPr>
          <w:rFonts w:ascii="Times New Roman" w:hAnsi="Times New Roman"/>
          <w:sz w:val="28"/>
          <w:szCs w:val="28"/>
        </w:rPr>
        <w:t xml:space="preserve">№ </w:t>
      </w:r>
      <w:r w:rsidR="002B191F">
        <w:rPr>
          <w:rFonts w:ascii="Times New Roman" w:hAnsi="Times New Roman"/>
          <w:sz w:val="28"/>
          <w:szCs w:val="28"/>
        </w:rPr>
        <w:t>1</w:t>
      </w:r>
      <w:r w:rsidRPr="00DA39C5">
        <w:rPr>
          <w:rFonts w:ascii="Times New Roman" w:hAnsi="Times New Roman"/>
          <w:sz w:val="28"/>
          <w:szCs w:val="28"/>
        </w:rPr>
        <w:t xml:space="preserve"> к письму </w:t>
      </w:r>
    </w:p>
    <w:p w:rsidR="00DA39C5" w:rsidRPr="00DA39C5" w:rsidRDefault="00DA39C5" w:rsidP="00214EB8">
      <w:pPr>
        <w:autoSpaceDE w:val="0"/>
        <w:autoSpaceDN w:val="0"/>
        <w:adjustRightInd w:val="0"/>
        <w:spacing w:after="0" w:line="240" w:lineRule="auto"/>
        <w:ind w:firstLine="10206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BF7153">
        <w:rPr>
          <w:rFonts w:ascii="Times New Roman" w:hAnsi="Times New Roman"/>
          <w:color w:val="000000" w:themeColor="text1"/>
          <w:sz w:val="28"/>
          <w:szCs w:val="28"/>
        </w:rPr>
        <w:t>от</w:t>
      </w:r>
      <w:r w:rsidR="00D83C64" w:rsidRPr="00BF71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11AD9">
        <w:rPr>
          <w:rFonts w:ascii="Times New Roman" w:hAnsi="Times New Roman"/>
          <w:color w:val="000000" w:themeColor="text1"/>
          <w:sz w:val="28"/>
          <w:szCs w:val="28"/>
        </w:rPr>
        <w:t>__________</w:t>
      </w:r>
      <w:r w:rsidR="00D83C64" w:rsidRPr="00BF71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F7153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543D46" w:rsidRPr="00BF715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11AD9">
        <w:rPr>
          <w:rFonts w:ascii="Times New Roman" w:hAnsi="Times New Roman"/>
          <w:color w:val="000000" w:themeColor="text1"/>
          <w:sz w:val="28"/>
          <w:szCs w:val="28"/>
        </w:rPr>
        <w:t>_________________</w:t>
      </w:r>
    </w:p>
    <w:p w:rsidR="00F45173" w:rsidRPr="00917343" w:rsidRDefault="00F45173" w:rsidP="00F4517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45173" w:rsidRPr="00527547" w:rsidRDefault="00F45173" w:rsidP="00F4517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0"/>
          <w:szCs w:val="20"/>
          <w:lang w:eastAsia="ru-RU"/>
        </w:rPr>
      </w:pPr>
    </w:p>
    <w:p w:rsidR="00F45173" w:rsidRPr="008F3162" w:rsidRDefault="00F45173" w:rsidP="00F45173">
      <w:pPr>
        <w:spacing w:after="0" w:line="24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D3613D">
        <w:rPr>
          <w:rFonts w:ascii="Times New Roman" w:eastAsia="Times New Roman" w:hAnsi="Times New Roman"/>
          <w:sz w:val="28"/>
          <w:szCs w:val="28"/>
        </w:rPr>
        <w:t xml:space="preserve">Сведения о поставщиках социальных услуг </w:t>
      </w:r>
      <w:r w:rsidRPr="008F3162">
        <w:rPr>
          <w:rFonts w:ascii="Times New Roman" w:eastAsia="Times New Roman" w:hAnsi="Times New Roman"/>
          <w:sz w:val="28"/>
          <w:szCs w:val="28"/>
        </w:rPr>
        <w:t xml:space="preserve">за </w:t>
      </w:r>
      <w:r w:rsidR="00F11AD9">
        <w:rPr>
          <w:rFonts w:ascii="Times New Roman" w:eastAsia="Times New Roman" w:hAnsi="Times New Roman"/>
          <w:sz w:val="28"/>
          <w:szCs w:val="28"/>
        </w:rPr>
        <w:t>2</w:t>
      </w:r>
      <w:r w:rsidR="00863E12">
        <w:rPr>
          <w:rFonts w:ascii="Times New Roman" w:eastAsia="Times New Roman" w:hAnsi="Times New Roman"/>
          <w:sz w:val="28"/>
          <w:szCs w:val="28"/>
        </w:rPr>
        <w:t xml:space="preserve"> квартал </w:t>
      </w:r>
      <w:r w:rsidRPr="008F3162">
        <w:rPr>
          <w:rFonts w:ascii="Times New Roman" w:eastAsia="Times New Roman" w:hAnsi="Times New Roman"/>
          <w:sz w:val="28"/>
          <w:szCs w:val="28"/>
        </w:rPr>
        <w:t>20</w:t>
      </w:r>
      <w:r w:rsidR="00DE4306">
        <w:rPr>
          <w:rFonts w:ascii="Times New Roman" w:eastAsia="Times New Roman" w:hAnsi="Times New Roman"/>
          <w:sz w:val="28"/>
          <w:szCs w:val="28"/>
        </w:rPr>
        <w:t>1</w:t>
      </w:r>
      <w:r w:rsidR="004828EF">
        <w:rPr>
          <w:rFonts w:ascii="Times New Roman" w:eastAsia="Times New Roman" w:hAnsi="Times New Roman"/>
          <w:sz w:val="28"/>
          <w:szCs w:val="28"/>
        </w:rPr>
        <w:t>7</w:t>
      </w:r>
      <w:r w:rsidR="00DE4306">
        <w:rPr>
          <w:rFonts w:ascii="Times New Roman" w:eastAsia="Times New Roman" w:hAnsi="Times New Roman"/>
          <w:sz w:val="28"/>
          <w:szCs w:val="28"/>
        </w:rPr>
        <w:t xml:space="preserve"> </w:t>
      </w:r>
      <w:r w:rsidRPr="008F3162">
        <w:rPr>
          <w:rFonts w:ascii="Times New Roman" w:eastAsia="Times New Roman" w:hAnsi="Times New Roman"/>
          <w:sz w:val="28"/>
          <w:szCs w:val="28"/>
        </w:rPr>
        <w:t>год</w:t>
      </w:r>
      <w:r w:rsidR="00863E12">
        <w:rPr>
          <w:rFonts w:ascii="Times New Roman" w:eastAsia="Times New Roman" w:hAnsi="Times New Roman"/>
          <w:sz w:val="28"/>
          <w:szCs w:val="28"/>
        </w:rPr>
        <w:t>а</w:t>
      </w:r>
    </w:p>
    <w:p w:rsidR="00F45173" w:rsidRPr="00D3613D" w:rsidRDefault="00F45173" w:rsidP="00F45173">
      <w:pPr>
        <w:spacing w:after="0" w:line="240" w:lineRule="atLeast"/>
        <w:jc w:val="center"/>
        <w:rPr>
          <w:rFonts w:ascii="Times New Roman" w:hAnsi="Times New Roman"/>
          <w:sz w:val="28"/>
          <w:szCs w:val="28"/>
        </w:rPr>
      </w:pPr>
    </w:p>
    <w:p w:rsidR="00F45173" w:rsidRPr="00DA39C5" w:rsidRDefault="00DA39C5" w:rsidP="00F451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A39C5"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F45173" w:rsidRDefault="00F45173" w:rsidP="00F451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F45173" w:rsidRPr="00527547" w:rsidRDefault="00F45173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50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5"/>
        <w:gridCol w:w="720"/>
        <w:gridCol w:w="521"/>
        <w:gridCol w:w="852"/>
        <w:gridCol w:w="557"/>
        <w:gridCol w:w="663"/>
        <w:gridCol w:w="566"/>
        <w:gridCol w:w="587"/>
        <w:gridCol w:w="560"/>
        <w:gridCol w:w="1117"/>
        <w:gridCol w:w="1069"/>
        <w:gridCol w:w="846"/>
        <w:gridCol w:w="1126"/>
        <w:gridCol w:w="590"/>
        <w:gridCol w:w="687"/>
        <w:gridCol w:w="840"/>
        <w:gridCol w:w="798"/>
        <w:gridCol w:w="750"/>
        <w:gridCol w:w="563"/>
      </w:tblGrid>
      <w:tr w:rsidR="00F45173" w:rsidRPr="00D404EE" w:rsidTr="006D49DC">
        <w:trPr>
          <w:trHeight w:val="260"/>
        </w:trPr>
        <w:tc>
          <w:tcPr>
            <w:tcW w:w="546" w:type="pct"/>
            <w:vMerge w:val="restart"/>
            <w:textDirection w:val="btLr"/>
            <w:vAlign w:val="center"/>
          </w:tcPr>
          <w:p w:rsidR="00F45173" w:rsidRDefault="00225547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оставщик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и социальных услуг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  <w:p w:rsidR="00F45173" w:rsidRPr="005E4717" w:rsidRDefault="00225547" w:rsidP="00225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форм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ам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пр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20"/>
                <w:szCs w:val="20"/>
              </w:rPr>
              <w:t>едоставления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социальных услуг</w:t>
            </w:r>
          </w:p>
        </w:tc>
        <w:tc>
          <w:tcPr>
            <w:tcW w:w="239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поставщиков (единиц)</w:t>
            </w:r>
          </w:p>
        </w:tc>
        <w:tc>
          <w:tcPr>
            <w:tcW w:w="173" w:type="pct"/>
            <w:vMerge w:val="restart"/>
            <w:textDirection w:val="btLr"/>
          </w:tcPr>
          <w:p w:rsidR="00F45173" w:rsidRPr="005E4717" w:rsidRDefault="00F45173" w:rsidP="00225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Доля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от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общего количества поставщиков </w:t>
            </w:r>
          </w:p>
        </w:tc>
        <w:tc>
          <w:tcPr>
            <w:tcW w:w="283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поставщиков социальных услуг, имеющих лицензию на оказание медицинской помощи (единиц)</w:t>
            </w:r>
          </w:p>
        </w:tc>
        <w:tc>
          <w:tcPr>
            <w:tcW w:w="18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220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поставщиков</w:t>
            </w:r>
            <w:proofErr w:type="gramEnd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социальных услуг, имеющих лицензию на осуществление образовательной деятельности (единиц)</w:t>
            </w:r>
          </w:p>
        </w:tc>
        <w:tc>
          <w:tcPr>
            <w:tcW w:w="188" w:type="pct"/>
            <w:vMerge w:val="restart"/>
            <w:textDirection w:val="btLr"/>
          </w:tcPr>
          <w:p w:rsidR="00F45173" w:rsidRPr="00CF51C2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3166" w:type="pct"/>
            <w:gridSpan w:val="12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Поставщики социальных услуг</w:t>
            </w:r>
          </w:p>
        </w:tc>
      </w:tr>
      <w:tr w:rsidR="00F45173" w:rsidRPr="00D404EE" w:rsidTr="00740617">
        <w:trPr>
          <w:trHeight w:val="961"/>
        </w:trPr>
        <w:tc>
          <w:tcPr>
            <w:tcW w:w="546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39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0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8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30" w:type="pct"/>
            <w:gridSpan w:val="10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ю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ридические лица</w:t>
            </w:r>
          </w:p>
        </w:tc>
        <w:tc>
          <w:tcPr>
            <w:tcW w:w="436" w:type="pct"/>
            <w:gridSpan w:val="2"/>
          </w:tcPr>
          <w:p w:rsidR="00F45173" w:rsidRPr="005E4717" w:rsidRDefault="00BE78E4" w:rsidP="00104D9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и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ндивиду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альные</w:t>
            </w:r>
            <w:proofErr w:type="spellEnd"/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предприни</w:t>
            </w:r>
            <w:r w:rsidR="00104D97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матели</w:t>
            </w:r>
            <w:proofErr w:type="spellEnd"/>
          </w:p>
        </w:tc>
      </w:tr>
      <w:tr w:rsidR="00F45173" w:rsidRPr="00D404EE" w:rsidTr="00740617">
        <w:trPr>
          <w:trHeight w:val="255"/>
        </w:trPr>
        <w:tc>
          <w:tcPr>
            <w:tcW w:w="546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39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0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8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9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(единиц)</w:t>
            </w:r>
          </w:p>
        </w:tc>
        <w:tc>
          <w:tcPr>
            <w:tcW w:w="186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от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2349" w:type="pct"/>
            <w:gridSpan w:val="8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том числе:</w:t>
            </w:r>
          </w:p>
        </w:tc>
        <w:tc>
          <w:tcPr>
            <w:tcW w:w="249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 (единиц)</w:t>
            </w:r>
          </w:p>
        </w:tc>
        <w:tc>
          <w:tcPr>
            <w:tcW w:w="187" w:type="pct"/>
            <w:vMerge w:val="restart"/>
            <w:textDirection w:val="btLr"/>
          </w:tcPr>
          <w:p w:rsidR="00F45173" w:rsidRPr="005E4717" w:rsidRDefault="00BE78E4" w:rsidP="00225547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оля</w:t>
            </w:r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>от</w:t>
            </w:r>
            <w:proofErr w:type="gramEnd"/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 xml:space="preserve"> общего количества поставщиков </w:t>
            </w:r>
            <w:r w:rsidR="00225547">
              <w:rPr>
                <w:rFonts w:ascii="Times New Roman" w:eastAsia="Times New Roman" w:hAnsi="Times New Roman"/>
                <w:sz w:val="20"/>
                <w:szCs w:val="20"/>
              </w:rPr>
              <w:t xml:space="preserve">в субъекте Российской Федерации 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</w:tr>
      <w:tr w:rsidR="00F45173" w:rsidRPr="00D404EE" w:rsidTr="00740617">
        <w:trPr>
          <w:trHeight w:val="1521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2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9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26" w:type="pct"/>
            <w:gridSpan w:val="2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о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рганизации социального обслуживания, находящиеся в ведении субъекта Российской Федерации</w:t>
            </w:r>
          </w:p>
        </w:tc>
        <w:tc>
          <w:tcPr>
            <w:tcW w:w="1623" w:type="pct"/>
            <w:gridSpan w:val="6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егосударственные организации, предоставляющие социальные услуги</w:t>
            </w:r>
          </w:p>
        </w:tc>
        <w:tc>
          <w:tcPr>
            <w:tcW w:w="249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740617">
        <w:trPr>
          <w:trHeight w:val="70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2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9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оличество (единиц)</w:t>
            </w:r>
          </w:p>
        </w:tc>
        <w:tc>
          <w:tcPr>
            <w:tcW w:w="35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количества поставщиков-юридических лиц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1623" w:type="pct"/>
            <w:gridSpan w:val="6"/>
          </w:tcPr>
          <w:p w:rsidR="00F45173" w:rsidRPr="005E4717" w:rsidRDefault="00400EAC" w:rsidP="00BE78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том числе</w:t>
            </w:r>
          </w:p>
        </w:tc>
        <w:tc>
          <w:tcPr>
            <w:tcW w:w="249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740617">
        <w:trPr>
          <w:trHeight w:val="258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2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9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55" w:type="pct"/>
            <w:gridSpan w:val="2"/>
            <w:vMerge w:val="restar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оммерческие организации</w:t>
            </w:r>
          </w:p>
        </w:tc>
        <w:tc>
          <w:tcPr>
            <w:tcW w:w="968" w:type="pct"/>
            <w:gridSpan w:val="4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екоммерческие организации</w:t>
            </w:r>
          </w:p>
        </w:tc>
        <w:tc>
          <w:tcPr>
            <w:tcW w:w="249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740617">
        <w:trPr>
          <w:trHeight w:val="519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2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9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55" w:type="pct"/>
            <w:gridSpan w:val="2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6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оличество (единиц)</w:t>
            </w:r>
          </w:p>
        </w:tc>
        <w:tc>
          <w:tcPr>
            <w:tcW w:w="228" w:type="pct"/>
            <w:vMerge w:val="restart"/>
            <w:textDirection w:val="btLr"/>
          </w:tcPr>
          <w:p w:rsidR="00F45173" w:rsidRPr="00777AB5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gram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доля  от</w:t>
            </w:r>
            <w:proofErr w:type="gramEnd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 xml:space="preserve"> количества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юридических лиц </w:t>
            </w: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(%)</w:t>
            </w:r>
          </w:p>
        </w:tc>
        <w:tc>
          <w:tcPr>
            <w:tcW w:w="544" w:type="pct"/>
            <w:gridSpan w:val="2"/>
          </w:tcPr>
          <w:p w:rsidR="00F45173" w:rsidRPr="00777AB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из них социально</w:t>
            </w:r>
            <w:r w:rsidR="00C11693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ориентиро</w:t>
            </w:r>
            <w:proofErr w:type="spellEnd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-ванные</w:t>
            </w:r>
          </w:p>
        </w:tc>
        <w:tc>
          <w:tcPr>
            <w:tcW w:w="249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740617">
        <w:trPr>
          <w:cantSplit/>
          <w:trHeight w:val="1134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2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9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81" w:type="pct"/>
            <w:textDirection w:val="btLr"/>
          </w:tcPr>
          <w:p w:rsidR="00F45173" w:rsidRPr="005E4717" w:rsidRDefault="00400EAC" w:rsidP="00400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во</w:t>
            </w:r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(единиц)</w:t>
            </w:r>
          </w:p>
        </w:tc>
        <w:tc>
          <w:tcPr>
            <w:tcW w:w="37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количест-ва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юри-дических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лиц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19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8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79" w:type="pct"/>
            <w:textDirection w:val="btLr"/>
          </w:tcPr>
          <w:p w:rsidR="00F45173" w:rsidRPr="005E4717" w:rsidRDefault="00400EAC" w:rsidP="00400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во</w:t>
            </w:r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(единиц)</w:t>
            </w:r>
          </w:p>
        </w:tc>
        <w:tc>
          <w:tcPr>
            <w:tcW w:w="265" w:type="pc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оля (%)</w:t>
            </w:r>
          </w:p>
        </w:tc>
        <w:tc>
          <w:tcPr>
            <w:tcW w:w="249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2437B3" w:rsidTr="00740617">
        <w:tc>
          <w:tcPr>
            <w:tcW w:w="546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39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73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283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85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220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88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95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86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71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55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1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7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96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28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79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65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49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87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19</w:t>
            </w:r>
          </w:p>
        </w:tc>
      </w:tr>
      <w:tr w:rsidR="00136DA4" w:rsidRPr="006C57BC" w:rsidTr="00740617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поставщики социальных услуг, предоставляющие социальные услуги в </w:t>
            </w: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стационарной форме</w:t>
            </w:r>
          </w:p>
        </w:tc>
        <w:tc>
          <w:tcPr>
            <w:tcW w:w="239" w:type="pct"/>
          </w:tcPr>
          <w:p w:rsidR="00136DA4" w:rsidRPr="001E27FF" w:rsidRDefault="00964A4C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59</w:t>
            </w:r>
          </w:p>
        </w:tc>
        <w:tc>
          <w:tcPr>
            <w:tcW w:w="173" w:type="pct"/>
          </w:tcPr>
          <w:p w:rsidR="00136DA4" w:rsidRPr="001E27FF" w:rsidRDefault="00F25144" w:rsidP="006D5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32,4</w:t>
            </w:r>
          </w:p>
        </w:tc>
        <w:tc>
          <w:tcPr>
            <w:tcW w:w="283" w:type="pct"/>
          </w:tcPr>
          <w:p w:rsidR="00136DA4" w:rsidRPr="001E27FF" w:rsidRDefault="001E27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56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F25144" w:rsidP="007406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30,8</w:t>
            </w:r>
          </w:p>
        </w:tc>
        <w:tc>
          <w:tcPr>
            <w:tcW w:w="220" w:type="pct"/>
          </w:tcPr>
          <w:p w:rsidR="00136DA4" w:rsidRPr="001E27FF" w:rsidRDefault="001E27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35</w:t>
            </w:r>
          </w:p>
        </w:tc>
        <w:tc>
          <w:tcPr>
            <w:tcW w:w="188" w:type="pct"/>
          </w:tcPr>
          <w:p w:rsidR="00136DA4" w:rsidRPr="001E27FF" w:rsidRDefault="00C63160" w:rsidP="00F25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  <w:r w:rsidR="00740617" w:rsidRPr="00740617">
              <w:rPr>
                <w:rFonts w:ascii="Times New Roman" w:eastAsia="Times New Roman" w:hAnsi="Times New Roman"/>
                <w:sz w:val="16"/>
                <w:szCs w:val="16"/>
              </w:rPr>
              <w:t>9</w:t>
            </w: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,</w:t>
            </w:r>
            <w:r w:rsidR="00F25144">
              <w:rPr>
                <w:rFonts w:ascii="Times New Roman" w:eastAsia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95" w:type="pct"/>
          </w:tcPr>
          <w:p w:rsidR="00136DA4" w:rsidRPr="001E27FF" w:rsidRDefault="001E27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59</w:t>
            </w:r>
          </w:p>
        </w:tc>
        <w:tc>
          <w:tcPr>
            <w:tcW w:w="186" w:type="pct"/>
          </w:tcPr>
          <w:p w:rsidR="00136DA4" w:rsidRPr="001E27FF" w:rsidRDefault="00AC07EF" w:rsidP="00F251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  <w:r w:rsidR="00F25144">
              <w:rPr>
                <w:rFonts w:ascii="Times New Roman" w:eastAsia="Times New Roman" w:hAnsi="Times New Roman"/>
                <w:sz w:val="16"/>
                <w:szCs w:val="16"/>
              </w:rPr>
              <w:t>2</w:t>
            </w: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,</w:t>
            </w:r>
            <w:r w:rsidR="00F25144">
              <w:rPr>
                <w:rFonts w:ascii="Times New Roman" w:eastAsia="Times New Roman" w:hAnsi="Times New Roman"/>
                <w:sz w:val="16"/>
                <w:szCs w:val="16"/>
              </w:rPr>
              <w:t>4</w:t>
            </w:r>
          </w:p>
        </w:tc>
        <w:tc>
          <w:tcPr>
            <w:tcW w:w="371" w:type="pct"/>
          </w:tcPr>
          <w:p w:rsidR="00136DA4" w:rsidRPr="001E27FF" w:rsidRDefault="001E27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59</w:t>
            </w:r>
          </w:p>
        </w:tc>
        <w:tc>
          <w:tcPr>
            <w:tcW w:w="355" w:type="pct"/>
          </w:tcPr>
          <w:p w:rsidR="00136DA4" w:rsidRPr="001E27FF" w:rsidRDefault="00E31D74" w:rsidP="00B15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32,4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6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136DA4" w:rsidRPr="006C57BC" w:rsidTr="00740617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поставщик</w:t>
            </w:r>
            <w:r>
              <w:rPr>
                <w:rFonts w:ascii="Times New Roman" w:eastAsia="Times New Roman" w:hAnsi="Times New Roman"/>
                <w:sz w:val="16"/>
                <w:szCs w:val="16"/>
              </w:rPr>
              <w:t>и социальных услуг, предоставляю</w:t>
            </w: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щие социальные услуги в полустационарной форме</w:t>
            </w:r>
          </w:p>
        </w:tc>
        <w:tc>
          <w:tcPr>
            <w:tcW w:w="239" w:type="pct"/>
          </w:tcPr>
          <w:p w:rsidR="00136DA4" w:rsidRPr="00740617" w:rsidRDefault="00964A4C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73" w:type="pct"/>
          </w:tcPr>
          <w:p w:rsidR="00136DA4" w:rsidRPr="001E27FF" w:rsidRDefault="00FE5543" w:rsidP="00E31D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1,</w:t>
            </w:r>
            <w:r w:rsidR="00E31D74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83" w:type="pct"/>
          </w:tcPr>
          <w:p w:rsidR="00136DA4" w:rsidRPr="007406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007C6A" w:rsidP="00E31D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07C6A">
              <w:rPr>
                <w:rFonts w:ascii="Times New Roman" w:eastAsia="Times New Roman" w:hAnsi="Times New Roman"/>
                <w:sz w:val="16"/>
                <w:szCs w:val="16"/>
              </w:rPr>
              <w:t>1,</w:t>
            </w:r>
            <w:r w:rsidR="00E31D74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20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1E27FF">
              <w:rPr>
                <w:rFonts w:ascii="Times New Roman" w:eastAsia="Times New Roman" w:hAnsi="Times New Roman"/>
                <w:b/>
                <w:sz w:val="16"/>
                <w:szCs w:val="16"/>
              </w:rPr>
              <w:t>-</w:t>
            </w:r>
          </w:p>
        </w:tc>
        <w:tc>
          <w:tcPr>
            <w:tcW w:w="188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1E27FF"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  <w:t>-</w:t>
            </w:r>
          </w:p>
        </w:tc>
        <w:tc>
          <w:tcPr>
            <w:tcW w:w="195" w:type="pct"/>
          </w:tcPr>
          <w:p w:rsidR="00136DA4" w:rsidRPr="00740617" w:rsidRDefault="001E27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86" w:type="pct"/>
          </w:tcPr>
          <w:p w:rsidR="00136DA4" w:rsidRPr="001E27FF" w:rsidRDefault="00C63160" w:rsidP="00E31D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1,</w:t>
            </w:r>
            <w:r w:rsidR="00E31D74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71" w:type="pct"/>
          </w:tcPr>
          <w:p w:rsidR="00136DA4" w:rsidRPr="00B15B23" w:rsidRDefault="001E27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2</w:t>
            </w:r>
          </w:p>
        </w:tc>
        <w:tc>
          <w:tcPr>
            <w:tcW w:w="355" w:type="pct"/>
          </w:tcPr>
          <w:p w:rsidR="00136DA4" w:rsidRPr="001E27FF" w:rsidRDefault="00197CBE" w:rsidP="00E31D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1,</w:t>
            </w:r>
            <w:r w:rsidR="00E31D74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6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136DA4" w:rsidRPr="006C57BC" w:rsidTr="00740617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поставщики социальных услуг, предоставляющие социальные услуги на дому</w:t>
            </w:r>
          </w:p>
        </w:tc>
        <w:tc>
          <w:tcPr>
            <w:tcW w:w="239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1E27FF">
              <w:rPr>
                <w:rFonts w:ascii="Times New Roman" w:eastAsia="Times New Roman" w:hAnsi="Times New Roman"/>
                <w:b/>
                <w:sz w:val="16"/>
                <w:szCs w:val="16"/>
              </w:rPr>
              <w:t>-</w:t>
            </w:r>
          </w:p>
        </w:tc>
        <w:tc>
          <w:tcPr>
            <w:tcW w:w="173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1E27FF"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1E27FF">
              <w:rPr>
                <w:rFonts w:ascii="Times New Roman" w:eastAsia="Times New Roman" w:hAnsi="Times New Roman"/>
                <w:b/>
                <w:sz w:val="16"/>
                <w:szCs w:val="16"/>
              </w:rPr>
              <w:t>-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20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1E27FF">
              <w:rPr>
                <w:rFonts w:ascii="Times New Roman" w:eastAsia="Times New Roman" w:hAnsi="Times New Roman"/>
                <w:b/>
                <w:sz w:val="16"/>
                <w:szCs w:val="16"/>
              </w:rPr>
              <w:t>-</w:t>
            </w:r>
          </w:p>
        </w:tc>
        <w:tc>
          <w:tcPr>
            <w:tcW w:w="188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1E27FF"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  <w:t>-</w:t>
            </w:r>
          </w:p>
        </w:tc>
        <w:tc>
          <w:tcPr>
            <w:tcW w:w="195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1E27FF">
              <w:rPr>
                <w:rFonts w:ascii="Times New Roman" w:eastAsia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20"/>
                <w:szCs w:val="20"/>
              </w:rPr>
            </w:pPr>
            <w:r w:rsidRPr="001E27FF">
              <w:rPr>
                <w:rFonts w:ascii="Times New Roman" w:eastAsia="Times New Roman" w:hAnsi="Times New Roman"/>
                <w:color w:val="808080" w:themeColor="background1" w:themeShade="80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20"/>
                <w:szCs w:val="20"/>
              </w:rPr>
            </w:pPr>
            <w:r w:rsidRPr="001E27FF">
              <w:rPr>
                <w:rFonts w:ascii="Times New Roman" w:eastAsia="Times New Roman" w:hAnsi="Times New Roman"/>
                <w:color w:val="808080" w:themeColor="background1" w:themeShade="80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6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136DA4" w:rsidRPr="006C57BC" w:rsidTr="00740617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  поставщики социальных услуг, предоставляющие срочные социальные услуги</w:t>
            </w:r>
          </w:p>
        </w:tc>
        <w:tc>
          <w:tcPr>
            <w:tcW w:w="239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1E27FF">
              <w:rPr>
                <w:rFonts w:ascii="Times New Roman" w:eastAsia="Times New Roman" w:hAnsi="Times New Roman"/>
                <w:b/>
                <w:sz w:val="16"/>
                <w:szCs w:val="16"/>
              </w:rPr>
              <w:t>-</w:t>
            </w:r>
          </w:p>
        </w:tc>
        <w:tc>
          <w:tcPr>
            <w:tcW w:w="173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1E27FF"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1E27FF">
              <w:rPr>
                <w:rFonts w:ascii="Times New Roman" w:eastAsia="Times New Roman" w:hAnsi="Times New Roman"/>
                <w:b/>
                <w:sz w:val="16"/>
                <w:szCs w:val="16"/>
              </w:rPr>
              <w:t>-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20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1E27FF">
              <w:rPr>
                <w:rFonts w:ascii="Times New Roman" w:eastAsia="Times New Roman" w:hAnsi="Times New Roman"/>
                <w:b/>
                <w:sz w:val="16"/>
                <w:szCs w:val="16"/>
              </w:rPr>
              <w:t>-</w:t>
            </w:r>
          </w:p>
        </w:tc>
        <w:tc>
          <w:tcPr>
            <w:tcW w:w="188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1E27FF"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  <w:t>-</w:t>
            </w:r>
          </w:p>
        </w:tc>
        <w:tc>
          <w:tcPr>
            <w:tcW w:w="195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1E27FF">
              <w:rPr>
                <w:rFonts w:ascii="Times New Roman" w:eastAsia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20"/>
                <w:szCs w:val="20"/>
              </w:rPr>
            </w:pPr>
            <w:r w:rsidRPr="001E27FF">
              <w:rPr>
                <w:rFonts w:ascii="Times New Roman" w:eastAsia="Times New Roman" w:hAnsi="Times New Roman"/>
                <w:color w:val="808080" w:themeColor="background1" w:themeShade="80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20"/>
                <w:szCs w:val="20"/>
              </w:rPr>
            </w:pPr>
            <w:r w:rsidRPr="001E27FF">
              <w:rPr>
                <w:rFonts w:ascii="Times New Roman" w:eastAsia="Times New Roman" w:hAnsi="Times New Roman"/>
                <w:color w:val="808080" w:themeColor="background1" w:themeShade="80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6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136DA4" w:rsidRPr="006C57BC" w:rsidTr="00740617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 поставщики социальных услуг, предоставляющие социальные услуги в различных формах </w:t>
            </w:r>
          </w:p>
        </w:tc>
        <w:tc>
          <w:tcPr>
            <w:tcW w:w="239" w:type="pct"/>
          </w:tcPr>
          <w:p w:rsidR="00136DA4" w:rsidRPr="001E27FF" w:rsidRDefault="00B71FFD" w:rsidP="00E31D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  <w:r w:rsidR="00E31D74">
              <w:rPr>
                <w:rFonts w:ascii="Times New Roman" w:eastAsia="Times New Roman" w:hAnsi="Times New Roman"/>
                <w:sz w:val="16"/>
                <w:szCs w:val="16"/>
              </w:rPr>
              <w:t>21</w:t>
            </w:r>
          </w:p>
        </w:tc>
        <w:tc>
          <w:tcPr>
            <w:tcW w:w="173" w:type="pct"/>
          </w:tcPr>
          <w:p w:rsidR="00136DA4" w:rsidRPr="00740617" w:rsidRDefault="00740617" w:rsidP="00E31D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6</w:t>
            </w:r>
            <w:r w:rsidR="00E31D74">
              <w:rPr>
                <w:rFonts w:ascii="Times New Roman" w:eastAsia="Times New Roman" w:hAnsi="Times New Roman"/>
                <w:sz w:val="16"/>
                <w:szCs w:val="16"/>
              </w:rPr>
              <w:t>6</w:t>
            </w: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,5</w:t>
            </w:r>
          </w:p>
        </w:tc>
        <w:tc>
          <w:tcPr>
            <w:tcW w:w="283" w:type="pct"/>
          </w:tcPr>
          <w:p w:rsidR="00136DA4" w:rsidRPr="001E27FF" w:rsidRDefault="00B41B5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58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067A48" w:rsidP="00214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67A48"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  <w:r w:rsidR="00214615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  <w:r w:rsidR="00423510">
              <w:rPr>
                <w:rFonts w:ascii="Times New Roman" w:eastAsia="Times New Roman" w:hAnsi="Times New Roman"/>
                <w:sz w:val="16"/>
                <w:szCs w:val="16"/>
              </w:rPr>
              <w:t>,</w:t>
            </w:r>
            <w:r w:rsidR="00214615">
              <w:rPr>
                <w:rFonts w:ascii="Times New Roman" w:eastAsia="Times New Roman" w:hAnsi="Times New Roman"/>
                <w:sz w:val="16"/>
                <w:szCs w:val="16"/>
              </w:rPr>
              <w:t>9</w:t>
            </w:r>
          </w:p>
        </w:tc>
        <w:tc>
          <w:tcPr>
            <w:tcW w:w="220" w:type="pct"/>
          </w:tcPr>
          <w:p w:rsidR="00136DA4" w:rsidRPr="00740617" w:rsidRDefault="001E27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88" w:type="pct"/>
          </w:tcPr>
          <w:p w:rsidR="00136DA4" w:rsidRPr="001E27FF" w:rsidRDefault="00740617" w:rsidP="00214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1,</w:t>
            </w:r>
            <w:r w:rsidR="00214615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95" w:type="pct"/>
          </w:tcPr>
          <w:p w:rsidR="00136DA4" w:rsidRPr="001E27FF" w:rsidRDefault="001E27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  <w:r w:rsidR="00214615">
              <w:rPr>
                <w:rFonts w:ascii="Times New Roman" w:eastAsia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186" w:type="pct"/>
          </w:tcPr>
          <w:p w:rsidR="00136DA4" w:rsidRPr="001E27FF" w:rsidRDefault="00740617" w:rsidP="000E10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65</w:t>
            </w:r>
            <w:r w:rsidR="00214615">
              <w:rPr>
                <w:rFonts w:ascii="Times New Roman" w:eastAsia="Times New Roman" w:hAnsi="Times New Roman"/>
                <w:sz w:val="16"/>
                <w:szCs w:val="16"/>
              </w:rPr>
              <w:t>,9</w:t>
            </w:r>
          </w:p>
        </w:tc>
        <w:tc>
          <w:tcPr>
            <w:tcW w:w="371" w:type="pct"/>
          </w:tcPr>
          <w:p w:rsidR="00136DA4" w:rsidRPr="001E27FF" w:rsidRDefault="001E27FF" w:rsidP="007E4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104</w:t>
            </w:r>
          </w:p>
        </w:tc>
        <w:tc>
          <w:tcPr>
            <w:tcW w:w="355" w:type="pct"/>
          </w:tcPr>
          <w:p w:rsidR="00136DA4" w:rsidRPr="001E27FF" w:rsidRDefault="00B15B23" w:rsidP="00214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5</w:t>
            </w:r>
            <w:r w:rsidR="00214615">
              <w:rPr>
                <w:rFonts w:ascii="Times New Roman" w:eastAsia="Times New Roman" w:hAnsi="Times New Roman"/>
                <w:sz w:val="16"/>
                <w:szCs w:val="16"/>
              </w:rPr>
              <w:t>7</w:t>
            </w: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,</w:t>
            </w:r>
            <w:r w:rsidR="00214615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B15B23" w:rsidRDefault="001E27FF" w:rsidP="00214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  <w:r w:rsidR="00214615">
              <w:rPr>
                <w:rFonts w:ascii="Times New Roman" w:eastAsia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28" w:type="pct"/>
          </w:tcPr>
          <w:p w:rsidR="00136DA4" w:rsidRPr="00B10204" w:rsidRDefault="00214615" w:rsidP="002146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8,8</w:t>
            </w:r>
          </w:p>
        </w:tc>
        <w:tc>
          <w:tcPr>
            <w:tcW w:w="279" w:type="pct"/>
          </w:tcPr>
          <w:p w:rsidR="00136DA4" w:rsidRPr="001E27FF" w:rsidRDefault="001E27FF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  <w:r w:rsidR="00214615">
              <w:rPr>
                <w:rFonts w:ascii="Times New Roman" w:eastAsia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65" w:type="pct"/>
          </w:tcPr>
          <w:p w:rsidR="00136DA4" w:rsidRPr="00B10204" w:rsidRDefault="00214615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8,8</w:t>
            </w:r>
          </w:p>
        </w:tc>
        <w:tc>
          <w:tcPr>
            <w:tcW w:w="249" w:type="pct"/>
          </w:tcPr>
          <w:p w:rsidR="00136DA4" w:rsidRPr="00B15B23" w:rsidRDefault="002A4E78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87" w:type="pct"/>
          </w:tcPr>
          <w:p w:rsidR="00136DA4" w:rsidRPr="00FE5543" w:rsidRDefault="00214615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0,6</w:t>
            </w:r>
          </w:p>
        </w:tc>
      </w:tr>
      <w:tr w:rsidR="00136DA4" w:rsidRPr="006C57BC" w:rsidTr="00740617">
        <w:tc>
          <w:tcPr>
            <w:tcW w:w="546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Всего:</w:t>
            </w:r>
          </w:p>
        </w:tc>
        <w:tc>
          <w:tcPr>
            <w:tcW w:w="239" w:type="pct"/>
          </w:tcPr>
          <w:p w:rsidR="00136DA4" w:rsidRPr="001E27FF" w:rsidRDefault="000F1EF9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182</w:t>
            </w:r>
          </w:p>
        </w:tc>
        <w:tc>
          <w:tcPr>
            <w:tcW w:w="173" w:type="pct"/>
          </w:tcPr>
          <w:p w:rsidR="00136DA4" w:rsidRPr="001E27FF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3" w:type="pct"/>
          </w:tcPr>
          <w:p w:rsidR="00136DA4" w:rsidRPr="001E27FF" w:rsidRDefault="00B41B54" w:rsidP="001E27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11</w:t>
            </w:r>
            <w:r w:rsidR="001E27FF" w:rsidRPr="00740617">
              <w:rPr>
                <w:rFonts w:ascii="Times New Roman" w:eastAsia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423510" w:rsidP="000F1E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</w:t>
            </w:r>
            <w:r w:rsidR="000F1EF9"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  <w:r>
              <w:rPr>
                <w:rFonts w:ascii="Times New Roman" w:eastAsia="Times New Roman" w:hAnsi="Times New Roman"/>
                <w:sz w:val="16"/>
                <w:szCs w:val="16"/>
              </w:rPr>
              <w:t>,</w:t>
            </w:r>
            <w:r w:rsidR="000F1EF9">
              <w:rPr>
                <w:rFonts w:ascii="Times New Roman" w:eastAsia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20" w:type="pct"/>
          </w:tcPr>
          <w:p w:rsidR="00136DA4" w:rsidRPr="006C57BC" w:rsidRDefault="00330263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740617">
              <w:rPr>
                <w:rFonts w:ascii="Times New Roman" w:eastAsia="Times New Roman" w:hAnsi="Times New Roman"/>
                <w:sz w:val="16"/>
                <w:szCs w:val="16"/>
              </w:rPr>
              <w:t>37</w:t>
            </w:r>
          </w:p>
        </w:tc>
        <w:tc>
          <w:tcPr>
            <w:tcW w:w="188" w:type="pct"/>
          </w:tcPr>
          <w:p w:rsidR="00136DA4" w:rsidRPr="001E27FF" w:rsidRDefault="000F1EF9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20,3</w:t>
            </w:r>
          </w:p>
        </w:tc>
        <w:tc>
          <w:tcPr>
            <w:tcW w:w="195" w:type="pct"/>
          </w:tcPr>
          <w:p w:rsidR="00136DA4" w:rsidRPr="001E27FF" w:rsidRDefault="00214615" w:rsidP="001E27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181</w:t>
            </w:r>
          </w:p>
        </w:tc>
        <w:tc>
          <w:tcPr>
            <w:tcW w:w="186" w:type="pct"/>
          </w:tcPr>
          <w:p w:rsidR="00136DA4" w:rsidRPr="001E27FF" w:rsidRDefault="00214615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99,4</w:t>
            </w:r>
          </w:p>
        </w:tc>
        <w:tc>
          <w:tcPr>
            <w:tcW w:w="371" w:type="pct"/>
          </w:tcPr>
          <w:p w:rsidR="00136DA4" w:rsidRPr="009C1B52" w:rsidRDefault="007E3883" w:rsidP="001E27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16</w:t>
            </w:r>
            <w:r w:rsidR="001E27FF" w:rsidRPr="00B15B23">
              <w:rPr>
                <w:rFonts w:ascii="Times New Roman" w:eastAsia="Times New Roman" w:hAnsi="Times New Roman"/>
                <w:sz w:val="16"/>
                <w:szCs w:val="16"/>
              </w:rPr>
              <w:t>5</w:t>
            </w:r>
          </w:p>
        </w:tc>
        <w:tc>
          <w:tcPr>
            <w:tcW w:w="355" w:type="pct"/>
          </w:tcPr>
          <w:p w:rsidR="00136DA4" w:rsidRPr="001E27FF" w:rsidRDefault="00214615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808080" w:themeColor="background1" w:themeShade="8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90,6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B15B23" w:rsidRDefault="00214615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228" w:type="pct"/>
          </w:tcPr>
          <w:p w:rsidR="00136DA4" w:rsidRPr="00B10204" w:rsidRDefault="00214615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8,8</w:t>
            </w:r>
          </w:p>
        </w:tc>
        <w:tc>
          <w:tcPr>
            <w:tcW w:w="279" w:type="pct"/>
          </w:tcPr>
          <w:p w:rsidR="00136DA4" w:rsidRPr="001E27FF" w:rsidRDefault="00214615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265" w:type="pct"/>
          </w:tcPr>
          <w:p w:rsidR="00136DA4" w:rsidRPr="00B10204" w:rsidRDefault="00214615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8,8</w:t>
            </w:r>
          </w:p>
        </w:tc>
        <w:tc>
          <w:tcPr>
            <w:tcW w:w="249" w:type="pct"/>
          </w:tcPr>
          <w:p w:rsidR="00136DA4" w:rsidRPr="00B15B23" w:rsidRDefault="002A4E78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5B23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87" w:type="pct"/>
          </w:tcPr>
          <w:p w:rsidR="00136DA4" w:rsidRPr="00FE5543" w:rsidRDefault="00214615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0,6</w:t>
            </w:r>
          </w:p>
        </w:tc>
      </w:tr>
    </w:tbl>
    <w:p w:rsidR="00DA39C5" w:rsidRDefault="00DA39C5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45173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        </w:t>
      </w: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FA3912" w:rsidRDefault="00DA39C5" w:rsidP="00463D1E">
      <w:pPr>
        <w:autoSpaceDE w:val="0"/>
        <w:autoSpaceDN w:val="0"/>
        <w:adjustRightInd w:val="0"/>
        <w:spacing w:after="0" w:line="240" w:lineRule="auto"/>
        <w:ind w:right="-315"/>
      </w:pPr>
      <w:r>
        <w:rPr>
          <w:rFonts w:ascii="Times New Roman" w:hAnsi="Times New Roman"/>
          <w:sz w:val="20"/>
          <w:szCs w:val="20"/>
          <w:lang w:eastAsia="ru-RU"/>
        </w:rPr>
        <w:t xml:space="preserve">Исполнитель: ведущий специалист </w:t>
      </w:r>
      <w:r w:rsidR="009C1B52">
        <w:rPr>
          <w:rFonts w:ascii="Times New Roman" w:hAnsi="Times New Roman"/>
          <w:sz w:val="20"/>
          <w:szCs w:val="20"/>
          <w:lang w:eastAsia="ru-RU"/>
        </w:rPr>
        <w:t>отдела</w:t>
      </w:r>
      <w:r>
        <w:rPr>
          <w:rFonts w:ascii="Times New Roman" w:hAnsi="Times New Roman"/>
          <w:sz w:val="20"/>
          <w:szCs w:val="20"/>
          <w:lang w:eastAsia="ru-RU"/>
        </w:rPr>
        <w:t xml:space="preserve"> технологий социального обслуживания граждан Анастасия Александровна Ноздрина, телефон: (343) 312-00-08 (доб.120)</w:t>
      </w:r>
    </w:p>
    <w:sectPr w:rsidR="00FA3912" w:rsidSect="00F45173">
      <w:headerReference w:type="default" r:id="rId6"/>
      <w:pgSz w:w="16838" w:h="11906" w:orient="landscape"/>
      <w:pgMar w:top="964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28A2" w:rsidRDefault="003E28A2" w:rsidP="00F45173">
      <w:pPr>
        <w:spacing w:after="0" w:line="240" w:lineRule="auto"/>
      </w:pPr>
      <w:r>
        <w:separator/>
      </w:r>
    </w:p>
  </w:endnote>
  <w:endnote w:type="continuationSeparator" w:id="0">
    <w:p w:rsidR="003E28A2" w:rsidRDefault="003E28A2" w:rsidP="00F45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28A2" w:rsidRDefault="003E28A2" w:rsidP="00F45173">
      <w:pPr>
        <w:spacing w:after="0" w:line="240" w:lineRule="auto"/>
      </w:pPr>
      <w:r>
        <w:separator/>
      </w:r>
    </w:p>
  </w:footnote>
  <w:footnote w:type="continuationSeparator" w:id="0">
    <w:p w:rsidR="003E28A2" w:rsidRDefault="003E28A2" w:rsidP="00F45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173" w:rsidRDefault="00F45173">
    <w:pPr>
      <w:pStyle w:val="a3"/>
      <w:jc w:val="center"/>
    </w:pPr>
  </w:p>
  <w:p w:rsidR="00F45173" w:rsidRDefault="00F4517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173"/>
    <w:rsid w:val="00007C6A"/>
    <w:rsid w:val="000100D2"/>
    <w:rsid w:val="00035EAA"/>
    <w:rsid w:val="00053BDE"/>
    <w:rsid w:val="00067A48"/>
    <w:rsid w:val="00091D3B"/>
    <w:rsid w:val="000E1072"/>
    <w:rsid w:val="000F1EF9"/>
    <w:rsid w:val="00104D97"/>
    <w:rsid w:val="00133C8B"/>
    <w:rsid w:val="00136DA4"/>
    <w:rsid w:val="00163F9B"/>
    <w:rsid w:val="00184377"/>
    <w:rsid w:val="00197CBE"/>
    <w:rsid w:val="001B4CC4"/>
    <w:rsid w:val="001E27FF"/>
    <w:rsid w:val="001E5508"/>
    <w:rsid w:val="00214615"/>
    <w:rsid w:val="00214EB8"/>
    <w:rsid w:val="00225547"/>
    <w:rsid w:val="002312D6"/>
    <w:rsid w:val="002369FF"/>
    <w:rsid w:val="00243B16"/>
    <w:rsid w:val="002A4E78"/>
    <w:rsid w:val="002B191F"/>
    <w:rsid w:val="002B72B2"/>
    <w:rsid w:val="002F59D3"/>
    <w:rsid w:val="00330263"/>
    <w:rsid w:val="00364479"/>
    <w:rsid w:val="00367A02"/>
    <w:rsid w:val="00380252"/>
    <w:rsid w:val="003B7918"/>
    <w:rsid w:val="003E28A2"/>
    <w:rsid w:val="00400EAC"/>
    <w:rsid w:val="004010F5"/>
    <w:rsid w:val="00421868"/>
    <w:rsid w:val="00423510"/>
    <w:rsid w:val="0042739C"/>
    <w:rsid w:val="00452710"/>
    <w:rsid w:val="00457A74"/>
    <w:rsid w:val="00463D1E"/>
    <w:rsid w:val="004763F3"/>
    <w:rsid w:val="004828EF"/>
    <w:rsid w:val="004D540F"/>
    <w:rsid w:val="00516357"/>
    <w:rsid w:val="005255B9"/>
    <w:rsid w:val="00543D46"/>
    <w:rsid w:val="005471BC"/>
    <w:rsid w:val="00547743"/>
    <w:rsid w:val="005506F7"/>
    <w:rsid w:val="005579A3"/>
    <w:rsid w:val="005C7854"/>
    <w:rsid w:val="005D225C"/>
    <w:rsid w:val="00663197"/>
    <w:rsid w:val="006913E7"/>
    <w:rsid w:val="006D49DC"/>
    <w:rsid w:val="006D5D15"/>
    <w:rsid w:val="00740617"/>
    <w:rsid w:val="00755B93"/>
    <w:rsid w:val="0078060B"/>
    <w:rsid w:val="007D0491"/>
    <w:rsid w:val="007E3883"/>
    <w:rsid w:val="007E463A"/>
    <w:rsid w:val="0083058C"/>
    <w:rsid w:val="00862387"/>
    <w:rsid w:val="00863E12"/>
    <w:rsid w:val="0088159B"/>
    <w:rsid w:val="00892B2F"/>
    <w:rsid w:val="008940B3"/>
    <w:rsid w:val="008B4272"/>
    <w:rsid w:val="008C162E"/>
    <w:rsid w:val="008D3B51"/>
    <w:rsid w:val="008E3707"/>
    <w:rsid w:val="009030BF"/>
    <w:rsid w:val="009063D3"/>
    <w:rsid w:val="00917F21"/>
    <w:rsid w:val="009645D2"/>
    <w:rsid w:val="00964A4C"/>
    <w:rsid w:val="009C1B52"/>
    <w:rsid w:val="009C2F1A"/>
    <w:rsid w:val="009E028C"/>
    <w:rsid w:val="00A22F94"/>
    <w:rsid w:val="00A31607"/>
    <w:rsid w:val="00A51C6B"/>
    <w:rsid w:val="00A9465F"/>
    <w:rsid w:val="00AC07EF"/>
    <w:rsid w:val="00AC790F"/>
    <w:rsid w:val="00AD6636"/>
    <w:rsid w:val="00AF06F2"/>
    <w:rsid w:val="00B10076"/>
    <w:rsid w:val="00B10204"/>
    <w:rsid w:val="00B15B23"/>
    <w:rsid w:val="00B22E89"/>
    <w:rsid w:val="00B41B54"/>
    <w:rsid w:val="00B44371"/>
    <w:rsid w:val="00B71FFD"/>
    <w:rsid w:val="00BA15EC"/>
    <w:rsid w:val="00BB0A8D"/>
    <w:rsid w:val="00BB7552"/>
    <w:rsid w:val="00BE78E4"/>
    <w:rsid w:val="00BF4B31"/>
    <w:rsid w:val="00BF7153"/>
    <w:rsid w:val="00BF741F"/>
    <w:rsid w:val="00C0623D"/>
    <w:rsid w:val="00C11693"/>
    <w:rsid w:val="00C63160"/>
    <w:rsid w:val="00CB5DA6"/>
    <w:rsid w:val="00CB6015"/>
    <w:rsid w:val="00CB7CBC"/>
    <w:rsid w:val="00CD00A9"/>
    <w:rsid w:val="00CF2D6C"/>
    <w:rsid w:val="00D23151"/>
    <w:rsid w:val="00D37083"/>
    <w:rsid w:val="00D4009C"/>
    <w:rsid w:val="00D561C3"/>
    <w:rsid w:val="00D673DA"/>
    <w:rsid w:val="00D70574"/>
    <w:rsid w:val="00D83C64"/>
    <w:rsid w:val="00D93923"/>
    <w:rsid w:val="00DA39C5"/>
    <w:rsid w:val="00DB31B7"/>
    <w:rsid w:val="00DB6DB3"/>
    <w:rsid w:val="00DC2669"/>
    <w:rsid w:val="00DD327D"/>
    <w:rsid w:val="00DE4306"/>
    <w:rsid w:val="00E314F7"/>
    <w:rsid w:val="00E31D74"/>
    <w:rsid w:val="00E47D1D"/>
    <w:rsid w:val="00E54C49"/>
    <w:rsid w:val="00E57B73"/>
    <w:rsid w:val="00E92B0C"/>
    <w:rsid w:val="00EC4010"/>
    <w:rsid w:val="00F11AD9"/>
    <w:rsid w:val="00F25144"/>
    <w:rsid w:val="00F45173"/>
    <w:rsid w:val="00F51E98"/>
    <w:rsid w:val="00F57B3B"/>
    <w:rsid w:val="00FA3912"/>
    <w:rsid w:val="00FE5543"/>
    <w:rsid w:val="00FF1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48E849-5D6E-4962-A821-444548F38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1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5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4517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F45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45173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F45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51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78</cp:revision>
  <cp:lastPrinted>2017-06-30T05:40:00Z</cp:lastPrinted>
  <dcterms:created xsi:type="dcterms:W3CDTF">2015-09-22T05:25:00Z</dcterms:created>
  <dcterms:modified xsi:type="dcterms:W3CDTF">2017-06-30T06:50:00Z</dcterms:modified>
</cp:coreProperties>
</file>