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A3" w:rsidRDefault="004E3062" w:rsidP="004E3062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E3062">
        <w:rPr>
          <w:rFonts w:ascii="Times New Roman" w:hAnsi="Times New Roman" w:cs="Times New Roman"/>
          <w:b/>
          <w:color w:val="FF0000"/>
          <w:sz w:val="32"/>
          <w:szCs w:val="32"/>
        </w:rPr>
        <w:t>Школа социального работника</w:t>
      </w:r>
    </w:p>
    <w:p w:rsidR="004E3062" w:rsidRDefault="004E3062" w:rsidP="004E30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сентября 2023 года начался учебный год в Школе социального работника</w:t>
      </w:r>
      <w:r w:rsidR="00CC7449">
        <w:rPr>
          <w:rFonts w:ascii="Times New Roman" w:hAnsi="Times New Roman" w:cs="Times New Roman"/>
          <w:sz w:val="28"/>
          <w:szCs w:val="28"/>
        </w:rPr>
        <w:t xml:space="preserve"> по программе «Ты не один». Занятия проводит психолог консультативного отделения </w:t>
      </w:r>
      <w:proofErr w:type="spellStart"/>
      <w:r w:rsidR="00DB0341"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 w:rsidR="00DB0341">
        <w:rPr>
          <w:rFonts w:ascii="Times New Roman" w:hAnsi="Times New Roman" w:cs="Times New Roman"/>
          <w:sz w:val="28"/>
          <w:szCs w:val="28"/>
        </w:rPr>
        <w:t xml:space="preserve"> Татьяна Владимировна.</w:t>
      </w:r>
    </w:p>
    <w:p w:rsidR="00DB0341" w:rsidRDefault="00DB0341" w:rsidP="004E30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сентября прошло первое занятие на тему: Психологические приемы преодоления страха и тревоги. Упражнение для снятия стресса. Татьяна Владимировна рассказала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приемах преодоления страха и тревоги</w:t>
      </w:r>
      <w:r w:rsidR="00AE5137">
        <w:rPr>
          <w:rFonts w:ascii="Times New Roman" w:hAnsi="Times New Roman" w:cs="Times New Roman"/>
          <w:sz w:val="28"/>
          <w:szCs w:val="28"/>
        </w:rPr>
        <w:t>, а также показала несколько эффективных упражнений для снятия этого состояния.</w:t>
      </w:r>
      <w:bookmarkStart w:id="0" w:name="_GoBack"/>
      <w:bookmarkEnd w:id="0"/>
    </w:p>
    <w:p w:rsidR="00AE5137" w:rsidRDefault="00AE5137" w:rsidP="004E30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занятии присутствовало около 50 социальных работников из Синарского района.</w:t>
      </w:r>
    </w:p>
    <w:p w:rsidR="000F68FB" w:rsidRDefault="000F68FB" w:rsidP="000F68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5100" cy="3933825"/>
            <wp:effectExtent l="0" t="0" r="0" b="9525"/>
            <wp:docPr id="1" name="Рисунок 1" descr="C:\Users\Payusova_TV\Desktop\F_Q9WcUsh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F_Q9WcUshr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298" cy="393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2A5" w:rsidRPr="004E3062" w:rsidRDefault="006C52A5" w:rsidP="004E306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C52A5" w:rsidRPr="004E3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91E"/>
    <w:rsid w:val="000F68FB"/>
    <w:rsid w:val="001A4476"/>
    <w:rsid w:val="004E3062"/>
    <w:rsid w:val="006C52A5"/>
    <w:rsid w:val="00AE5137"/>
    <w:rsid w:val="00CC7449"/>
    <w:rsid w:val="00D7291E"/>
    <w:rsid w:val="00D94FA3"/>
    <w:rsid w:val="00DB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8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8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5</cp:revision>
  <dcterms:created xsi:type="dcterms:W3CDTF">2023-10-04T10:34:00Z</dcterms:created>
  <dcterms:modified xsi:type="dcterms:W3CDTF">2023-10-06T10:56:00Z</dcterms:modified>
</cp:coreProperties>
</file>