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D046C" w14:textId="247E177A" w:rsidR="003D1A94" w:rsidRDefault="00256471" w:rsidP="00256471">
      <w:pPr>
        <w:spacing w:after="0" w:line="240" w:lineRule="auto"/>
        <w:jc w:val="center"/>
        <w:rPr>
          <w:rFonts w:ascii="Times New Roman" w:hAnsi="Times New Roman" w:cs="Times New Roman"/>
        </w:rPr>
      </w:pPr>
      <w:bookmarkStart w:id="0" w:name="_Hlk147313382"/>
      <w:r w:rsidRPr="00256471">
        <w:rPr>
          <w:rFonts w:ascii="Times New Roman" w:hAnsi="Times New Roman" w:cs="Times New Roman"/>
        </w:rPr>
        <w:t>ГОСУДАРСТВЕННОЕ АВТОНОМНОЕ УЧРЕЖДЕНИЕ СОЦИАЛЬНОГО ОБСЛУЖИВАНИЯ</w:t>
      </w:r>
    </w:p>
    <w:p w14:paraId="49FF74C2" w14:textId="77777777" w:rsidR="00256471" w:rsidRPr="00256471" w:rsidRDefault="00256471" w:rsidP="0025647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СВЕРЛОВСКОЙ ОБЛАСТИ «КОМПЛЕКСНЫЙ ЦЕНТР СОЦИАЛЬНОГО ОБСЛУЖИВАНИЯ НАСЕЛЕНИЯ ГОРОДА БЕРЕЗОВСКОГО»</w:t>
      </w:r>
    </w:p>
    <w:p w14:paraId="682F01ED" w14:textId="77777777" w:rsidR="003D1A94" w:rsidRDefault="003D1A94" w:rsidP="00CC652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69DDED" w14:textId="77777777" w:rsidR="003D1A94" w:rsidRDefault="003D1A94" w:rsidP="003D1A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</w:t>
      </w:r>
    </w:p>
    <w:p w14:paraId="6E73BE76" w14:textId="77777777" w:rsidR="003D1A94" w:rsidRDefault="003D1A94" w:rsidP="003D1A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заседания Комиссии по противодействию коррупции</w:t>
      </w:r>
    </w:p>
    <w:p w14:paraId="3D63FC4B" w14:textId="77777777" w:rsidR="002D5042" w:rsidRDefault="002D5042" w:rsidP="003D1A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0"/>
    <w:p w14:paraId="695EAE53" w14:textId="0117E886" w:rsidR="00256471" w:rsidRPr="002D5042" w:rsidRDefault="002D5042" w:rsidP="002D504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 </w:t>
      </w:r>
      <w:r w:rsidR="00E857DE" w:rsidRPr="002D5042">
        <w:rPr>
          <w:rFonts w:ascii="Times New Roman" w:hAnsi="Times New Roman" w:cs="Times New Roman"/>
          <w:b/>
          <w:bCs/>
          <w:sz w:val="24"/>
          <w:szCs w:val="24"/>
        </w:rPr>
        <w:t>10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января </w:t>
      </w:r>
      <w:r w:rsidR="00E857DE" w:rsidRPr="002D5042">
        <w:rPr>
          <w:rFonts w:ascii="Times New Roman" w:hAnsi="Times New Roman" w:cs="Times New Roman"/>
          <w:b/>
          <w:bCs/>
          <w:sz w:val="24"/>
          <w:szCs w:val="24"/>
        </w:rPr>
        <w:t>2023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857DE" w:rsidRPr="002D5042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>ода</w:t>
      </w:r>
    </w:p>
    <w:p w14:paraId="705290EC" w14:textId="77777777" w:rsidR="003D1A94" w:rsidRDefault="003D1A94" w:rsidP="003D1A9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8EA7B8" w14:textId="77777777" w:rsidR="003D1A94" w:rsidRPr="00E857DE" w:rsidRDefault="003D1A94" w:rsidP="003D1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1A94">
        <w:rPr>
          <w:rFonts w:ascii="Times New Roman" w:hAnsi="Times New Roman" w:cs="Times New Roman"/>
          <w:b/>
          <w:sz w:val="24"/>
          <w:szCs w:val="24"/>
        </w:rPr>
        <w:t xml:space="preserve">Время </w:t>
      </w:r>
      <w:proofErr w:type="spellStart"/>
      <w:proofErr w:type="gramStart"/>
      <w:r w:rsidRPr="003D1A94">
        <w:rPr>
          <w:rFonts w:ascii="Times New Roman" w:hAnsi="Times New Roman" w:cs="Times New Roman"/>
          <w:b/>
          <w:sz w:val="24"/>
          <w:szCs w:val="24"/>
        </w:rPr>
        <w:t>проведения:</w:t>
      </w:r>
      <w:r w:rsidR="00E857DE" w:rsidRPr="00E857DE">
        <w:rPr>
          <w:rFonts w:ascii="Times New Roman" w:hAnsi="Times New Roman" w:cs="Times New Roman"/>
          <w:sz w:val="24"/>
          <w:szCs w:val="24"/>
        </w:rPr>
        <w:t>г.Березовский</w:t>
      </w:r>
      <w:proofErr w:type="spellEnd"/>
      <w:proofErr w:type="gramEnd"/>
      <w:r w:rsidR="00E857DE" w:rsidRPr="00E857DE">
        <w:rPr>
          <w:rFonts w:ascii="Times New Roman" w:hAnsi="Times New Roman" w:cs="Times New Roman"/>
          <w:sz w:val="24"/>
          <w:szCs w:val="24"/>
        </w:rPr>
        <w:t>, ул. Красных Героев,9</w:t>
      </w:r>
    </w:p>
    <w:p w14:paraId="3DC50C98" w14:textId="77777777" w:rsidR="003D1A94" w:rsidRDefault="003D1A94" w:rsidP="003D1A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1A94">
        <w:rPr>
          <w:rFonts w:ascii="Times New Roman" w:hAnsi="Times New Roman" w:cs="Times New Roman"/>
          <w:b/>
          <w:sz w:val="24"/>
          <w:szCs w:val="24"/>
        </w:rPr>
        <w:t>Присутствовали:</w:t>
      </w:r>
    </w:p>
    <w:p w14:paraId="4B80F963" w14:textId="77777777" w:rsidR="00E857DE" w:rsidRPr="00E857DE" w:rsidRDefault="00E857DE" w:rsidP="003D1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7DE">
        <w:rPr>
          <w:rFonts w:ascii="Times New Roman" w:hAnsi="Times New Roman" w:cs="Times New Roman"/>
          <w:sz w:val="24"/>
          <w:szCs w:val="24"/>
        </w:rPr>
        <w:t xml:space="preserve">Председатель комиссии- </w:t>
      </w:r>
      <w:proofErr w:type="spellStart"/>
      <w:r w:rsidRPr="00E857DE">
        <w:rPr>
          <w:rFonts w:ascii="Times New Roman" w:hAnsi="Times New Roman" w:cs="Times New Roman"/>
          <w:sz w:val="24"/>
          <w:szCs w:val="24"/>
        </w:rPr>
        <w:t>Насимова</w:t>
      </w:r>
      <w:proofErr w:type="spellEnd"/>
      <w:r w:rsidRPr="00E857DE">
        <w:rPr>
          <w:rFonts w:ascii="Times New Roman" w:hAnsi="Times New Roman" w:cs="Times New Roman"/>
          <w:sz w:val="24"/>
          <w:szCs w:val="24"/>
        </w:rPr>
        <w:t xml:space="preserve"> Р.М., директор</w:t>
      </w:r>
    </w:p>
    <w:p w14:paraId="2DEC2076" w14:textId="77777777" w:rsidR="00E857DE" w:rsidRDefault="00E857DE" w:rsidP="003D1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57DE">
        <w:rPr>
          <w:rFonts w:ascii="Times New Roman" w:hAnsi="Times New Roman" w:cs="Times New Roman"/>
          <w:sz w:val="24"/>
          <w:szCs w:val="24"/>
        </w:rPr>
        <w:t xml:space="preserve">Заместитель председателя- </w:t>
      </w:r>
      <w:proofErr w:type="gramStart"/>
      <w:r w:rsidRPr="00E857DE">
        <w:rPr>
          <w:rFonts w:ascii="Times New Roman" w:hAnsi="Times New Roman" w:cs="Times New Roman"/>
          <w:sz w:val="24"/>
          <w:szCs w:val="24"/>
        </w:rPr>
        <w:t>Иванова ,</w:t>
      </w:r>
      <w:proofErr w:type="gramEnd"/>
      <w:r w:rsidRPr="00E857DE">
        <w:rPr>
          <w:rFonts w:ascii="Times New Roman" w:hAnsi="Times New Roman" w:cs="Times New Roman"/>
          <w:sz w:val="24"/>
          <w:szCs w:val="24"/>
        </w:rPr>
        <w:t>М.Г., заместитель директора</w:t>
      </w:r>
    </w:p>
    <w:p w14:paraId="56A60C02" w14:textId="77777777" w:rsidR="00E857DE" w:rsidRDefault="00E857DE" w:rsidP="003D1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Члены комиссии:</w:t>
      </w:r>
    </w:p>
    <w:p w14:paraId="3B278AF5" w14:textId="77777777" w:rsidR="00E857DE" w:rsidRDefault="00E857DE" w:rsidP="003D1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Шамгутдинова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 w:cs="Times New Roman"/>
          <w:sz w:val="24"/>
          <w:szCs w:val="24"/>
        </w:rPr>
        <w:t>В.В., заместитель директора</w:t>
      </w:r>
    </w:p>
    <w:p w14:paraId="770AB7DC" w14:textId="77777777" w:rsidR="00E857DE" w:rsidRDefault="00E857DE" w:rsidP="003D1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Екимова Т.В., юрисконсульт</w:t>
      </w:r>
    </w:p>
    <w:p w14:paraId="713C7179" w14:textId="77777777" w:rsidR="00E857DE" w:rsidRDefault="00E857DE" w:rsidP="00E857DE">
      <w:pPr>
        <w:spacing w:after="0" w:line="240" w:lineRule="auto"/>
        <w:ind w:left="1701" w:hanging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Крапивина А.Е., заведующий отделением социального обслуживания граждан пожилого возраста и инвалидов</w:t>
      </w:r>
    </w:p>
    <w:p w14:paraId="36DA2738" w14:textId="77777777" w:rsidR="003D1A94" w:rsidRDefault="003D1A94" w:rsidP="003D1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1F5759" w14:textId="77777777" w:rsidR="003D1A94" w:rsidRDefault="003D1A94" w:rsidP="003D1A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1A94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14:paraId="4F66E086" w14:textId="77777777" w:rsidR="003D1A94" w:rsidRDefault="003D1A94" w:rsidP="003D1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1.Организация работы по плану мероприятий по противодействию коррупции ГАУСО СО </w:t>
      </w:r>
      <w:r w:rsidR="00E857DE">
        <w:rPr>
          <w:rFonts w:ascii="Times New Roman" w:hAnsi="Times New Roman" w:cs="Times New Roman"/>
          <w:sz w:val="24"/>
          <w:szCs w:val="24"/>
        </w:rPr>
        <w:t xml:space="preserve">«КЦСОН города Березовского» на </w:t>
      </w:r>
      <w:r>
        <w:rPr>
          <w:rFonts w:ascii="Times New Roman" w:hAnsi="Times New Roman" w:cs="Times New Roman"/>
          <w:sz w:val="24"/>
          <w:szCs w:val="24"/>
        </w:rPr>
        <w:t>2023год.</w:t>
      </w:r>
    </w:p>
    <w:p w14:paraId="38C063CD" w14:textId="77777777" w:rsidR="003D1A94" w:rsidRDefault="003D1A94" w:rsidP="003D1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рассмотрение вопросов о реализации антикоррупционной политики в учреждении на заседаниях Комиссии по противодействию коррупции в ГАУСО СО «КЦСОН города Березовского»</w:t>
      </w:r>
    </w:p>
    <w:p w14:paraId="47C17142" w14:textId="77777777" w:rsidR="003D1A94" w:rsidRDefault="003D1A94" w:rsidP="003D1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22DD3F" w14:textId="77777777" w:rsidR="003D1A94" w:rsidRDefault="003D1A94" w:rsidP="003D1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1A94">
        <w:rPr>
          <w:rFonts w:ascii="Times New Roman" w:hAnsi="Times New Roman" w:cs="Times New Roman"/>
          <w:b/>
          <w:sz w:val="24"/>
          <w:szCs w:val="24"/>
        </w:rPr>
        <w:t>По 1 вопросу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4B8EA5C8" w14:textId="77777777" w:rsidR="003D1A94" w:rsidRDefault="003D1A94" w:rsidP="00A1368B">
      <w:pPr>
        <w:pStyle w:val="a3"/>
        <w:numPr>
          <w:ilvl w:val="2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Слушал</w:t>
      </w:r>
      <w:r w:rsidR="0094456F">
        <w:rPr>
          <w:rFonts w:ascii="Times New Roman" w:hAnsi="Times New Roman" w:cs="Times New Roman"/>
          <w:sz w:val="24"/>
          <w:szCs w:val="24"/>
        </w:rPr>
        <w:t xml:space="preserve">и председателя Комиссии </w:t>
      </w:r>
      <w:proofErr w:type="spellStart"/>
      <w:r w:rsidR="0094456F">
        <w:rPr>
          <w:rFonts w:ascii="Times New Roman" w:hAnsi="Times New Roman" w:cs="Times New Roman"/>
          <w:sz w:val="24"/>
          <w:szCs w:val="24"/>
        </w:rPr>
        <w:t>Насимову</w:t>
      </w:r>
      <w:proofErr w:type="spellEnd"/>
      <w:r w:rsidR="0094456F">
        <w:rPr>
          <w:rFonts w:ascii="Times New Roman" w:hAnsi="Times New Roman" w:cs="Times New Roman"/>
          <w:sz w:val="24"/>
          <w:szCs w:val="24"/>
        </w:rPr>
        <w:t xml:space="preserve"> Р.М</w:t>
      </w:r>
      <w:r>
        <w:rPr>
          <w:rFonts w:ascii="Times New Roman" w:hAnsi="Times New Roman" w:cs="Times New Roman"/>
          <w:sz w:val="24"/>
          <w:szCs w:val="24"/>
        </w:rPr>
        <w:t xml:space="preserve">, которая познакомила присутствующих с пунктами </w:t>
      </w:r>
      <w:r w:rsidR="0094456F">
        <w:rPr>
          <w:rFonts w:ascii="Times New Roman" w:hAnsi="Times New Roman" w:cs="Times New Roman"/>
          <w:sz w:val="24"/>
          <w:szCs w:val="24"/>
        </w:rPr>
        <w:t xml:space="preserve">проекта </w:t>
      </w:r>
      <w:r>
        <w:rPr>
          <w:rFonts w:ascii="Times New Roman" w:hAnsi="Times New Roman" w:cs="Times New Roman"/>
          <w:sz w:val="24"/>
          <w:szCs w:val="24"/>
        </w:rPr>
        <w:t>Плана мероприятий по противодействию коррупции в ГАУСО СО «КЦСОН города Березовского»</w:t>
      </w:r>
      <w:r w:rsidR="00A1368B">
        <w:rPr>
          <w:rFonts w:ascii="Times New Roman" w:hAnsi="Times New Roman" w:cs="Times New Roman"/>
          <w:sz w:val="24"/>
          <w:szCs w:val="24"/>
        </w:rPr>
        <w:t xml:space="preserve"> и предложила проработать каждый пункт на предмет ответственных. А также назначить необходимые мероприятия в соответствии с Планом.</w:t>
      </w:r>
    </w:p>
    <w:p w14:paraId="3A7AD913" w14:textId="77777777" w:rsidR="00A1368B" w:rsidRDefault="00A1368B" w:rsidP="00A1368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Ответственность по исполнению Плана в части (Организация работы по проведению анализа информации о коррупционных проявлениях в деятельности должностных лиц и сотрудников учреждения, размещенной в средствах массовой информации, с рассмотрением результатов на заседаниях Комиссии по противодействию </w:t>
      </w:r>
      <w:proofErr w:type="gramStart"/>
      <w:r>
        <w:rPr>
          <w:rFonts w:ascii="Times New Roman" w:hAnsi="Times New Roman" w:cs="Times New Roman"/>
          <w:sz w:val="24"/>
          <w:szCs w:val="24"/>
        </w:rPr>
        <w:t>коррупции )возложить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</w:t>
      </w:r>
      <w:r w:rsidR="0094456F">
        <w:rPr>
          <w:rFonts w:ascii="Times New Roman" w:hAnsi="Times New Roman" w:cs="Times New Roman"/>
          <w:sz w:val="24"/>
          <w:szCs w:val="24"/>
        </w:rPr>
        <w:t xml:space="preserve"> юрисконсульта Екимову Т.В.</w:t>
      </w:r>
    </w:p>
    <w:p w14:paraId="15E68B91" w14:textId="77777777" w:rsidR="00A1368B" w:rsidRDefault="00A1368B" w:rsidP="00A1368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Возражений  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предложений не поступило.</w:t>
      </w:r>
    </w:p>
    <w:p w14:paraId="4884EF19" w14:textId="77777777" w:rsidR="00A1368B" w:rsidRDefault="00A1368B" w:rsidP="00A1368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голосования: «ЗА»-все, «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ПРОТИВ»и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«ВОЗДЕРЖАЛИСЬ»-нет. Принято единогласно.</w:t>
      </w:r>
    </w:p>
    <w:p w14:paraId="2ED57F7B" w14:textId="77777777" w:rsidR="00A1368B" w:rsidRDefault="00A1368B" w:rsidP="00A1368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F884CA7" w14:textId="77777777" w:rsidR="00A1368B" w:rsidRPr="003D1A94" w:rsidRDefault="00A1368B" w:rsidP="00A1368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вопросу размещения отчетов о выполнении Плана, мероприятий, информационных материалов о ходе реализации антикоррупционной политики в Учреждении посредством размещения в разделе «Противодействие коррупции», локальных актов, документов, отчетов, плакатов и других матер</w:t>
      </w:r>
      <w:r w:rsidR="00282BD2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алов в рамках действующего законодательства </w:t>
      </w:r>
      <w:r w:rsidR="00282BD2">
        <w:rPr>
          <w:rFonts w:ascii="Times New Roman" w:hAnsi="Times New Roman" w:cs="Times New Roman"/>
          <w:sz w:val="24"/>
          <w:szCs w:val="24"/>
        </w:rPr>
        <w:t>возложить на специалиста по социальной работе участковой соци</w:t>
      </w:r>
      <w:r w:rsidR="0094456F">
        <w:rPr>
          <w:rFonts w:ascii="Times New Roman" w:hAnsi="Times New Roman" w:cs="Times New Roman"/>
          <w:sz w:val="24"/>
          <w:szCs w:val="24"/>
        </w:rPr>
        <w:t xml:space="preserve">альной службы </w:t>
      </w:r>
      <w:proofErr w:type="spellStart"/>
      <w:r w:rsidR="0094456F">
        <w:rPr>
          <w:rFonts w:ascii="Times New Roman" w:hAnsi="Times New Roman" w:cs="Times New Roman"/>
          <w:sz w:val="24"/>
          <w:szCs w:val="24"/>
        </w:rPr>
        <w:t>Секисова</w:t>
      </w:r>
      <w:proofErr w:type="spellEnd"/>
      <w:r w:rsidR="0094456F">
        <w:rPr>
          <w:rFonts w:ascii="Times New Roman" w:hAnsi="Times New Roman" w:cs="Times New Roman"/>
          <w:sz w:val="24"/>
          <w:szCs w:val="24"/>
        </w:rPr>
        <w:t xml:space="preserve"> Дмитрия </w:t>
      </w:r>
      <w:proofErr w:type="spellStart"/>
      <w:r w:rsidR="00282BD2">
        <w:rPr>
          <w:rFonts w:ascii="Times New Roman" w:hAnsi="Times New Roman" w:cs="Times New Roman"/>
          <w:sz w:val="24"/>
          <w:szCs w:val="24"/>
        </w:rPr>
        <w:t>Нколаевича</w:t>
      </w:r>
      <w:proofErr w:type="spellEnd"/>
      <w:r w:rsidR="00282BD2">
        <w:rPr>
          <w:rFonts w:ascii="Times New Roman" w:hAnsi="Times New Roman" w:cs="Times New Roman"/>
          <w:sz w:val="24"/>
          <w:szCs w:val="24"/>
        </w:rPr>
        <w:t>, отвечающего за ведение сайта ГАУСО СО КЦСОН города Березовского»</w:t>
      </w:r>
    </w:p>
    <w:p w14:paraId="3AF17AA2" w14:textId="77777777" w:rsidR="00282BD2" w:rsidRDefault="00282BD2" w:rsidP="00282BD2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Возражений  и предложений не поступило.</w:t>
      </w:r>
    </w:p>
    <w:p w14:paraId="5CFA7C21" w14:textId="77777777" w:rsidR="00282BD2" w:rsidRDefault="00282BD2" w:rsidP="00282BD2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голосования: «ЗА»-все, «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ПРОТИВ»и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«ВОЗДЕРЖАЛИСЬ»-нет. Принято единогласно.</w:t>
      </w:r>
    </w:p>
    <w:p w14:paraId="1078F1AE" w14:textId="77777777" w:rsidR="00282BD2" w:rsidRDefault="00282BD2" w:rsidP="00A136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ADC6513" w14:textId="77777777" w:rsidR="003D1A94" w:rsidRDefault="00282BD2" w:rsidP="00A136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Юрисконсульт Екимова Т.В.предложила в 2023 году продолжить работу по уведомлению работниками директора в случае обращения в целях склонения работников </w:t>
      </w:r>
      <w:r>
        <w:rPr>
          <w:rFonts w:ascii="Times New Roman" w:hAnsi="Times New Roman" w:cs="Times New Roman"/>
          <w:sz w:val="24"/>
          <w:szCs w:val="24"/>
        </w:rPr>
        <w:lastRenderedPageBreak/>
        <w:t>к совершению коррупционных правонарушений путем размещения информации, содержащей нетерпимое отношение к коррупции, и проверку сведений, содержащихся в указанных обращениях поручить , ответственному лицу за профилактику коррупционных и иных правонарушений – оставить за собой</w:t>
      </w:r>
    </w:p>
    <w:p w14:paraId="441E3A9B" w14:textId="77777777" w:rsidR="00282BD2" w:rsidRDefault="00282BD2" w:rsidP="00282BD2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Возражений  и предложений не поступило.</w:t>
      </w:r>
    </w:p>
    <w:p w14:paraId="56BB28B2" w14:textId="77777777" w:rsidR="00282BD2" w:rsidRDefault="00282BD2" w:rsidP="00282BD2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голосования: «ЗА»-все, «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ПРОТИВ»и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«ВОЗДЕРЖАЛИСЬ»-нет. Принято единогласно.</w:t>
      </w:r>
    </w:p>
    <w:p w14:paraId="65150D14" w14:textId="77777777" w:rsidR="00282BD2" w:rsidRDefault="00282BD2" w:rsidP="00A136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3A39EFD" w14:textId="77777777" w:rsidR="00282BD2" w:rsidRDefault="00282BD2" w:rsidP="00A136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отделением социального обслуживания на дому граждан по</w:t>
      </w:r>
      <w:r w:rsidR="0094456F">
        <w:rPr>
          <w:rFonts w:ascii="Times New Roman" w:hAnsi="Times New Roman" w:cs="Times New Roman"/>
          <w:sz w:val="24"/>
          <w:szCs w:val="24"/>
        </w:rPr>
        <w:t xml:space="preserve">жилого возраста и инвалидов </w:t>
      </w:r>
      <w:r>
        <w:rPr>
          <w:rFonts w:ascii="Times New Roman" w:hAnsi="Times New Roman" w:cs="Times New Roman"/>
          <w:sz w:val="24"/>
          <w:szCs w:val="24"/>
        </w:rPr>
        <w:t xml:space="preserve">Крапивина А.Е, являясь председателем совета трудового коллектива учреждения предложила свою кандидатуру для организации по выявлению случаев возникновения конфликта интересов, одной из сторон которого </w:t>
      </w:r>
      <w:r w:rsidR="00B426AB">
        <w:rPr>
          <w:rFonts w:ascii="Times New Roman" w:hAnsi="Times New Roman" w:cs="Times New Roman"/>
          <w:sz w:val="24"/>
          <w:szCs w:val="24"/>
        </w:rPr>
        <w:t>являются</w:t>
      </w:r>
      <w:r>
        <w:rPr>
          <w:rFonts w:ascii="Times New Roman" w:hAnsi="Times New Roman" w:cs="Times New Roman"/>
          <w:sz w:val="24"/>
          <w:szCs w:val="24"/>
        </w:rPr>
        <w:t xml:space="preserve">   работники, принятие предусмотренных законодательством Российской федерации мер по предотвращению и урегулированию</w:t>
      </w:r>
      <w:r w:rsidR="00B426AB">
        <w:rPr>
          <w:rFonts w:ascii="Times New Roman" w:hAnsi="Times New Roman" w:cs="Times New Roman"/>
          <w:sz w:val="24"/>
          <w:szCs w:val="24"/>
        </w:rPr>
        <w:t xml:space="preserve"> конфликта интересов, а также по выявлению и устранению причин и условий, способствующих возникновению конфликта интересов, применению мер ответственности к работникам.</w:t>
      </w:r>
    </w:p>
    <w:p w14:paraId="6717513C" w14:textId="77777777" w:rsidR="00B426AB" w:rsidRDefault="00B426AB" w:rsidP="00B426A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Возражений  и предложений не поступило.</w:t>
      </w:r>
    </w:p>
    <w:p w14:paraId="0494586C" w14:textId="77777777" w:rsidR="00B426AB" w:rsidRDefault="00B426AB" w:rsidP="00B426AB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голосования: «ЗА»-все, «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ПРОТИВ»и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«ВОЗДЕРЖАЛИСЬ»-нет. Принято единогласно.</w:t>
      </w:r>
    </w:p>
    <w:p w14:paraId="4A10D0BF" w14:textId="77777777" w:rsidR="00B426AB" w:rsidRDefault="00B426AB" w:rsidP="00B426A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224FAFE" w14:textId="77777777" w:rsidR="00B426AB" w:rsidRDefault="00411E23" w:rsidP="00A136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Юрисконсульт Екимова Т.В.отметила, о продолжении в 2023 году работы по реализации требований статьи 12 Федерального закона «О противодействии коррупции» (ограничения, налагаемые на гражданина, замещавшего должность государственной или муниципальной службы, при заключении им трудового или гражданско-правового договора) и работы по доведению до граждан, поступающих на работу в ГАУСО СЩ «КЦСОН города Березовского» положений действующего законодательства Российской Федерации о противодействии коррупции. Екимова Т.В. напомнила, что работа по профилактике коррупционных и иных правонарушений при исполнении должностных обязанностей работниками ГАУСО СО «КЦСОН города Березовского» продолжается  на занятиях по антикоррупционному просвещению, ознакомлению с локальными актами, информацией на стендах, сайте.</w:t>
      </w:r>
    </w:p>
    <w:p w14:paraId="5FBDA050" w14:textId="77777777" w:rsidR="00227830" w:rsidRDefault="00227830" w:rsidP="0022783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Возражений  и дополнений не поступило.</w:t>
      </w:r>
    </w:p>
    <w:p w14:paraId="08BC0631" w14:textId="77777777" w:rsidR="00227830" w:rsidRDefault="00227830" w:rsidP="00A136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0464A36" w14:textId="77777777" w:rsidR="00227830" w:rsidRDefault="00227830" w:rsidP="00A136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Юрисконсульт Екимова </w:t>
      </w:r>
      <w:proofErr w:type="gramStart"/>
      <w:r>
        <w:rPr>
          <w:rFonts w:ascii="Times New Roman" w:hAnsi="Times New Roman" w:cs="Times New Roman"/>
          <w:sz w:val="24"/>
          <w:szCs w:val="24"/>
        </w:rPr>
        <w:t>Т.В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предложила прежний алгоритм работы в части формирования Плана мероприятий по противодействии. Коррупции: создание проекта Плана Комиссией, принятие Плана и пунктов его, а также дополнения к Плану принимать на Общем собрании работников.</w:t>
      </w:r>
    </w:p>
    <w:p w14:paraId="1399CD3D" w14:textId="77777777" w:rsidR="00227830" w:rsidRDefault="00227830" w:rsidP="0022783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Возражений  и предложений не поступило.</w:t>
      </w:r>
    </w:p>
    <w:p w14:paraId="0E636BEA" w14:textId="77777777" w:rsidR="00227830" w:rsidRDefault="00227830" w:rsidP="0022783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голосования: «ЗА»-все, «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ПРОТИВ»и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«ВОЗДЕРЖАЛИСЬ»-нет. Принято единогласно.</w:t>
      </w:r>
    </w:p>
    <w:p w14:paraId="172F9FD1" w14:textId="77777777" w:rsidR="00227830" w:rsidRDefault="00227830" w:rsidP="00A136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912C40F" w14:textId="77777777" w:rsidR="00CE79CA" w:rsidRDefault="00CE79CA" w:rsidP="00A136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Насимовой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Р.М.  было отмечено, что организация посещений совещаний и обучающих мероприятий поручено ответственному за электронную почту учреждения заместителю директора</w:t>
      </w:r>
      <w:r w:rsidR="0094456F">
        <w:rPr>
          <w:rFonts w:ascii="Times New Roman" w:hAnsi="Times New Roman" w:cs="Times New Roman"/>
          <w:sz w:val="24"/>
          <w:szCs w:val="24"/>
        </w:rPr>
        <w:t xml:space="preserve"> Ивановой М.Г.</w:t>
      </w:r>
      <w:r>
        <w:rPr>
          <w:rFonts w:ascii="Times New Roman" w:hAnsi="Times New Roman" w:cs="Times New Roman"/>
          <w:sz w:val="24"/>
          <w:szCs w:val="24"/>
        </w:rPr>
        <w:t xml:space="preserve">., а также путем ознакомления на официальном сайте Администрации </w:t>
      </w:r>
      <w:r w:rsidR="009B267A">
        <w:rPr>
          <w:rFonts w:ascii="Times New Roman" w:hAnsi="Times New Roman" w:cs="Times New Roman"/>
          <w:sz w:val="24"/>
          <w:szCs w:val="24"/>
        </w:rPr>
        <w:t>Березовского городского округа. Предложила на 2023 год возложить на заместителя директора Иванову Марину Геннадьевну.</w:t>
      </w:r>
    </w:p>
    <w:p w14:paraId="7FF83096" w14:textId="77777777" w:rsidR="009B267A" w:rsidRDefault="009B267A" w:rsidP="009B267A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Возражений  не поступило.</w:t>
      </w:r>
    </w:p>
    <w:p w14:paraId="6F6CF315" w14:textId="77777777" w:rsidR="009B267A" w:rsidRDefault="009B267A" w:rsidP="009B267A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голосования: «ЗА»-все, «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ПРОТИВ»и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«ВОЗДЕРЖАЛИСЬ»-нет. Принято единогласно.</w:t>
      </w:r>
    </w:p>
    <w:p w14:paraId="41B671ED" w14:textId="77777777" w:rsidR="00D06675" w:rsidRDefault="00D06675" w:rsidP="009B267A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F3D7056" w14:textId="77777777" w:rsidR="009B267A" w:rsidRDefault="0094456F" w:rsidP="00A136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Комиссии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Насимова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Р.М.</w:t>
      </w:r>
      <w:r w:rsidR="00D06675">
        <w:rPr>
          <w:rFonts w:ascii="Times New Roman" w:hAnsi="Times New Roman" w:cs="Times New Roman"/>
          <w:sz w:val="24"/>
          <w:szCs w:val="24"/>
        </w:rPr>
        <w:t xml:space="preserve"> озвучила </w:t>
      </w:r>
      <w:proofErr w:type="gramStart"/>
      <w:r w:rsidR="00D06675">
        <w:rPr>
          <w:rFonts w:ascii="Times New Roman" w:hAnsi="Times New Roman" w:cs="Times New Roman"/>
          <w:sz w:val="24"/>
          <w:szCs w:val="24"/>
        </w:rPr>
        <w:t>содержание  Ст.</w:t>
      </w:r>
      <w:proofErr w:type="gramEnd"/>
      <w:r w:rsidR="00D06675">
        <w:rPr>
          <w:rFonts w:ascii="Times New Roman" w:hAnsi="Times New Roman" w:cs="Times New Roman"/>
          <w:sz w:val="24"/>
          <w:szCs w:val="24"/>
        </w:rPr>
        <w:t>13 .3 Федерального закона «О противодействии коррупции»- «обязанность организаций принимать меры по предупреждению коррупции»:</w:t>
      </w:r>
    </w:p>
    <w:p w14:paraId="430B418C" w14:textId="77777777" w:rsidR="00D06675" w:rsidRDefault="00D06675" w:rsidP="00A1368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Меры по предупреждению коррупции, принимаемые </w:t>
      </w:r>
      <w:proofErr w:type="gramStart"/>
      <w:r>
        <w:rPr>
          <w:rFonts w:ascii="Times New Roman" w:hAnsi="Times New Roman" w:cs="Times New Roman"/>
          <w:sz w:val="24"/>
          <w:szCs w:val="24"/>
        </w:rPr>
        <w:t>в учреждении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могут включать:</w:t>
      </w:r>
    </w:p>
    <w:p w14:paraId="21DE7B71" w14:textId="77777777" w:rsidR="00D06675" w:rsidRPr="00D06675" w:rsidRDefault="00D06675" w:rsidP="00D0667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6675">
        <w:rPr>
          <w:rFonts w:ascii="Times New Roman" w:hAnsi="Times New Roman" w:cs="Times New Roman"/>
          <w:sz w:val="24"/>
          <w:szCs w:val="24"/>
        </w:rPr>
        <w:lastRenderedPageBreak/>
        <w:t>определение подразделений или должностных лиц, ответственных за профилактику коррупционных и иных правонарушений</w:t>
      </w:r>
    </w:p>
    <w:p w14:paraId="6F3260E2" w14:textId="77777777" w:rsidR="00D06675" w:rsidRDefault="00D06675" w:rsidP="00D0667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сотрудничество учреждения с правоохранительными органами;</w:t>
      </w:r>
    </w:p>
    <w:p w14:paraId="7ABBBF33" w14:textId="77777777" w:rsidR="00D06675" w:rsidRDefault="00D06675" w:rsidP="00D0667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разработку и внедрение в практику стандартов и процедур, направленных на обеспечение добросовестной работы учреждения;</w:t>
      </w:r>
    </w:p>
    <w:p w14:paraId="0FA30689" w14:textId="77777777" w:rsidR="00D06675" w:rsidRDefault="00D06675" w:rsidP="00D0667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принятие кодекса этики и служебного поведения работников учреждения;</w:t>
      </w:r>
    </w:p>
    <w:p w14:paraId="7C3E64BF" w14:textId="77777777" w:rsidR="00D06675" w:rsidRDefault="00D06675" w:rsidP="00D0667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предотвращение и урегулирование конфликта интересов;</w:t>
      </w:r>
    </w:p>
    <w:p w14:paraId="00ABEF53" w14:textId="77777777" w:rsidR="00D06675" w:rsidRDefault="00D06675" w:rsidP="00D06675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недопущение составления неофициальной отчетности и использование поддельных документов;</w:t>
      </w:r>
    </w:p>
    <w:p w14:paraId="5F08E10C" w14:textId="77777777" w:rsidR="00D06675" w:rsidRDefault="00D06675" w:rsidP="00E63AC0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Осуществление анализа деятельности по реализации ст.13.3 предлагается провести в первой половине декабря 2023 года с рассмо</w:t>
      </w:r>
      <w:r w:rsidR="00E63AC0">
        <w:rPr>
          <w:rFonts w:ascii="Times New Roman" w:hAnsi="Times New Roman" w:cs="Times New Roman"/>
          <w:sz w:val="24"/>
          <w:szCs w:val="24"/>
        </w:rPr>
        <w:t>трением результатов на Комиссии</w:t>
      </w:r>
      <w:r>
        <w:rPr>
          <w:rFonts w:ascii="Times New Roman" w:hAnsi="Times New Roman" w:cs="Times New Roman"/>
          <w:sz w:val="24"/>
          <w:szCs w:val="24"/>
        </w:rPr>
        <w:t xml:space="preserve"> отразить в отчетах о реализации плана мероприятий. Проведение анализа возложить на </w:t>
      </w:r>
      <w:r w:rsidR="00E63AC0">
        <w:rPr>
          <w:rFonts w:ascii="Times New Roman" w:hAnsi="Times New Roman" w:cs="Times New Roman"/>
          <w:sz w:val="24"/>
          <w:szCs w:val="24"/>
        </w:rPr>
        <w:t>ответственное лицо за профилактику коррупционных и иных правонарушений -специалиста по кадрам.</w:t>
      </w:r>
    </w:p>
    <w:p w14:paraId="72AE7568" w14:textId="77777777" w:rsidR="00E63AC0" w:rsidRDefault="00E63AC0" w:rsidP="00E63AC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Возражений  и предложений не поступило.</w:t>
      </w:r>
    </w:p>
    <w:p w14:paraId="29DAF93D" w14:textId="77777777" w:rsidR="00E63AC0" w:rsidRDefault="00E63AC0" w:rsidP="00E63AC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голосования: «ЗА»-все, «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ПРОТИВ»и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«ВОЗДЕРЖАЛИСЬ»-нет. Принято единогласно.</w:t>
      </w:r>
    </w:p>
    <w:p w14:paraId="509866B6" w14:textId="77777777" w:rsidR="00B3432D" w:rsidRDefault="00B3432D" w:rsidP="00E63AC0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</w:p>
    <w:p w14:paraId="01A92DE3" w14:textId="77777777" w:rsidR="00E63AC0" w:rsidRDefault="00B3432D" w:rsidP="00E63AC0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 Сарафанова С.Г. напомнила присутствующим, что она, как ответственный за организацию платных услуг, ведет работу с предоставлением отчета. Предложила информацию о сборе платных услуг и  их реализацию</w:t>
      </w:r>
      <w:r w:rsidR="00B95264">
        <w:rPr>
          <w:rFonts w:ascii="Times New Roman" w:hAnsi="Times New Roman" w:cs="Times New Roman"/>
          <w:sz w:val="24"/>
          <w:szCs w:val="24"/>
        </w:rPr>
        <w:t xml:space="preserve">, а также анализ исполнения локальных актов по стимулирующим надбавкам и системы премирования </w:t>
      </w:r>
      <w:r>
        <w:rPr>
          <w:rFonts w:ascii="Times New Roman" w:hAnsi="Times New Roman" w:cs="Times New Roman"/>
          <w:sz w:val="24"/>
          <w:szCs w:val="24"/>
        </w:rPr>
        <w:t xml:space="preserve"> доводить  на отчетном годовом общем собрании работников учреждения.</w:t>
      </w:r>
      <w:r w:rsidR="00B95264" w:rsidRPr="00B95264">
        <w:rPr>
          <w:rFonts w:ascii="Times New Roman" w:hAnsi="Times New Roman" w:cs="Times New Roman"/>
          <w:sz w:val="24"/>
          <w:szCs w:val="24"/>
        </w:rPr>
        <w:t xml:space="preserve"> </w:t>
      </w:r>
      <w:r w:rsidR="00B95264">
        <w:rPr>
          <w:rFonts w:ascii="Times New Roman" w:hAnsi="Times New Roman" w:cs="Times New Roman"/>
          <w:sz w:val="24"/>
          <w:szCs w:val="24"/>
        </w:rPr>
        <w:t>Сарафанова С.Г предложила возложить на ответственного за профилактику коррупционных и иных правонарушений, специалиста по кадрам.</w:t>
      </w:r>
    </w:p>
    <w:p w14:paraId="525201CE" w14:textId="77777777" w:rsidR="00B3432D" w:rsidRDefault="00B3432D" w:rsidP="00B3432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Возражений  и предложений не поступило.</w:t>
      </w:r>
    </w:p>
    <w:p w14:paraId="2F1C1959" w14:textId="77777777" w:rsidR="00B3432D" w:rsidRDefault="00B3432D" w:rsidP="00B3432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голосования: «ЗА»-все, «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ПРОТИВ»и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«ВОЗДЕРЖАЛИСЬ»-нет. Принято единогласно.</w:t>
      </w:r>
    </w:p>
    <w:p w14:paraId="640544A5" w14:textId="77777777" w:rsidR="00DC757A" w:rsidRDefault="00DC757A" w:rsidP="00B3432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9275B90" w14:textId="77777777" w:rsidR="00DC757A" w:rsidRDefault="00DC757A" w:rsidP="00B3432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</w:t>
      </w:r>
      <w:r w:rsidR="0094456F">
        <w:rPr>
          <w:rFonts w:ascii="Times New Roman" w:hAnsi="Times New Roman" w:cs="Times New Roman"/>
          <w:sz w:val="24"/>
          <w:szCs w:val="24"/>
        </w:rPr>
        <w:t xml:space="preserve">атель Комиссии </w:t>
      </w:r>
      <w:r>
        <w:rPr>
          <w:rFonts w:ascii="Times New Roman" w:hAnsi="Times New Roman" w:cs="Times New Roman"/>
          <w:sz w:val="24"/>
          <w:szCs w:val="24"/>
        </w:rPr>
        <w:t>отметила, что осуществление и ознакомление с локальными актами и проектами локальных актов проводится на общем собрании работников учреждения.</w:t>
      </w:r>
    </w:p>
    <w:p w14:paraId="35F07330" w14:textId="77777777" w:rsidR="00E63AC0" w:rsidRDefault="00DC757A" w:rsidP="00E63AC0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Опубликование планов-графиков закупок, наряду с официальным сайтом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идиной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информационной системы в информационно-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телекоммуникативной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сети «Интернет», на официальном сайте учреждения (в виде ссылки на ЕИС) осуществляется ответственными лицами. Принято предложение ответственность сохранить за юрисконсультом Екимовой Т.В.</w:t>
      </w:r>
    </w:p>
    <w:p w14:paraId="647FC40A" w14:textId="77777777" w:rsidR="00DC757A" w:rsidRDefault="00DC757A" w:rsidP="00DC757A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Возражений  и предложений не поступило.</w:t>
      </w:r>
    </w:p>
    <w:p w14:paraId="1490980A" w14:textId="77777777" w:rsidR="00DC757A" w:rsidRDefault="00DC757A" w:rsidP="00DC757A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голосования: «ЗА»-все, «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ПРОТИВ»и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«ВОЗДЕРЖАЛИСЬ»-нет. Принято единогласно.</w:t>
      </w:r>
    </w:p>
    <w:p w14:paraId="0A257A66" w14:textId="77777777" w:rsidR="003D2092" w:rsidRDefault="003D2092" w:rsidP="00DC757A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AD54876" w14:textId="77777777" w:rsidR="00B3432D" w:rsidRDefault="003D2092" w:rsidP="00E63AC0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Осуществление контроля за размещением в помещении  и модульном здании ГАУСО СО «КЦСОН города Березовского» мини-плакатов социальной рекламы, направленных на профилактику коррупционных проявлений со стороны граждан и предупреждение коррупционного поведения работников; информации об адресах, телефонах и электронных адресах государственных органов, по которым граждане могут сообщить о фактах коррупции предложено возложить на специалиста по социальной работе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Секисова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Д.Н.</w:t>
      </w:r>
    </w:p>
    <w:p w14:paraId="4349B38E" w14:textId="77777777" w:rsidR="003D2092" w:rsidRDefault="003D2092" w:rsidP="003D2092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Возражений  и предложений не поступило.</w:t>
      </w:r>
    </w:p>
    <w:p w14:paraId="7D7A1C82" w14:textId="77777777" w:rsidR="003D2092" w:rsidRDefault="003D2092" w:rsidP="003D2092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голосования: «ЗА»-все, «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ПРОТИВ»и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«ВОЗДЕРЖАЛИСЬ»-нет. Принято единогласно.</w:t>
      </w:r>
    </w:p>
    <w:p w14:paraId="50A4A3D5" w14:textId="77777777" w:rsidR="003D2092" w:rsidRDefault="00C109F5" w:rsidP="003D2092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Организацию и проведение мероприятий по антикоррупцио</w:t>
      </w:r>
      <w:r w:rsidR="00850B93">
        <w:rPr>
          <w:rFonts w:ascii="Times New Roman" w:hAnsi="Times New Roman" w:cs="Times New Roman"/>
          <w:sz w:val="24"/>
          <w:szCs w:val="24"/>
        </w:rPr>
        <w:t xml:space="preserve">нному обучению, направленных на решение задач формирования антикоррупционного мировоззрения, </w:t>
      </w:r>
      <w:r w:rsidR="00850B93">
        <w:rPr>
          <w:rFonts w:ascii="Times New Roman" w:hAnsi="Times New Roman" w:cs="Times New Roman"/>
          <w:sz w:val="24"/>
          <w:szCs w:val="24"/>
        </w:rPr>
        <w:lastRenderedPageBreak/>
        <w:t>повышения уровня антикоррупционного сознания возложить на лицо ответственное за профилактику коррупционных и иных правонарушений на специалиста по кадрам.</w:t>
      </w:r>
    </w:p>
    <w:p w14:paraId="572DFEEA" w14:textId="77777777" w:rsidR="00850B93" w:rsidRDefault="00850B93" w:rsidP="00850B93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Возражений  и предложений не поступило.</w:t>
      </w:r>
    </w:p>
    <w:p w14:paraId="1A993D5D" w14:textId="77777777" w:rsidR="00850B93" w:rsidRDefault="00850B93" w:rsidP="00850B93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голосования: «ЗА»-все, «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ПРОТИВ»и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«ВОЗДЕРЖАЛИСЬ»-нет. Принято единогласно.</w:t>
      </w:r>
    </w:p>
    <w:p w14:paraId="03D3D0E9" w14:textId="77777777" w:rsidR="003D2092" w:rsidRDefault="00FE0777" w:rsidP="00CD7861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0777">
        <w:rPr>
          <w:rFonts w:ascii="Times New Roman" w:hAnsi="Times New Roman" w:cs="Times New Roman"/>
          <w:b/>
          <w:sz w:val="24"/>
          <w:szCs w:val="24"/>
        </w:rPr>
        <w:t>РЕШЕНИЕ:</w:t>
      </w:r>
    </w:p>
    <w:p w14:paraId="70022FFE" w14:textId="77777777" w:rsidR="00FE0777" w:rsidRDefault="00CD7861" w:rsidP="00CD7861">
      <w:pPr>
        <w:pStyle w:val="a3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CD7861">
        <w:rPr>
          <w:rFonts w:ascii="Times New Roman" w:hAnsi="Times New Roman" w:cs="Times New Roman"/>
          <w:sz w:val="24"/>
          <w:szCs w:val="24"/>
        </w:rPr>
        <w:t>Проведение</w:t>
      </w:r>
      <w:r>
        <w:rPr>
          <w:rFonts w:ascii="Times New Roman" w:hAnsi="Times New Roman" w:cs="Times New Roman"/>
          <w:sz w:val="24"/>
          <w:szCs w:val="24"/>
        </w:rPr>
        <w:t xml:space="preserve"> анализа информации о коррупционных проявлениях в деятельности должностных лиц и сотрудников ГАУСО СО «КЦСОН города Березовского», размещенной в средствах массовой информации, с рассмотрением результатов на заседаниях Комиссии по противодействию коррупции </w:t>
      </w:r>
      <w:r w:rsidR="0094456F">
        <w:rPr>
          <w:rFonts w:ascii="Times New Roman" w:hAnsi="Times New Roman" w:cs="Times New Roman"/>
          <w:sz w:val="24"/>
          <w:szCs w:val="24"/>
        </w:rPr>
        <w:t>поручено юрисконсульта учреждения</w:t>
      </w:r>
    </w:p>
    <w:p w14:paraId="1EF809B4" w14:textId="77777777" w:rsidR="00CD7861" w:rsidRDefault="00CD7861" w:rsidP="00CD7861">
      <w:pPr>
        <w:pStyle w:val="a3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2C98FD8F" w14:textId="77777777" w:rsidR="00CD7861" w:rsidRDefault="00CD7861" w:rsidP="00CD78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Размещение отчетов о выполнении плана на сайте ГАУСО СО «КЦСОН города Березовского», размещение информационных материалов о ходе реализации антикоррупционной политики в учреждении посредством размещения в разделе «противодействие коррупции» локальных актов, документов, отчетов, плакатов и других материалов в рамках действующего законодательства возложить на специалиста по социальной работе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Секисова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Д.Н.</w:t>
      </w:r>
      <w:r w:rsidR="0094456F">
        <w:rPr>
          <w:rFonts w:ascii="Times New Roman" w:hAnsi="Times New Roman" w:cs="Times New Roman"/>
          <w:sz w:val="24"/>
          <w:szCs w:val="24"/>
        </w:rPr>
        <w:t>, ответственного за ведение сайта</w:t>
      </w:r>
    </w:p>
    <w:p w14:paraId="04440F26" w14:textId="77777777" w:rsidR="00CD7861" w:rsidRDefault="00CD7861" w:rsidP="00CD78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205E11F" w14:textId="1457694E" w:rsidR="00DF457C" w:rsidRDefault="00CD7861" w:rsidP="00CD78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работы по уведомлению директора в случае обращения в целях склонения работников к совершению</w:t>
      </w:r>
      <w:r w:rsidR="00DF45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коррупционных правонарушений</w:t>
      </w:r>
      <w:r w:rsidR="00DF457C">
        <w:rPr>
          <w:rFonts w:ascii="Times New Roman" w:hAnsi="Times New Roman" w:cs="Times New Roman"/>
          <w:sz w:val="24"/>
          <w:szCs w:val="24"/>
        </w:rPr>
        <w:t xml:space="preserve"> и проверке сведений, содержащихся в указанных </w:t>
      </w:r>
      <w:r w:rsidR="0094456F">
        <w:rPr>
          <w:rFonts w:ascii="Times New Roman" w:hAnsi="Times New Roman" w:cs="Times New Roman"/>
          <w:sz w:val="24"/>
          <w:szCs w:val="24"/>
        </w:rPr>
        <w:t>обращениях поручено юрисконсульта</w:t>
      </w:r>
    </w:p>
    <w:p w14:paraId="769A4491" w14:textId="77777777" w:rsidR="00DF457C" w:rsidRDefault="00DF457C" w:rsidP="00CD78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7455482" w14:textId="6DA07A09" w:rsidR="00CD7861" w:rsidRDefault="00DF457C" w:rsidP="00CD78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мероприятий по выявлению случаев возникновения конфликта интересов, одной из сторон которого являются работники, принятие предусмотренных законодательством Российской федерации мер по предотвращению и урегулированию конфликта интересов, а также по выявлению и устранению причин и условий, способствующих возникновению конфликта интересов, применению мер ответственности к</w:t>
      </w:r>
      <w:r w:rsidR="0094456F">
        <w:rPr>
          <w:rFonts w:ascii="Times New Roman" w:hAnsi="Times New Roman" w:cs="Times New Roman"/>
          <w:sz w:val="24"/>
          <w:szCs w:val="24"/>
        </w:rPr>
        <w:t xml:space="preserve"> работникам поручить заместителю директора </w:t>
      </w:r>
      <w:proofErr w:type="spellStart"/>
      <w:r w:rsidR="0094456F">
        <w:rPr>
          <w:rFonts w:ascii="Times New Roman" w:hAnsi="Times New Roman" w:cs="Times New Roman"/>
          <w:sz w:val="24"/>
          <w:szCs w:val="24"/>
        </w:rPr>
        <w:t>Шамгутдиновой</w:t>
      </w:r>
      <w:proofErr w:type="spellEnd"/>
      <w:r w:rsidR="0094456F">
        <w:rPr>
          <w:rFonts w:ascii="Times New Roman" w:hAnsi="Times New Roman" w:cs="Times New Roman"/>
          <w:sz w:val="24"/>
          <w:szCs w:val="24"/>
        </w:rPr>
        <w:t xml:space="preserve"> В.В.</w:t>
      </w:r>
    </w:p>
    <w:p w14:paraId="59C7AD02" w14:textId="77777777" w:rsidR="00DF457C" w:rsidRDefault="00DF457C" w:rsidP="00CD78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C44FEE4" w14:textId="4076AFAB" w:rsidR="00DF457C" w:rsidRDefault="00DF457C" w:rsidP="00CD78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Работу по профилактике коррупционных и иных правонарушений при исполнении должностных обязанностей работниками учреждения продолжать на занятиях по антикоррупционному просвещению, ознакомление с локальными актами, информацией на стендах, сайте;</w:t>
      </w:r>
    </w:p>
    <w:p w14:paraId="5DF35083" w14:textId="77777777" w:rsidR="00DF457C" w:rsidRDefault="00DF457C" w:rsidP="00CD78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Разработку  и утверждение локальным актом ГАУСО СО «КЦСОН города Березовского» Плана мероприятий по противодействию коррупции выполнять в следующем алгоритме: создание Плана Комиссией, принятие плана на Общем собрании работников.</w:t>
      </w:r>
    </w:p>
    <w:p w14:paraId="5A6489B4" w14:textId="77777777" w:rsidR="00DF457C" w:rsidRDefault="00DF457C" w:rsidP="00CD78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E03AF9B" w14:textId="77777777" w:rsidR="00DF457C" w:rsidRDefault="00DF457C" w:rsidP="00CD78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Осуществление плана деятельности учреждения по реализации положений ст.13.3 провести  в следующие сроки:</w:t>
      </w:r>
    </w:p>
    <w:p w14:paraId="4E74B8C1" w14:textId="77777777" w:rsidR="00DF457C" w:rsidRDefault="0097006A" w:rsidP="00CD78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Рассмотрение результатов  анализа на заседании Комиссии в первой половине декабря 2023 года и отразить результаты в Отчетах о реализации Плана мероприятий. Проведение </w:t>
      </w:r>
      <w:proofErr w:type="gramStart"/>
      <w:r>
        <w:rPr>
          <w:rFonts w:ascii="Times New Roman" w:hAnsi="Times New Roman" w:cs="Times New Roman"/>
          <w:sz w:val="24"/>
          <w:szCs w:val="24"/>
        </w:rPr>
        <w:t>анализа  возложить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лицо, ответственное </w:t>
      </w:r>
      <w:r w:rsidR="00EB6DC2">
        <w:rPr>
          <w:rFonts w:ascii="Times New Roman" w:hAnsi="Times New Roman" w:cs="Times New Roman"/>
          <w:sz w:val="24"/>
          <w:szCs w:val="24"/>
        </w:rPr>
        <w:t xml:space="preserve"> за профилактику коррупционных и ин</w:t>
      </w:r>
      <w:r w:rsidR="0094456F">
        <w:rPr>
          <w:rFonts w:ascii="Times New Roman" w:hAnsi="Times New Roman" w:cs="Times New Roman"/>
          <w:sz w:val="24"/>
          <w:szCs w:val="24"/>
        </w:rPr>
        <w:t>ых правонарушений  юрисконсульта Екимову Т.В.</w:t>
      </w:r>
    </w:p>
    <w:p w14:paraId="6EE0B015" w14:textId="77777777" w:rsidR="00EB6DC2" w:rsidRDefault="00EB6DC2" w:rsidP="00CD78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CD00C04" w14:textId="77777777" w:rsidR="00EB6DC2" w:rsidRDefault="00EB6DC2" w:rsidP="00CD78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об осуществлении контроля качества предоставляемых платных услуг, отчет </w:t>
      </w:r>
      <w:proofErr w:type="gramStart"/>
      <w:r>
        <w:rPr>
          <w:rFonts w:ascii="Times New Roman" w:hAnsi="Times New Roman" w:cs="Times New Roman"/>
          <w:sz w:val="24"/>
          <w:szCs w:val="24"/>
        </w:rPr>
        <w:t>отчетном  Общем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собрании в конце отчетного периода (года) . Контроль осуществляет Сарафанова  С.Г, главный бухгалтер</w:t>
      </w:r>
    </w:p>
    <w:p w14:paraId="1469CEFF" w14:textId="77777777" w:rsidR="00EB6DC2" w:rsidRDefault="00EB6DC2" w:rsidP="00CD78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A36C270" w14:textId="77777777" w:rsidR="00EB6DC2" w:rsidRDefault="00EB6DC2" w:rsidP="00CD78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наличия и соответствия законодательству локальных нормативных актов учреждения</w:t>
      </w:r>
      <w:r w:rsidR="0094456F">
        <w:rPr>
          <w:rFonts w:ascii="Times New Roman" w:hAnsi="Times New Roman" w:cs="Times New Roman"/>
          <w:sz w:val="24"/>
          <w:szCs w:val="24"/>
        </w:rPr>
        <w:t xml:space="preserve"> устанавливающих систему доплаты</w:t>
      </w:r>
      <w:r>
        <w:rPr>
          <w:rFonts w:ascii="Times New Roman" w:hAnsi="Times New Roman" w:cs="Times New Roman"/>
          <w:sz w:val="24"/>
          <w:szCs w:val="24"/>
        </w:rPr>
        <w:t xml:space="preserve"> надбавок стимулирующего характера и системы премирования поручить лицу, ответственному за профилактику коррупционных и иных правонарушений- </w:t>
      </w:r>
      <w:r w:rsidR="0094456F">
        <w:rPr>
          <w:rFonts w:ascii="Times New Roman" w:hAnsi="Times New Roman" w:cs="Times New Roman"/>
          <w:sz w:val="24"/>
          <w:szCs w:val="24"/>
        </w:rPr>
        <w:t xml:space="preserve">юрисконсульту </w:t>
      </w:r>
      <w:proofErr w:type="gramStart"/>
      <w:r w:rsidR="0094456F">
        <w:rPr>
          <w:rFonts w:ascii="Times New Roman" w:hAnsi="Times New Roman" w:cs="Times New Roman"/>
          <w:sz w:val="24"/>
          <w:szCs w:val="24"/>
        </w:rPr>
        <w:t>Екимовой  Т.В.</w:t>
      </w:r>
      <w:proofErr w:type="gramEnd"/>
    </w:p>
    <w:p w14:paraId="61CE0632" w14:textId="77777777" w:rsidR="00EB6DC2" w:rsidRDefault="00EB6DC2" w:rsidP="00CD78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Осуществление контроля за соблюдением требований об отсутствии конфликта интересов между участником закупки и заказчиком поручить заместителю директора Ивановой М.Г.</w:t>
      </w:r>
    </w:p>
    <w:p w14:paraId="37D09F41" w14:textId="77777777" w:rsidR="00EB6DC2" w:rsidRDefault="00EB6DC2" w:rsidP="00CD78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Осуществление контроля за размещением в помещениях учреждения мини-плакатов социальной рекламы, направленных на профилактику коррупционных проявлений со стороны граждан и предупреждение коррупционного поведения работников; информации об </w:t>
      </w:r>
      <w:proofErr w:type="gramStart"/>
      <w:r>
        <w:rPr>
          <w:rFonts w:ascii="Times New Roman" w:hAnsi="Times New Roman" w:cs="Times New Roman"/>
          <w:sz w:val="24"/>
          <w:szCs w:val="24"/>
        </w:rPr>
        <w:t>адресах 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телефонах и электронных адресах государственных органов , по которым граждане могут сообщить о фактах коррупции, возложить на специалиста по социальной работе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Секисова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Д.Н.</w:t>
      </w:r>
    </w:p>
    <w:p w14:paraId="597A5A73" w14:textId="77777777" w:rsidR="00EB6DC2" w:rsidRDefault="00EB6DC2" w:rsidP="00CD78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5ECE5D0" w14:textId="77777777" w:rsidR="00EB6DC2" w:rsidRDefault="00EB6DC2" w:rsidP="00CD78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Организацию и проведение мероприятий по антикоррупционному образовани</w:t>
      </w:r>
      <w:r w:rsidR="00E33329">
        <w:rPr>
          <w:rFonts w:ascii="Times New Roman" w:hAnsi="Times New Roman" w:cs="Times New Roman"/>
          <w:sz w:val="24"/>
          <w:szCs w:val="24"/>
        </w:rPr>
        <w:t>ю, направленных на решение задач формирования антикоррупционного мировоззрения, повышения уровня антикоррупционн</w:t>
      </w:r>
      <w:r w:rsidR="0094456F">
        <w:rPr>
          <w:rFonts w:ascii="Times New Roman" w:hAnsi="Times New Roman" w:cs="Times New Roman"/>
          <w:sz w:val="24"/>
          <w:szCs w:val="24"/>
        </w:rPr>
        <w:t>ого сознания возложить на заместителя директора Шамгутдинову В.В.</w:t>
      </w:r>
    </w:p>
    <w:p w14:paraId="2C3935F4" w14:textId="77777777" w:rsidR="00E33329" w:rsidRDefault="00E33329" w:rsidP="00CD78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9D79FDE" w14:textId="77777777" w:rsidR="00E33329" w:rsidRDefault="00E33329" w:rsidP="00CD786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3329">
        <w:rPr>
          <w:rFonts w:ascii="Times New Roman" w:hAnsi="Times New Roman" w:cs="Times New Roman"/>
          <w:b/>
          <w:sz w:val="24"/>
          <w:szCs w:val="24"/>
        </w:rPr>
        <w:t>По 2 вопросу:</w:t>
      </w:r>
    </w:p>
    <w:p w14:paraId="501CD366" w14:textId="77777777" w:rsidR="00E33329" w:rsidRDefault="00E33329" w:rsidP="00F50EE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2.1.Слушали</w:t>
      </w:r>
      <w:r w:rsidR="0094456F">
        <w:rPr>
          <w:rFonts w:ascii="Times New Roman" w:hAnsi="Times New Roman" w:cs="Times New Roman"/>
          <w:sz w:val="24"/>
          <w:szCs w:val="24"/>
        </w:rPr>
        <w:t xml:space="preserve"> председателя Комиссии</w:t>
      </w:r>
      <w:r>
        <w:rPr>
          <w:rFonts w:ascii="Times New Roman" w:hAnsi="Times New Roman" w:cs="Times New Roman"/>
          <w:sz w:val="24"/>
          <w:szCs w:val="24"/>
        </w:rPr>
        <w:t xml:space="preserve">, которая напомнила </w:t>
      </w:r>
      <w:r w:rsidR="00C83267">
        <w:rPr>
          <w:rFonts w:ascii="Times New Roman" w:hAnsi="Times New Roman" w:cs="Times New Roman"/>
          <w:sz w:val="24"/>
          <w:szCs w:val="24"/>
        </w:rPr>
        <w:t>о понятиях и определениях</w:t>
      </w:r>
      <w:r w:rsidR="00F50EE4">
        <w:rPr>
          <w:rFonts w:ascii="Times New Roman" w:hAnsi="Times New Roman" w:cs="Times New Roman"/>
          <w:sz w:val="24"/>
          <w:szCs w:val="24"/>
        </w:rPr>
        <w:t xml:space="preserve">, которые используются в антикоррупционной политике. Лицо, ответственное за профилактику коррупционных и иных правонарушений </w:t>
      </w:r>
      <w:r w:rsidR="0094456F">
        <w:rPr>
          <w:rFonts w:ascii="Times New Roman" w:hAnsi="Times New Roman" w:cs="Times New Roman"/>
          <w:sz w:val="24"/>
          <w:szCs w:val="24"/>
        </w:rPr>
        <w:t xml:space="preserve">юрисконсульт </w:t>
      </w:r>
      <w:r w:rsidR="00F50EE4">
        <w:rPr>
          <w:rFonts w:ascii="Times New Roman" w:hAnsi="Times New Roman" w:cs="Times New Roman"/>
          <w:sz w:val="24"/>
          <w:szCs w:val="24"/>
        </w:rPr>
        <w:t>напомнила об области применения политики и круге лиц, попадающих под ее действие. Напомнила присутствующим правила и принципы поведения, которые закреплены в Кодексе этики учреждения. Юрисконсульт проработала с присутствующими карту коррупционных рисков (коррупционно-опасные функции, типовые ситуации, степень риска и меры по управлению рисками).</w:t>
      </w:r>
    </w:p>
    <w:p w14:paraId="7CE6E264" w14:textId="77777777" w:rsidR="00F50EE4" w:rsidRDefault="00F50EE4" w:rsidP="00F50EE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Озвучена процедура информирования работниками директора учреждения о случаях склонения их к совершению коррупционных нарушений.</w:t>
      </w:r>
    </w:p>
    <w:p w14:paraId="40881D93" w14:textId="77777777" w:rsidR="00F50EE4" w:rsidRDefault="00F50EE4" w:rsidP="00F50EE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Предложено актуализировать информацию на стендах, сайте и других информационных формах.</w:t>
      </w:r>
    </w:p>
    <w:p w14:paraId="40E364FF" w14:textId="77777777" w:rsidR="003E69AB" w:rsidRPr="00E33329" w:rsidRDefault="003E69AB" w:rsidP="00F50EE4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вновь поступающих работников нужно осуществлять индивидуальное консультирование работников по вопросам применения антикоррупционных стандартов, знакомить с локальными документами учреждения под роспись.</w:t>
      </w:r>
    </w:p>
    <w:p w14:paraId="6EA6673F" w14:textId="77777777" w:rsidR="00B14CBD" w:rsidRDefault="00B14CBD" w:rsidP="00B14CB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Возражений  и предложений не поступило.</w:t>
      </w:r>
    </w:p>
    <w:p w14:paraId="00D3C936" w14:textId="77777777" w:rsidR="00B14CBD" w:rsidRDefault="00B14CBD" w:rsidP="00B14CB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Результаты голосования: «ЗА»-все, «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ПРОТИВ»и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«ВОЗДЕРЖАЛИСЬ»-нет. Принято единогласно.</w:t>
      </w:r>
    </w:p>
    <w:p w14:paraId="57DAD0B1" w14:textId="77777777" w:rsidR="00B14CBD" w:rsidRDefault="00B14CBD" w:rsidP="00B14CBD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084F95D" w14:textId="77777777" w:rsidR="00CD7861" w:rsidRDefault="00B14CBD" w:rsidP="00C83267">
      <w:pPr>
        <w:pStyle w:val="a3"/>
        <w:spacing w:after="0" w:line="240" w:lineRule="auto"/>
        <w:ind w:left="0" w:firstLine="142"/>
        <w:rPr>
          <w:rFonts w:ascii="Times New Roman" w:hAnsi="Times New Roman" w:cs="Times New Roman"/>
          <w:b/>
          <w:sz w:val="24"/>
          <w:szCs w:val="24"/>
        </w:rPr>
      </w:pPr>
      <w:r w:rsidRPr="00B14CBD">
        <w:rPr>
          <w:rFonts w:ascii="Times New Roman" w:hAnsi="Times New Roman" w:cs="Times New Roman"/>
          <w:b/>
          <w:sz w:val="24"/>
          <w:szCs w:val="24"/>
        </w:rPr>
        <w:t>РЕШЕНИЕ:</w:t>
      </w:r>
    </w:p>
    <w:p w14:paraId="085F0250" w14:textId="77777777" w:rsidR="00C57096" w:rsidRDefault="00C57096" w:rsidP="00C57096">
      <w:pPr>
        <w:pStyle w:val="a3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C57096">
        <w:rPr>
          <w:rFonts w:ascii="Times New Roman" w:hAnsi="Times New Roman" w:cs="Times New Roman"/>
          <w:sz w:val="24"/>
          <w:szCs w:val="24"/>
        </w:rPr>
        <w:t xml:space="preserve">Специалисту по социальной </w:t>
      </w:r>
      <w:r>
        <w:rPr>
          <w:rFonts w:ascii="Times New Roman" w:hAnsi="Times New Roman" w:cs="Times New Roman"/>
          <w:sz w:val="24"/>
          <w:szCs w:val="24"/>
        </w:rPr>
        <w:t xml:space="preserve">работе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С</w:t>
      </w:r>
      <w:r w:rsidRPr="00C57096">
        <w:rPr>
          <w:rFonts w:ascii="Times New Roman" w:hAnsi="Times New Roman" w:cs="Times New Roman"/>
          <w:sz w:val="24"/>
          <w:szCs w:val="24"/>
        </w:rPr>
        <w:t>екисову</w:t>
      </w:r>
      <w:proofErr w:type="spellEnd"/>
      <w:r w:rsidRPr="00C570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57096">
        <w:rPr>
          <w:rFonts w:ascii="Times New Roman" w:hAnsi="Times New Roman" w:cs="Times New Roman"/>
          <w:sz w:val="24"/>
          <w:szCs w:val="24"/>
        </w:rPr>
        <w:t>Д.</w:t>
      </w:r>
      <w:proofErr w:type="gramStart"/>
      <w:r w:rsidRPr="00C57096">
        <w:rPr>
          <w:rFonts w:ascii="Times New Roman" w:hAnsi="Times New Roman" w:cs="Times New Roman"/>
          <w:sz w:val="24"/>
          <w:szCs w:val="24"/>
        </w:rPr>
        <w:t>Н.</w:t>
      </w:r>
      <w:r>
        <w:rPr>
          <w:rFonts w:ascii="Times New Roman" w:hAnsi="Times New Roman" w:cs="Times New Roman"/>
          <w:sz w:val="24"/>
          <w:szCs w:val="24"/>
        </w:rPr>
        <w:t>проверять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информацию на стендах , сайте и других информационных формах.</w:t>
      </w:r>
    </w:p>
    <w:p w14:paraId="3FE859E8" w14:textId="77777777" w:rsidR="00C57096" w:rsidRDefault="0094456F" w:rsidP="00C57096">
      <w:pPr>
        <w:pStyle w:val="a3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Заместителю директора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Шамгутдиновой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В.В. </w:t>
      </w:r>
      <w:r w:rsidR="00C57096">
        <w:rPr>
          <w:rFonts w:ascii="Times New Roman" w:hAnsi="Times New Roman" w:cs="Times New Roman"/>
          <w:sz w:val="24"/>
          <w:szCs w:val="24"/>
        </w:rPr>
        <w:t>продолжить проведение обучающихся мероприятий по вопросам профилактики и противодействия коррупции с работниками ГАУСО СО «КЦСОН города Березовского и осуществлять консультирование работников по вопросам применения (соблюдения) антикоррупционных</w:t>
      </w:r>
      <w:r w:rsidR="006E0676">
        <w:rPr>
          <w:rFonts w:ascii="Times New Roman" w:hAnsi="Times New Roman" w:cs="Times New Roman"/>
          <w:sz w:val="24"/>
          <w:szCs w:val="24"/>
        </w:rPr>
        <w:t xml:space="preserve"> стандартов. </w:t>
      </w:r>
    </w:p>
    <w:p w14:paraId="4FCDEA04" w14:textId="77777777" w:rsidR="006E0676" w:rsidRDefault="006E0676" w:rsidP="00C57096">
      <w:pPr>
        <w:pStyle w:val="a3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29977D9C" w14:textId="77777777" w:rsidR="006E0676" w:rsidRDefault="006E0676" w:rsidP="00C57096">
      <w:pPr>
        <w:pStyle w:val="a3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33BAA190" w14:textId="77777777" w:rsidR="006E0676" w:rsidRDefault="006E0676" w:rsidP="00C57096">
      <w:pPr>
        <w:pStyle w:val="a3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</w:t>
      </w:r>
      <w:r w:rsidR="00AB1774">
        <w:rPr>
          <w:rFonts w:ascii="Times New Roman" w:hAnsi="Times New Roman" w:cs="Times New Roman"/>
          <w:sz w:val="24"/>
          <w:szCs w:val="24"/>
        </w:rPr>
        <w:t>ссии ______________________/Р.М.Насимова</w:t>
      </w:r>
      <w:r>
        <w:rPr>
          <w:rFonts w:ascii="Times New Roman" w:hAnsi="Times New Roman" w:cs="Times New Roman"/>
          <w:sz w:val="24"/>
          <w:szCs w:val="24"/>
        </w:rPr>
        <w:t>/</w:t>
      </w:r>
    </w:p>
    <w:p w14:paraId="19D4EDA0" w14:textId="77777777" w:rsidR="006E0676" w:rsidRDefault="006E0676" w:rsidP="00C57096">
      <w:pPr>
        <w:pStyle w:val="a3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18ACE493" w14:textId="77777777" w:rsidR="006E0676" w:rsidRDefault="006E0676" w:rsidP="00C57096">
      <w:pPr>
        <w:pStyle w:val="a3"/>
        <w:spacing w:after="0" w:line="240" w:lineRule="auto"/>
        <w:ind w:left="0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    _______________</w:t>
      </w:r>
      <w:r w:rsidR="00AB1774">
        <w:rPr>
          <w:rFonts w:ascii="Times New Roman" w:hAnsi="Times New Roman" w:cs="Times New Roman"/>
          <w:sz w:val="24"/>
          <w:szCs w:val="24"/>
        </w:rPr>
        <w:t>______/Т.В.Екимова</w:t>
      </w:r>
      <w:r>
        <w:rPr>
          <w:rFonts w:ascii="Times New Roman" w:hAnsi="Times New Roman" w:cs="Times New Roman"/>
          <w:sz w:val="24"/>
          <w:szCs w:val="24"/>
        </w:rPr>
        <w:t>/</w:t>
      </w:r>
    </w:p>
    <w:p w14:paraId="3BC99FE3" w14:textId="77777777" w:rsidR="00C57096" w:rsidRPr="00C57096" w:rsidRDefault="00C57096" w:rsidP="00C83267">
      <w:pPr>
        <w:pStyle w:val="a3"/>
        <w:spacing w:after="0" w:line="240" w:lineRule="auto"/>
        <w:ind w:left="0" w:firstLine="142"/>
        <w:rPr>
          <w:rFonts w:ascii="Times New Roman" w:hAnsi="Times New Roman" w:cs="Times New Roman"/>
          <w:sz w:val="24"/>
          <w:szCs w:val="24"/>
        </w:rPr>
      </w:pPr>
    </w:p>
    <w:sectPr w:rsidR="00C57096" w:rsidRPr="00C57096" w:rsidSect="00256471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2F4BE8"/>
    <w:multiLevelType w:val="multilevel"/>
    <w:tmpl w:val="95D482B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8887E90"/>
    <w:multiLevelType w:val="hybridMultilevel"/>
    <w:tmpl w:val="0AAE076C"/>
    <w:lvl w:ilvl="0" w:tplc="53520188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88E438E"/>
    <w:multiLevelType w:val="hybridMultilevel"/>
    <w:tmpl w:val="88EA1BA4"/>
    <w:lvl w:ilvl="0" w:tplc="C00293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08618086">
    <w:abstractNumId w:val="2"/>
  </w:num>
  <w:num w:numId="2" w16cid:durableId="1587570167">
    <w:abstractNumId w:val="0"/>
  </w:num>
  <w:num w:numId="3" w16cid:durableId="8045898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04BE"/>
    <w:rsid w:val="00227830"/>
    <w:rsid w:val="00256471"/>
    <w:rsid w:val="00282BD2"/>
    <w:rsid w:val="002A3A66"/>
    <w:rsid w:val="002C49B8"/>
    <w:rsid w:val="002D5042"/>
    <w:rsid w:val="003D1A94"/>
    <w:rsid w:val="003D2092"/>
    <w:rsid w:val="003E69AB"/>
    <w:rsid w:val="00411E23"/>
    <w:rsid w:val="006E0676"/>
    <w:rsid w:val="00850B93"/>
    <w:rsid w:val="0087125A"/>
    <w:rsid w:val="0094456F"/>
    <w:rsid w:val="0097006A"/>
    <w:rsid w:val="009B267A"/>
    <w:rsid w:val="009D04BE"/>
    <w:rsid w:val="00A1368B"/>
    <w:rsid w:val="00AB1774"/>
    <w:rsid w:val="00B14CBD"/>
    <w:rsid w:val="00B3432D"/>
    <w:rsid w:val="00B426AB"/>
    <w:rsid w:val="00B95264"/>
    <w:rsid w:val="00C109F5"/>
    <w:rsid w:val="00C57096"/>
    <w:rsid w:val="00C83267"/>
    <w:rsid w:val="00CB4532"/>
    <w:rsid w:val="00CC6521"/>
    <w:rsid w:val="00CD7861"/>
    <w:rsid w:val="00CE79CA"/>
    <w:rsid w:val="00D06675"/>
    <w:rsid w:val="00DC28B0"/>
    <w:rsid w:val="00DC757A"/>
    <w:rsid w:val="00DF457C"/>
    <w:rsid w:val="00E33329"/>
    <w:rsid w:val="00E63AC0"/>
    <w:rsid w:val="00E857DE"/>
    <w:rsid w:val="00EB6DC2"/>
    <w:rsid w:val="00F50EE4"/>
    <w:rsid w:val="00FE0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0BDB7"/>
  <w15:docId w15:val="{6DA4FE63-9E3C-4FA3-81D4-FFB6BBCB9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28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04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A837EF3-900B-46E2-A2A0-3CFA36350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5</Pages>
  <Words>2101</Words>
  <Characters>11981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OMO-2</cp:lastModifiedBy>
  <cp:revision>25</cp:revision>
  <dcterms:created xsi:type="dcterms:W3CDTF">2023-10-01T01:32:00Z</dcterms:created>
  <dcterms:modified xsi:type="dcterms:W3CDTF">2023-10-04T07:04:00Z</dcterms:modified>
</cp:coreProperties>
</file>