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  <w:r w:rsidR="00A6145E">
        <w:rPr>
          <w:rFonts w:ascii="Liberation Serif" w:hAnsi="Liberation Serif" w:cs="Liberation Serif"/>
          <w:sz w:val="28"/>
          <w:szCs w:val="28"/>
        </w:rPr>
        <w:t>ГА</w:t>
      </w:r>
      <w:r w:rsidR="001B6248">
        <w:rPr>
          <w:rFonts w:ascii="Liberation Serif" w:hAnsi="Liberation Serif" w:cs="Liberation Serif"/>
          <w:sz w:val="28"/>
          <w:szCs w:val="28"/>
        </w:rPr>
        <w:t>С</w:t>
      </w:r>
      <w:r w:rsidR="00A6145E">
        <w:rPr>
          <w:rFonts w:ascii="Liberation Serif" w:hAnsi="Liberation Serif" w:cs="Liberation Serif"/>
          <w:sz w:val="28"/>
          <w:szCs w:val="28"/>
        </w:rPr>
        <w:t>У</w:t>
      </w:r>
      <w:r w:rsidR="001B6248">
        <w:rPr>
          <w:rFonts w:ascii="Liberation Serif" w:hAnsi="Liberation Serif" w:cs="Liberation Serif"/>
          <w:sz w:val="28"/>
          <w:szCs w:val="28"/>
        </w:rPr>
        <w:t>СО СО</w:t>
      </w:r>
      <w:r w:rsidR="00A6145E">
        <w:rPr>
          <w:rFonts w:ascii="Liberation Serif" w:hAnsi="Liberation Serif" w:cs="Liberation Serif"/>
          <w:sz w:val="28"/>
          <w:szCs w:val="28"/>
        </w:rPr>
        <w:t xml:space="preserve"> «Талицкий пансионат»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600A7F" w:rsidRDefault="009E32D7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A6145E">
        <w:rPr>
          <w:rFonts w:ascii="Liberation Serif" w:hAnsi="Liberation Serif" w:cs="Liberation Serif"/>
          <w:b/>
          <w:sz w:val="28"/>
          <w:szCs w:val="28"/>
        </w:rPr>
        <w:t>ГА</w:t>
      </w:r>
      <w:r w:rsidR="001B6248">
        <w:rPr>
          <w:rFonts w:ascii="Liberation Serif" w:hAnsi="Liberation Serif" w:cs="Liberation Serif"/>
          <w:b/>
          <w:sz w:val="28"/>
          <w:szCs w:val="28"/>
        </w:rPr>
        <w:t>С</w:t>
      </w:r>
      <w:r w:rsidR="00A6145E">
        <w:rPr>
          <w:rFonts w:ascii="Liberation Serif" w:hAnsi="Liberation Serif" w:cs="Liberation Serif"/>
          <w:b/>
          <w:sz w:val="28"/>
          <w:szCs w:val="28"/>
        </w:rPr>
        <w:t>У</w:t>
      </w:r>
      <w:r w:rsidR="001B6248">
        <w:rPr>
          <w:rFonts w:ascii="Liberation Serif" w:hAnsi="Liberation Serif" w:cs="Liberation Serif"/>
          <w:b/>
          <w:sz w:val="28"/>
          <w:szCs w:val="28"/>
        </w:rPr>
        <w:t>СО СО</w:t>
      </w:r>
      <w:bookmarkStart w:id="0" w:name="_GoBack"/>
      <w:bookmarkEnd w:id="0"/>
      <w:r w:rsidR="00A6145E">
        <w:rPr>
          <w:rFonts w:ascii="Liberation Serif" w:hAnsi="Liberation Serif" w:cs="Liberation Serif"/>
          <w:b/>
          <w:sz w:val="28"/>
          <w:szCs w:val="28"/>
        </w:rPr>
        <w:t xml:space="preserve"> «Талицкий пансионат»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A6145E" w:rsidRPr="00A6145E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A6145E" w:rsidRDefault="009E32D7">
            <w:pPr>
              <w:spacing w:after="0" w:line="216" w:lineRule="auto"/>
              <w:jc w:val="center"/>
            </w:pPr>
            <w:r w:rsidRPr="00A6145E">
              <w:rPr>
                <w:rFonts w:ascii="Liberation Serif" w:hAnsi="Liberation Serif" w:cs="Liberation Serif"/>
              </w:rPr>
              <w:t xml:space="preserve">Номер </w:t>
            </w:r>
          </w:p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строки</w:t>
            </w:r>
          </w:p>
          <w:p w:rsidR="00600A7F" w:rsidRPr="00A6145E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  <w:p w:rsidR="00600A7F" w:rsidRPr="00A6145E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  <w:p w:rsidR="00600A7F" w:rsidRPr="00A6145E" w:rsidRDefault="00600A7F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</w:pPr>
            <w:r w:rsidRPr="00A6145E">
              <w:rPr>
                <w:rFonts w:ascii="Liberation Serif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00A7F" w:rsidRPr="00A6145E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00A7F" w:rsidRPr="00A6145E" w:rsidRDefault="00600A7F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985"/>
        <w:gridCol w:w="1701"/>
        <w:gridCol w:w="2551"/>
        <w:gridCol w:w="2410"/>
      </w:tblGrid>
      <w:tr w:rsidR="00A6145E" w:rsidRPr="00A6145E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jc w:val="center"/>
            </w:pPr>
            <w:r w:rsidRPr="00A6145E">
              <w:rPr>
                <w:rFonts w:ascii="Liberation Serif" w:hAnsi="Liberation Serif" w:cs="Liberation Serif"/>
              </w:rPr>
              <w:t>6</w:t>
            </w:r>
          </w:p>
        </w:tc>
      </w:tr>
      <w:tr w:rsidR="00A6145E" w:rsidRPr="00A6145E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A6145E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A6145E">
              <w:rPr>
                <w:rFonts w:ascii="Liberation Serif" w:hAnsi="Liberation Serif" w:cs="Liberation Serif"/>
              </w:rPr>
              <w:t>) 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формирование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</w:t>
            </w:r>
            <w:r w:rsidR="00A6145E">
              <w:rPr>
                <w:rFonts w:ascii="Liberation Serif" w:hAnsi="Liberation Serif" w:cs="Liberation Serif"/>
              </w:rPr>
              <w:t>й</w:t>
            </w:r>
            <w:r w:rsidRPr="00A6145E">
              <w:rPr>
                <w:rFonts w:ascii="Liberation Serif" w:hAnsi="Liberation Serif" w:cs="Liberation Serif"/>
              </w:rPr>
              <w:t xml:space="preserve"> за осуществление закупок для нужд Учреждения </w:t>
            </w:r>
            <w:r w:rsidRPr="00A6145E">
              <w:rPr>
                <w:rFonts w:ascii="Liberation Serif" w:hAnsi="Liberation Serif" w:cs="Liberation Serif"/>
              </w:rPr>
              <w:br/>
              <w:t>(далее – ответственны</w:t>
            </w:r>
            <w:r w:rsidR="00A6145E">
              <w:rPr>
                <w:rFonts w:ascii="Liberation Serif" w:hAnsi="Liberation Serif" w:cs="Liberation Serif"/>
              </w:rPr>
              <w:t>й</w:t>
            </w:r>
            <w:r w:rsidRPr="00A6145E">
              <w:rPr>
                <w:rFonts w:ascii="Liberation Serif" w:hAnsi="Liberation Serif" w:cs="Liberation Serif"/>
              </w:rPr>
              <w:t xml:space="preserve"> за осуществление закупок),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работники Учреждения,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подразделение бухгалтерского учета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A6145E" w:rsidRPr="00A6145E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A6145E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A6145E"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A6145E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конкретных закупок, плана</w:t>
            </w:r>
            <w:r w:rsidR="00A6145E">
              <w:rPr>
                <w:rFonts w:ascii="Liberation Serif" w:hAnsi="Liberation Serif" w:cs="Liberation Serif"/>
              </w:rPr>
              <w:t xml:space="preserve"> </w:t>
            </w:r>
            <w:r w:rsidRPr="00A6145E">
              <w:rPr>
                <w:rFonts w:ascii="Liberation Serif" w:hAnsi="Liberation Serif" w:cs="Liberation Serif"/>
              </w:rPr>
              <w:t xml:space="preserve">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A6145E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Минимизация принятия единоличных решений при осуществлении закупок: согласование документации о закупке (проектов </w:t>
            </w:r>
            <w:r w:rsidR="00A6145E">
              <w:rPr>
                <w:rFonts w:ascii="Liberation Serif" w:hAnsi="Liberation Serif" w:cs="Liberation Serif"/>
              </w:rPr>
              <w:t>договоров</w:t>
            </w:r>
            <w:r w:rsidRPr="00A6145E">
              <w:rPr>
                <w:rFonts w:ascii="Liberation Serif" w:hAnsi="Liberation Serif" w:cs="Liberation Serif"/>
              </w:rPr>
              <w:t>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при формировании документации </w:t>
            </w:r>
          </w:p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600A7F" w:rsidRDefault="00A6145E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заместители директора, главный бухгалтер,</w:t>
            </w:r>
          </w:p>
          <w:p w:rsidR="003D280B" w:rsidRDefault="003D280B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юрисконсульт,</w:t>
            </w:r>
          </w:p>
          <w:p w:rsidR="00A6145E" w:rsidRPr="00A6145E" w:rsidRDefault="00A6145E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работники структурных подразделений, по заявке которых формируется документация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A6145E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Проведение правовой экспертизы документации о закупке, в том числе проекта </w:t>
            </w:r>
            <w:r w:rsidR="00A6145E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 осуществление закупок,</w:t>
            </w:r>
          </w:p>
          <w:p w:rsidR="00600A7F" w:rsidRPr="00A6145E" w:rsidRDefault="00A6145E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  <w:r w:rsidR="009E32D7" w:rsidRPr="00A6145E">
              <w:rPr>
                <w:rFonts w:ascii="Liberation Serif" w:hAnsi="Liberation Serif" w:cs="Liberation Serif"/>
              </w:rPr>
              <w:t>,</w:t>
            </w:r>
          </w:p>
          <w:p w:rsidR="00A6145E" w:rsidRPr="00A6145E" w:rsidRDefault="00A6145E" w:rsidP="00A6145E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заместитель директора </w:t>
            </w:r>
          </w:p>
          <w:p w:rsidR="00600A7F" w:rsidRPr="00A6145E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Декларация о возможной личной заинтересованности лицами, участвующими в осуществлении закупок, 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A6145E"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</w:t>
            </w:r>
            <w:r w:rsidRPr="00A6145E">
              <w:rPr>
                <w:rFonts w:ascii="Liberation Serif" w:hAnsi="Liberation Serif" w:cs="Liberation Serif"/>
              </w:rPr>
              <w:lastRenderedPageBreak/>
              <w:t>за осуществление закупок,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A6145E" w:rsidRPr="00A6145E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ответственный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A6145E" w:rsidRPr="00A6145E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A6145E" w:rsidRPr="00A6145E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Повышение квалификации лиц, участвующих в осуществлении закупок (направление для обучения по 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специалист по кадрам,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за осуществление закупок,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A6145E" w:rsidRPr="00A6145E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A6145E">
              <w:rPr>
                <w:rFonts w:ascii="Liberation Serif" w:hAnsi="Liberation Serif" w:cs="Liberation Serif"/>
              </w:rPr>
              <w:br/>
            </w:r>
            <w:r w:rsidRPr="00A6145E">
              <w:rPr>
                <w:rFonts w:ascii="Liberation Serif" w:hAnsi="Liberation Serif" w:cs="Liberation Serif"/>
              </w:rPr>
              <w:lastRenderedPageBreak/>
              <w:t>в том числе в проект контракта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ответственный за профилактику коррупции,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A6145E" w:rsidRPr="00A6145E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80B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коррупции,</w:t>
            </w:r>
          </w:p>
          <w:p w:rsidR="00600A7F" w:rsidRPr="00A6145E" w:rsidRDefault="003D280B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директор,</w:t>
            </w:r>
            <w:r w:rsidR="009E32D7" w:rsidRPr="00A6145E">
              <w:rPr>
                <w:rFonts w:ascii="Liberation Serif" w:hAnsi="Liberation Serif" w:cs="Liberation Serif"/>
              </w:rPr>
              <w:t xml:space="preserve"> </w:t>
            </w:r>
          </w:p>
          <w:p w:rsidR="003D280B" w:rsidRDefault="003D280B" w:rsidP="003D280B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3D280B">
              <w:rPr>
                <w:rFonts w:ascii="Liberation Serif" w:hAnsi="Liberation Serif" w:cs="Liberation Serif"/>
              </w:rPr>
              <w:t>заместитель директора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3D280B" w:rsidRPr="003D280B" w:rsidRDefault="003D280B" w:rsidP="003D280B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3D280B">
              <w:rPr>
                <w:rFonts w:ascii="Liberation Serif" w:hAnsi="Liberation Serif" w:cs="Liberation Serif"/>
              </w:rPr>
              <w:t>главный бухгалтер</w:t>
            </w:r>
            <w:r>
              <w:rPr>
                <w:rFonts w:ascii="Liberation Serif" w:hAnsi="Liberation Serif" w:cs="Liberation Serif"/>
              </w:rPr>
              <w:t>,</w:t>
            </w:r>
            <w:r w:rsidRPr="003D280B">
              <w:rPr>
                <w:rFonts w:ascii="Liberation Serif" w:hAnsi="Liberation Serif" w:cs="Liberation Serif"/>
              </w:rPr>
              <w:t xml:space="preserve"> юрисконсульт</w:t>
            </w:r>
          </w:p>
          <w:p w:rsidR="003D280B" w:rsidRPr="00A6145E" w:rsidRDefault="003D280B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Ознакомление лиц, участвующих в осуществлении закупок,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A6145E" w:rsidRPr="00A6145E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Использование стандартизированных процедур при определении начальной (максимальной) цены </w:t>
            </w:r>
            <w:r w:rsidR="00222EC0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определение начальной (максимальной) цены </w:t>
            </w:r>
            <w:r w:rsidR="00222EC0">
              <w:rPr>
                <w:rFonts w:ascii="Liberation Serif" w:hAnsi="Liberation Serif" w:cs="Liberation Serif"/>
                <w:bCs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600A7F" w:rsidRPr="00A6145E" w:rsidRDefault="009E32D7" w:rsidP="00222EC0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работники Учреждения участвующие в определении начальной (максимальной) цены </w:t>
            </w:r>
            <w:r w:rsidR="00222EC0">
              <w:rPr>
                <w:rFonts w:ascii="Liberation Serif" w:hAnsi="Liberation Serif" w:cs="Liberation Serif"/>
                <w:bCs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начальной (максимальной) цены </w:t>
            </w:r>
            <w:r w:rsidR="00222EC0"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договора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, начальной цены за единицу товара (работы, услуги), усиление контроля </w:t>
            </w:r>
          </w:p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A6145E" w:rsidRPr="00A6145E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Обязательное обоснование начальной (максимальной) цены </w:t>
            </w:r>
            <w:r w:rsidR="00222EC0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 w:rsidR="00222EC0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3D280B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Анализ и оценка начальной (максимальной) цены </w:t>
            </w:r>
            <w:r w:rsidR="003D280B">
              <w:rPr>
                <w:rFonts w:ascii="Liberation Serif" w:hAnsi="Liberation Serif" w:cs="Liberation Serif"/>
              </w:rPr>
              <w:t>договор</w:t>
            </w:r>
            <w:r w:rsidRPr="00A6145E">
              <w:rPr>
                <w:rFonts w:ascii="Liberation Serif" w:hAnsi="Liberation Serif" w:cs="Liberation Serif"/>
              </w:rPr>
              <w:t xml:space="preserve">а,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 предусмотренных </w:t>
            </w:r>
            <w:r w:rsidR="003D280B">
              <w:rPr>
                <w:rFonts w:ascii="Liberation Serif" w:hAnsi="Liberation Serif" w:cs="Liberation Serif"/>
              </w:rPr>
              <w:t>планом</w:t>
            </w:r>
            <w:r w:rsidRPr="00A6145E">
              <w:rPr>
                <w:rFonts w:ascii="Liberation Serif" w:hAnsi="Liberation Serif" w:cs="Liberation Serif"/>
              </w:rPr>
              <w:t xml:space="preserve">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A6145E" w:rsidRPr="00A6145E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Анализ и сопоставление информации о юридических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A6145E" w:rsidRPr="00A6145E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формировании плана</w:t>
            </w:r>
            <w:r w:rsidR="00222EC0">
              <w:rPr>
                <w:rFonts w:ascii="Liberation Serif" w:hAnsi="Liberation Serif" w:cs="Liberation Serif"/>
              </w:rPr>
              <w:t xml:space="preserve"> </w:t>
            </w:r>
            <w:r w:rsidRPr="00A6145E">
              <w:rPr>
                <w:rFonts w:ascii="Liberation Serif" w:hAnsi="Liberation Serif" w:cs="Liberation Serif"/>
              </w:rPr>
              <w:t xml:space="preserve"> закупок, </w:t>
            </w:r>
            <w:r w:rsidRPr="00A6145E">
              <w:rPr>
                <w:rFonts w:ascii="Liberation Serif" w:hAnsi="Liberation Serif" w:cs="Liberation Serif"/>
              </w:rPr>
              <w:br/>
              <w:t xml:space="preserve">при принятии решения </w:t>
            </w:r>
            <w:r w:rsidRPr="00A6145E">
              <w:rPr>
                <w:rFonts w:ascii="Liberation Serif" w:hAnsi="Liberation Serif" w:cs="Liberation Serif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за осуществление закупок </w:t>
            </w:r>
          </w:p>
          <w:p w:rsidR="00600A7F" w:rsidRPr="00A6145E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A6145E" w:rsidRPr="00A6145E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A6145E" w:rsidRPr="00A6145E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A6145E" w:rsidRPr="00A6145E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Сравнительный анализ и оценка информации о юридических лицах и индивидуальных предпринимателях, которым направлялись запросы и которыми представлены ценовые предложения в рамках мониторинга цен на товары (работы, услуги) в целях определения начальной (максимальной) цены </w:t>
            </w:r>
            <w:r w:rsidR="00222EC0">
              <w:rPr>
                <w:rFonts w:ascii="Liberation Serif" w:hAnsi="Liberation Serif" w:cs="Liberation Serif"/>
                <w:bCs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A6145E" w:rsidRPr="00A6145E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Формирование профиля участников закупок </w:t>
            </w:r>
            <w:r w:rsidRPr="00A6145E">
              <w:rPr>
                <w:rFonts w:ascii="Liberation Serif" w:hAnsi="Liberation Serif" w:cs="Liberation Serif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A6145E">
              <w:rPr>
                <w:rFonts w:ascii="Liberation Serif" w:hAnsi="Liberation Serif" w:cs="Liberation Serif"/>
              </w:rPr>
              <w:br/>
              <w:t xml:space="preserve">в закупках, информации, имеющейся </w:t>
            </w:r>
            <w:r w:rsidRPr="00A6145E">
              <w:rPr>
                <w:rFonts w:ascii="Liberation Serif" w:hAnsi="Liberation Serif" w:cs="Liberation Serif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A6145E" w:rsidRPr="00A6145E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Перекрестный анализ информации, содержащейся в профилях лиц, участвующих </w:t>
            </w:r>
            <w:r w:rsidRPr="00A6145E">
              <w:rPr>
                <w:rFonts w:ascii="Liberation Serif" w:hAnsi="Liberation Serif" w:cs="Liberation Serif"/>
              </w:rPr>
              <w:br/>
              <w:t>в осуществлении закупок, членов единой комиссии и участников закупок, в целях выявления аффилированности (личной заинтересованности, неформальных связей) между участниками закупок и лицами, участвующими в осуществлении закупок,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выявление конфликта интересов (личной заинтересованности)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A6145E" w:rsidRPr="00A6145E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22EC0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Декларация о возможной личной заинтересованности лицами, участвующими в осуществлении закупок,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коррупции, ответственные за осуществление закупок,</w:t>
            </w:r>
          </w:p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лица, участвующие в осуществлении закупок,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A6145E" w:rsidRPr="00A6145E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 членов контрактной службы и членов единой комиссии по вопросам, связанным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A6145E" w:rsidRPr="00A6145E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Повышение квалификации членов единой комиссии (направление для обучения по дополнительной профессиональной программе по вопросам профилактики и противодействия </w:t>
            </w:r>
            <w:r w:rsidRPr="00A6145E">
              <w:rPr>
                <w:rFonts w:ascii="Liberation Serif" w:hAnsi="Liberation Serif" w:cs="Liberation Serif"/>
              </w:rPr>
              <w:lastRenderedPageBreak/>
              <w:t>коррупции и (или)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944743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743">
              <w:rPr>
                <w:rFonts w:ascii="Liberation Serif" w:hAnsi="Liberation Serif" w:cs="Liberation Serif"/>
              </w:rPr>
              <w:t xml:space="preserve">специалист по кадрам, </w:t>
            </w:r>
          </w:p>
          <w:p w:rsidR="00600A7F" w:rsidRPr="00A6145E" w:rsidRDefault="0094474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944743">
              <w:rPr>
                <w:rFonts w:ascii="Liberation Serif" w:hAnsi="Liberation Serif" w:cs="Liberation Serif"/>
              </w:rPr>
              <w:t xml:space="preserve">заместитель директора </w:t>
            </w:r>
            <w:r w:rsidR="009E32D7" w:rsidRPr="00944743">
              <w:rPr>
                <w:rFonts w:ascii="Liberation Serif" w:hAnsi="Liberation Serif" w:cs="Liberation Serif"/>
              </w:rPr>
              <w:t>ответс</w:t>
            </w:r>
            <w:r>
              <w:rPr>
                <w:rFonts w:ascii="Liberation Serif" w:hAnsi="Liberation Serif" w:cs="Liberation Serif"/>
              </w:rPr>
              <w:t>твенные за осуществление закупок</w:t>
            </w:r>
            <w:r w:rsidR="009E32D7" w:rsidRPr="00A6145E">
              <w:rPr>
                <w:rFonts w:ascii="Liberation Serif" w:hAnsi="Liberation Serif" w:cs="Liberation Serif"/>
                <w:i/>
              </w:rPr>
              <w:t xml:space="preserve"> </w:t>
            </w:r>
          </w:p>
          <w:p w:rsidR="00600A7F" w:rsidRPr="00A6145E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повышение (улучшение) знаний и умений лиц, участвующих </w:t>
            </w: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в осуществлении закупок</w:t>
            </w:r>
          </w:p>
        </w:tc>
      </w:tr>
      <w:tr w:rsidR="00A6145E" w:rsidRPr="00A6145E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285075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Ознакомление членов единой комиссии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A6145E" w:rsidRPr="00A6145E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Проведение разъяснительной работы с членами единой комиссии по вопросам:</w:t>
            </w:r>
          </w:p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Использование Единой информационной систем</w:t>
            </w:r>
            <w:r w:rsidR="00944743">
              <w:rPr>
                <w:rFonts w:ascii="Liberation Serif" w:hAnsi="Liberation Serif" w:cs="Liberation Serif"/>
              </w:rPr>
              <w:t>ы</w:t>
            </w:r>
            <w:r w:rsidRPr="00A6145E">
              <w:rPr>
                <w:rFonts w:ascii="Liberation Serif" w:hAnsi="Liberation Serif" w:cs="Liberation Serif"/>
              </w:rPr>
              <w:t xml:space="preserve">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A6145E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A6145E"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заключение и исполнение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>, 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</w:p>
          <w:p w:rsidR="00600A7F" w:rsidRPr="00944743" w:rsidRDefault="00944743" w:rsidP="00944743">
            <w:pPr>
              <w:widowControl w:val="0"/>
              <w:autoSpaceDE w:val="0"/>
              <w:spacing w:after="0" w:line="216" w:lineRule="auto"/>
            </w:pPr>
            <w:r w:rsidRPr="00944743">
              <w:rPr>
                <w:rFonts w:ascii="Liberation Serif" w:hAnsi="Liberation Serif" w:cs="Liberation Serif"/>
              </w:rPr>
              <w:t>заместитель директора</w:t>
            </w:r>
            <w:r w:rsidR="009E32D7" w:rsidRPr="00944743">
              <w:rPr>
                <w:rFonts w:ascii="Liberation Serif" w:hAnsi="Liberation Serif" w:cs="Liberation Serif"/>
              </w:rPr>
              <w:t xml:space="preserve">, </w:t>
            </w:r>
            <w:r w:rsidRPr="00944743">
              <w:rPr>
                <w:rFonts w:ascii="Liberation Serif" w:hAnsi="Liberation Serif" w:cs="Liberation Serif"/>
              </w:rPr>
              <w:t>лица</w:t>
            </w:r>
            <w:r>
              <w:rPr>
                <w:rFonts w:ascii="Liberation Serif" w:hAnsi="Liberation Serif" w:cs="Liberation Serif"/>
              </w:rPr>
              <w:t xml:space="preserve">, </w:t>
            </w:r>
            <w:r w:rsidR="009E32D7" w:rsidRPr="00944743">
              <w:rPr>
                <w:rFonts w:ascii="Liberation Serif" w:hAnsi="Liberation Serif" w:cs="Liberation Serif"/>
              </w:rPr>
              <w:t>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закупок, применение стандартизированных процедур</w:t>
            </w: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="00944743">
              <w:rPr>
                <w:rFonts w:ascii="Liberation Serif" w:hAnsi="Liberation Serif" w:cs="Liberation Serif"/>
                <w:bCs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в сроки, </w:t>
            </w:r>
          </w:p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в порядке </w:t>
            </w:r>
          </w:p>
          <w:p w:rsidR="00600A7F" w:rsidRPr="00A6145E" w:rsidRDefault="009E32D7" w:rsidP="00944743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и на условиях, установленных </w:t>
            </w:r>
            <w:r w:rsidR="00944743">
              <w:rPr>
                <w:rFonts w:ascii="Liberation Serif" w:hAnsi="Liberation Serif" w:cs="Liberation Serif"/>
              </w:rPr>
              <w:t>договором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за осуществление закупок </w:t>
            </w:r>
          </w:p>
          <w:p w:rsidR="00600A7F" w:rsidRPr="00A6145E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A6145E" w:rsidRPr="00A6145E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Привлечение специалистов, обладающих специальными знаниями, к приемке поставленных товаров (выполненных работ (их результатов), оказанных услуг) по </w:t>
            </w:r>
            <w:r w:rsidR="00944743">
              <w:rPr>
                <w:rFonts w:ascii="Liberation Serif" w:hAnsi="Liberation Serif" w:cs="Liberation Serif"/>
              </w:rPr>
              <w:t>договору</w:t>
            </w:r>
            <w:r w:rsidRPr="00A6145E">
              <w:rPr>
                <w:rFonts w:ascii="Liberation Serif" w:hAnsi="Liberation Serif" w:cs="Liberation Serif"/>
              </w:rPr>
              <w:t xml:space="preserve">, если данная закупка подпадает под критерии выбора закупок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</w:p>
          <w:p w:rsidR="00600A7F" w:rsidRPr="00A6145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 xml:space="preserve">лица, участвующие в осуществлении закупок, </w:t>
            </w:r>
          </w:p>
          <w:p w:rsidR="00600A7F" w:rsidRPr="00944743" w:rsidRDefault="0094474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44743">
              <w:rPr>
                <w:rFonts w:ascii="Liberation Serif" w:hAnsi="Liberation Serif" w:cs="Liberation Serif"/>
              </w:rPr>
              <w:t>подразделение</w:t>
            </w:r>
            <w:r w:rsidR="009E32D7" w:rsidRPr="00944743">
              <w:rPr>
                <w:rFonts w:ascii="Liberation Serif" w:hAnsi="Liberation Serif" w:cs="Liberation Serif"/>
              </w:rPr>
              <w:t xml:space="preserve">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A6145E" w:rsidRPr="00A6145E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Контроль соблюдения сроков и порядка заключения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 xml:space="preserve">, предоставления обеспечения исполнения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 xml:space="preserve">, приемки товаров (работ, услуг), в том числе этапов исполнения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A6145E" w:rsidRPr="00A6145E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 w:rsidP="00944743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Анализ и оценка обоснованности изменения условий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  <w:r w:rsidRPr="00A6145E">
              <w:rPr>
                <w:rFonts w:ascii="Liberation Serif" w:hAnsi="Liberation Serif" w:cs="Liberation Serif"/>
              </w:rPr>
              <w:t xml:space="preserve">, неприменения мер ответственности в случае нарушения поставщиком (подрядчиком, исполнителем) условий </w:t>
            </w:r>
            <w:r w:rsidR="00944743"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A6145E" w:rsidRPr="00A6145E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 w:rsidRPr="00A6145E">
              <w:rPr>
                <w:rFonts w:ascii="Liberation Serif" w:hAnsi="Liberation Serif" w:cs="Liberation Serif"/>
              </w:rPr>
              <w:br/>
              <w:t xml:space="preserve">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A6145E">
              <w:rPr>
                <w:rFonts w:ascii="Liberation Serif" w:hAnsi="Liberation Serif" w:cs="Liberation Serif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A6145E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widowControl w:val="0"/>
              <w:autoSpaceDE w:val="0"/>
              <w:spacing w:after="0" w:line="216" w:lineRule="auto"/>
            </w:pPr>
            <w:r w:rsidRPr="00A6145E"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6145E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A6145E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00A7F" w:rsidRPr="00A6145E" w:rsidRDefault="00600A7F">
      <w:pPr>
        <w:spacing w:after="0" w:line="216" w:lineRule="auto"/>
        <w:jc w:val="center"/>
        <w:rPr>
          <w:rFonts w:ascii="Liberation Serif" w:hAnsi="Liberation Serif" w:cs="Liberation Serif"/>
        </w:rPr>
      </w:pPr>
    </w:p>
    <w:sectPr w:rsidR="00600A7F" w:rsidRPr="00A6145E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6DB" w:rsidRDefault="00A066DB">
      <w:pPr>
        <w:spacing w:after="0" w:line="240" w:lineRule="auto"/>
      </w:pPr>
      <w:r>
        <w:separator/>
      </w:r>
    </w:p>
  </w:endnote>
  <w:endnote w:type="continuationSeparator" w:id="0">
    <w:p w:rsidR="00A066DB" w:rsidRDefault="00A06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6DB" w:rsidRDefault="00A066D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066DB" w:rsidRDefault="00A06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00A7F"/>
    <w:rsid w:val="001B6248"/>
    <w:rsid w:val="002217C4"/>
    <w:rsid w:val="00222EC0"/>
    <w:rsid w:val="00285075"/>
    <w:rsid w:val="003D280B"/>
    <w:rsid w:val="00600A7F"/>
    <w:rsid w:val="00944743"/>
    <w:rsid w:val="009E32D7"/>
    <w:rsid w:val="00A066DB"/>
    <w:rsid w:val="00A6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CBD25"/>
  <w15:docId w15:val="{BCC37853-7528-404B-A7E3-7423EFDB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2734</Words>
  <Characters>15587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Юрист</cp:lastModifiedBy>
  <cp:revision>4</cp:revision>
  <dcterms:created xsi:type="dcterms:W3CDTF">2021-10-04T05:59:00Z</dcterms:created>
  <dcterms:modified xsi:type="dcterms:W3CDTF">2023-07-04T06:13:00Z</dcterms:modified>
</cp:coreProperties>
</file>