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B619B" w:rsidRPr="000B619B" w:rsidTr="00B8408A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619B" w:rsidRPr="000B619B" w:rsidRDefault="000B619B" w:rsidP="000B619B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Cs w:val="26"/>
              </w:rPr>
            </w:pPr>
            <w:r w:rsidRPr="000B619B">
              <w:rPr>
                <w:rFonts w:eastAsiaTheme="minorHAnsi"/>
                <w:color w:val="auto"/>
                <w:szCs w:val="26"/>
              </w:rPr>
              <w:t>Министерство социальной политики Свердловской области</w:t>
            </w:r>
          </w:p>
          <w:p w:rsidR="000B619B" w:rsidRPr="000B619B" w:rsidRDefault="000B619B" w:rsidP="000B619B">
            <w:pPr>
              <w:tabs>
                <w:tab w:val="left" w:pos="582"/>
                <w:tab w:val="left" w:pos="6777"/>
              </w:tabs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Cs w:val="26"/>
              </w:rPr>
            </w:pPr>
            <w:r w:rsidRPr="000B619B">
              <w:rPr>
                <w:rFonts w:eastAsiaTheme="minorHAnsi"/>
                <w:b/>
                <w:color w:val="auto"/>
                <w:szCs w:val="26"/>
              </w:rPr>
              <w:t xml:space="preserve">Государственное автономное стационарное учреждение </w:t>
            </w:r>
          </w:p>
          <w:p w:rsidR="000B619B" w:rsidRPr="000B619B" w:rsidRDefault="000B619B" w:rsidP="000B619B">
            <w:pPr>
              <w:tabs>
                <w:tab w:val="left" w:pos="582"/>
                <w:tab w:val="left" w:pos="6777"/>
              </w:tabs>
              <w:spacing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Cs w:val="26"/>
              </w:rPr>
            </w:pPr>
            <w:r w:rsidRPr="000B619B">
              <w:rPr>
                <w:rFonts w:eastAsiaTheme="minorHAnsi"/>
                <w:b/>
                <w:color w:val="auto"/>
                <w:szCs w:val="26"/>
              </w:rPr>
              <w:t xml:space="preserve">социального обслуживания Свердловской области </w:t>
            </w:r>
          </w:p>
          <w:p w:rsidR="000B619B" w:rsidRPr="000B619B" w:rsidRDefault="000B619B" w:rsidP="000B619B">
            <w:pPr>
              <w:tabs>
                <w:tab w:val="left" w:pos="582"/>
                <w:tab w:val="left" w:pos="6777"/>
              </w:tabs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Cs w:val="26"/>
              </w:rPr>
            </w:pPr>
            <w:r w:rsidRPr="000B619B">
              <w:rPr>
                <w:rFonts w:eastAsiaTheme="minorHAnsi"/>
                <w:b/>
                <w:color w:val="auto"/>
                <w:szCs w:val="26"/>
              </w:rPr>
              <w:t>«</w:t>
            </w:r>
            <w:proofErr w:type="spellStart"/>
            <w:r w:rsidRPr="000B619B">
              <w:rPr>
                <w:rFonts w:eastAsiaTheme="minorHAnsi"/>
                <w:b/>
                <w:color w:val="auto"/>
                <w:szCs w:val="26"/>
              </w:rPr>
              <w:t>Талицкий</w:t>
            </w:r>
            <w:proofErr w:type="spellEnd"/>
            <w:r w:rsidRPr="000B619B">
              <w:rPr>
                <w:rFonts w:eastAsiaTheme="minorHAnsi"/>
                <w:b/>
                <w:color w:val="auto"/>
                <w:szCs w:val="26"/>
              </w:rPr>
              <w:t xml:space="preserve"> пансионат для престарелых и инвалидов»</w:t>
            </w:r>
          </w:p>
          <w:p w:rsidR="000B619B" w:rsidRPr="000B619B" w:rsidRDefault="000B619B" w:rsidP="000B619B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Cs w:val="26"/>
              </w:rPr>
            </w:pPr>
            <w:r w:rsidRPr="000B619B">
              <w:rPr>
                <w:rFonts w:eastAsiaTheme="minorHAnsi"/>
                <w:color w:val="auto"/>
                <w:szCs w:val="26"/>
              </w:rPr>
              <w:t>(ГАСУСО СО «</w:t>
            </w:r>
            <w:proofErr w:type="spellStart"/>
            <w:r w:rsidRPr="000B619B">
              <w:rPr>
                <w:rFonts w:eastAsiaTheme="minorHAnsi"/>
                <w:color w:val="auto"/>
                <w:szCs w:val="26"/>
              </w:rPr>
              <w:t>Талицкий</w:t>
            </w:r>
            <w:proofErr w:type="spellEnd"/>
            <w:r w:rsidRPr="000B619B">
              <w:rPr>
                <w:rFonts w:eastAsiaTheme="minorHAnsi"/>
                <w:color w:val="auto"/>
                <w:szCs w:val="26"/>
              </w:rPr>
              <w:t xml:space="preserve"> пансионат»)</w:t>
            </w:r>
          </w:p>
        </w:tc>
      </w:tr>
      <w:tr w:rsidR="000B619B" w:rsidRPr="000B619B" w:rsidTr="00B8408A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619B" w:rsidRPr="000B619B" w:rsidRDefault="000B619B" w:rsidP="000B619B">
            <w:pPr>
              <w:spacing w:before="240" w:after="0" w:line="240" w:lineRule="auto"/>
              <w:ind w:left="0" w:right="0" w:firstLine="0"/>
              <w:jc w:val="center"/>
              <w:rPr>
                <w:rFonts w:eastAsiaTheme="minorHAnsi"/>
                <w:b/>
                <w:color w:val="auto"/>
                <w:szCs w:val="26"/>
              </w:rPr>
            </w:pPr>
            <w:r w:rsidRPr="000B619B">
              <w:rPr>
                <w:rFonts w:eastAsiaTheme="minorHAnsi"/>
                <w:b/>
                <w:color w:val="auto"/>
                <w:szCs w:val="26"/>
              </w:rPr>
              <w:t>ПРИКАЗ</w:t>
            </w:r>
          </w:p>
        </w:tc>
      </w:tr>
      <w:tr w:rsidR="000B619B" w:rsidRPr="000B619B" w:rsidTr="00B8408A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0B619B" w:rsidRPr="000B619B" w:rsidRDefault="000B619B" w:rsidP="000B619B">
            <w:pPr>
              <w:spacing w:before="240"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Cs w:val="26"/>
              </w:rPr>
            </w:pPr>
            <w:r w:rsidRPr="000B619B">
              <w:rPr>
                <w:rFonts w:eastAsiaTheme="minorHAnsi"/>
                <w:color w:val="auto"/>
                <w:szCs w:val="26"/>
              </w:rPr>
              <w:t>15.09</w:t>
            </w:r>
            <w:r w:rsidRPr="000B619B">
              <w:rPr>
                <w:rFonts w:eastAsiaTheme="minorHAnsi"/>
                <w:color w:val="auto"/>
                <w:szCs w:val="26"/>
              </w:rPr>
              <w:t>.2023</w:t>
            </w: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0B619B" w:rsidRPr="000B619B" w:rsidRDefault="000B619B" w:rsidP="000B619B">
            <w:pPr>
              <w:spacing w:before="240" w:after="0" w:line="240" w:lineRule="auto"/>
              <w:ind w:left="0" w:right="0" w:firstLine="0"/>
              <w:jc w:val="left"/>
              <w:rPr>
                <w:rFonts w:eastAsiaTheme="minorHAnsi"/>
                <w:color w:val="auto"/>
                <w:szCs w:val="26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</w:tcPr>
          <w:p w:rsidR="000B619B" w:rsidRPr="000B619B" w:rsidRDefault="000B619B" w:rsidP="000B619B">
            <w:pPr>
              <w:spacing w:before="240" w:after="0" w:line="240" w:lineRule="auto"/>
              <w:ind w:left="0" w:right="0" w:firstLine="0"/>
              <w:jc w:val="right"/>
              <w:rPr>
                <w:rFonts w:eastAsiaTheme="minorHAnsi"/>
                <w:color w:val="auto"/>
                <w:szCs w:val="26"/>
              </w:rPr>
            </w:pPr>
            <w:r w:rsidRPr="000B619B">
              <w:rPr>
                <w:rFonts w:eastAsiaTheme="minorHAnsi"/>
                <w:color w:val="auto"/>
                <w:szCs w:val="26"/>
              </w:rPr>
              <w:t>№ 135</w:t>
            </w:r>
          </w:p>
        </w:tc>
      </w:tr>
      <w:tr w:rsidR="000B619B" w:rsidRPr="000B619B" w:rsidTr="00B8408A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619B" w:rsidRPr="000B619B" w:rsidRDefault="000B619B" w:rsidP="000B619B">
            <w:pPr>
              <w:spacing w:after="0" w:line="240" w:lineRule="auto"/>
              <w:ind w:left="0" w:right="0" w:firstLine="0"/>
              <w:jc w:val="center"/>
              <w:rPr>
                <w:rFonts w:eastAsiaTheme="minorHAnsi"/>
                <w:color w:val="auto"/>
                <w:szCs w:val="26"/>
              </w:rPr>
            </w:pPr>
            <w:r w:rsidRPr="000B619B">
              <w:rPr>
                <w:rFonts w:eastAsiaTheme="minorHAnsi"/>
                <w:color w:val="auto"/>
                <w:szCs w:val="26"/>
              </w:rPr>
              <w:t>г. Талица</w:t>
            </w:r>
          </w:p>
        </w:tc>
      </w:tr>
    </w:tbl>
    <w:p w:rsidR="000D431B" w:rsidRPr="000B619B" w:rsidRDefault="000D431B" w:rsidP="000D431B">
      <w:pPr>
        <w:spacing w:after="0" w:line="259" w:lineRule="auto"/>
        <w:ind w:left="0" w:right="0" w:firstLine="0"/>
        <w:jc w:val="left"/>
        <w:rPr>
          <w:szCs w:val="26"/>
        </w:rPr>
      </w:pPr>
      <w:r w:rsidRPr="000B619B">
        <w:rPr>
          <w:b/>
          <w:szCs w:val="26"/>
        </w:rPr>
        <w:t xml:space="preserve"> </w:t>
      </w:r>
    </w:p>
    <w:p w:rsidR="000D431B" w:rsidRPr="000B619B" w:rsidRDefault="000D431B" w:rsidP="000D431B">
      <w:pPr>
        <w:spacing w:after="51" w:line="259" w:lineRule="auto"/>
        <w:ind w:right="10"/>
        <w:jc w:val="center"/>
        <w:rPr>
          <w:b/>
          <w:szCs w:val="26"/>
        </w:rPr>
      </w:pPr>
      <w:r w:rsidRPr="000B619B">
        <w:rPr>
          <w:b/>
          <w:szCs w:val="26"/>
        </w:rPr>
        <w:t xml:space="preserve">Об </w:t>
      </w:r>
      <w:r w:rsidRPr="000B619B">
        <w:rPr>
          <w:b/>
          <w:color w:val="auto"/>
          <w:szCs w:val="26"/>
        </w:rPr>
        <w:t>утверждении</w:t>
      </w:r>
      <w:r w:rsidRPr="000B619B">
        <w:rPr>
          <w:b/>
          <w:szCs w:val="26"/>
        </w:rPr>
        <w:t xml:space="preserve"> Плана мероприятий по противодействию коррупции </w:t>
      </w:r>
    </w:p>
    <w:p w:rsidR="000D431B" w:rsidRPr="000B619B" w:rsidRDefault="000D431B" w:rsidP="000D431B">
      <w:pPr>
        <w:spacing w:after="51" w:line="259" w:lineRule="auto"/>
        <w:ind w:right="10"/>
        <w:jc w:val="center"/>
        <w:rPr>
          <w:szCs w:val="26"/>
        </w:rPr>
      </w:pPr>
      <w:r w:rsidRPr="000B619B">
        <w:rPr>
          <w:b/>
          <w:szCs w:val="26"/>
        </w:rPr>
        <w:t xml:space="preserve">ГАСУСО СО «Талицкий пансионат» на 2021-2024годы» </w:t>
      </w:r>
    </w:p>
    <w:p w:rsidR="000D431B" w:rsidRPr="000B619B" w:rsidRDefault="000D431B" w:rsidP="000D431B">
      <w:pPr>
        <w:spacing w:after="41" w:line="259" w:lineRule="auto"/>
        <w:ind w:left="0" w:right="0" w:firstLine="0"/>
        <w:jc w:val="left"/>
        <w:rPr>
          <w:szCs w:val="26"/>
        </w:rPr>
      </w:pPr>
    </w:p>
    <w:p w:rsidR="000D431B" w:rsidRPr="000B619B" w:rsidRDefault="000D431B" w:rsidP="000B619B">
      <w:pPr>
        <w:spacing w:after="0" w:line="276" w:lineRule="auto"/>
        <w:ind w:left="-15" w:right="0" w:firstLine="708"/>
        <w:rPr>
          <w:szCs w:val="26"/>
        </w:rPr>
      </w:pPr>
      <w:r w:rsidRPr="000B619B">
        <w:rPr>
          <w:color w:val="auto"/>
          <w:szCs w:val="26"/>
        </w:rPr>
        <w:t xml:space="preserve">В соответствии со статьей 13.3 Федерального закона Российской Федерации от 25.12.2008 № 273-ФЗ «О противодействии коррупции», </w:t>
      </w:r>
      <w:r w:rsidRPr="000B619B">
        <w:rPr>
          <w:szCs w:val="26"/>
        </w:rPr>
        <w:t xml:space="preserve">Закона Свердловской области от 20 февраля 2009 года № 2-ОЗ «О противодействии коррупции в Свердловской области» </w:t>
      </w:r>
      <w:r w:rsidRPr="000B619B">
        <w:rPr>
          <w:color w:val="auto"/>
          <w:szCs w:val="26"/>
        </w:rPr>
        <w:t>в целях принятия мер по предупреждению коррупции, профилактики коррупционных проявлений в Учреждении</w:t>
      </w:r>
      <w:r w:rsidRPr="000B619B">
        <w:rPr>
          <w:szCs w:val="26"/>
        </w:rPr>
        <w:t xml:space="preserve"> </w:t>
      </w:r>
    </w:p>
    <w:p w:rsidR="000D431B" w:rsidRPr="000B619B" w:rsidRDefault="000D431B" w:rsidP="000B619B">
      <w:pPr>
        <w:spacing w:after="0" w:line="276" w:lineRule="auto"/>
        <w:ind w:left="-5" w:right="0"/>
        <w:jc w:val="left"/>
        <w:rPr>
          <w:szCs w:val="26"/>
        </w:rPr>
      </w:pPr>
      <w:r w:rsidRPr="000B619B">
        <w:rPr>
          <w:b/>
          <w:szCs w:val="26"/>
        </w:rPr>
        <w:t xml:space="preserve">ПРИКАЗЫВАЮ: </w:t>
      </w:r>
    </w:p>
    <w:p w:rsidR="000D431B" w:rsidRPr="000B619B" w:rsidRDefault="000D431B" w:rsidP="000B619B">
      <w:pPr>
        <w:numPr>
          <w:ilvl w:val="0"/>
          <w:numId w:val="4"/>
        </w:numPr>
        <w:tabs>
          <w:tab w:val="left" w:pos="993"/>
        </w:tabs>
        <w:spacing w:after="0" w:line="276" w:lineRule="auto"/>
        <w:ind w:right="0" w:firstLine="708"/>
        <w:rPr>
          <w:szCs w:val="26"/>
        </w:rPr>
      </w:pPr>
      <w:r w:rsidRPr="000B619B">
        <w:rPr>
          <w:color w:val="auto"/>
          <w:szCs w:val="26"/>
        </w:rPr>
        <w:t xml:space="preserve">Внести изменения и утвердить в новой редакции </w:t>
      </w:r>
      <w:r w:rsidR="000B619B" w:rsidRPr="000B619B">
        <w:rPr>
          <w:color w:val="auto"/>
          <w:szCs w:val="26"/>
        </w:rPr>
        <w:t xml:space="preserve">План </w:t>
      </w:r>
      <w:r w:rsidR="000B619B" w:rsidRPr="000B619B">
        <w:rPr>
          <w:szCs w:val="26"/>
        </w:rPr>
        <w:t>мероприятий</w:t>
      </w:r>
      <w:r w:rsidRPr="000B619B">
        <w:rPr>
          <w:szCs w:val="26"/>
        </w:rPr>
        <w:t xml:space="preserve"> по противодействию коррупции ГАСУСО СО «Талицкий пансионат» на 2021-2024годы (прилагается). </w:t>
      </w:r>
    </w:p>
    <w:p w:rsidR="000D431B" w:rsidRPr="000B619B" w:rsidRDefault="000D431B" w:rsidP="000B619B">
      <w:pPr>
        <w:numPr>
          <w:ilvl w:val="0"/>
          <w:numId w:val="4"/>
        </w:numPr>
        <w:tabs>
          <w:tab w:val="left" w:pos="993"/>
        </w:tabs>
        <w:spacing w:after="0" w:line="276" w:lineRule="auto"/>
        <w:ind w:right="0" w:firstLine="708"/>
        <w:rPr>
          <w:szCs w:val="26"/>
        </w:rPr>
      </w:pPr>
      <w:r w:rsidRPr="000B619B">
        <w:rPr>
          <w:szCs w:val="26"/>
        </w:rPr>
        <w:t>Работникам обеспечить соблюдение Плана мероприятий по предупреждению коррупции ГАСУСО СО «Талицкий пансионат на 2021-2024 годы в Учреждении.</w:t>
      </w:r>
    </w:p>
    <w:p w:rsidR="000D431B" w:rsidRPr="000B619B" w:rsidRDefault="000B619B" w:rsidP="000B619B">
      <w:pPr>
        <w:pStyle w:val="a4"/>
        <w:numPr>
          <w:ilvl w:val="0"/>
          <w:numId w:val="4"/>
        </w:numPr>
        <w:tabs>
          <w:tab w:val="left" w:pos="993"/>
        </w:tabs>
        <w:ind w:firstLine="708"/>
        <w:rPr>
          <w:color w:val="auto"/>
          <w:szCs w:val="26"/>
        </w:rPr>
      </w:pPr>
      <w:r w:rsidRPr="000B619B">
        <w:rPr>
          <w:color w:val="auto"/>
          <w:szCs w:val="26"/>
        </w:rPr>
        <w:t>Опубликовать настоящий Приказ на официальном сайте Учреждения https://zabota020.msp.midural.ru/ в разделе «Противодействие коррупции».</w:t>
      </w:r>
    </w:p>
    <w:p w:rsidR="000D431B" w:rsidRPr="000B619B" w:rsidRDefault="000D431B" w:rsidP="000B619B">
      <w:pPr>
        <w:numPr>
          <w:ilvl w:val="0"/>
          <w:numId w:val="4"/>
        </w:numPr>
        <w:tabs>
          <w:tab w:val="left" w:pos="993"/>
        </w:tabs>
        <w:spacing w:after="0" w:line="276" w:lineRule="auto"/>
        <w:ind w:right="0" w:firstLine="708"/>
        <w:rPr>
          <w:szCs w:val="26"/>
        </w:rPr>
      </w:pPr>
      <w:r w:rsidRPr="000B619B">
        <w:rPr>
          <w:szCs w:val="26"/>
        </w:rPr>
        <w:t xml:space="preserve">Делопроизводителю </w:t>
      </w:r>
      <w:proofErr w:type="spellStart"/>
      <w:r w:rsidRPr="000B619B">
        <w:rPr>
          <w:szCs w:val="26"/>
        </w:rPr>
        <w:t>Фарносовой</w:t>
      </w:r>
      <w:proofErr w:type="spellEnd"/>
      <w:r w:rsidRPr="000B619B">
        <w:rPr>
          <w:szCs w:val="26"/>
        </w:rPr>
        <w:t xml:space="preserve"> Е.С. ознакомить сотрудников с приказом под роспись. </w:t>
      </w:r>
    </w:p>
    <w:p w:rsidR="000D431B" w:rsidRPr="000B619B" w:rsidRDefault="000D431B" w:rsidP="000B619B">
      <w:pPr>
        <w:numPr>
          <w:ilvl w:val="0"/>
          <w:numId w:val="4"/>
        </w:numPr>
        <w:tabs>
          <w:tab w:val="left" w:pos="993"/>
        </w:tabs>
        <w:spacing w:after="0" w:line="276" w:lineRule="auto"/>
        <w:ind w:right="0" w:firstLine="708"/>
        <w:rPr>
          <w:szCs w:val="26"/>
        </w:rPr>
      </w:pPr>
      <w:r w:rsidRPr="000B619B">
        <w:rPr>
          <w:szCs w:val="26"/>
        </w:rPr>
        <w:t xml:space="preserve">Контроль за исполнением настоящего приказа оставляю за собой. </w:t>
      </w:r>
    </w:p>
    <w:p w:rsidR="000D431B" w:rsidRPr="000B619B" w:rsidRDefault="000D431B" w:rsidP="000B619B">
      <w:pPr>
        <w:spacing w:after="0" w:line="276" w:lineRule="auto"/>
        <w:ind w:left="708" w:right="0" w:firstLine="0"/>
        <w:jc w:val="left"/>
        <w:rPr>
          <w:szCs w:val="26"/>
        </w:rPr>
      </w:pPr>
      <w:r w:rsidRPr="000B619B">
        <w:rPr>
          <w:szCs w:val="26"/>
        </w:rPr>
        <w:t xml:space="preserve">                          </w:t>
      </w:r>
    </w:p>
    <w:p w:rsidR="00333232" w:rsidRPr="000B619B" w:rsidRDefault="00333232">
      <w:pPr>
        <w:spacing w:after="0" w:line="259" w:lineRule="auto"/>
        <w:ind w:left="0" w:right="79" w:firstLine="0"/>
        <w:jc w:val="right"/>
        <w:rPr>
          <w:szCs w:val="26"/>
        </w:rPr>
      </w:pPr>
    </w:p>
    <w:p w:rsidR="00333232" w:rsidRPr="000B619B" w:rsidRDefault="00333232">
      <w:pPr>
        <w:spacing w:after="0" w:line="259" w:lineRule="auto"/>
        <w:ind w:left="0" w:right="79" w:firstLine="0"/>
        <w:jc w:val="right"/>
        <w:rPr>
          <w:szCs w:val="26"/>
        </w:rPr>
      </w:pPr>
    </w:p>
    <w:p w:rsidR="00DB5FA9" w:rsidRPr="000B619B" w:rsidRDefault="00333232" w:rsidP="00333232">
      <w:pPr>
        <w:spacing w:after="0" w:line="259" w:lineRule="auto"/>
        <w:ind w:left="0" w:right="79" w:firstLine="0"/>
        <w:jc w:val="center"/>
        <w:rPr>
          <w:szCs w:val="26"/>
        </w:rPr>
      </w:pPr>
      <w:r w:rsidRPr="000B619B">
        <w:rPr>
          <w:szCs w:val="26"/>
        </w:rPr>
        <w:t xml:space="preserve">Директор                          </w:t>
      </w:r>
      <w:r w:rsidR="0026531B">
        <w:rPr>
          <w:szCs w:val="26"/>
        </w:rPr>
        <w:t xml:space="preserve">                                                      </w:t>
      </w:r>
      <w:r w:rsidRPr="000B619B">
        <w:rPr>
          <w:szCs w:val="26"/>
        </w:rPr>
        <w:t xml:space="preserve">                            А.Н. Зуйков</w:t>
      </w:r>
    </w:p>
    <w:p w:rsidR="00DB5FA9" w:rsidRDefault="00DB5FA9">
      <w:pPr>
        <w:sectPr w:rsidR="00DB5FA9" w:rsidSect="000B619B">
          <w:pgSz w:w="11906" w:h="16838"/>
          <w:pgMar w:top="1134" w:right="567" w:bottom="1134" w:left="1701" w:header="720" w:footer="720" w:gutter="0"/>
          <w:cols w:space="720"/>
        </w:sectPr>
      </w:pPr>
    </w:p>
    <w:p w:rsidR="00DB5FA9" w:rsidRDefault="004E5131" w:rsidP="000B619B">
      <w:pPr>
        <w:tabs>
          <w:tab w:val="left" w:pos="7655"/>
        </w:tabs>
        <w:spacing w:after="26" w:line="259" w:lineRule="auto"/>
        <w:ind w:left="5362" w:right="0" w:firstLine="3710"/>
      </w:pPr>
      <w:r>
        <w:lastRenderedPageBreak/>
        <w:t xml:space="preserve">УТВЕРЖДЕН </w:t>
      </w:r>
    </w:p>
    <w:p w:rsidR="00DB5FA9" w:rsidRDefault="000D431B" w:rsidP="000B619B">
      <w:pPr>
        <w:tabs>
          <w:tab w:val="left" w:pos="7655"/>
        </w:tabs>
        <w:spacing w:after="32"/>
        <w:ind w:left="9072" w:right="-31"/>
      </w:pPr>
      <w:r w:rsidRPr="000D431B">
        <w:rPr>
          <w:rFonts w:ascii="Liberation Serif" w:hAnsi="Liberation Serif" w:cs="Liberation Serif"/>
          <w:color w:val="auto"/>
          <w:sz w:val="28"/>
          <w:szCs w:val="28"/>
        </w:rPr>
        <w:t xml:space="preserve">Приказом </w:t>
      </w:r>
      <w:r w:rsidR="000B619B">
        <w:rPr>
          <w:rFonts w:ascii="Liberation Serif" w:hAnsi="Liberation Serif" w:cs="Liberation Serif"/>
          <w:color w:val="auto"/>
          <w:sz w:val="28"/>
          <w:szCs w:val="28"/>
        </w:rPr>
        <w:t xml:space="preserve">ГАСУСО СО </w:t>
      </w:r>
      <w:r w:rsidR="004E5131">
        <w:t>«</w:t>
      </w:r>
      <w:proofErr w:type="spellStart"/>
      <w:r w:rsidR="004E5131">
        <w:t>Талицкий</w:t>
      </w:r>
      <w:proofErr w:type="spellEnd"/>
      <w:r w:rsidR="004E5131">
        <w:t xml:space="preserve"> пансионат» от </w:t>
      </w:r>
      <w:r w:rsidR="000B619B">
        <w:t>15.09.2023 № 135</w:t>
      </w:r>
    </w:p>
    <w:tbl>
      <w:tblPr>
        <w:tblStyle w:val="TableGrid"/>
        <w:tblpPr w:vertAnchor="page" w:horzAnchor="page" w:tblpX="584" w:tblpY="3976"/>
        <w:tblOverlap w:val="never"/>
        <w:tblW w:w="15588" w:type="dxa"/>
        <w:tblInd w:w="0" w:type="dxa"/>
        <w:tblLayout w:type="fixed"/>
        <w:tblCellMar>
          <w:top w:w="6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970"/>
        <w:gridCol w:w="8358"/>
        <w:gridCol w:w="2578"/>
        <w:gridCol w:w="3682"/>
      </w:tblGrid>
      <w:tr w:rsidR="0026531B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0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Номер строки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55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Наименование мероприятия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12" w:right="0" w:hanging="12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Ответственный исполнитель мероприятия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0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Периодичность или сроки исполнения </w:t>
            </w:r>
          </w:p>
        </w:tc>
      </w:tr>
      <w:tr w:rsidR="0026531B" w:rsidRPr="008871BD" w:rsidTr="0026531B">
        <w:trPr>
          <w:trHeight w:val="28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60" w:firstLine="0"/>
              <w:jc w:val="center"/>
              <w:rPr>
                <w:sz w:val="22"/>
              </w:rPr>
            </w:pPr>
            <w:r w:rsidRPr="008871BD">
              <w:rPr>
                <w:sz w:val="22"/>
              </w:rPr>
              <w:t xml:space="preserve">1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55" w:firstLine="0"/>
              <w:jc w:val="center"/>
              <w:rPr>
                <w:sz w:val="22"/>
              </w:rPr>
            </w:pPr>
            <w:r w:rsidRPr="008871BD">
              <w:rPr>
                <w:sz w:val="22"/>
              </w:rPr>
              <w:t xml:space="preserve">2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61" w:firstLine="0"/>
              <w:jc w:val="center"/>
              <w:rPr>
                <w:sz w:val="22"/>
              </w:rPr>
            </w:pPr>
            <w:r w:rsidRPr="008871BD">
              <w:rPr>
                <w:sz w:val="22"/>
              </w:rPr>
              <w:t xml:space="preserve">3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58" w:firstLine="0"/>
              <w:jc w:val="center"/>
              <w:rPr>
                <w:sz w:val="22"/>
              </w:rPr>
            </w:pPr>
            <w:r w:rsidRPr="008871BD">
              <w:rPr>
                <w:sz w:val="22"/>
              </w:rPr>
              <w:t xml:space="preserve">4 </w:t>
            </w:r>
          </w:p>
        </w:tc>
      </w:tr>
      <w:tr w:rsidR="0026531B" w:rsidRPr="008871BD" w:rsidTr="0026531B">
        <w:trPr>
          <w:trHeight w:val="28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6531B" w:rsidRPr="008871BD" w:rsidRDefault="0026531B" w:rsidP="0026531B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146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381" w:right="0" w:firstLine="0"/>
              <w:jc w:val="left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Нормативно-правовое обеспечение деятельности по противодействию коррупции </w:t>
            </w:r>
          </w:p>
        </w:tc>
      </w:tr>
      <w:tr w:rsidR="0026531B" w:rsidRPr="008871BD" w:rsidTr="0026531B">
        <w:trPr>
          <w:trHeight w:val="1114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25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31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Мониторинг локаль</w:t>
            </w:r>
            <w:r>
              <w:rPr>
                <w:sz w:val="22"/>
              </w:rPr>
              <w:t xml:space="preserve">ных нормативных правовых актов </w:t>
            </w:r>
            <w:r w:rsidRPr="008871BD">
              <w:rPr>
                <w:sz w:val="22"/>
              </w:rPr>
              <w:t>ГА</w:t>
            </w:r>
            <w:r>
              <w:rPr>
                <w:sz w:val="22"/>
              </w:rPr>
              <w:t xml:space="preserve">СУСО </w:t>
            </w:r>
            <w:proofErr w:type="spellStart"/>
            <w:proofErr w:type="gramStart"/>
            <w:r>
              <w:rPr>
                <w:sz w:val="22"/>
              </w:rPr>
              <w:t>СО</w:t>
            </w:r>
            <w:r w:rsidRPr="008871BD">
              <w:rPr>
                <w:sz w:val="22"/>
              </w:rPr>
              <w:t>«</w:t>
            </w:r>
            <w:proofErr w:type="gramEnd"/>
            <w:r w:rsidRPr="008871BD">
              <w:rPr>
                <w:sz w:val="22"/>
              </w:rPr>
              <w:t>Талицкий</w:t>
            </w:r>
            <w:proofErr w:type="spellEnd"/>
            <w:r w:rsidRPr="008871BD">
              <w:rPr>
                <w:sz w:val="22"/>
              </w:rPr>
              <w:t xml:space="preserve"> пансионат» 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5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2" w:line="236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трех месяцев со дня изменения федерального законодательства, законодательства Свердловской области </w:t>
            </w:r>
          </w:p>
        </w:tc>
      </w:tr>
      <w:tr w:rsidR="0026531B" w:rsidRPr="008871BD" w:rsidTr="0026531B">
        <w:trPr>
          <w:trHeight w:val="77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25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Приведение в соответствие с требованиями законодательства о противодействии коррупции локальных нормативно-правовых актов Учреждения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5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месяца со дня внесения изменений в нормативно-правовые акты </w:t>
            </w:r>
          </w:p>
        </w:tc>
      </w:tr>
      <w:tr w:rsidR="0026531B" w:rsidRPr="008871BD" w:rsidTr="0026531B">
        <w:trPr>
          <w:trHeight w:val="28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531B" w:rsidRPr="008871BD" w:rsidRDefault="0026531B" w:rsidP="0026531B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146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1992" w:right="0" w:firstLine="0"/>
              <w:jc w:val="left"/>
              <w:rPr>
                <w:sz w:val="22"/>
              </w:rPr>
            </w:pPr>
            <w:r>
              <w:rPr>
                <w:b/>
                <w:sz w:val="22"/>
              </w:rPr>
              <w:t xml:space="preserve">Совершенствование </w:t>
            </w:r>
            <w:r w:rsidRPr="008871BD">
              <w:rPr>
                <w:b/>
                <w:sz w:val="22"/>
              </w:rPr>
              <w:t>работы по профилактике коррупционных и иных правонарушений</w:t>
            </w:r>
            <w:r w:rsidRPr="008871BD">
              <w:rPr>
                <w:sz w:val="22"/>
              </w:rPr>
              <w:t xml:space="preserve"> </w:t>
            </w:r>
            <w:r w:rsidRPr="008871BD">
              <w:rPr>
                <w:b/>
                <w:sz w:val="22"/>
              </w:rPr>
              <w:t xml:space="preserve"> </w:t>
            </w:r>
          </w:p>
        </w:tc>
      </w:tr>
      <w:tr w:rsidR="0026531B" w:rsidRPr="008871BD" w:rsidTr="0026531B">
        <w:trPr>
          <w:trHeight w:val="166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25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4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Выявление случаев возникновения конф</w:t>
            </w:r>
            <w:r>
              <w:rPr>
                <w:sz w:val="22"/>
              </w:rPr>
              <w:t xml:space="preserve">ликта интересов, возникающих у </w:t>
            </w:r>
            <w:r w:rsidRPr="008871BD">
              <w:rPr>
                <w:sz w:val="22"/>
              </w:rPr>
              <w:t xml:space="preserve">сотрудников </w:t>
            </w:r>
            <w:r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5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1652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26531B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25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Выявление родственных (свойственных) связей среди сотрудников </w:t>
            </w:r>
            <w:r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и УСП, которые приводят или могут привести к конфликту интересов.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0" w:right="0" w:firstLine="0"/>
              <w:rPr>
                <w:sz w:val="22"/>
              </w:rPr>
            </w:pPr>
            <w:r w:rsidRPr="008871BD">
              <w:rPr>
                <w:sz w:val="22"/>
              </w:rPr>
              <w:t xml:space="preserve"> Инспектор по кадрам 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531B" w:rsidRPr="008871BD" w:rsidRDefault="0026531B" w:rsidP="0026531B">
            <w:pPr>
              <w:spacing w:after="0" w:line="259" w:lineRule="auto"/>
              <w:ind w:left="2" w:right="1712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</w:tbl>
    <w:p w:rsidR="00DB5FA9" w:rsidRDefault="004E5131" w:rsidP="000B619B">
      <w:pPr>
        <w:tabs>
          <w:tab w:val="left" w:pos="7655"/>
        </w:tabs>
        <w:spacing w:after="36"/>
        <w:ind w:left="9072" w:right="0" w:firstLine="0"/>
      </w:pPr>
      <w:bookmarkStart w:id="0" w:name="_GoBack"/>
      <w:bookmarkEnd w:id="0"/>
      <w:r>
        <w:t>«Об ут</w:t>
      </w:r>
      <w:r w:rsidR="000B619B">
        <w:t xml:space="preserve">верждении Плана мероприятий по </w:t>
      </w:r>
      <w:r>
        <w:t>противодействию коррупции ГА</w:t>
      </w:r>
      <w:r w:rsidR="00333232">
        <w:t>С</w:t>
      </w:r>
      <w:r>
        <w:t>У</w:t>
      </w:r>
      <w:r w:rsidR="00333232">
        <w:t>СО СО</w:t>
      </w:r>
      <w:r>
        <w:t xml:space="preserve"> «Талицкий пансионат» на 2021-2024годы» </w:t>
      </w:r>
    </w:p>
    <w:p w:rsidR="000D431B" w:rsidRPr="008871BD" w:rsidRDefault="000D431B" w:rsidP="0026531B">
      <w:pPr>
        <w:spacing w:before="240" w:after="0" w:line="259" w:lineRule="auto"/>
        <w:ind w:right="50"/>
        <w:jc w:val="center"/>
        <w:rPr>
          <w:sz w:val="22"/>
        </w:rPr>
      </w:pPr>
      <w:r w:rsidRPr="008871BD">
        <w:rPr>
          <w:b/>
          <w:sz w:val="22"/>
        </w:rPr>
        <w:t xml:space="preserve">ПЛАН МЕРОПРИЯТИЙ </w:t>
      </w:r>
    </w:p>
    <w:p w:rsidR="008871BD" w:rsidRPr="008871BD" w:rsidRDefault="000D431B" w:rsidP="0026531B">
      <w:pPr>
        <w:spacing w:after="0" w:line="259" w:lineRule="auto"/>
        <w:ind w:right="49"/>
        <w:jc w:val="center"/>
        <w:rPr>
          <w:b/>
          <w:sz w:val="22"/>
        </w:rPr>
      </w:pPr>
      <w:r w:rsidRPr="008871BD">
        <w:rPr>
          <w:b/>
          <w:sz w:val="22"/>
        </w:rPr>
        <w:t>по противодействию коррупции ГА</w:t>
      </w:r>
      <w:r w:rsidR="00333232" w:rsidRPr="008871BD">
        <w:rPr>
          <w:b/>
          <w:sz w:val="22"/>
        </w:rPr>
        <w:t>С</w:t>
      </w:r>
      <w:r w:rsidRPr="008871BD">
        <w:rPr>
          <w:b/>
          <w:sz w:val="22"/>
        </w:rPr>
        <w:t>У</w:t>
      </w:r>
      <w:r w:rsidR="00333232" w:rsidRPr="008871BD">
        <w:rPr>
          <w:b/>
          <w:sz w:val="22"/>
        </w:rPr>
        <w:t>СО СО</w:t>
      </w:r>
      <w:r w:rsidRPr="008871BD">
        <w:rPr>
          <w:b/>
          <w:sz w:val="22"/>
        </w:rPr>
        <w:t xml:space="preserve"> «Талицкий пансионат» на 2021–2024 годы </w:t>
      </w:r>
    </w:p>
    <w:p w:rsidR="00DB5FA9" w:rsidRPr="008871BD" w:rsidRDefault="000D431B" w:rsidP="002F5A76">
      <w:pPr>
        <w:spacing w:after="0" w:line="259" w:lineRule="auto"/>
        <w:ind w:left="0" w:right="0" w:firstLine="0"/>
        <w:jc w:val="left"/>
        <w:rPr>
          <w:sz w:val="22"/>
        </w:rPr>
      </w:pPr>
      <w:r w:rsidRPr="008871BD">
        <w:rPr>
          <w:rFonts w:eastAsia="Calibri"/>
          <w:sz w:val="22"/>
        </w:rPr>
        <w:lastRenderedPageBreak/>
        <w:t xml:space="preserve"> </w:t>
      </w:r>
    </w:p>
    <w:tbl>
      <w:tblPr>
        <w:tblStyle w:val="TableGrid"/>
        <w:tblW w:w="15558" w:type="dxa"/>
        <w:tblInd w:w="-1139" w:type="dxa"/>
        <w:tblCellMar>
          <w:top w:w="6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970"/>
        <w:gridCol w:w="8358"/>
        <w:gridCol w:w="2578"/>
        <w:gridCol w:w="3652"/>
      </w:tblGrid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4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5.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Оказание сотрудникам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консультативной помощи по вопросам, связанным с применением на практике общих принципов служебного поведения и требований к служебному поведению.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42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Юрисконсульт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4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6.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Организация предоставления сведений о доходах, расходах, об имуществе и обязательствах имущественного характера директору учреждения с использованием специального программного обеспечения «Справки БК».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Директор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ежегодно, до 30 апреля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4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7.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Обеспечение </w:t>
            </w:r>
            <w:proofErr w:type="gramStart"/>
            <w:r w:rsidRPr="008871BD">
              <w:rPr>
                <w:sz w:val="22"/>
              </w:rPr>
              <w:t>контроля  за</w:t>
            </w:r>
            <w:proofErr w:type="gramEnd"/>
            <w:r w:rsidRPr="008871BD">
              <w:rPr>
                <w:sz w:val="22"/>
              </w:rPr>
              <w:t xml:space="preserve"> полнотой и достоверностью предоставляемых сведений при поступлении на работу. 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Инспектор по кадрам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644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286"/>
        </w:trPr>
        <w:tc>
          <w:tcPr>
            <w:tcW w:w="15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60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>Профессиональное развитие специалистов в сфере организации противодействия коррупции</w:t>
            </w:r>
            <w:r w:rsidRPr="008871BD">
              <w:rPr>
                <w:sz w:val="22"/>
              </w:rPr>
              <w:t xml:space="preserve"> </w:t>
            </w:r>
          </w:p>
        </w:tc>
      </w:tr>
      <w:tr w:rsidR="00DB5FA9" w:rsidRPr="008871BD" w:rsidTr="0026531B">
        <w:trPr>
          <w:trHeight w:val="1114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4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8.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Организа</w:t>
            </w:r>
            <w:r w:rsidR="008C1657">
              <w:rPr>
                <w:sz w:val="22"/>
              </w:rPr>
              <w:t xml:space="preserve">ция профессионального развития </w:t>
            </w:r>
            <w:r w:rsidRPr="008871BD">
              <w:rPr>
                <w:sz w:val="22"/>
              </w:rPr>
              <w:t xml:space="preserve">сотрудников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Инспектор по кадрам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3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</w:t>
            </w:r>
          </w:p>
          <w:p w:rsidR="008C1657" w:rsidRDefault="008C1657">
            <w:pPr>
              <w:spacing w:after="0" w:line="259" w:lineRule="auto"/>
              <w:ind w:left="2" w:right="1344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2021-2024 годов, </w:t>
            </w:r>
          </w:p>
          <w:p w:rsidR="00DB5FA9" w:rsidRPr="008871BD" w:rsidRDefault="008C1657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по мере </w:t>
            </w:r>
            <w:r w:rsidR="004E5131" w:rsidRPr="008871BD">
              <w:rPr>
                <w:sz w:val="22"/>
              </w:rPr>
              <w:t xml:space="preserve">необходимости </w:t>
            </w:r>
          </w:p>
        </w:tc>
      </w:tr>
      <w:tr w:rsidR="00DB5FA9" w:rsidRPr="008871BD" w:rsidTr="0026531B">
        <w:trPr>
          <w:trHeight w:val="139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4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9.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Участие ответственных лиц, за организацию работы по противодействию коррупции в учреждении, в семинарах, конференциях, круглых столах, мероприятиях по обмену опытом и иных обучающих мероприятиях по вопр</w:t>
            </w:r>
            <w:r w:rsidR="008C1657">
              <w:rPr>
                <w:sz w:val="22"/>
              </w:rPr>
              <w:t>осам противодействия коррупции,</w:t>
            </w:r>
            <w:r w:rsidRPr="008871BD">
              <w:rPr>
                <w:sz w:val="22"/>
              </w:rPr>
              <w:t xml:space="preserve"> организуемых Министерством социальной политики, Управлением социальной политики №9.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Зам.</w:t>
            </w:r>
            <w:r w:rsidR="008871BD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директора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4" w:line="259" w:lineRule="auto"/>
              <w:ind w:right="0"/>
              <w:jc w:val="left"/>
              <w:rPr>
                <w:sz w:val="22"/>
              </w:rPr>
            </w:pPr>
            <w:proofErr w:type="gramStart"/>
            <w:r>
              <w:rPr>
                <w:sz w:val="22"/>
              </w:rPr>
              <w:t xml:space="preserve">В </w:t>
            </w:r>
            <w:r w:rsidR="004E5131" w:rsidRPr="008871BD">
              <w:rPr>
                <w:sz w:val="22"/>
              </w:rPr>
              <w:t xml:space="preserve"> течение</w:t>
            </w:r>
            <w:proofErr w:type="gramEnd"/>
            <w:r w:rsidR="004E5131" w:rsidRPr="008871BD">
              <w:rPr>
                <w:sz w:val="22"/>
              </w:rPr>
              <w:t xml:space="preserve"> </w:t>
            </w:r>
          </w:p>
          <w:p w:rsidR="008C1657" w:rsidRDefault="008C1657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2021-2024 годов</w:t>
            </w:r>
            <w:r w:rsidR="004E5131" w:rsidRPr="008871BD">
              <w:rPr>
                <w:sz w:val="22"/>
              </w:rPr>
              <w:t xml:space="preserve">,  </w:t>
            </w:r>
          </w:p>
          <w:p w:rsidR="00DB5FA9" w:rsidRPr="008871BD" w:rsidRDefault="004E5131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по мере необходимости </w:t>
            </w:r>
          </w:p>
        </w:tc>
      </w:tr>
      <w:tr w:rsidR="00DB5FA9" w:rsidRPr="008871BD" w:rsidTr="0026531B">
        <w:trPr>
          <w:trHeight w:val="288"/>
        </w:trPr>
        <w:tc>
          <w:tcPr>
            <w:tcW w:w="15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63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  <w:r w:rsidRPr="008871BD">
              <w:rPr>
                <w:sz w:val="22"/>
              </w:rPr>
              <w:t xml:space="preserve">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10.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Осуществление внутреннего финансового контроля</w:t>
            </w:r>
            <w:r w:rsidR="008C1657">
              <w:rPr>
                <w:sz w:val="22"/>
              </w:rPr>
              <w:t xml:space="preserve">. Принятие </w:t>
            </w:r>
            <w:r w:rsidRPr="008871BD">
              <w:rPr>
                <w:sz w:val="22"/>
              </w:rPr>
              <w:t xml:space="preserve">мер по устранению выявленных недостатков и нарушений, укреплению финансовой и бюджетной дисциплины и привлечению виновных лиц к ответственности.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Гл. бухгалтер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0" w:line="259" w:lineRule="auto"/>
              <w:ind w:left="2" w:right="-56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66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11.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6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Осуществление контроля за соблюдением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Федерального закона от 18.07.2011 года № 223-ФЗ «О закупках товаров, работ, услуг отдельными видами юридических лиц». </w:t>
            </w:r>
          </w:p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21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Директор  </w:t>
            </w:r>
          </w:p>
          <w:p w:rsidR="00DB5FA9" w:rsidRPr="008871BD" w:rsidRDefault="004E5131">
            <w:pPr>
              <w:spacing w:after="21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Гл. бухгалтер </w:t>
            </w:r>
          </w:p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Юрисконсульт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12.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Выявление недобросовестных поставщик</w:t>
            </w:r>
            <w:r w:rsidR="008C1657">
              <w:rPr>
                <w:sz w:val="22"/>
              </w:rPr>
              <w:t xml:space="preserve">ов (исполнителей) по договорным </w:t>
            </w:r>
            <w:proofErr w:type="gramStart"/>
            <w:r w:rsidRPr="008871BD">
              <w:rPr>
                <w:sz w:val="22"/>
              </w:rPr>
              <w:t xml:space="preserve">отношениям.  </w:t>
            </w:r>
            <w:proofErr w:type="gramEnd"/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Гл. бухгалтер Юрисконсульт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0" w:line="259" w:lineRule="auto"/>
              <w:ind w:right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13.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34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мониторинга цен на товары, работы, услуги при подготовке заявок на размещение заказов </w:t>
            </w:r>
            <w:proofErr w:type="gramStart"/>
            <w:r w:rsidRPr="008871BD">
              <w:rPr>
                <w:sz w:val="22"/>
              </w:rPr>
              <w:t>для  нужд</w:t>
            </w:r>
            <w:proofErr w:type="gramEnd"/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21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  </w:t>
            </w:r>
          </w:p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Юрисконсульт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П</w:t>
            </w:r>
            <w:r w:rsidR="004E5131" w:rsidRPr="008871BD">
              <w:rPr>
                <w:sz w:val="22"/>
              </w:rPr>
              <w:t xml:space="preserve">о мере необходимости 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lastRenderedPageBreak/>
              <w:t>14.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proofErr w:type="gramStart"/>
            <w:r w:rsidRPr="008871BD">
              <w:rPr>
                <w:sz w:val="22"/>
              </w:rPr>
              <w:t>Размещение  информации</w:t>
            </w:r>
            <w:proofErr w:type="gramEnd"/>
            <w:r w:rsidRPr="008871BD">
              <w:rPr>
                <w:sz w:val="22"/>
              </w:rPr>
              <w:t xml:space="preserve"> о результатах проверок, проведённых в Учреждении на официальном сайте ГМУ.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Юрисконсульт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5 рабочих дней со дня подписания актов проверок </w:t>
            </w:r>
          </w:p>
        </w:tc>
      </w:tr>
    </w:tbl>
    <w:p w:rsidR="00DB5FA9" w:rsidRPr="008871BD" w:rsidRDefault="00DB5FA9">
      <w:pPr>
        <w:spacing w:after="0" w:line="259" w:lineRule="auto"/>
        <w:ind w:left="-1133" w:right="48" w:firstLine="0"/>
        <w:jc w:val="left"/>
        <w:rPr>
          <w:sz w:val="22"/>
        </w:rPr>
      </w:pPr>
    </w:p>
    <w:tbl>
      <w:tblPr>
        <w:tblStyle w:val="TableGrid"/>
        <w:tblW w:w="15558" w:type="dxa"/>
        <w:tblInd w:w="-1139" w:type="dxa"/>
        <w:tblLayout w:type="fixed"/>
        <w:tblCellMar>
          <w:top w:w="6" w:type="dxa"/>
          <w:left w:w="108" w:type="dxa"/>
          <w:bottom w:w="8" w:type="dxa"/>
          <w:right w:w="49" w:type="dxa"/>
        </w:tblCellMar>
        <w:tblLook w:val="04A0" w:firstRow="1" w:lastRow="0" w:firstColumn="1" w:lastColumn="0" w:noHBand="0" w:noVBand="1"/>
      </w:tblPr>
      <w:tblGrid>
        <w:gridCol w:w="970"/>
        <w:gridCol w:w="8357"/>
        <w:gridCol w:w="2579"/>
        <w:gridCol w:w="3652"/>
      </w:tblGrid>
      <w:tr w:rsidR="00DB5FA9" w:rsidRPr="008871BD" w:rsidTr="0026531B">
        <w:trPr>
          <w:trHeight w:val="655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145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DB5FA9" w:rsidRPr="008871BD" w:rsidRDefault="004E5131">
            <w:pPr>
              <w:spacing w:after="0" w:line="259" w:lineRule="auto"/>
              <w:ind w:left="1870" w:right="1563" w:firstLine="540"/>
              <w:jc w:val="left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Обеспечение объективности и прозрачности принятия управленческих </w:t>
            </w:r>
            <w:proofErr w:type="gramStart"/>
            <w:r w:rsidRPr="008871BD">
              <w:rPr>
                <w:b/>
                <w:sz w:val="22"/>
              </w:rPr>
              <w:t>решений,  взаимодействия</w:t>
            </w:r>
            <w:proofErr w:type="gramEnd"/>
            <w:r w:rsidRPr="008871BD">
              <w:rPr>
                <w:b/>
                <w:sz w:val="22"/>
              </w:rPr>
              <w:t xml:space="preserve"> с гражданами и организациями в рамках оказания государственных услуг </w:t>
            </w:r>
            <w:r w:rsidRPr="008871BD">
              <w:rPr>
                <w:sz w:val="22"/>
              </w:rPr>
              <w:t xml:space="preserve">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15.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анкетирование среди клиентов учреждения по </w:t>
            </w:r>
            <w:proofErr w:type="gramStart"/>
            <w:r w:rsidRPr="008871BD">
              <w:rPr>
                <w:sz w:val="22"/>
              </w:rPr>
              <w:t>вопросам  удовлетворённости</w:t>
            </w:r>
            <w:proofErr w:type="gramEnd"/>
            <w:r w:rsidRPr="008871BD">
              <w:rPr>
                <w:sz w:val="22"/>
              </w:rPr>
              <w:t xml:space="preserve"> качеством предоставления социальных услуг.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Специалист по социальной работе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Е</w:t>
            </w:r>
            <w:r w:rsidR="004E5131" w:rsidRPr="008871BD">
              <w:rPr>
                <w:sz w:val="22"/>
              </w:rPr>
              <w:t xml:space="preserve">жеквартально 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16.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проверок качества предоставляемых </w:t>
            </w:r>
            <w:proofErr w:type="gramStart"/>
            <w:r w:rsidRPr="008871BD">
              <w:rPr>
                <w:sz w:val="22"/>
              </w:rPr>
              <w:t xml:space="preserve">услуг.  </w:t>
            </w:r>
            <w:proofErr w:type="gramEnd"/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Комиссия по противодействию коррупции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711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117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53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17.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7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Консультирование граждан по вопросам предоставления социальных услуг. Проведение разъяснительной работы по вопросам противодействия коррупции с получателями социальных услуг. </w:t>
            </w:r>
          </w:p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</w:t>
            </w:r>
            <w:proofErr w:type="gramStart"/>
            <w:r w:rsidRPr="008871BD">
              <w:rPr>
                <w:sz w:val="22"/>
              </w:rPr>
              <w:t>директора  Специалист</w:t>
            </w:r>
            <w:proofErr w:type="gramEnd"/>
            <w:r w:rsidRPr="008871BD">
              <w:rPr>
                <w:sz w:val="22"/>
              </w:rPr>
              <w:t xml:space="preserve"> по социальной работы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</w:t>
            </w:r>
            <w:r w:rsidR="004E5131" w:rsidRPr="008871BD">
              <w:rPr>
                <w:sz w:val="22"/>
              </w:rPr>
              <w:t xml:space="preserve">остоянно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53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18.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Размещение и актуализация информации на официальном сайте учреждения о поставщике услуг, о </w:t>
            </w:r>
            <w:proofErr w:type="gramStart"/>
            <w:r w:rsidRPr="008871BD">
              <w:rPr>
                <w:sz w:val="22"/>
              </w:rPr>
              <w:t>порядке ,</w:t>
            </w:r>
            <w:proofErr w:type="gramEnd"/>
            <w:r w:rsidRPr="008871BD">
              <w:rPr>
                <w:sz w:val="22"/>
              </w:rPr>
              <w:t xml:space="preserve"> условиях и видах предоставляемых социальных услуг.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Специалист по социальной работе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</w:t>
            </w:r>
            <w:r w:rsidR="004E5131" w:rsidRPr="008871BD">
              <w:rPr>
                <w:sz w:val="22"/>
              </w:rPr>
              <w:t xml:space="preserve">остоянно  </w:t>
            </w:r>
          </w:p>
        </w:tc>
      </w:tr>
      <w:tr w:rsidR="00DB5FA9" w:rsidRPr="008871BD" w:rsidTr="0026531B">
        <w:trPr>
          <w:trHeight w:val="286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145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266" w:right="0" w:firstLine="0"/>
              <w:jc w:val="left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Организация работы по предупреждению коррупции в </w:t>
            </w:r>
            <w:r w:rsidR="008C1657">
              <w:rPr>
                <w:b/>
                <w:sz w:val="22"/>
              </w:rPr>
              <w:t>ГАСУСО СО</w:t>
            </w:r>
            <w:r w:rsidRPr="008871BD">
              <w:rPr>
                <w:b/>
                <w:sz w:val="22"/>
              </w:rPr>
              <w:t xml:space="preserve"> «Талицкий пансионат»</w:t>
            </w:r>
            <w:r w:rsidRPr="008871BD">
              <w:rPr>
                <w:sz w:val="22"/>
              </w:rPr>
              <w:t xml:space="preserve"> </w:t>
            </w:r>
          </w:p>
        </w:tc>
      </w:tr>
      <w:tr w:rsidR="00DB5FA9" w:rsidRPr="008871BD" w:rsidTr="0026531B">
        <w:trPr>
          <w:trHeight w:val="1114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19.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Организация работы по разработке и утверждению планов мероприятий по предупреждению </w:t>
            </w:r>
            <w:proofErr w:type="gramStart"/>
            <w:r w:rsidRPr="008871BD">
              <w:rPr>
                <w:sz w:val="22"/>
              </w:rPr>
              <w:t>коррупции  в</w:t>
            </w:r>
            <w:proofErr w:type="gramEnd"/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с учетом   «Методических рекомендаций по разработке и принятию организациями мер по предупреждению и противодействию коррупции»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597" w:firstLine="0"/>
              <w:rPr>
                <w:sz w:val="22"/>
              </w:rPr>
            </w:pPr>
            <w:r w:rsidRPr="008871BD">
              <w:rPr>
                <w:sz w:val="22"/>
              </w:rPr>
              <w:t xml:space="preserve">Зам. </w:t>
            </w:r>
            <w:proofErr w:type="gramStart"/>
            <w:r w:rsidRPr="008871BD">
              <w:rPr>
                <w:sz w:val="22"/>
              </w:rPr>
              <w:t>директора  Комиссия</w:t>
            </w:r>
            <w:proofErr w:type="gramEnd"/>
            <w:r w:rsidRPr="008871BD">
              <w:rPr>
                <w:sz w:val="22"/>
              </w:rPr>
              <w:t xml:space="preserve">  по противодействию коррупции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I квартал 2021г. </w:t>
            </w:r>
          </w:p>
        </w:tc>
      </w:tr>
      <w:tr w:rsidR="00DB5FA9" w:rsidRPr="008871BD" w:rsidTr="0026531B">
        <w:trPr>
          <w:trHeight w:val="1114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20.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22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Организация семинаров, совещаний (консультаций) </w:t>
            </w:r>
            <w:proofErr w:type="gramStart"/>
            <w:r w:rsidRPr="008871BD">
              <w:rPr>
                <w:sz w:val="22"/>
              </w:rPr>
              <w:t>с  начальниками</w:t>
            </w:r>
            <w:proofErr w:type="gramEnd"/>
            <w:r w:rsidRPr="008871BD">
              <w:rPr>
                <w:sz w:val="22"/>
              </w:rPr>
              <w:t xml:space="preserve"> структурных подразделений , по вопросам реализации требований, предусмотренных статьей 13.3 Федерального закона от 25 декабря 2008 года № 273-ФЗ «О противодействии коррупции».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Директор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711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21.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Информирование правоохранительных органов о случаях склонения работников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к правонарушениям коррупционной </w:t>
            </w:r>
            <w:proofErr w:type="gramStart"/>
            <w:r w:rsidRPr="008871BD">
              <w:rPr>
                <w:sz w:val="22"/>
              </w:rPr>
              <w:t>направленности .</w:t>
            </w:r>
            <w:proofErr w:type="gramEnd"/>
            <w:r w:rsidRPr="008871BD">
              <w:rPr>
                <w:sz w:val="22"/>
              </w:rPr>
              <w:t xml:space="preserve"> 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Директор 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</w:t>
            </w:r>
            <w:r w:rsidR="004E5131" w:rsidRPr="008871BD">
              <w:rPr>
                <w:sz w:val="22"/>
              </w:rPr>
              <w:t xml:space="preserve">о мере поступления информации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22.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служебных проверок на действие работников на предмет наличия информации о факте коррупции, независимо в устной или письменной форме поступило </w:t>
            </w:r>
            <w:proofErr w:type="gramStart"/>
            <w:r w:rsidRPr="008871BD">
              <w:rPr>
                <w:sz w:val="22"/>
              </w:rPr>
              <w:t xml:space="preserve">обращение.  </w:t>
            </w:r>
            <w:proofErr w:type="gramEnd"/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</w:t>
            </w:r>
            <w:r w:rsidR="004E5131" w:rsidRPr="008871BD">
              <w:rPr>
                <w:sz w:val="22"/>
              </w:rPr>
              <w:t xml:space="preserve">о мере необходимости </w:t>
            </w:r>
          </w:p>
        </w:tc>
      </w:tr>
      <w:tr w:rsidR="00DB5FA9" w:rsidRPr="008871BD" w:rsidTr="0026531B">
        <w:trPr>
          <w:trHeight w:val="28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145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3063" w:right="0" w:firstLine="0"/>
              <w:jc w:val="left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Работа с обращениями граждан и организаций по фактам коррупции </w:t>
            </w:r>
          </w:p>
        </w:tc>
      </w:tr>
      <w:tr w:rsidR="00DB5FA9" w:rsidRPr="008871BD" w:rsidTr="0026531B">
        <w:trPr>
          <w:trHeight w:val="139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23.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Обеспечение возможности оперативного информирования гражданами и организациями о фактах коррупции в действиях (</w:t>
            </w:r>
            <w:r w:rsidR="0026531B" w:rsidRPr="008871BD">
              <w:rPr>
                <w:sz w:val="22"/>
              </w:rPr>
              <w:t xml:space="preserve">бездействии) </w:t>
            </w:r>
            <w:proofErr w:type="gramStart"/>
            <w:r w:rsidR="0026531B" w:rsidRPr="008871BD">
              <w:rPr>
                <w:sz w:val="22"/>
              </w:rPr>
              <w:t>сотрудников</w:t>
            </w:r>
            <w:r w:rsidRPr="008871BD">
              <w:rPr>
                <w:sz w:val="22"/>
              </w:rPr>
              <w:t xml:space="preserve">  учреждения</w:t>
            </w:r>
            <w:proofErr w:type="gramEnd"/>
            <w:r w:rsidRPr="008871BD">
              <w:rPr>
                <w:sz w:val="22"/>
              </w:rPr>
              <w:t xml:space="preserve"> посредством «телефона доверия» («горячей линии») по вопросам противодействия коррупции, электронных сообщений на официальный сайт 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, выделенный адрес электронной почты и (или) 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1651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</w:tbl>
    <w:p w:rsidR="00DB5FA9" w:rsidRPr="008871BD" w:rsidRDefault="00DB5FA9">
      <w:pPr>
        <w:spacing w:after="0" w:line="259" w:lineRule="auto"/>
        <w:ind w:left="-1133" w:right="48" w:firstLine="0"/>
        <w:jc w:val="left"/>
        <w:rPr>
          <w:sz w:val="22"/>
        </w:rPr>
      </w:pPr>
    </w:p>
    <w:tbl>
      <w:tblPr>
        <w:tblStyle w:val="TableGrid"/>
        <w:tblW w:w="15558" w:type="dxa"/>
        <w:tblInd w:w="-1139" w:type="dxa"/>
        <w:tblCellMar>
          <w:top w:w="6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970"/>
        <w:gridCol w:w="8358"/>
        <w:gridCol w:w="2578"/>
        <w:gridCol w:w="3652"/>
      </w:tblGrid>
      <w:tr w:rsidR="00DB5FA9" w:rsidRPr="008871BD" w:rsidTr="0026531B">
        <w:trPr>
          <w:trHeight w:val="28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иными способами обратной связи.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</w:tr>
      <w:tr w:rsidR="00DB5FA9" w:rsidRPr="008871BD" w:rsidTr="0026531B">
        <w:trPr>
          <w:trHeight w:val="562"/>
        </w:trPr>
        <w:tc>
          <w:tcPr>
            <w:tcW w:w="15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 xml:space="preserve">Обеспечение открытости </w:t>
            </w:r>
            <w:r w:rsidR="0026531B" w:rsidRPr="008871BD">
              <w:rPr>
                <w:b/>
                <w:sz w:val="22"/>
              </w:rPr>
              <w:t>деятельности Учреждения</w:t>
            </w:r>
            <w:r w:rsidRPr="008871BD">
              <w:rPr>
                <w:b/>
                <w:sz w:val="22"/>
              </w:rPr>
              <w:t xml:space="preserve">, обеспечение права граждан на доступ к информации о деятельности Учреждения в сфере противодействия коррупции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24.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Мониторинг информации в средствах массовой информации (далее – СМИ) о фактах корруп</w:t>
            </w:r>
            <w:r w:rsidR="008C1657">
              <w:rPr>
                <w:sz w:val="22"/>
              </w:rPr>
              <w:t>ции в действиях (</w:t>
            </w:r>
            <w:r w:rsidR="0026531B">
              <w:rPr>
                <w:sz w:val="22"/>
              </w:rPr>
              <w:t xml:space="preserve">бездействии) </w:t>
            </w:r>
            <w:proofErr w:type="gramStart"/>
            <w:r w:rsidR="0026531B">
              <w:rPr>
                <w:sz w:val="22"/>
              </w:rPr>
              <w:t>работников</w:t>
            </w:r>
            <w:r w:rsidRPr="008871BD">
              <w:rPr>
                <w:sz w:val="22"/>
              </w:rPr>
              <w:t xml:space="preserve">  Учреждения</w:t>
            </w:r>
            <w:proofErr w:type="gramEnd"/>
            <w:r w:rsidRPr="008871BD">
              <w:rPr>
                <w:sz w:val="22"/>
              </w:rPr>
              <w:t xml:space="preserve">.   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644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39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25.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23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Обеспечение доступности и открытости информации о деятельности Учреждения по противодействию коррупции путем размещения и поддержания в актуальном состоянии информации в разделе </w:t>
            </w:r>
          </w:p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«Противодействие коррупции» на официальном сайте Учреждения, в том числе планов мероприятий Учреждения по противодействию коррупции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года </w:t>
            </w:r>
          </w:p>
        </w:tc>
      </w:tr>
      <w:tr w:rsidR="00DB5FA9" w:rsidRPr="008871BD" w:rsidTr="0026531B">
        <w:trPr>
          <w:trHeight w:val="1390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26.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(«горячих линий») для</w:t>
            </w:r>
            <w:r w:rsidR="008C1657">
              <w:rPr>
                <w:sz w:val="22"/>
              </w:rPr>
              <w:t xml:space="preserve"> сообщения о фактах коррупции в </w:t>
            </w:r>
            <w:proofErr w:type="gramStart"/>
            <w:r w:rsidRPr="008871BD">
              <w:rPr>
                <w:sz w:val="22"/>
              </w:rPr>
              <w:t xml:space="preserve">Учреждении.  </w:t>
            </w:r>
            <w:proofErr w:type="gramEnd"/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644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27.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Обеспечение доступности и открытости информации о результатах выполнения планов мероприяти</w:t>
            </w:r>
            <w:r w:rsidR="008C1657">
              <w:rPr>
                <w:sz w:val="22"/>
              </w:rPr>
              <w:t xml:space="preserve">й по противодействию коррупции </w:t>
            </w:r>
            <w:r w:rsidRPr="008871BD">
              <w:rPr>
                <w:sz w:val="22"/>
              </w:rPr>
              <w:t xml:space="preserve">Учреждения по противодействию коррупции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704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28.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47" w:line="238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Размещение роликов социальной рекламы, видеосюжетов и иных форм информации, по тематике противодействия коррупции на официальном сайте </w:t>
            </w:r>
          </w:p>
          <w:p w:rsidR="00DB5FA9" w:rsidRPr="008871BD" w:rsidRDefault="004E5131">
            <w:pPr>
              <w:spacing w:after="0" w:line="259" w:lineRule="auto"/>
              <w:ind w:left="2" w:right="0" w:firstLine="0"/>
              <w:rPr>
                <w:sz w:val="22"/>
              </w:rPr>
            </w:pPr>
            <w:r w:rsidRPr="008871BD">
              <w:rPr>
                <w:sz w:val="22"/>
              </w:rPr>
              <w:t xml:space="preserve">Учреждения, в иных формах, предусмотренных для информирования граждан.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>
            <w:pPr>
              <w:spacing w:after="0" w:line="259" w:lineRule="auto"/>
              <w:ind w:left="2" w:right="1704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117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29.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Мониторинг размещения информации в подразделе по противодействию коррупции на официальном сайте Учреждения в соответствие с методическими рекомендациями Министерства по размещению и наполнению подразделов официальных сайтов по вопросам противодействия коррупции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0" w:line="259" w:lineRule="auto"/>
              <w:ind w:left="2" w:right="86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286"/>
        </w:trPr>
        <w:tc>
          <w:tcPr>
            <w:tcW w:w="15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64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lastRenderedPageBreak/>
              <w:t xml:space="preserve">Формирование в обществе нетерпимости к коррупционному поведению, антикоррупционное просвещение </w:t>
            </w:r>
          </w:p>
        </w:tc>
      </w:tr>
      <w:tr w:rsidR="00DB5FA9" w:rsidRPr="008871BD" w:rsidTr="0026531B">
        <w:trPr>
          <w:trHeight w:val="838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30.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Организация и проведение заседаний по антикоррупционной проблематике, а также по выработке эффективных мер антикоррупционной деятельности, направленных на профилактику и предупреждение коррупции.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Директор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Е</w:t>
            </w:r>
            <w:r w:rsidR="004E5131" w:rsidRPr="008871BD">
              <w:rPr>
                <w:sz w:val="22"/>
              </w:rPr>
              <w:t xml:space="preserve">жеквартально </w:t>
            </w:r>
          </w:p>
        </w:tc>
      </w:tr>
      <w:tr w:rsidR="00DB5FA9" w:rsidRPr="008871BD" w:rsidTr="0026531B">
        <w:trPr>
          <w:trHeight w:val="1114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31.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Информирование сотрудников о проводимой в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работе по противодействию коррупции, в том числе путем: изучения локальных правовых актов государственного учреждения, принятых по вопросам противодействия коррупции, и ознакомления с ними под роспись; 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42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0" w:line="259" w:lineRule="auto"/>
              <w:ind w:left="2" w:right="86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562"/>
        </w:trPr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46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32.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Обучение сотрудников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пансионат» работе с информацией, ра</w:t>
            </w:r>
            <w:r w:rsidR="008C1657">
              <w:rPr>
                <w:sz w:val="22"/>
              </w:rPr>
              <w:t xml:space="preserve">змещенной на официальном сайте </w:t>
            </w:r>
            <w:r w:rsidRPr="008871BD">
              <w:rPr>
                <w:sz w:val="22"/>
              </w:rPr>
              <w:t>учреждения в информационно-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42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 </w:t>
            </w:r>
          </w:p>
        </w:tc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</w:tbl>
    <w:p w:rsidR="00DB5FA9" w:rsidRPr="008871BD" w:rsidRDefault="00DB5FA9" w:rsidP="008871BD">
      <w:pPr>
        <w:spacing w:after="0" w:line="259" w:lineRule="auto"/>
        <w:ind w:left="0" w:right="48" w:firstLine="0"/>
        <w:jc w:val="left"/>
        <w:rPr>
          <w:sz w:val="22"/>
        </w:rPr>
      </w:pPr>
    </w:p>
    <w:tbl>
      <w:tblPr>
        <w:tblStyle w:val="TableGrid"/>
        <w:tblW w:w="15628" w:type="dxa"/>
        <w:tblInd w:w="-1139" w:type="dxa"/>
        <w:tblLayout w:type="fixed"/>
        <w:tblCellMar>
          <w:top w:w="6" w:type="dxa"/>
          <w:left w:w="108" w:type="dxa"/>
          <w:right w:w="65" w:type="dxa"/>
        </w:tblCellMar>
        <w:tblLook w:val="04A0" w:firstRow="1" w:lastRow="0" w:firstColumn="1" w:lastColumn="0" w:noHBand="0" w:noVBand="1"/>
      </w:tblPr>
      <w:tblGrid>
        <w:gridCol w:w="993"/>
        <w:gridCol w:w="8363"/>
        <w:gridCol w:w="2693"/>
        <w:gridCol w:w="3579"/>
      </w:tblGrid>
      <w:tr w:rsidR="00DB5FA9" w:rsidRPr="008871BD" w:rsidTr="0026531B">
        <w:trPr>
          <w:trHeight w:val="56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 w:rsidP="008C1657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телекоммуникационной сети «Интернет», в том числе в разделе «Противодействие коррупции».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</w:tr>
      <w:tr w:rsidR="00DB5FA9" w:rsidRPr="008871BD" w:rsidTr="0026531B">
        <w:trPr>
          <w:trHeight w:val="8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33.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с работниками обучающего семинара на тему: «О мерах по недопущению возникновения конфликта интересов и урегулированию возникших случаев конфликта интересов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C1657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66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34.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Изучение с работниками комплекса рекомендаций, разработанных </w:t>
            </w:r>
          </w:p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Министерством социальной политики Свердловской области по выявлению личной заинтересованности руковод</w:t>
            </w:r>
            <w:r w:rsidR="008C1657">
              <w:rPr>
                <w:sz w:val="22"/>
              </w:rPr>
              <w:t xml:space="preserve">ителей и работников учреждения </w:t>
            </w:r>
            <w:proofErr w:type="gramStart"/>
            <w:r w:rsidRPr="008871BD">
              <w:rPr>
                <w:sz w:val="22"/>
              </w:rPr>
              <w:t>при  осуществлении</w:t>
            </w:r>
            <w:proofErr w:type="gramEnd"/>
            <w:r w:rsidRPr="008871BD">
              <w:rPr>
                <w:sz w:val="22"/>
              </w:rPr>
              <w:t xml:space="preserve"> закупок, товаров, работ и услуг для нужд  учреждения,   типовых ситуаций конфликта интересов при осуществлении закупок, работ, услуг и порядка их урегулирования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Юрисконсульт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 w:rsidP="008C1657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8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35.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ежегодной добровольной оценке знаний, полученных лицами, участвующими в осуществлении закупок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Юрисконсульт 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1627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11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36.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Обеспечить повышение квалификации ответственного лица за работу по выявлению личной заинтересованности в сфере закупок по дополнительной профессиональной программе по вопросам, связанным с осуществлением закупок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2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Заместитель директора Юрисконсульт 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до 01.04.2022г. </w:t>
            </w:r>
          </w:p>
        </w:tc>
      </w:tr>
      <w:tr w:rsidR="00DB5FA9" w:rsidRPr="008871BD" w:rsidTr="0026531B">
        <w:trPr>
          <w:trHeight w:val="166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lastRenderedPageBreak/>
              <w:t>37.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Организация и проведение с сотрудниками </w:t>
            </w:r>
            <w:r w:rsidR="008C1657">
              <w:rPr>
                <w:sz w:val="22"/>
              </w:rPr>
              <w:t>ГАСУСО СО</w:t>
            </w:r>
            <w:r w:rsidRPr="008871BD">
              <w:rPr>
                <w:sz w:val="22"/>
              </w:rPr>
              <w:t xml:space="preserve"> «Талицкий </w:t>
            </w:r>
            <w:proofErr w:type="gramStart"/>
            <w:r w:rsidRPr="008871BD">
              <w:rPr>
                <w:sz w:val="22"/>
              </w:rPr>
              <w:t>пансионат»  мероприятий</w:t>
            </w:r>
            <w:proofErr w:type="gramEnd"/>
            <w:r w:rsidRPr="008871BD">
              <w:rPr>
                <w:sz w:val="22"/>
              </w:rPr>
              <w:t xml:space="preserve">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коррупции, соблюдению запретов, ограничений и обязанностей, установленных в целях противодействия коррупции.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1627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83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38.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1627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84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39.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1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Распространение полиграфической продукции (буклетов, плакатов, календарей антикоррупционной направленности, брошюр-памяток и т.п.) с практическими рекомендациями для граждан по противодействию коррупции.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Начальники структурных подразделений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1627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111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40.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2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Оказание сотрудникам учреждения консультативной, информационной и иной помощи по вопросам, связанным с соблюдением требований к служебному поведению, ограничений и запретов, исполнения обязанностей, установленных в целях противодействия коррупции.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22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</w:p>
          <w:p w:rsidR="00DB5FA9" w:rsidRPr="008871BD" w:rsidRDefault="004E5131" w:rsidP="00333232">
            <w:pPr>
              <w:spacing w:after="0" w:line="259" w:lineRule="auto"/>
              <w:ind w:left="-540" w:right="0" w:firstLine="54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Юрисконсульт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1627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</w:t>
            </w:r>
            <w:r w:rsidR="008C1657">
              <w:rPr>
                <w:sz w:val="22"/>
              </w:rPr>
              <w:t>В течение</w:t>
            </w:r>
            <w:r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28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29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41.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занятий по вопросам соблюдения законодательства о </w:t>
            </w:r>
            <w:r w:rsidR="00333232" w:rsidRPr="008871BD">
              <w:rPr>
                <w:sz w:val="22"/>
              </w:rPr>
              <w:t>противодействии коррупции с вновь принятыми сотрудниками учреждения.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Юрисконсульт</w:t>
            </w:r>
            <w:r w:rsidR="00333232" w:rsidRPr="008871BD">
              <w:rPr>
                <w:sz w:val="22"/>
              </w:rPr>
              <w:t>, специалист отдела кадров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333232" w:rsidP="00333232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По мере поступления</w:t>
            </w:r>
            <w:r w:rsidR="004E5131" w:rsidRPr="008871BD">
              <w:rPr>
                <w:sz w:val="22"/>
              </w:rPr>
              <w:t xml:space="preserve"> </w:t>
            </w:r>
          </w:p>
        </w:tc>
      </w:tr>
      <w:tr w:rsidR="00DB5FA9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42.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«прямой телефонной линии» с гражданами по вопросам антикоррупционного </w:t>
            </w:r>
            <w:proofErr w:type="gramStart"/>
            <w:r w:rsidRPr="008871BD">
              <w:rPr>
                <w:sz w:val="22"/>
              </w:rPr>
              <w:t>просвещения .</w:t>
            </w:r>
            <w:proofErr w:type="gramEnd"/>
            <w:r w:rsidRPr="008871BD">
              <w:rPr>
                <w:sz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Юрисконсульт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К</w:t>
            </w:r>
            <w:r w:rsidR="004E5131" w:rsidRPr="008871BD">
              <w:rPr>
                <w:sz w:val="22"/>
              </w:rPr>
              <w:t xml:space="preserve"> Международному дню борьбы с коррупцией </w:t>
            </w:r>
          </w:p>
        </w:tc>
      </w:tr>
      <w:tr w:rsidR="00DB5FA9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43.</w:t>
            </w:r>
            <w:r w:rsidRPr="008871BD">
              <w:rPr>
                <w:rFonts w:eastAsia="Arial"/>
                <w:sz w:val="22"/>
              </w:rPr>
              <w:t xml:space="preserve"> </w:t>
            </w:r>
            <w:r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Проведение мероприятий, посвященных Международному дню борьбы с коррупцией.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К </w:t>
            </w:r>
            <w:r w:rsidR="004E5131" w:rsidRPr="008871BD">
              <w:rPr>
                <w:sz w:val="22"/>
              </w:rPr>
              <w:t xml:space="preserve">Международному дню борьбы с коррупцией </w:t>
            </w:r>
          </w:p>
        </w:tc>
      </w:tr>
      <w:tr w:rsidR="003F2C57" w:rsidRPr="008871BD" w:rsidTr="0026531B">
        <w:trPr>
          <w:trHeight w:val="562"/>
        </w:trPr>
        <w:tc>
          <w:tcPr>
            <w:tcW w:w="15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2C57" w:rsidRPr="008871BD" w:rsidRDefault="003F2C57" w:rsidP="003F2C57">
            <w:pPr>
              <w:spacing w:after="0" w:line="259" w:lineRule="auto"/>
              <w:ind w:left="2" w:right="0" w:firstLine="0"/>
              <w:jc w:val="center"/>
              <w:rPr>
                <w:sz w:val="22"/>
              </w:rPr>
            </w:pPr>
            <w:r w:rsidRPr="008871BD">
              <w:rPr>
                <w:b/>
                <w:sz w:val="22"/>
              </w:rPr>
              <w:t>Меры по минимизации коррупционных рисков в учреждении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44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Организация деятельности Учреждения, работа со служебной информацией, документами, обращения юридических, физических лиц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Директор, заместитель директора, руководители структурных подразделени</w:t>
            </w:r>
            <w:r w:rsidR="002F5A76" w:rsidRPr="008871BD">
              <w:rPr>
                <w:sz w:val="22"/>
              </w:rPr>
              <w:t>й</w:t>
            </w:r>
            <w:r w:rsidRPr="008871BD">
              <w:rPr>
                <w:sz w:val="22"/>
              </w:rPr>
              <w:t>, делопроизводитель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45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Принятие локальных нормативных актов, противоречащих законодательству по противодействию коррупции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Директор, заместитель директора, представитель от трудового коллектива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lastRenderedPageBreak/>
              <w:t>46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Принятие на работу сотрудников. Предоставление не предусмотренных законом преимуществ (протекционизм, семейственность) для поступления на работу в Учреждение.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Руководитель Учреждения, специалист по кадрам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47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Взаимоотношения с вышестоящими должностными лицами, должностными лицами в правоохранительных</w:t>
            </w:r>
            <w:r w:rsidR="00333232" w:rsidRPr="008871BD">
              <w:rPr>
                <w:sz w:val="22"/>
              </w:rPr>
              <w:t xml:space="preserve"> органах и иных контролирующих </w:t>
            </w:r>
            <w:r w:rsidRPr="008871BD">
              <w:rPr>
                <w:sz w:val="22"/>
              </w:rPr>
              <w:t>организациях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4E5131" w:rsidP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Директор, работники Учреждения, уполномоч</w:t>
            </w:r>
            <w:r w:rsidR="00333232" w:rsidRPr="008871BD">
              <w:rPr>
                <w:sz w:val="22"/>
              </w:rPr>
              <w:t xml:space="preserve">енные руководителем Учреждения </w:t>
            </w:r>
            <w:r w:rsidRPr="008871BD">
              <w:rPr>
                <w:sz w:val="22"/>
              </w:rPr>
              <w:t>представлять интересы организации.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48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>Принятие решений об использовании бюджетных средств.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2F5A76">
            <w:pPr>
              <w:spacing w:after="0" w:line="240" w:lineRule="auto"/>
              <w:ind w:left="0" w:right="126" w:firstLine="0"/>
              <w:rPr>
                <w:sz w:val="22"/>
              </w:rPr>
            </w:pPr>
            <w:r w:rsidRPr="008871BD">
              <w:rPr>
                <w:sz w:val="22"/>
              </w:rPr>
              <w:t>Директор Учреждения,</w:t>
            </w:r>
          </w:p>
          <w:p w:rsidR="004E5131" w:rsidRPr="008871BD" w:rsidRDefault="004E5131" w:rsidP="002F5A76">
            <w:pPr>
              <w:spacing w:after="0" w:line="240" w:lineRule="auto"/>
              <w:ind w:left="0" w:right="126" w:firstLine="0"/>
              <w:rPr>
                <w:sz w:val="22"/>
              </w:rPr>
            </w:pPr>
            <w:r w:rsidRPr="008871BD">
              <w:rPr>
                <w:sz w:val="22"/>
              </w:rPr>
              <w:t>Заместитель директора, главный бухгалтер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49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>Регистрация имущества и ведение базы данных имущества.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2F5A76">
            <w:pPr>
              <w:spacing w:after="0" w:line="240" w:lineRule="auto"/>
              <w:ind w:left="0" w:right="126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Материально ответственные лица, бухгалтер.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50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>Размещение заказов на поставку товаров, выполнение работ и оказание услуг.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2F5A76">
            <w:pPr>
              <w:spacing w:after="0" w:line="240" w:lineRule="auto"/>
              <w:ind w:left="0" w:right="-6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Лицо, ответственное за размещение заказов по закупкам товаров, работ, услуг для нужд Учреждения, юрисконсульт.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51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>Составление, заполнение документов, справок, отчетности.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2F5A76">
            <w:pPr>
              <w:spacing w:after="0" w:line="240" w:lineRule="auto"/>
              <w:ind w:lef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Директор, заместитель директора, </w:t>
            </w:r>
          </w:p>
          <w:p w:rsidR="004E5131" w:rsidRPr="008871BD" w:rsidRDefault="004E5131" w:rsidP="002F5A76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Главный бухгалтер,</w:t>
            </w:r>
          </w:p>
          <w:p w:rsidR="004E5131" w:rsidRPr="008871BD" w:rsidRDefault="004E5131" w:rsidP="002F5A76">
            <w:pPr>
              <w:spacing w:after="0" w:line="240" w:lineRule="auto"/>
              <w:ind w:left="0" w:right="-6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руководители структурных подразделений, делопроизводитель.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52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 xml:space="preserve">Использование средств на оплату труда в строгом соответствии с Положением об оплате труда. Разъяснение ответственным лицам отдельных положение Трудового кодекса Российской Федерации в сфере предоставления отпусков. Разъяснение ответственным лицам о мерах ответственности за совершение коррупционных </w:t>
            </w:r>
            <w:proofErr w:type="gramStart"/>
            <w:r w:rsidRPr="008871BD">
              <w:rPr>
                <w:sz w:val="22"/>
              </w:rPr>
              <w:t xml:space="preserve">правонарушений.  </w:t>
            </w:r>
            <w:proofErr w:type="gram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2F5A76">
            <w:pPr>
              <w:spacing w:after="0" w:line="240" w:lineRule="auto"/>
              <w:ind w:left="0" w:right="126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Директор, заместитель директора, главный бухгалтер, специалист по кадрам.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8871BD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53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>Оказание социальных услуг населению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2F5A76">
            <w:pPr>
              <w:spacing w:after="0" w:line="240" w:lineRule="auto"/>
              <w:ind w:left="0" w:right="-6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Руководители</w:t>
            </w:r>
            <w:r w:rsidR="002F5A76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структурных</w:t>
            </w:r>
            <w:r w:rsidR="002F5A76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подразделений,</w:t>
            </w:r>
          </w:p>
          <w:p w:rsidR="004E5131" w:rsidRPr="008871BD" w:rsidRDefault="004E5131" w:rsidP="002F5A76">
            <w:pPr>
              <w:spacing w:after="0" w:line="240" w:lineRule="auto"/>
              <w:ind w:lef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Специалисты по</w:t>
            </w:r>
          </w:p>
          <w:p w:rsidR="004E5131" w:rsidRPr="008871BD" w:rsidRDefault="002F5A76" w:rsidP="002F5A76">
            <w:pPr>
              <w:spacing w:after="0" w:line="240" w:lineRule="auto"/>
              <w:ind w:left="0" w:right="-65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lastRenderedPageBreak/>
              <w:t>с</w:t>
            </w:r>
            <w:r w:rsidR="004E5131" w:rsidRPr="008871BD">
              <w:rPr>
                <w:sz w:val="22"/>
              </w:rPr>
              <w:t>оциальной</w:t>
            </w:r>
            <w:r w:rsidRPr="008871BD">
              <w:rPr>
                <w:sz w:val="22"/>
              </w:rPr>
              <w:t xml:space="preserve"> </w:t>
            </w:r>
            <w:r w:rsidR="004E5131" w:rsidRPr="008871BD">
              <w:rPr>
                <w:sz w:val="22"/>
              </w:rPr>
              <w:t>работе,</w:t>
            </w:r>
            <w:r w:rsidRPr="008871BD">
              <w:rPr>
                <w:sz w:val="22"/>
              </w:rPr>
              <w:t xml:space="preserve"> медицинские </w:t>
            </w:r>
            <w:r w:rsidR="004E5131" w:rsidRPr="008871BD">
              <w:rPr>
                <w:sz w:val="22"/>
              </w:rPr>
              <w:t>работники.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4E5131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2F5A76" w:rsidP="004E5131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54</w:t>
            </w:r>
          </w:p>
        </w:tc>
        <w:tc>
          <w:tcPr>
            <w:tcW w:w="8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333232">
            <w:pPr>
              <w:spacing w:after="0" w:line="240" w:lineRule="auto"/>
              <w:ind w:right="127"/>
              <w:rPr>
                <w:sz w:val="22"/>
              </w:rPr>
            </w:pPr>
            <w:r w:rsidRPr="008871BD">
              <w:rPr>
                <w:sz w:val="22"/>
              </w:rPr>
              <w:t>Составление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индивидуальных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программ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предоставления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социальных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услуг и их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реализация.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Имущественные права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недееспособных</w:t>
            </w:r>
            <w:r w:rsidR="00333232" w:rsidRPr="008871BD">
              <w:rPr>
                <w:sz w:val="22"/>
              </w:rPr>
              <w:t xml:space="preserve"> </w:t>
            </w:r>
            <w:r w:rsidRPr="008871BD">
              <w:rPr>
                <w:sz w:val="22"/>
              </w:rPr>
              <w:t>граждан.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E5131" w:rsidRPr="008871BD" w:rsidRDefault="004E5131" w:rsidP="004E5131">
            <w:pPr>
              <w:spacing w:after="0" w:line="240" w:lineRule="auto"/>
              <w:ind w:left="-15" w:right="126"/>
              <w:rPr>
                <w:sz w:val="22"/>
              </w:rPr>
            </w:pPr>
            <w:r w:rsidRPr="008871BD">
              <w:rPr>
                <w:sz w:val="22"/>
              </w:rPr>
              <w:t>Специалисты по социальной работе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131" w:rsidRPr="008871BD" w:rsidRDefault="008C1657" w:rsidP="004E5131">
            <w:pPr>
              <w:rPr>
                <w:sz w:val="22"/>
              </w:rPr>
            </w:pPr>
            <w:r>
              <w:rPr>
                <w:sz w:val="22"/>
              </w:rPr>
              <w:t>В течение</w:t>
            </w:r>
            <w:r w:rsidR="004E5131" w:rsidRPr="008871BD">
              <w:rPr>
                <w:sz w:val="22"/>
              </w:rPr>
              <w:t xml:space="preserve"> 2021-2024 годов </w:t>
            </w:r>
          </w:p>
        </w:tc>
      </w:tr>
      <w:tr w:rsidR="00DB5FA9" w:rsidRPr="008871BD" w:rsidTr="0026531B">
        <w:trPr>
          <w:trHeight w:val="28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5FA9" w:rsidRPr="008871BD" w:rsidRDefault="00DB5FA9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146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763" w:right="0" w:firstLine="0"/>
              <w:jc w:val="left"/>
              <w:rPr>
                <w:sz w:val="22"/>
              </w:rPr>
            </w:pPr>
            <w:r w:rsidRPr="008871BD">
              <w:rPr>
                <w:b/>
                <w:sz w:val="22"/>
              </w:rPr>
              <w:t>Повышение эффективности деятельности по противодействию коррупции</w:t>
            </w:r>
            <w:r w:rsidRPr="008871BD">
              <w:rPr>
                <w:sz w:val="22"/>
              </w:rPr>
              <w:t xml:space="preserve"> </w:t>
            </w:r>
          </w:p>
        </w:tc>
      </w:tr>
      <w:tr w:rsidR="00DB5FA9" w:rsidRPr="008871BD" w:rsidTr="0026531B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2F5A76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55</w:t>
            </w:r>
            <w:r w:rsidR="004E5131" w:rsidRPr="008871BD">
              <w:rPr>
                <w:rFonts w:eastAsia="Arial"/>
                <w:sz w:val="22"/>
              </w:rPr>
              <w:t xml:space="preserve"> </w:t>
            </w:r>
            <w:r w:rsidR="004E5131"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Обеспечение деятельности комиссии по противодействию коррупции </w:t>
            </w:r>
            <w:r w:rsidR="000B619B" w:rsidRPr="008871BD">
              <w:rPr>
                <w:sz w:val="22"/>
              </w:rPr>
              <w:t xml:space="preserve">Учреждения.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Е</w:t>
            </w:r>
            <w:r w:rsidR="004E5131" w:rsidRPr="008871BD">
              <w:rPr>
                <w:sz w:val="22"/>
              </w:rPr>
              <w:t xml:space="preserve">жеквартально </w:t>
            </w:r>
          </w:p>
        </w:tc>
      </w:tr>
      <w:tr w:rsidR="00DB5FA9" w:rsidRPr="008871BD" w:rsidTr="0026531B">
        <w:trPr>
          <w:trHeight w:val="111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2F5A76" w:rsidP="002F5A76">
            <w:pPr>
              <w:spacing w:after="0" w:line="259" w:lineRule="auto"/>
              <w:ind w:left="0" w:right="137" w:firstLine="0"/>
              <w:jc w:val="right"/>
              <w:rPr>
                <w:sz w:val="22"/>
              </w:rPr>
            </w:pPr>
            <w:r w:rsidRPr="008871BD">
              <w:rPr>
                <w:sz w:val="22"/>
              </w:rPr>
              <w:t>56</w:t>
            </w:r>
            <w:r w:rsidR="004E5131" w:rsidRPr="008871BD">
              <w:rPr>
                <w:sz w:val="22"/>
              </w:rPr>
              <w:t xml:space="preserve"> 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 Рассмотрение   на заседании Комиссии Учреждения по противодействию коррупции отчёта о выполнении Плана мероприятий Учреждения по противодействию коррупции на 2021-2024годы.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4E5131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 xml:space="preserve">Зам. директора </w:t>
            </w:r>
          </w:p>
        </w:tc>
        <w:tc>
          <w:tcPr>
            <w:tcW w:w="3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FA9" w:rsidRPr="008871BD" w:rsidRDefault="008871BD">
            <w:pPr>
              <w:spacing w:after="0" w:line="259" w:lineRule="auto"/>
              <w:ind w:left="2" w:right="0" w:firstLine="0"/>
              <w:jc w:val="left"/>
              <w:rPr>
                <w:sz w:val="22"/>
              </w:rPr>
            </w:pPr>
            <w:r w:rsidRPr="008871BD">
              <w:rPr>
                <w:sz w:val="22"/>
              </w:rPr>
              <w:t>Е</w:t>
            </w:r>
            <w:r w:rsidR="004E5131" w:rsidRPr="008871BD">
              <w:rPr>
                <w:sz w:val="22"/>
              </w:rPr>
              <w:t xml:space="preserve">жегодно, в соответствии с планом проведения заседаний Комиссии по противодействию коррупции в </w:t>
            </w:r>
            <w:r w:rsidR="008C1657">
              <w:rPr>
                <w:sz w:val="22"/>
              </w:rPr>
              <w:t>ГАСУСО СО</w:t>
            </w:r>
            <w:r w:rsidR="004E5131" w:rsidRPr="008871BD">
              <w:rPr>
                <w:sz w:val="22"/>
              </w:rPr>
              <w:t xml:space="preserve"> «Талицкий пансионат» </w:t>
            </w:r>
          </w:p>
        </w:tc>
      </w:tr>
    </w:tbl>
    <w:p w:rsidR="00DB5FA9" w:rsidRDefault="004E5131">
      <w:pPr>
        <w:spacing w:after="0" w:line="259" w:lineRule="auto"/>
        <w:ind w:left="0" w:right="0" w:firstLine="0"/>
      </w:pPr>
      <w:r>
        <w:rPr>
          <w:sz w:val="24"/>
        </w:rPr>
        <w:t xml:space="preserve"> </w:t>
      </w:r>
    </w:p>
    <w:sectPr w:rsidR="00DB5FA9" w:rsidSect="000B619B">
      <w:pgSz w:w="16838" w:h="11906" w:orient="landscape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 w15:restartNumberingAfterBreak="0">
    <w:nsid w:val="60CD5131"/>
    <w:multiLevelType w:val="hybridMultilevel"/>
    <w:tmpl w:val="A9B8A4E6"/>
    <w:lvl w:ilvl="0" w:tplc="AAAC27B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D640D0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2544CD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56CE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76E14F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2A6300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CAA229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06C202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0BCA69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A1C654F"/>
    <w:multiLevelType w:val="hybridMultilevel"/>
    <w:tmpl w:val="A9B8A4E6"/>
    <w:lvl w:ilvl="0" w:tplc="AAAC27B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D640D0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2544CD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56CE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76E14F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2A6300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CAA229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06C202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0BCA69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DF32AB6"/>
    <w:multiLevelType w:val="hybridMultilevel"/>
    <w:tmpl w:val="A9B8A4E6"/>
    <w:lvl w:ilvl="0" w:tplc="AAAC27B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D640D0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2544CD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56CE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76E14F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2A6300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0CAA229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06C202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0BCA69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FA9"/>
    <w:rsid w:val="000B619B"/>
    <w:rsid w:val="000D431B"/>
    <w:rsid w:val="0026531B"/>
    <w:rsid w:val="002F5A76"/>
    <w:rsid w:val="00333232"/>
    <w:rsid w:val="003F2C57"/>
    <w:rsid w:val="004E5131"/>
    <w:rsid w:val="008871BD"/>
    <w:rsid w:val="008C1657"/>
    <w:rsid w:val="00BF723A"/>
    <w:rsid w:val="00DB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726FB9-9D17-4BE7-AA9C-659602D4D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7" w:line="249" w:lineRule="auto"/>
      <w:ind w:left="10" w:right="292" w:hanging="1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0B619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61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653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531B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B1428-177C-4993-BFAD-AFFCBCED6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9</Pages>
  <Words>2571</Words>
  <Characters>14659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cp:lastModifiedBy>Секретарь</cp:lastModifiedBy>
  <cp:revision>5</cp:revision>
  <cp:lastPrinted>2023-09-29T09:29:00Z</cp:lastPrinted>
  <dcterms:created xsi:type="dcterms:W3CDTF">2023-09-29T05:20:00Z</dcterms:created>
  <dcterms:modified xsi:type="dcterms:W3CDTF">2023-09-29T09:30:00Z</dcterms:modified>
</cp:coreProperties>
</file>