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0EB" w:rsidRPr="000470EB" w:rsidRDefault="000470EB" w:rsidP="000470EB">
      <w:pPr>
        <w:tabs>
          <w:tab w:val="left" w:pos="9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70EB" w:rsidRPr="000470EB" w:rsidRDefault="000470EB" w:rsidP="000470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470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ВЫПИСКА ИЗ ПРОТОКОЛА №2</w:t>
      </w:r>
    </w:p>
    <w:p w:rsidR="000470EB" w:rsidRPr="000470EB" w:rsidRDefault="000470EB" w:rsidP="000470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0470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заседание</w:t>
      </w:r>
      <w:proofErr w:type="gramEnd"/>
      <w:r w:rsidRPr="000470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комиссии по противодействию коррупции</w:t>
      </w:r>
    </w:p>
    <w:p w:rsidR="000470EB" w:rsidRPr="000470EB" w:rsidRDefault="000470EB" w:rsidP="000470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470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«Талицкий пансионат для престарелых и инвалидов» </w:t>
      </w:r>
    </w:p>
    <w:p w:rsidR="000470EB" w:rsidRPr="000470EB" w:rsidRDefault="000470EB" w:rsidP="000470EB">
      <w:pPr>
        <w:tabs>
          <w:tab w:val="center" w:pos="4677"/>
          <w:tab w:val="left" w:pos="6015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70EB">
        <w:rPr>
          <w:rFonts w:ascii="Times New Roman" w:eastAsia="Times New Roman" w:hAnsi="Times New Roman" w:cs="Times New Roman"/>
          <w:lang w:eastAsia="ru-RU"/>
        </w:rPr>
        <w:tab/>
      </w:r>
      <w:proofErr w:type="gramStart"/>
      <w:r w:rsidRPr="000470EB">
        <w:rPr>
          <w:rFonts w:ascii="Times New Roman" w:eastAsia="Times New Roman" w:hAnsi="Times New Roman" w:cs="Times New Roman"/>
          <w:lang w:eastAsia="ru-RU"/>
        </w:rPr>
        <w:t>от</w:t>
      </w:r>
      <w:proofErr w:type="gramEnd"/>
      <w:r w:rsidRPr="000470EB">
        <w:rPr>
          <w:rFonts w:ascii="Times New Roman" w:eastAsia="Times New Roman" w:hAnsi="Times New Roman" w:cs="Times New Roman"/>
          <w:lang w:eastAsia="ru-RU"/>
        </w:rPr>
        <w:t xml:space="preserve"> 29 июня 2023 г.</w:t>
      </w:r>
      <w:r w:rsidRPr="000470EB">
        <w:rPr>
          <w:rFonts w:ascii="Times New Roman" w:eastAsia="Times New Roman" w:hAnsi="Times New Roman" w:cs="Times New Roman"/>
          <w:lang w:eastAsia="ru-RU"/>
        </w:rPr>
        <w:tab/>
      </w:r>
    </w:p>
    <w:p w:rsidR="000470EB" w:rsidRPr="000470EB" w:rsidRDefault="000470EB" w:rsidP="00047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70EB" w:rsidRPr="000470EB" w:rsidRDefault="000470EB" w:rsidP="000470E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470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0470EB" w:rsidRPr="000470EB" w:rsidRDefault="000470EB" w:rsidP="000470EB">
      <w:pPr>
        <w:tabs>
          <w:tab w:val="left" w:pos="66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0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Присутствовало-6</w:t>
      </w:r>
    </w:p>
    <w:p w:rsidR="000470EB" w:rsidRPr="000470EB" w:rsidRDefault="000470EB" w:rsidP="000470EB">
      <w:pPr>
        <w:tabs>
          <w:tab w:val="left" w:pos="66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0EB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Отсутствовало -0</w:t>
      </w:r>
    </w:p>
    <w:p w:rsidR="000470EB" w:rsidRPr="000470EB" w:rsidRDefault="000470EB" w:rsidP="000470EB">
      <w:pPr>
        <w:tabs>
          <w:tab w:val="left" w:pos="66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0E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Приглашенные -1</w:t>
      </w:r>
    </w:p>
    <w:p w:rsidR="000470EB" w:rsidRPr="000470EB" w:rsidRDefault="000470EB" w:rsidP="000470EB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0EB">
        <w:rPr>
          <w:rFonts w:ascii="TimesNewRomanPSMT" w:eastAsia="Times New Roman" w:hAnsi="TimesNewRomanPSMT" w:cs="TimesNewRomanPSMT"/>
          <w:sz w:val="24"/>
          <w:szCs w:val="24"/>
          <w:lang w:eastAsia="ru-RU"/>
        </w:rPr>
        <w:t xml:space="preserve"> </w:t>
      </w:r>
    </w:p>
    <w:p w:rsidR="000470EB" w:rsidRPr="00147FC6" w:rsidRDefault="000470EB" w:rsidP="00147FC6">
      <w:pPr>
        <w:tabs>
          <w:tab w:val="left" w:pos="334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7FC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ПОВЕСТКА ЗАСЕДАНИЯ:</w:t>
      </w:r>
      <w:r w:rsidR="00147FC6" w:rsidRPr="00147FC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0470EB" w:rsidRPr="000470EB" w:rsidRDefault="000470EB" w:rsidP="00147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70EB" w:rsidRPr="000470EB" w:rsidRDefault="000470EB" w:rsidP="00147FC6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0EB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результатах контроля исполнения ГАСУСО СО «Талицкий пансионат» проведении закупок товаров, работ, услуг для нужд учреждения с использованием конкурентных способов определения поставщиков, подрядчиков, исполнителей.</w:t>
      </w:r>
    </w:p>
    <w:p w:rsidR="000470EB" w:rsidRPr="000470EB" w:rsidRDefault="000470EB" w:rsidP="00147FC6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0EB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закупок продуктов питания и соблюдении норм питания для каждой                       категории получателей социальных услуг.</w:t>
      </w:r>
    </w:p>
    <w:p w:rsidR="000470EB" w:rsidRPr="000470EB" w:rsidRDefault="000470EB" w:rsidP="00147FC6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0EB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результатах исполнения плана мероприятий по противодействию коррупции на 2021-2024 годы за первое полугодие 2023 года</w:t>
      </w:r>
    </w:p>
    <w:p w:rsidR="000470EB" w:rsidRPr="000470EB" w:rsidRDefault="000470EB" w:rsidP="00147FC6">
      <w:pPr>
        <w:tabs>
          <w:tab w:val="left" w:pos="1418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СЛУШАЛИ: </w:t>
      </w:r>
    </w:p>
    <w:p w:rsidR="000470EB" w:rsidRPr="000470EB" w:rsidRDefault="000470EB" w:rsidP="00147FC6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0E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первому вопросу слушали юрисконсульта о результатах контроля исполнения ГАСУСО СО «Талицкий пансионат» проведении закупок товаров, работ, услуг для нужд учреждения с использованием конкурентных способов определения поставщиков, подрядчиков, исполнителей.</w:t>
      </w:r>
    </w:p>
    <w:p w:rsidR="000470EB" w:rsidRPr="000470EB" w:rsidRDefault="000470EB" w:rsidP="00147FC6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второму вопросу слушали </w:t>
      </w:r>
      <w:r w:rsidR="00147FC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ю</w:t>
      </w:r>
      <w:r w:rsidRPr="000470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рисконсульта </w:t>
      </w:r>
      <w:r w:rsidRPr="000470EB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закупок продуктов питания и соблюдении норм питания для каждой категории получателей социальных услуг.</w:t>
      </w:r>
    </w:p>
    <w:p w:rsidR="000470EB" w:rsidRPr="000470EB" w:rsidRDefault="000470EB" w:rsidP="00147FC6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третьему вопросу слушали заместителя директора о исполнении плана мероприятий по противодействию коррупции за первое полугодие 2023 года.</w:t>
      </w:r>
    </w:p>
    <w:p w:rsidR="00147FC6" w:rsidRDefault="00147FC6" w:rsidP="00147FC6">
      <w:pPr>
        <w:tabs>
          <w:tab w:val="left" w:pos="1418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70EB" w:rsidRPr="000470EB" w:rsidRDefault="000470EB" w:rsidP="00147FC6">
      <w:pPr>
        <w:tabs>
          <w:tab w:val="left" w:pos="1418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0470E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Заслушав всех выступающих и обсудив комиссия</w:t>
      </w:r>
    </w:p>
    <w:p w:rsidR="000470EB" w:rsidRPr="000470EB" w:rsidRDefault="000470EB" w:rsidP="00147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0E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РЕШИЛА:</w:t>
      </w:r>
    </w:p>
    <w:p w:rsidR="000470EB" w:rsidRPr="000470EB" w:rsidRDefault="00147FC6" w:rsidP="00147FC6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0470EB" w:rsidRPr="00047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Принять к сведению информацию юрисконсульта </w:t>
      </w:r>
    </w:p>
    <w:p w:rsidR="000470EB" w:rsidRPr="000470EB" w:rsidRDefault="00147FC6" w:rsidP="00147FC6">
      <w:pPr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0470EB" w:rsidRPr="00047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Принять к сведению информацию юрисконсульта </w:t>
      </w:r>
    </w:p>
    <w:p w:rsidR="000470EB" w:rsidRPr="000470EB" w:rsidRDefault="00147FC6" w:rsidP="00147FC6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2.1 </w:t>
      </w:r>
      <w:r w:rsidR="000470EB" w:rsidRPr="000470E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Юрисконсульту обеспечить п</w:t>
      </w:r>
      <w:r w:rsidR="000470EB" w:rsidRPr="000470EB">
        <w:rPr>
          <w:rFonts w:ascii="Times New Roman" w:eastAsia="Times New Roman" w:hAnsi="Times New Roman" w:cs="Times New Roman"/>
          <w:iCs/>
          <w:sz w:val="24"/>
          <w:szCs w:val="24"/>
        </w:rPr>
        <w:t>роведение закупок для нужд учреждения      товаров, работ, услуг, в том числе продуктов питания и услуг по организации питания получателей социальных услуг, преимущественно с использованием конкурентных способов определения поставщиков (подрядчиков, исполнителей) с целью эффективного использования бюджетных средств и исключения коррупционных нарушений.</w:t>
      </w:r>
    </w:p>
    <w:p w:rsidR="000470EB" w:rsidRPr="00147FC6" w:rsidRDefault="00147FC6" w:rsidP="00147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2.2 </w:t>
      </w:r>
      <w:r w:rsidR="000470EB" w:rsidRPr="00147FC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Обеспечить увеличение годового объема закупок с использованием конкурентных способов определения поставщиков (подрядчиков, исполнителей), снижение количества закупок у единственного поставщика (подрядчика, исполнителя)</w:t>
      </w:r>
      <w:r w:rsidR="000470EB" w:rsidRPr="00147FC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470EB" w:rsidRPr="000470EB" w:rsidRDefault="000470EB" w:rsidP="00147FC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Принять к сведению информацию заместителя директора </w:t>
      </w:r>
    </w:p>
    <w:p w:rsidR="000470EB" w:rsidRPr="000470EB" w:rsidRDefault="000470EB" w:rsidP="00147F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70EB" w:rsidRPr="000470EB" w:rsidRDefault="000470EB" w:rsidP="00147F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0EB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ГОЛОСОВАЛИ: Единогласно.</w:t>
      </w:r>
    </w:p>
    <w:p w:rsidR="000470EB" w:rsidRPr="000470EB" w:rsidRDefault="000470EB" w:rsidP="00147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3F11" w:rsidRDefault="00053F11"/>
    <w:sectPr w:rsidR="00053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11575E"/>
    <w:multiLevelType w:val="multilevel"/>
    <w:tmpl w:val="049E8D9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275224AB"/>
    <w:multiLevelType w:val="multilevel"/>
    <w:tmpl w:val="E62A6C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D3B"/>
    <w:rsid w:val="000470EB"/>
    <w:rsid w:val="00053F11"/>
    <w:rsid w:val="00147FC6"/>
    <w:rsid w:val="00175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3B7525-DF45-47EE-8E9E-95642C8B9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F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314</Words>
  <Characters>1794</Characters>
  <Application>Microsoft Office Word</Application>
  <DocSecurity>0</DocSecurity>
  <Lines>14</Lines>
  <Paragraphs>4</Paragraphs>
  <ScaleCrop>false</ScaleCrop>
  <Company/>
  <LinksUpToDate>false</LinksUpToDate>
  <CharactersWithSpaces>2104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</dc:creator>
  <cp:keywords/>
  <dc:description/>
  <cp:lastModifiedBy>ЗАМ</cp:lastModifiedBy>
  <cp:revision>4</cp:revision>
  <dcterms:created xsi:type="dcterms:W3CDTF">2023-10-01T05:10:00Z</dcterms:created>
  <dcterms:modified xsi:type="dcterms:W3CDTF">2023-10-01T05:56:00Z</dcterms:modified>
</cp:coreProperties>
</file>