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33" w:rsidRDefault="00907F33" w:rsidP="00907F33">
      <w:pPr>
        <w:ind w:firstLine="708"/>
        <w:jc w:val="center"/>
        <w:rPr>
          <w:b/>
          <w:sz w:val="28"/>
          <w:szCs w:val="28"/>
        </w:rPr>
      </w:pPr>
      <w:r w:rsidRPr="00E8138A">
        <w:rPr>
          <w:b/>
          <w:sz w:val="28"/>
          <w:szCs w:val="28"/>
        </w:rPr>
        <w:t>План мероприятий,</w:t>
      </w:r>
    </w:p>
    <w:p w:rsidR="00907F33" w:rsidRPr="00E8138A" w:rsidRDefault="00907F33" w:rsidP="00907F33">
      <w:pPr>
        <w:ind w:firstLine="708"/>
        <w:jc w:val="center"/>
        <w:rPr>
          <w:b/>
          <w:sz w:val="28"/>
          <w:szCs w:val="28"/>
        </w:rPr>
      </w:pPr>
      <w:proofErr w:type="gramStart"/>
      <w:r w:rsidRPr="00E8138A">
        <w:rPr>
          <w:b/>
          <w:sz w:val="28"/>
          <w:szCs w:val="28"/>
        </w:rPr>
        <w:t>посвященных</w:t>
      </w:r>
      <w:proofErr w:type="gramEnd"/>
      <w:r w:rsidRPr="00E8138A">
        <w:rPr>
          <w:b/>
          <w:sz w:val="28"/>
          <w:szCs w:val="28"/>
        </w:rPr>
        <w:t xml:space="preserve"> Международному дню борьбы с коррупцией</w:t>
      </w:r>
    </w:p>
    <w:p w:rsidR="00907F33" w:rsidRDefault="00907F33" w:rsidP="00907F33">
      <w:r>
        <w:t xml:space="preserve"> 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400"/>
        <w:gridCol w:w="2700"/>
        <w:gridCol w:w="3420"/>
      </w:tblGrid>
      <w:tr w:rsidR="00907F33" w:rsidRPr="00797EA8" w:rsidTr="008351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6" w:type="dxa"/>
          </w:tcPr>
          <w:p w:rsidR="00907F33" w:rsidRPr="00797EA8" w:rsidRDefault="00907F33" w:rsidP="008351C0">
            <w:pPr>
              <w:autoSpaceDE w:val="0"/>
              <w:jc w:val="center"/>
              <w:rPr>
                <w:sz w:val="22"/>
                <w:szCs w:val="22"/>
              </w:rPr>
            </w:pPr>
            <w:r w:rsidRPr="00797EA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97EA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7EA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7EA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0" w:type="dxa"/>
          </w:tcPr>
          <w:p w:rsidR="00907F33" w:rsidRPr="00797EA8" w:rsidRDefault="00907F33" w:rsidP="008351C0">
            <w:pPr>
              <w:autoSpaceDE w:val="0"/>
              <w:jc w:val="center"/>
              <w:rPr>
                <w:sz w:val="22"/>
                <w:szCs w:val="22"/>
              </w:rPr>
            </w:pPr>
            <w:r w:rsidRPr="00797EA8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00" w:type="dxa"/>
          </w:tcPr>
          <w:p w:rsidR="00907F33" w:rsidRPr="00797EA8" w:rsidRDefault="00907F33" w:rsidP="008351C0">
            <w:pPr>
              <w:autoSpaceDE w:val="0"/>
              <w:jc w:val="center"/>
              <w:rPr>
                <w:sz w:val="22"/>
                <w:szCs w:val="22"/>
              </w:rPr>
            </w:pPr>
            <w:r w:rsidRPr="00797EA8">
              <w:rPr>
                <w:b/>
                <w:bCs/>
                <w:sz w:val="22"/>
                <w:szCs w:val="22"/>
              </w:rPr>
              <w:t xml:space="preserve">Дата, время  проведения </w:t>
            </w:r>
          </w:p>
        </w:tc>
        <w:tc>
          <w:tcPr>
            <w:tcW w:w="3420" w:type="dxa"/>
          </w:tcPr>
          <w:p w:rsidR="00907F33" w:rsidRPr="00797EA8" w:rsidRDefault="00907F33" w:rsidP="008351C0">
            <w:pPr>
              <w:autoSpaceDE w:val="0"/>
              <w:jc w:val="center"/>
              <w:rPr>
                <w:sz w:val="22"/>
                <w:szCs w:val="22"/>
              </w:rPr>
            </w:pPr>
            <w:r w:rsidRPr="00797EA8">
              <w:rPr>
                <w:b/>
                <w:bCs/>
                <w:sz w:val="22"/>
                <w:szCs w:val="22"/>
              </w:rPr>
              <w:t>Место проведения с указанием точного адреса площадки</w:t>
            </w:r>
          </w:p>
        </w:tc>
      </w:tr>
      <w:tr w:rsidR="00907F33" w:rsidRPr="00797EA8" w:rsidTr="008351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6" w:type="dxa"/>
          </w:tcPr>
          <w:p w:rsidR="00907F33" w:rsidRPr="00797EA8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907F33" w:rsidRPr="00797EA8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33"/>
                <w:sz w:val="24"/>
                <w:szCs w:val="24"/>
              </w:rPr>
              <w:t xml:space="preserve">Техучеба </w:t>
            </w:r>
            <w:r w:rsidRPr="00C713A9">
              <w:rPr>
                <w:rStyle w:val="FontStyle33"/>
                <w:sz w:val="24"/>
                <w:szCs w:val="24"/>
              </w:rPr>
              <w:t xml:space="preserve">с государственными гражданскими служащими </w:t>
            </w:r>
            <w:r>
              <w:rPr>
                <w:rStyle w:val="FontStyle33"/>
                <w:sz w:val="24"/>
                <w:szCs w:val="24"/>
              </w:rPr>
              <w:t>Управления</w:t>
            </w:r>
            <w:r w:rsidRPr="00C713A9">
              <w:rPr>
                <w:rStyle w:val="FontStyle33"/>
                <w:sz w:val="24"/>
                <w:szCs w:val="24"/>
              </w:rPr>
              <w:t xml:space="preserve"> на тему: Обязанности государственных гражданских служащих, связанные с уведомлением представителя нанимателя</w:t>
            </w:r>
          </w:p>
        </w:tc>
        <w:tc>
          <w:tcPr>
            <w:tcW w:w="2700" w:type="dxa"/>
          </w:tcPr>
          <w:p w:rsidR="00907F33" w:rsidRPr="00797EA8" w:rsidRDefault="00907F33" w:rsidP="00907F3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08.12.2017</w:t>
            </w:r>
          </w:p>
        </w:tc>
        <w:tc>
          <w:tcPr>
            <w:tcW w:w="3420" w:type="dxa"/>
          </w:tcPr>
          <w:p w:rsidR="00907F33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ижние Серги,</w:t>
            </w:r>
          </w:p>
          <w:p w:rsidR="00907F33" w:rsidRPr="00797EA8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Федотова, д.17</w:t>
            </w:r>
          </w:p>
        </w:tc>
      </w:tr>
      <w:tr w:rsidR="00907F33" w:rsidRPr="00797EA8" w:rsidTr="008351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6" w:type="dxa"/>
          </w:tcPr>
          <w:p w:rsidR="00907F33" w:rsidRPr="00797EA8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907F33" w:rsidRDefault="00907F33" w:rsidP="008351C0">
            <w:pPr>
              <w:autoSpaceDE w:val="0"/>
              <w:jc w:val="center"/>
              <w:rPr>
                <w:rStyle w:val="FontStyle33"/>
                <w:sz w:val="24"/>
                <w:szCs w:val="24"/>
              </w:rPr>
            </w:pPr>
            <w:r w:rsidRPr="00C713A9">
              <w:rPr>
                <w:rStyle w:val="FontStyle33"/>
                <w:sz w:val="24"/>
                <w:szCs w:val="24"/>
              </w:rPr>
              <w:t xml:space="preserve">Обеспечение функционирования «прямых линий», «телефона доверия», раздела официального сайта </w:t>
            </w:r>
            <w:r>
              <w:rPr>
                <w:rStyle w:val="FontStyle33"/>
                <w:sz w:val="24"/>
                <w:szCs w:val="24"/>
              </w:rPr>
              <w:t xml:space="preserve">Управления </w:t>
            </w:r>
            <w:r w:rsidRPr="00C713A9">
              <w:rPr>
                <w:rStyle w:val="FontStyle33"/>
                <w:sz w:val="24"/>
                <w:szCs w:val="24"/>
              </w:rPr>
              <w:t>- «Обратная связь для сообщений о фактах коррупции</w:t>
            </w:r>
          </w:p>
        </w:tc>
        <w:tc>
          <w:tcPr>
            <w:tcW w:w="2700" w:type="dxa"/>
          </w:tcPr>
          <w:p w:rsidR="00907F33" w:rsidRPr="00797EA8" w:rsidRDefault="00907F33" w:rsidP="00907F3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08.12.2017</w:t>
            </w:r>
          </w:p>
        </w:tc>
        <w:tc>
          <w:tcPr>
            <w:tcW w:w="3420" w:type="dxa"/>
          </w:tcPr>
          <w:p w:rsidR="00907F33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ижние Серги,</w:t>
            </w:r>
          </w:p>
          <w:p w:rsidR="00907F33" w:rsidRPr="00797EA8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Федотова, д.17</w:t>
            </w:r>
          </w:p>
        </w:tc>
      </w:tr>
      <w:tr w:rsidR="00907F33" w:rsidRPr="00797EA8" w:rsidTr="008351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6" w:type="dxa"/>
          </w:tcPr>
          <w:p w:rsidR="00907F33" w:rsidRPr="00797EA8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907F33" w:rsidRPr="00C713A9" w:rsidRDefault="00907F33" w:rsidP="008351C0">
            <w:pPr>
              <w:autoSpaceDE w:val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Распространение буклетов, содержащих </w:t>
            </w:r>
            <w:proofErr w:type="spellStart"/>
            <w:r>
              <w:rPr>
                <w:rStyle w:val="FontStyle33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Style w:val="FontStyle33"/>
                <w:sz w:val="24"/>
                <w:szCs w:val="24"/>
              </w:rPr>
              <w:t xml:space="preserve"> материалы среди клиентов Управления</w:t>
            </w:r>
          </w:p>
        </w:tc>
        <w:tc>
          <w:tcPr>
            <w:tcW w:w="2700" w:type="dxa"/>
          </w:tcPr>
          <w:p w:rsidR="00907F33" w:rsidRPr="00797EA8" w:rsidRDefault="00907F33" w:rsidP="00907F3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08.12.2017</w:t>
            </w:r>
          </w:p>
        </w:tc>
        <w:tc>
          <w:tcPr>
            <w:tcW w:w="3420" w:type="dxa"/>
          </w:tcPr>
          <w:p w:rsidR="00907F33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ижние Серги,</w:t>
            </w:r>
          </w:p>
          <w:p w:rsidR="00907F33" w:rsidRPr="00797EA8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Федотова, д.17</w:t>
            </w:r>
          </w:p>
        </w:tc>
      </w:tr>
      <w:tr w:rsidR="00907F33" w:rsidRPr="00797EA8" w:rsidTr="008351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6" w:type="dxa"/>
          </w:tcPr>
          <w:p w:rsidR="00907F33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907F33" w:rsidRDefault="00907F33" w:rsidP="008351C0">
            <w:pPr>
              <w:autoSpaceDE w:val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Прием населения (консультирование) о законодательстве Российской Федерации в сфере противодействии коррупции. </w:t>
            </w:r>
          </w:p>
        </w:tc>
        <w:tc>
          <w:tcPr>
            <w:tcW w:w="2700" w:type="dxa"/>
          </w:tcPr>
          <w:p w:rsidR="00907F33" w:rsidRPr="00797EA8" w:rsidRDefault="00907F33" w:rsidP="00907F3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08.12.2017</w:t>
            </w:r>
          </w:p>
        </w:tc>
        <w:tc>
          <w:tcPr>
            <w:tcW w:w="3420" w:type="dxa"/>
          </w:tcPr>
          <w:p w:rsidR="00907F33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ижние Серги,</w:t>
            </w:r>
          </w:p>
          <w:p w:rsidR="00907F33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Федотова, д.17</w:t>
            </w:r>
          </w:p>
          <w:p w:rsidR="00907F33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09-00 до 12-00</w:t>
            </w:r>
          </w:p>
          <w:p w:rsidR="00907F33" w:rsidRPr="00797EA8" w:rsidRDefault="00907F33" w:rsidP="008351C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13-00 до 16-00</w:t>
            </w:r>
          </w:p>
        </w:tc>
      </w:tr>
    </w:tbl>
    <w:p w:rsidR="00907F33" w:rsidRDefault="00907F33" w:rsidP="00907F33"/>
    <w:p w:rsidR="008D5A8A" w:rsidRDefault="008D5A8A"/>
    <w:sectPr w:rsidR="008D5A8A" w:rsidSect="00893F75">
      <w:pgSz w:w="15840" w:h="12240" w:orient="landscape"/>
      <w:pgMar w:top="107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7F33"/>
    <w:rsid w:val="004B533D"/>
    <w:rsid w:val="006D7053"/>
    <w:rsid w:val="008D5A8A"/>
    <w:rsid w:val="0090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907F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2017-11-29T05:59:00Z</dcterms:created>
  <dcterms:modified xsi:type="dcterms:W3CDTF">2017-11-29T06:00:00Z</dcterms:modified>
</cp:coreProperties>
</file>