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9E9" w:rsidRPr="004A4313" w:rsidRDefault="000239E9" w:rsidP="000239E9">
      <w:pPr>
        <w:pageBreakBefore/>
        <w:spacing w:line="216" w:lineRule="auto"/>
        <w:ind w:right="111"/>
        <w:textAlignment w:val="auto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 xml:space="preserve">Приложение </w:t>
      </w:r>
    </w:p>
    <w:p w:rsidR="000239E9" w:rsidRDefault="000239E9" w:rsidP="000239E9">
      <w:pPr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 xml:space="preserve">к Порядку предоставления информации в целях </w:t>
      </w:r>
    </w:p>
    <w:p w:rsidR="000239E9" w:rsidRDefault="000239E9" w:rsidP="000239E9">
      <w:pPr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 xml:space="preserve">выявления личной заинтересованности </w:t>
      </w:r>
    </w:p>
    <w:p w:rsidR="000239E9" w:rsidRDefault="000239E9" w:rsidP="000239E9">
      <w:pPr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proofErr w:type="gramStart"/>
      <w:r w:rsidRPr="004A4313">
        <w:rPr>
          <w:rFonts w:ascii="Liberation Serif" w:hAnsi="Liberation Serif" w:cs="Liberation Serif"/>
          <w:sz w:val="28"/>
          <w:szCs w:val="28"/>
        </w:rPr>
        <w:t>работников  ГКУ</w:t>
      </w:r>
      <w:proofErr w:type="gramEnd"/>
      <w:r w:rsidRPr="004A4313">
        <w:rPr>
          <w:rFonts w:ascii="Liberation Serif" w:hAnsi="Liberation Serif" w:cs="Liberation Serif"/>
          <w:sz w:val="28"/>
          <w:szCs w:val="28"/>
        </w:rPr>
        <w:t xml:space="preserve"> «СРЦН </w:t>
      </w:r>
      <w:r>
        <w:rPr>
          <w:rFonts w:ascii="Liberation Serif" w:hAnsi="Liberation Serif" w:cs="Liberation Serif"/>
          <w:sz w:val="28"/>
          <w:szCs w:val="28"/>
        </w:rPr>
        <w:t>Орджоникидзевского</w:t>
      </w:r>
    </w:p>
    <w:p w:rsidR="000239E9" w:rsidRDefault="000239E9" w:rsidP="000239E9">
      <w:pPr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района города Екатеринбурга</w:t>
      </w:r>
      <w:r w:rsidRPr="004A4313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239E9" w:rsidRDefault="000239E9" w:rsidP="000239E9">
      <w:pPr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 xml:space="preserve">при осуществлении закупок товаров, работ, </w:t>
      </w:r>
    </w:p>
    <w:p w:rsidR="000239E9" w:rsidRDefault="000239E9" w:rsidP="000239E9">
      <w:pPr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 xml:space="preserve">услуг для нужд ГКУ «СРЦН </w:t>
      </w:r>
      <w:r>
        <w:rPr>
          <w:rFonts w:ascii="Liberation Serif" w:hAnsi="Liberation Serif" w:cs="Liberation Serif"/>
          <w:sz w:val="28"/>
          <w:szCs w:val="28"/>
        </w:rPr>
        <w:t>Орджоникидзевского района</w:t>
      </w:r>
    </w:p>
    <w:p w:rsidR="000239E9" w:rsidRDefault="000239E9" w:rsidP="000239E9">
      <w:pPr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города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Екатеринбурга</w:t>
      </w:r>
      <w:r w:rsidRPr="004A4313">
        <w:rPr>
          <w:rFonts w:ascii="Liberation Serif" w:hAnsi="Liberation Serif" w:cs="Liberation Serif"/>
          <w:sz w:val="28"/>
          <w:szCs w:val="28"/>
        </w:rPr>
        <w:t xml:space="preserve"> »</w:t>
      </w:r>
      <w:proofErr w:type="gramEnd"/>
      <w:r w:rsidRPr="004A4313">
        <w:rPr>
          <w:rFonts w:ascii="Liberation Serif" w:hAnsi="Liberation Serif" w:cs="Liberation Serif"/>
          <w:sz w:val="28"/>
          <w:szCs w:val="28"/>
        </w:rPr>
        <w:t>, которая приводит</w:t>
      </w:r>
    </w:p>
    <w:p w:rsidR="000239E9" w:rsidRPr="004A4313" w:rsidRDefault="000239E9" w:rsidP="000239E9">
      <w:pPr>
        <w:spacing w:line="216" w:lineRule="auto"/>
        <w:ind w:left="5387" w:right="111"/>
        <w:jc w:val="right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или может привести к конфликту интересов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</w:t>
      </w:r>
      <w:r w:rsidRPr="004A4313">
        <w:rPr>
          <w:rFonts w:ascii="Liberation Serif" w:hAnsi="Liberation Serif" w:cs="Liberation Serif"/>
          <w:sz w:val="28"/>
          <w:szCs w:val="28"/>
        </w:rPr>
        <w:t>Директору ________________________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</w:t>
      </w:r>
      <w:r w:rsidRPr="004A4313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left="5103" w:firstLine="28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</w:t>
      </w:r>
      <w:r w:rsidRPr="004A4313">
        <w:rPr>
          <w:rFonts w:ascii="Liberation Serif" w:hAnsi="Liberation Serif" w:cs="Liberation Serif"/>
          <w:sz w:val="28"/>
          <w:szCs w:val="28"/>
        </w:rPr>
        <w:t>(Ф.И.О. замещаемая должность)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</w:t>
      </w:r>
      <w:r w:rsidRPr="004A4313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</w:t>
      </w:r>
    </w:p>
    <w:p w:rsidR="000239E9" w:rsidRPr="004A4313" w:rsidRDefault="000239E9" w:rsidP="000239E9">
      <w:pPr>
        <w:widowControl w:val="0"/>
        <w:autoSpaceDE w:val="0"/>
        <w:spacing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265"/>
      <w:bookmarkStart w:id="1" w:name="_GoBack"/>
      <w:bookmarkEnd w:id="0"/>
      <w:r w:rsidRPr="004A4313">
        <w:rPr>
          <w:rFonts w:ascii="Liberation Serif" w:hAnsi="Liberation Serif" w:cs="Liberation Serif"/>
          <w:sz w:val="28"/>
          <w:szCs w:val="28"/>
        </w:rPr>
        <w:t>Декларация о возможной личной заинтересованности</w:t>
      </w:r>
    </w:p>
    <w:p w:rsidR="000239E9" w:rsidRPr="004A4313" w:rsidRDefault="000239E9" w:rsidP="000239E9">
      <w:pPr>
        <w:widowControl w:val="0"/>
        <w:autoSpaceDE w:val="0"/>
        <w:spacing w:line="216" w:lineRule="auto"/>
        <w:jc w:val="center"/>
        <w:rPr>
          <w:rFonts w:ascii="Courier New" w:hAnsi="Courier New" w:cs="Courier New"/>
        </w:rPr>
      </w:pPr>
      <w:r w:rsidRPr="004A4313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Pr="004A4313">
        <w:rPr>
          <w:rFonts w:ascii="Liberation Serif" w:hAnsi="Liberation Serif" w:cs="Liberation Serif"/>
          <w:sz w:val="28"/>
          <w:szCs w:val="28"/>
          <w:vertAlign w:val="superscript"/>
        </w:rPr>
        <w:t>1</w:t>
      </w:r>
    </w:p>
    <w:bookmarkEnd w:id="1"/>
    <w:p w:rsidR="000239E9" w:rsidRPr="004A4313" w:rsidRDefault="000239E9" w:rsidP="000239E9">
      <w:pPr>
        <w:widowControl w:val="0"/>
        <w:autoSpaceDE w:val="0"/>
        <w:spacing w:line="216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Перед заполнением настоящей декларации мне разъяснено следующее:</w:t>
      </w:r>
    </w:p>
    <w:p w:rsidR="000239E9" w:rsidRPr="004A4313" w:rsidRDefault="000239E9" w:rsidP="000239E9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содержание понятий «конфликт интересов» и «личная заинтересованность»;</w:t>
      </w:r>
    </w:p>
    <w:p w:rsidR="000239E9" w:rsidRPr="004A4313" w:rsidRDefault="000239E9" w:rsidP="000239E9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обязанность принимать меры по предотвращению и урегулированию конфликта интересов;</w:t>
      </w:r>
    </w:p>
    <w:p w:rsidR="000239E9" w:rsidRPr="004A4313" w:rsidRDefault="000239E9" w:rsidP="000239E9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порядок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0239E9" w:rsidRPr="004A4313" w:rsidRDefault="000239E9" w:rsidP="000239E9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ответственность за неисполнение указанной обязанности.</w:t>
      </w:r>
    </w:p>
    <w:p w:rsidR="000239E9" w:rsidRPr="004A4313" w:rsidRDefault="000239E9" w:rsidP="000239E9">
      <w:pPr>
        <w:widowControl w:val="0"/>
        <w:autoSpaceDE w:val="0"/>
        <w:spacing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«__» ___________ 20__ г. _____________________________________________________________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left="2124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Pr="004A431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4A4313">
        <w:rPr>
          <w:rFonts w:ascii="Liberation Serif" w:hAnsi="Liberation Serif" w:cs="Liberation Serif"/>
          <w:sz w:val="28"/>
          <w:szCs w:val="28"/>
        </w:rPr>
        <w:t>(подпись и Ф.И.О. лица, представляющего декларацию)</w:t>
      </w:r>
    </w:p>
    <w:p w:rsidR="000239E9" w:rsidRPr="004A4313" w:rsidRDefault="000239E9" w:rsidP="000239E9">
      <w:pPr>
        <w:widowControl w:val="0"/>
        <w:autoSpaceDE w:val="0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46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76"/>
        <w:gridCol w:w="2835"/>
        <w:gridCol w:w="2552"/>
      </w:tblGrid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Информация о лице, представляющем декларацию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Нет</w:t>
            </w:r>
          </w:p>
        </w:tc>
      </w:tr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239E9" w:rsidRPr="00947233" w:rsidTr="00C5667B">
        <w:trPr>
          <w:trHeight w:val="1264"/>
        </w:trPr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</w: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br/>
              <w:t>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Calibri" w:hAnsi="Calibri" w:cs="Calibri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Владеете ли Вы или Ваши родственники прямо или как бенефициар</w:t>
            </w:r>
            <w:r w:rsidRPr="00947233">
              <w:rPr>
                <w:rFonts w:ascii="Liberation Serif" w:hAnsi="Liberation Serif" w:cs="Liberation Serif"/>
                <w:sz w:val="26"/>
                <w:szCs w:val="26"/>
                <w:vertAlign w:val="superscript"/>
              </w:rPr>
              <w:t>2</w:t>
            </w: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239E9" w:rsidRPr="00947233" w:rsidTr="00C5667B"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t xml:space="preserve">Известно ли Вам о каких-либо иных обстоятельствах, не указанных выше, </w:t>
            </w:r>
            <w:r w:rsidRPr="0094723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94723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0239E9" w:rsidRPr="004A4313" w:rsidRDefault="000239E9" w:rsidP="000239E9">
      <w:pPr>
        <w:widowControl w:val="0"/>
        <w:autoSpaceDE w:val="0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 персональных данных).</w:t>
      </w:r>
    </w:p>
    <w:p w:rsidR="000239E9" w:rsidRPr="004A4313" w:rsidRDefault="000239E9" w:rsidP="000239E9">
      <w:pPr>
        <w:widowControl w:val="0"/>
        <w:autoSpaceDE w:val="0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48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04"/>
      </w:tblGrid>
      <w:tr w:rsidR="000239E9" w:rsidRPr="004A4313" w:rsidTr="00C5667B">
        <w:tc>
          <w:tcPr>
            <w:tcW w:w="148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4A431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39E9" w:rsidRPr="004A4313" w:rsidTr="00C5667B">
        <w:tc>
          <w:tcPr>
            <w:tcW w:w="14804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4A431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39E9" w:rsidRPr="004A4313" w:rsidTr="00C5667B">
        <w:tc>
          <w:tcPr>
            <w:tcW w:w="14804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4A431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39E9" w:rsidRPr="004A4313" w:rsidTr="00C5667B">
        <w:tc>
          <w:tcPr>
            <w:tcW w:w="14804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4A431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239E9" w:rsidRPr="004A4313" w:rsidTr="00C5667B">
        <w:trPr>
          <w:trHeight w:val="23"/>
        </w:trPr>
        <w:tc>
          <w:tcPr>
            <w:tcW w:w="14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4A4313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239E9" w:rsidRPr="004A4313" w:rsidRDefault="000239E9" w:rsidP="000239E9">
      <w:pPr>
        <w:widowControl w:val="0"/>
        <w:autoSpaceDE w:val="0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0239E9" w:rsidRPr="004A4313" w:rsidRDefault="000239E9" w:rsidP="000239E9">
      <w:pPr>
        <w:widowControl w:val="0"/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Настоящим подтверждаю, что: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данная декларация заполнена мною добровольно и с моего согласия;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я прочитал(прочитала) и понял (поняла) все вышеуказанные вопросы;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мои ответы и любая пояснительная информация являются полными, правдивыми и правильными.</w:t>
      </w:r>
    </w:p>
    <w:tbl>
      <w:tblPr>
        <w:tblW w:w="102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1248"/>
        <w:gridCol w:w="204"/>
        <w:gridCol w:w="849"/>
        <w:gridCol w:w="454"/>
        <w:gridCol w:w="144"/>
        <w:gridCol w:w="6293"/>
      </w:tblGrid>
      <w:tr w:rsidR="000239E9" w:rsidRPr="004A4313" w:rsidTr="00C5667B">
        <w:tc>
          <w:tcPr>
            <w:tcW w:w="3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239E9" w:rsidRPr="004A4313" w:rsidTr="00C5667B">
        <w:trPr>
          <w:trHeight w:val="375"/>
        </w:trPr>
        <w:tc>
          <w:tcPr>
            <w:tcW w:w="3770" w:type="dxa"/>
            <w:gridSpan w:val="7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(подпись и Ф.И.О. лица, представляющего декларацию)</w:t>
            </w:r>
          </w:p>
        </w:tc>
      </w:tr>
      <w:tr w:rsidR="000239E9" w:rsidRPr="004A4313" w:rsidTr="00C5667B">
        <w:tc>
          <w:tcPr>
            <w:tcW w:w="3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239E9" w:rsidRPr="004A4313" w:rsidTr="00C5667B">
        <w:tc>
          <w:tcPr>
            <w:tcW w:w="3770" w:type="dxa"/>
            <w:gridSpan w:val="7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9E9" w:rsidRPr="00A46E6E" w:rsidRDefault="000239E9" w:rsidP="00C5667B">
            <w:pPr>
              <w:widowControl w:val="0"/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6E6E">
              <w:rPr>
                <w:rFonts w:ascii="Liberation Serif" w:hAnsi="Liberation Serif" w:cs="Liberation Serif"/>
                <w:sz w:val="24"/>
                <w:szCs w:val="24"/>
              </w:rPr>
              <w:t>(подпись и Ф.И.О. лица, принявшего декларацию)</w:t>
            </w:r>
          </w:p>
        </w:tc>
      </w:tr>
    </w:tbl>
    <w:p w:rsidR="000239E9" w:rsidRPr="004A4313" w:rsidRDefault="000239E9" w:rsidP="000239E9">
      <w:pPr>
        <w:widowControl w:val="0"/>
        <w:autoSpaceDE w:val="0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--------------------------------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firstLine="540"/>
        <w:jc w:val="both"/>
        <w:rPr>
          <w:rFonts w:ascii="Calibri" w:hAnsi="Calibri" w:cs="Calibri"/>
          <w:sz w:val="22"/>
        </w:rPr>
      </w:pPr>
      <w:bookmarkStart w:id="2" w:name="P351"/>
      <w:bookmarkEnd w:id="2"/>
      <w:r w:rsidRPr="004A4313">
        <w:rPr>
          <w:rFonts w:ascii="Liberation Serif" w:hAnsi="Liberation Serif" w:cs="Liberation Serif"/>
          <w:sz w:val="28"/>
          <w:szCs w:val="28"/>
          <w:vertAlign w:val="superscript"/>
        </w:rPr>
        <w:lastRenderedPageBreak/>
        <w:t>1</w:t>
      </w:r>
      <w:r w:rsidRPr="004A4313">
        <w:rPr>
          <w:rFonts w:ascii="Liberation Serif" w:hAnsi="Liberation Serif" w:cs="Liberation Serif"/>
          <w:sz w:val="28"/>
          <w:szCs w:val="28"/>
        </w:rPr>
        <w:t xml:space="preserve"> Настоящая декларация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правонарушений учреждения (ответственными должностными лицами).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Необходимо внимательно ознакомиться с приведенными ниже вопросами и ответить «да» или «нет» на каждый из них (допускается также указывать символ «+», «V» 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 месте, отведенном в конце раздела формы.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A4313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</w:p>
    <w:p w:rsidR="000239E9" w:rsidRPr="004A4313" w:rsidRDefault="000239E9" w:rsidP="000239E9">
      <w:pPr>
        <w:widowControl w:val="0"/>
        <w:autoSpaceDE w:val="0"/>
        <w:spacing w:line="216" w:lineRule="auto"/>
        <w:ind w:firstLine="540"/>
        <w:jc w:val="both"/>
        <w:rPr>
          <w:rFonts w:ascii="Calibri" w:hAnsi="Calibri" w:cs="Calibri"/>
          <w:sz w:val="22"/>
        </w:rPr>
      </w:pPr>
      <w:bookmarkStart w:id="3" w:name="P354"/>
      <w:bookmarkEnd w:id="3"/>
      <w:r w:rsidRPr="004A4313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4A4313">
        <w:rPr>
          <w:rFonts w:ascii="Liberation Serif" w:hAnsi="Liberation Serif" w:cs="Liberation Serif"/>
          <w:sz w:val="28"/>
          <w:szCs w:val="28"/>
        </w:rPr>
        <w:t xml:space="preserve"> Бенефициар – физическое лицо, которое в конечном счете прямо или косвенно (через третьих лиц) владеет (имеет преобладающее участие более 25% в капитале) клиентом – юридическим лицом либо имеет возможность контролировать действия клиента.</w:t>
      </w:r>
    </w:p>
    <w:p w:rsidR="00E63665" w:rsidRDefault="000239E9"/>
    <w:sectPr w:rsidR="00E63665" w:rsidSect="000239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9E9"/>
    <w:rsid w:val="000239E9"/>
    <w:rsid w:val="00084E64"/>
    <w:rsid w:val="0031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A4B2D-C179-49DD-AC25-37F3F82EE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39E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Валов</dc:creator>
  <cp:keywords/>
  <dc:description/>
  <cp:lastModifiedBy>Валов</cp:lastModifiedBy>
  <cp:revision>1</cp:revision>
  <dcterms:created xsi:type="dcterms:W3CDTF">2023-09-18T06:42:00Z</dcterms:created>
  <dcterms:modified xsi:type="dcterms:W3CDTF">2023-09-18T06:43:00Z</dcterms:modified>
</cp:coreProperties>
</file>