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23F" w:rsidRPr="0044123F" w:rsidRDefault="0044123F" w:rsidP="0044123F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44123F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Государственное казенное   учреждение социального обслуживания Свердловской  области  «Социально-реабилитационный центр для несовершеннолетних</w:t>
      </w:r>
    </w:p>
    <w:p w:rsidR="0044123F" w:rsidRPr="0044123F" w:rsidRDefault="0044123F" w:rsidP="0044123F">
      <w:pPr>
        <w:pBdr>
          <w:bottom w:val="single" w:sz="12" w:space="1" w:color="auto"/>
        </w:pBd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44123F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Невьянского района»  </w:t>
      </w:r>
    </w:p>
    <w:p w:rsidR="0044123F" w:rsidRPr="0044123F" w:rsidRDefault="0044123F" w:rsidP="0044123F">
      <w:pPr>
        <w:spacing w:after="0" w:line="36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44123F" w:rsidRPr="0044123F" w:rsidRDefault="0044123F" w:rsidP="0044123F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4123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ПРИКАЗ</w:t>
      </w:r>
    </w:p>
    <w:p w:rsidR="0044123F" w:rsidRPr="0044123F" w:rsidRDefault="0044123F" w:rsidP="0044123F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44123F" w:rsidRPr="0044123F" w:rsidRDefault="008C34AB" w:rsidP="0044123F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6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6"/>
          <w:lang w:eastAsia="ru-RU"/>
        </w:rPr>
        <w:t>24.07</w:t>
      </w:r>
      <w:r w:rsidR="0044123F" w:rsidRPr="0044123F">
        <w:rPr>
          <w:rFonts w:ascii="Times New Roman" w:eastAsia="Calibri" w:hAnsi="Times New Roman" w:cs="Times New Roman"/>
          <w:b/>
          <w:sz w:val="28"/>
          <w:szCs w:val="26"/>
          <w:lang w:eastAsia="ru-RU"/>
        </w:rPr>
        <w:t xml:space="preserve">.2023  г.                                                                  </w:t>
      </w:r>
      <w:r>
        <w:rPr>
          <w:rFonts w:ascii="Times New Roman" w:eastAsia="Calibri" w:hAnsi="Times New Roman" w:cs="Times New Roman"/>
          <w:b/>
          <w:sz w:val="28"/>
          <w:szCs w:val="26"/>
          <w:lang w:eastAsia="ru-RU"/>
        </w:rPr>
        <w:t xml:space="preserve">                         № 77/3</w:t>
      </w:r>
      <w:r w:rsidR="0044123F" w:rsidRPr="0044123F">
        <w:rPr>
          <w:rFonts w:ascii="Times New Roman" w:eastAsia="Calibri" w:hAnsi="Times New Roman" w:cs="Times New Roman"/>
          <w:b/>
          <w:sz w:val="28"/>
          <w:szCs w:val="26"/>
          <w:lang w:eastAsia="ru-RU"/>
        </w:rPr>
        <w:t xml:space="preserve"> - од</w:t>
      </w:r>
    </w:p>
    <w:p w:rsidR="0044123F" w:rsidRPr="0044123F" w:rsidRDefault="0044123F" w:rsidP="0044123F">
      <w:pPr>
        <w:spacing w:after="0" w:line="360" w:lineRule="auto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</w:p>
    <w:p w:rsidR="0044123F" w:rsidRPr="0044123F" w:rsidRDefault="0044123F" w:rsidP="0044123F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44123F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Об утверждении  Перечня должностей, </w:t>
      </w:r>
    </w:p>
    <w:p w:rsidR="0044123F" w:rsidRPr="0044123F" w:rsidRDefault="0044123F" w:rsidP="0044123F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44123F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выполнение </w:t>
      </w:r>
      <w:proofErr w:type="gramStart"/>
      <w:r w:rsidRPr="0044123F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обязанностей</w:t>
      </w:r>
      <w:proofErr w:type="gramEnd"/>
      <w:r w:rsidRPr="0044123F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 по которым связано </w:t>
      </w:r>
    </w:p>
    <w:p w:rsidR="0044123F" w:rsidRPr="0044123F" w:rsidRDefault="0044123F" w:rsidP="0044123F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44123F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с коррупционными рисками в ГКУ «СРЦН Невьянского района»</w:t>
      </w:r>
    </w:p>
    <w:p w:rsidR="0044123F" w:rsidRPr="0044123F" w:rsidRDefault="0044123F" w:rsidP="0044123F">
      <w:pPr>
        <w:spacing w:after="0" w:line="360" w:lineRule="auto"/>
        <w:ind w:right="108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44123F" w:rsidRPr="0044123F" w:rsidRDefault="0044123F" w:rsidP="0044123F">
      <w:pPr>
        <w:spacing w:after="0" w:line="36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44123F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</w:p>
    <w:p w:rsidR="0044123F" w:rsidRPr="0044123F" w:rsidRDefault="0044123F" w:rsidP="0044123F">
      <w:pPr>
        <w:tabs>
          <w:tab w:val="left" w:pos="9072"/>
          <w:tab w:val="left" w:pos="9355"/>
        </w:tabs>
        <w:spacing w:after="0" w:line="360" w:lineRule="auto"/>
        <w:ind w:right="-1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44123F">
        <w:rPr>
          <w:rFonts w:ascii="Times New Roman" w:eastAsia="Calibri" w:hAnsi="Times New Roman" w:cs="Times New Roman"/>
          <w:sz w:val="26"/>
          <w:szCs w:val="26"/>
          <w:lang w:eastAsia="ru-RU"/>
        </w:rPr>
        <w:t>ПРИКАЗЫВАЮ:</w:t>
      </w:r>
    </w:p>
    <w:p w:rsidR="0044123F" w:rsidRPr="0044123F" w:rsidRDefault="0044123F" w:rsidP="0044123F">
      <w:pPr>
        <w:tabs>
          <w:tab w:val="left" w:pos="9072"/>
          <w:tab w:val="left" w:pos="9355"/>
        </w:tabs>
        <w:spacing w:after="0" w:line="360" w:lineRule="auto"/>
        <w:ind w:right="-1"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44123F" w:rsidRDefault="0044123F" w:rsidP="0044123F">
      <w:pPr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44123F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Утвердить Перечень должностей, выполнение обязанностей по которым связано с коррупционными рисками в ГКУ «СРЦН Невьянского района» (Приложение № </w:t>
      </w:r>
      <w:r w:rsidR="008C34AB">
        <w:rPr>
          <w:rFonts w:ascii="Times New Roman" w:eastAsia="Calibri" w:hAnsi="Times New Roman" w:cs="Times New Roman"/>
          <w:sz w:val="26"/>
          <w:szCs w:val="26"/>
          <w:lang w:eastAsia="ru-RU"/>
        </w:rPr>
        <w:t>1</w:t>
      </w:r>
      <w:r w:rsidRPr="0044123F">
        <w:rPr>
          <w:rFonts w:ascii="Times New Roman" w:eastAsia="Calibri" w:hAnsi="Times New Roman" w:cs="Times New Roman"/>
          <w:sz w:val="26"/>
          <w:szCs w:val="26"/>
          <w:lang w:eastAsia="ru-RU"/>
        </w:rPr>
        <w:t>).</w:t>
      </w:r>
    </w:p>
    <w:p w:rsidR="008C34AB" w:rsidRPr="008C34AB" w:rsidRDefault="008C34AB" w:rsidP="008C34AB">
      <w:pPr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proofErr w:type="gramStart"/>
      <w:r w:rsidRPr="008C34AB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Разместить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Перечень</w:t>
      </w:r>
      <w:proofErr w:type="gramEnd"/>
      <w:r w:rsidRPr="008C34AB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на официальном сайте   ГКУ «СРЦН Невьянского района».  </w:t>
      </w:r>
    </w:p>
    <w:p w:rsidR="0044123F" w:rsidRPr="0044123F" w:rsidRDefault="0044123F" w:rsidP="008C34AB">
      <w:pPr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proofErr w:type="gramStart"/>
      <w:r w:rsidRPr="0044123F">
        <w:rPr>
          <w:rFonts w:ascii="Times New Roman" w:eastAsia="Calibri" w:hAnsi="Times New Roman" w:cs="Times New Roman"/>
          <w:sz w:val="26"/>
          <w:szCs w:val="26"/>
          <w:lang w:eastAsia="ru-RU"/>
        </w:rPr>
        <w:t>Контроль за</w:t>
      </w:r>
      <w:proofErr w:type="gramEnd"/>
      <w:r w:rsidRPr="0044123F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выполнением приказа оставляю за собой.</w:t>
      </w:r>
    </w:p>
    <w:p w:rsidR="0044123F" w:rsidRPr="0044123F" w:rsidRDefault="0044123F" w:rsidP="0044123F">
      <w:pPr>
        <w:spacing w:after="0" w:line="36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44123F" w:rsidRPr="0044123F" w:rsidRDefault="0044123F" w:rsidP="0044123F">
      <w:pPr>
        <w:spacing w:after="0" w:line="360" w:lineRule="auto"/>
        <w:ind w:right="-185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44123F" w:rsidRPr="0044123F" w:rsidRDefault="0044123F" w:rsidP="0044123F">
      <w:pPr>
        <w:spacing w:after="0" w:line="360" w:lineRule="auto"/>
        <w:ind w:right="-185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44123F" w:rsidRPr="0044123F" w:rsidRDefault="0044123F" w:rsidP="0044123F">
      <w:pPr>
        <w:spacing w:after="0" w:line="360" w:lineRule="auto"/>
        <w:ind w:right="-185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44123F" w:rsidRPr="0044123F" w:rsidRDefault="0044123F" w:rsidP="0044123F">
      <w:pPr>
        <w:spacing w:after="0" w:line="360" w:lineRule="auto"/>
        <w:ind w:right="-185"/>
        <w:jc w:val="center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44123F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Директор                                                Е.Ю. Степанова </w:t>
      </w:r>
    </w:p>
    <w:p w:rsidR="0044123F" w:rsidRPr="0044123F" w:rsidRDefault="0044123F" w:rsidP="0044123F">
      <w:pPr>
        <w:spacing w:after="0" w:line="360" w:lineRule="auto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44123F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 </w:t>
      </w:r>
    </w:p>
    <w:p w:rsidR="0044123F" w:rsidRDefault="0044123F" w:rsidP="0044123F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</w:pPr>
    </w:p>
    <w:p w:rsidR="008C34AB" w:rsidRDefault="008C34AB" w:rsidP="0044123F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</w:pPr>
    </w:p>
    <w:p w:rsidR="008C34AB" w:rsidRDefault="008C34AB" w:rsidP="0044123F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</w:pPr>
    </w:p>
    <w:p w:rsidR="008C34AB" w:rsidRDefault="008C34AB" w:rsidP="0044123F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</w:pPr>
    </w:p>
    <w:p w:rsidR="008C34AB" w:rsidRDefault="008C34AB" w:rsidP="0044123F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</w:pPr>
    </w:p>
    <w:p w:rsidR="008C34AB" w:rsidRDefault="008C34AB" w:rsidP="0044123F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</w:pPr>
    </w:p>
    <w:p w:rsidR="008C34AB" w:rsidRDefault="008C34AB" w:rsidP="0044123F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</w:pPr>
    </w:p>
    <w:p w:rsidR="008C34AB" w:rsidRDefault="008C34AB" w:rsidP="0044123F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</w:pPr>
    </w:p>
    <w:p w:rsidR="008C34AB" w:rsidRPr="008C34AB" w:rsidRDefault="008C34AB" w:rsidP="0044123F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</w:pPr>
    </w:p>
    <w:p w:rsidR="0044123F" w:rsidRPr="0044123F" w:rsidRDefault="0044123F" w:rsidP="0044123F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A711CF" w:rsidRPr="00310C0B" w:rsidRDefault="00A711CF" w:rsidP="00604D62">
      <w:pPr>
        <w:widowControl w:val="0"/>
        <w:autoSpaceDE w:val="0"/>
        <w:autoSpaceDN w:val="0"/>
        <w:spacing w:after="0"/>
        <w:ind w:firstLine="709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C0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№ 1</w:t>
      </w:r>
    </w:p>
    <w:p w:rsidR="0084237E" w:rsidRPr="00310C0B" w:rsidRDefault="0084237E" w:rsidP="0084237E">
      <w:pPr>
        <w:widowControl w:val="0"/>
        <w:autoSpaceDE w:val="0"/>
        <w:autoSpaceDN w:val="0"/>
        <w:spacing w:after="0"/>
        <w:ind w:firstLine="709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C0B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УТВЕРЖДЕНО</w:t>
      </w:r>
    </w:p>
    <w:p w:rsidR="0084237E" w:rsidRPr="00310C0B" w:rsidRDefault="0084237E" w:rsidP="0084237E">
      <w:pPr>
        <w:widowControl w:val="0"/>
        <w:autoSpaceDE w:val="0"/>
        <w:autoSpaceDN w:val="0"/>
        <w:spacing w:after="0"/>
        <w:ind w:firstLine="709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Приказом </w:t>
      </w:r>
    </w:p>
    <w:p w:rsidR="0084237E" w:rsidRPr="00310C0B" w:rsidRDefault="0084237E" w:rsidP="0084237E">
      <w:pPr>
        <w:widowControl w:val="0"/>
        <w:autoSpaceDE w:val="0"/>
        <w:autoSpaceDN w:val="0"/>
        <w:spacing w:after="0"/>
        <w:ind w:firstLine="709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C0B">
        <w:rPr>
          <w:rFonts w:ascii="Times New Roman" w:eastAsia="Times New Roman" w:hAnsi="Times New Roman" w:cs="Times New Roman"/>
          <w:sz w:val="28"/>
          <w:szCs w:val="28"/>
          <w:lang w:eastAsia="ru-RU"/>
        </w:rPr>
        <w:t>ГКУ «СРЦН Невьянского района»</w:t>
      </w:r>
    </w:p>
    <w:p w:rsidR="0044123F" w:rsidRPr="00310C0B" w:rsidRDefault="0044123F" w:rsidP="0044123F">
      <w:pPr>
        <w:widowControl w:val="0"/>
        <w:autoSpaceDE w:val="0"/>
        <w:autoSpaceDN w:val="0"/>
        <w:spacing w:after="0"/>
        <w:ind w:firstLine="709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8C34AB">
        <w:rPr>
          <w:rFonts w:ascii="Times New Roman" w:eastAsia="Times New Roman" w:hAnsi="Times New Roman" w:cs="Times New Roman"/>
          <w:sz w:val="28"/>
          <w:szCs w:val="28"/>
          <w:lang w:eastAsia="ru-RU"/>
        </w:rPr>
        <w:t>24.07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.2023 </w:t>
      </w:r>
      <w:r w:rsidRPr="00310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№ </w:t>
      </w:r>
      <w:r w:rsidR="008C34AB">
        <w:rPr>
          <w:rFonts w:ascii="Times New Roman" w:eastAsia="Times New Roman" w:hAnsi="Times New Roman" w:cs="Times New Roman"/>
          <w:sz w:val="28"/>
          <w:szCs w:val="28"/>
          <w:lang w:eastAsia="ru-RU"/>
        </w:rPr>
        <w:t>77/3</w:t>
      </w:r>
      <w:bookmarkStart w:id="0" w:name="_GoBack"/>
      <w:bookmarkEnd w:id="0"/>
      <w:r w:rsidRPr="00310C0B">
        <w:rPr>
          <w:rFonts w:ascii="Times New Roman" w:eastAsia="Times New Roman" w:hAnsi="Times New Roman" w:cs="Times New Roman"/>
          <w:sz w:val="28"/>
          <w:szCs w:val="28"/>
          <w:lang w:eastAsia="ru-RU"/>
        </w:rPr>
        <w:t>-ОД</w:t>
      </w:r>
    </w:p>
    <w:p w:rsidR="00E05A8E" w:rsidRPr="00310C0B" w:rsidRDefault="00E05A8E" w:rsidP="00E05A8E">
      <w:pPr>
        <w:jc w:val="center"/>
        <w:rPr>
          <w:rFonts w:ascii="Times New Roman" w:hAnsi="Times New Roman" w:cs="Times New Roman"/>
          <w:b/>
          <w:sz w:val="28"/>
        </w:rPr>
      </w:pPr>
    </w:p>
    <w:p w:rsidR="00E05A8E" w:rsidRPr="00310C0B" w:rsidRDefault="00E05A8E" w:rsidP="00E05A8E">
      <w:pPr>
        <w:jc w:val="center"/>
        <w:rPr>
          <w:rFonts w:ascii="Times New Roman" w:hAnsi="Times New Roman" w:cs="Times New Roman"/>
          <w:b/>
          <w:sz w:val="28"/>
        </w:rPr>
      </w:pPr>
    </w:p>
    <w:p w:rsidR="00A711CF" w:rsidRPr="00310C0B" w:rsidRDefault="00604D62" w:rsidP="00A711CF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310C0B">
        <w:rPr>
          <w:rFonts w:ascii="Times New Roman" w:hAnsi="Times New Roman" w:cs="Times New Roman"/>
          <w:b/>
          <w:sz w:val="28"/>
        </w:rPr>
        <w:t>Перечень должностей,</w:t>
      </w:r>
    </w:p>
    <w:p w:rsidR="00A711CF" w:rsidRPr="00310C0B" w:rsidRDefault="00604D62" w:rsidP="00A711CF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310C0B">
        <w:rPr>
          <w:rFonts w:ascii="Times New Roman" w:hAnsi="Times New Roman" w:cs="Times New Roman"/>
          <w:b/>
          <w:sz w:val="28"/>
        </w:rPr>
        <w:t xml:space="preserve">выполнение </w:t>
      </w:r>
      <w:proofErr w:type="gramStart"/>
      <w:r w:rsidRPr="00310C0B">
        <w:rPr>
          <w:rFonts w:ascii="Times New Roman" w:hAnsi="Times New Roman" w:cs="Times New Roman"/>
          <w:b/>
          <w:sz w:val="28"/>
        </w:rPr>
        <w:t>обязанностей</w:t>
      </w:r>
      <w:proofErr w:type="gramEnd"/>
      <w:r w:rsidRPr="00310C0B">
        <w:rPr>
          <w:rFonts w:ascii="Times New Roman" w:hAnsi="Times New Roman" w:cs="Times New Roman"/>
          <w:b/>
          <w:sz w:val="28"/>
        </w:rPr>
        <w:t xml:space="preserve"> по которым связано</w:t>
      </w:r>
    </w:p>
    <w:p w:rsidR="00604D62" w:rsidRPr="00310C0B" w:rsidRDefault="00604D62" w:rsidP="00A711CF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310C0B">
        <w:rPr>
          <w:rFonts w:ascii="Times New Roman" w:hAnsi="Times New Roman" w:cs="Times New Roman"/>
          <w:b/>
          <w:sz w:val="28"/>
        </w:rPr>
        <w:t xml:space="preserve">с коррупционными рисками </w:t>
      </w:r>
      <w:r w:rsidR="00A711CF" w:rsidRPr="00310C0B">
        <w:rPr>
          <w:rFonts w:ascii="Times New Roman" w:hAnsi="Times New Roman" w:cs="Times New Roman"/>
          <w:b/>
          <w:sz w:val="28"/>
        </w:rPr>
        <w:t>в ГКУ «СРЦН Невьянского района»</w:t>
      </w:r>
    </w:p>
    <w:p w:rsidR="00A711CF" w:rsidRPr="00310C0B" w:rsidRDefault="00A711CF" w:rsidP="00A711CF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A711CF" w:rsidRPr="00310C0B" w:rsidRDefault="00A711CF" w:rsidP="00C25C37">
      <w:pPr>
        <w:numPr>
          <w:ilvl w:val="0"/>
          <w:numId w:val="3"/>
        </w:numPr>
        <w:spacing w:after="0"/>
        <w:ind w:left="0" w:firstLine="0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310C0B">
        <w:rPr>
          <w:rFonts w:ascii="Times New Roman" w:hAnsi="Times New Roman" w:cs="Times New Roman"/>
          <w:sz w:val="28"/>
          <w:szCs w:val="24"/>
        </w:rPr>
        <w:t>Директор Учреждения</w:t>
      </w:r>
    </w:p>
    <w:p w:rsidR="00A711CF" w:rsidRPr="00310C0B" w:rsidRDefault="00A711CF" w:rsidP="00C25C37">
      <w:pPr>
        <w:numPr>
          <w:ilvl w:val="0"/>
          <w:numId w:val="3"/>
        </w:numPr>
        <w:spacing w:after="0"/>
        <w:ind w:left="0" w:firstLine="0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310C0B">
        <w:rPr>
          <w:rFonts w:ascii="Times New Roman" w:hAnsi="Times New Roman" w:cs="Times New Roman"/>
          <w:sz w:val="28"/>
          <w:szCs w:val="24"/>
        </w:rPr>
        <w:t>Заместитель директора</w:t>
      </w:r>
    </w:p>
    <w:p w:rsidR="00A711CF" w:rsidRPr="00310C0B" w:rsidRDefault="00A711CF" w:rsidP="00C25C37">
      <w:pPr>
        <w:numPr>
          <w:ilvl w:val="0"/>
          <w:numId w:val="3"/>
        </w:numPr>
        <w:spacing w:after="0"/>
        <w:ind w:left="0" w:firstLine="0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310C0B">
        <w:rPr>
          <w:rFonts w:ascii="Times New Roman" w:hAnsi="Times New Roman" w:cs="Times New Roman"/>
          <w:sz w:val="28"/>
          <w:szCs w:val="24"/>
        </w:rPr>
        <w:t>Главный бухгалтер</w:t>
      </w:r>
    </w:p>
    <w:p w:rsidR="00A711CF" w:rsidRPr="00310C0B" w:rsidRDefault="00A711CF" w:rsidP="00C25C37">
      <w:pPr>
        <w:numPr>
          <w:ilvl w:val="0"/>
          <w:numId w:val="3"/>
        </w:numPr>
        <w:spacing w:after="0"/>
        <w:ind w:left="0" w:firstLine="0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310C0B">
        <w:rPr>
          <w:rFonts w:ascii="Times New Roman" w:hAnsi="Times New Roman" w:cs="Times New Roman"/>
          <w:sz w:val="28"/>
          <w:szCs w:val="24"/>
        </w:rPr>
        <w:t>Бухгалтер</w:t>
      </w:r>
    </w:p>
    <w:p w:rsidR="00A711CF" w:rsidRPr="00310C0B" w:rsidRDefault="00A711CF" w:rsidP="00C25C37">
      <w:pPr>
        <w:numPr>
          <w:ilvl w:val="0"/>
          <w:numId w:val="3"/>
        </w:numPr>
        <w:spacing w:after="0"/>
        <w:ind w:left="0" w:firstLine="0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310C0B">
        <w:rPr>
          <w:rFonts w:ascii="Times New Roman" w:hAnsi="Times New Roman" w:cs="Times New Roman"/>
          <w:sz w:val="28"/>
          <w:szCs w:val="24"/>
        </w:rPr>
        <w:t>Экономист</w:t>
      </w:r>
    </w:p>
    <w:p w:rsidR="00A711CF" w:rsidRPr="00310C0B" w:rsidRDefault="00A711CF" w:rsidP="00C25C37">
      <w:pPr>
        <w:numPr>
          <w:ilvl w:val="0"/>
          <w:numId w:val="3"/>
        </w:numPr>
        <w:spacing w:after="0"/>
        <w:ind w:left="0" w:firstLine="0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310C0B">
        <w:rPr>
          <w:rFonts w:ascii="Times New Roman" w:hAnsi="Times New Roman" w:cs="Times New Roman"/>
          <w:sz w:val="28"/>
          <w:szCs w:val="24"/>
        </w:rPr>
        <w:t>Специалист по кадрам</w:t>
      </w:r>
    </w:p>
    <w:p w:rsidR="00A711CF" w:rsidRPr="00310C0B" w:rsidRDefault="00A711CF" w:rsidP="00C25C37">
      <w:pPr>
        <w:numPr>
          <w:ilvl w:val="0"/>
          <w:numId w:val="3"/>
        </w:numPr>
        <w:spacing w:after="0"/>
        <w:ind w:left="0" w:firstLine="0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310C0B">
        <w:rPr>
          <w:rFonts w:ascii="Times New Roman" w:hAnsi="Times New Roman" w:cs="Times New Roman"/>
          <w:sz w:val="28"/>
          <w:szCs w:val="24"/>
        </w:rPr>
        <w:t>Юрисконсульт</w:t>
      </w:r>
    </w:p>
    <w:p w:rsidR="00A711CF" w:rsidRPr="00310C0B" w:rsidRDefault="00A711CF" w:rsidP="00C25C37">
      <w:pPr>
        <w:numPr>
          <w:ilvl w:val="0"/>
          <w:numId w:val="3"/>
        </w:numPr>
        <w:spacing w:after="0"/>
        <w:ind w:left="0" w:firstLine="0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310C0B">
        <w:rPr>
          <w:rFonts w:ascii="Times New Roman" w:hAnsi="Times New Roman" w:cs="Times New Roman"/>
          <w:sz w:val="28"/>
          <w:szCs w:val="24"/>
        </w:rPr>
        <w:t>Заведующий отделением</w:t>
      </w:r>
    </w:p>
    <w:p w:rsidR="00A711CF" w:rsidRPr="00310C0B" w:rsidRDefault="00A711CF" w:rsidP="00C25C37">
      <w:pPr>
        <w:numPr>
          <w:ilvl w:val="0"/>
          <w:numId w:val="3"/>
        </w:numPr>
        <w:spacing w:after="0"/>
        <w:ind w:left="0" w:firstLine="0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310C0B">
        <w:rPr>
          <w:rFonts w:ascii="Times New Roman" w:hAnsi="Times New Roman" w:cs="Times New Roman"/>
          <w:sz w:val="28"/>
          <w:szCs w:val="24"/>
        </w:rPr>
        <w:t>Материально-ответственные лица</w:t>
      </w:r>
    </w:p>
    <w:p w:rsidR="00C272EF" w:rsidRPr="00310C0B" w:rsidRDefault="00C272EF" w:rsidP="00C25C37">
      <w:pPr>
        <w:numPr>
          <w:ilvl w:val="0"/>
          <w:numId w:val="3"/>
        </w:numPr>
        <w:spacing w:after="0"/>
        <w:ind w:left="0" w:firstLine="0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310C0B">
        <w:rPr>
          <w:rFonts w:ascii="Times New Roman" w:hAnsi="Times New Roman" w:cs="Times New Roman"/>
          <w:sz w:val="28"/>
          <w:szCs w:val="24"/>
        </w:rPr>
        <w:t>Специалист по социальной работе</w:t>
      </w:r>
    </w:p>
    <w:p w:rsidR="00C272EF" w:rsidRDefault="00C272EF" w:rsidP="00C25C37">
      <w:pPr>
        <w:numPr>
          <w:ilvl w:val="0"/>
          <w:numId w:val="3"/>
        </w:numPr>
        <w:spacing w:after="0"/>
        <w:ind w:left="0" w:firstLine="0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310C0B">
        <w:rPr>
          <w:rFonts w:ascii="Times New Roman" w:hAnsi="Times New Roman" w:cs="Times New Roman"/>
          <w:sz w:val="28"/>
          <w:szCs w:val="24"/>
        </w:rPr>
        <w:t xml:space="preserve">Воспитатель </w:t>
      </w:r>
    </w:p>
    <w:p w:rsidR="0044123F" w:rsidRPr="00310C0B" w:rsidRDefault="0044123F" w:rsidP="00C25C37">
      <w:pPr>
        <w:numPr>
          <w:ilvl w:val="0"/>
          <w:numId w:val="3"/>
        </w:numPr>
        <w:spacing w:after="0"/>
        <w:ind w:left="0" w:firstLine="0"/>
        <w:contextualSpacing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Специалист по закупкам</w:t>
      </w:r>
    </w:p>
    <w:p w:rsidR="00A711CF" w:rsidRPr="00310C0B" w:rsidRDefault="00A711CF" w:rsidP="00A711CF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3366F0" w:rsidRPr="00310C0B" w:rsidRDefault="003366F0" w:rsidP="00A711CF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3366F0" w:rsidRPr="00310C0B" w:rsidRDefault="003366F0" w:rsidP="00A711CF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3366F0" w:rsidRPr="00310C0B" w:rsidRDefault="003366F0" w:rsidP="00A711CF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3366F0" w:rsidRPr="00310C0B" w:rsidRDefault="003366F0" w:rsidP="00A711CF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3366F0" w:rsidRPr="00310C0B" w:rsidRDefault="003366F0" w:rsidP="00A711CF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3366F0" w:rsidRPr="00310C0B" w:rsidRDefault="003366F0" w:rsidP="00A711CF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3366F0" w:rsidRPr="00310C0B" w:rsidRDefault="003366F0" w:rsidP="00A711CF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3366F0" w:rsidRPr="00310C0B" w:rsidRDefault="003366F0" w:rsidP="00A711CF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3366F0" w:rsidRPr="00310C0B" w:rsidRDefault="003366F0" w:rsidP="00A711CF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3366F0" w:rsidRPr="00310C0B" w:rsidRDefault="003366F0" w:rsidP="00A711CF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3366F0" w:rsidRPr="00310C0B" w:rsidRDefault="003366F0" w:rsidP="00A711CF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3366F0" w:rsidRPr="00310C0B" w:rsidRDefault="003366F0" w:rsidP="00A711CF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3366F0" w:rsidRPr="00310C0B" w:rsidRDefault="003366F0" w:rsidP="00A711CF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3366F0" w:rsidRPr="00310C0B" w:rsidRDefault="003366F0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sectPr w:rsidR="003366F0" w:rsidRPr="00310C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7C21" w:rsidRDefault="00D67C21" w:rsidP="00853616">
      <w:pPr>
        <w:spacing w:after="0" w:line="240" w:lineRule="auto"/>
      </w:pPr>
      <w:r>
        <w:separator/>
      </w:r>
    </w:p>
  </w:endnote>
  <w:endnote w:type="continuationSeparator" w:id="0">
    <w:p w:rsidR="00D67C21" w:rsidRDefault="00D67C21" w:rsidP="008536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7C21" w:rsidRDefault="00D67C21" w:rsidP="00853616">
      <w:pPr>
        <w:spacing w:after="0" w:line="240" w:lineRule="auto"/>
      </w:pPr>
      <w:r>
        <w:separator/>
      </w:r>
    </w:p>
  </w:footnote>
  <w:footnote w:type="continuationSeparator" w:id="0">
    <w:p w:rsidR="00D67C21" w:rsidRDefault="00D67C21" w:rsidP="008536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F60CA"/>
    <w:multiLevelType w:val="hybridMultilevel"/>
    <w:tmpl w:val="D144C6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220514"/>
    <w:multiLevelType w:val="hybridMultilevel"/>
    <w:tmpl w:val="A976B7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D4069A"/>
    <w:multiLevelType w:val="multilevel"/>
    <w:tmpl w:val="29B2D8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7C68027B"/>
    <w:multiLevelType w:val="hybridMultilevel"/>
    <w:tmpl w:val="4D38AE12"/>
    <w:lvl w:ilvl="0" w:tplc="76D6774C">
      <w:start w:val="1"/>
      <w:numFmt w:val="decimal"/>
      <w:lvlText w:val="%1."/>
      <w:lvlJc w:val="left"/>
      <w:pPr>
        <w:ind w:left="960" w:hanging="360"/>
      </w:pPr>
      <w:rPr>
        <w:rFonts w:ascii="Times New Roman" w:hAnsi="Times New Roman" w:cs="Times New Roman"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139F"/>
    <w:rsid w:val="00052DEF"/>
    <w:rsid w:val="000A3497"/>
    <w:rsid w:val="0018139F"/>
    <w:rsid w:val="002230DD"/>
    <w:rsid w:val="00310C0B"/>
    <w:rsid w:val="003366F0"/>
    <w:rsid w:val="0043762D"/>
    <w:rsid w:val="0044123F"/>
    <w:rsid w:val="00475C20"/>
    <w:rsid w:val="00480BE4"/>
    <w:rsid w:val="004F179B"/>
    <w:rsid w:val="005A759D"/>
    <w:rsid w:val="005C6E7C"/>
    <w:rsid w:val="00604D62"/>
    <w:rsid w:val="0063139F"/>
    <w:rsid w:val="007B1251"/>
    <w:rsid w:val="00834294"/>
    <w:rsid w:val="0084237E"/>
    <w:rsid w:val="00842C81"/>
    <w:rsid w:val="00853616"/>
    <w:rsid w:val="008C34AB"/>
    <w:rsid w:val="008C61CF"/>
    <w:rsid w:val="008F57B5"/>
    <w:rsid w:val="00987221"/>
    <w:rsid w:val="00A711CF"/>
    <w:rsid w:val="00AA5AE7"/>
    <w:rsid w:val="00AE0A31"/>
    <w:rsid w:val="00C248A1"/>
    <w:rsid w:val="00C25C37"/>
    <w:rsid w:val="00C272EF"/>
    <w:rsid w:val="00C7573D"/>
    <w:rsid w:val="00CB7E58"/>
    <w:rsid w:val="00CE3A72"/>
    <w:rsid w:val="00CF1D33"/>
    <w:rsid w:val="00D024F6"/>
    <w:rsid w:val="00D35296"/>
    <w:rsid w:val="00D67C21"/>
    <w:rsid w:val="00DF60DC"/>
    <w:rsid w:val="00E04B38"/>
    <w:rsid w:val="00E05A8E"/>
    <w:rsid w:val="00E650F2"/>
    <w:rsid w:val="00E918B0"/>
    <w:rsid w:val="00F17C96"/>
    <w:rsid w:val="00F207C9"/>
    <w:rsid w:val="00F26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12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18B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918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18B0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E05A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8536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53616"/>
  </w:style>
  <w:style w:type="paragraph" w:styleId="a9">
    <w:name w:val="footer"/>
    <w:basedOn w:val="a"/>
    <w:link w:val="aa"/>
    <w:uiPriority w:val="99"/>
    <w:unhideWhenUsed/>
    <w:rsid w:val="008536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5361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12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18B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918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18B0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E05A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8536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53616"/>
  </w:style>
  <w:style w:type="paragraph" w:styleId="a9">
    <w:name w:val="footer"/>
    <w:basedOn w:val="a"/>
    <w:link w:val="aa"/>
    <w:uiPriority w:val="99"/>
    <w:unhideWhenUsed/>
    <w:rsid w:val="008536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536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2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35</cp:revision>
  <cp:lastPrinted>2020-05-14T09:19:00Z</cp:lastPrinted>
  <dcterms:created xsi:type="dcterms:W3CDTF">2019-12-12T06:08:00Z</dcterms:created>
  <dcterms:modified xsi:type="dcterms:W3CDTF">2023-09-13T04:39:00Z</dcterms:modified>
</cp:coreProperties>
</file>