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D46E2">
        <w:rPr>
          <w:rFonts w:ascii="Times New Roman" w:hAnsi="Times New Roman"/>
          <w:sz w:val="28"/>
          <w:szCs w:val="28"/>
        </w:rPr>
        <w:t>12.07</w:t>
      </w:r>
      <w:r w:rsidR="008D779D">
        <w:rPr>
          <w:rFonts w:ascii="Times New Roman" w:hAnsi="Times New Roman"/>
          <w:sz w:val="28"/>
          <w:szCs w:val="28"/>
        </w:rPr>
        <w:t>.202</w:t>
      </w:r>
      <w:r w:rsidR="00A34F0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№ </w:t>
      </w:r>
      <w:r w:rsidR="004D46E2">
        <w:rPr>
          <w:rFonts w:ascii="Times New Roman" w:hAnsi="Times New Roman"/>
          <w:sz w:val="28"/>
          <w:szCs w:val="28"/>
        </w:rPr>
        <w:t>3</w:t>
      </w: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34F0A" w:rsidRDefault="00164DFD" w:rsidP="00164DF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4DFD">
        <w:rPr>
          <w:rFonts w:ascii="Times New Roman" w:hAnsi="Times New Roman" w:cs="Times New Roman"/>
          <w:bCs/>
          <w:sz w:val="28"/>
          <w:szCs w:val="28"/>
        </w:rPr>
        <w:t>Состав комиссии сформирован в соответствии с приказом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директора  ГКУ «СРЦН Невьянского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от   27.09.2021  года №  81-од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«Об утверждении состава  Комиссии по противодействию коррупции»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64DFD">
        <w:rPr>
          <w:rFonts w:ascii="Times New Roman" w:hAnsi="Times New Roman" w:cs="Times New Roman"/>
          <w:bCs/>
          <w:sz w:val="28"/>
          <w:szCs w:val="28"/>
        </w:rPr>
        <w:t>все члены комиссии уведомлены о дате и месте заседания комиссии.</w:t>
      </w:r>
    </w:p>
    <w:p w:rsidR="00164DFD" w:rsidRDefault="00164DFD" w:rsidP="00164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Присутствовали:</w:t>
      </w: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комиссии:</w:t>
      </w:r>
    </w:p>
    <w:p w:rsidR="006234BC" w:rsidRDefault="006234BC" w:rsidP="006234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Е.Ю. Степанова – директор  ГКУ «СРЦН Невьянского района» </w:t>
      </w:r>
    </w:p>
    <w:p w:rsidR="006234BC" w:rsidRDefault="006234BC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6234BC" w:rsidRDefault="006234BC" w:rsidP="006234B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И.Е. – заместитель директора ГКУ «СРЦН Невьянского района»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делопроизводитель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6234BC" w:rsidRDefault="006234BC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Рязанова М.Н. – заместитель директора ГКУ «СРЦН Невьянского района»  </w:t>
      </w:r>
    </w:p>
    <w:p w:rsidR="006234BC" w:rsidRDefault="006234BC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Ахметгараева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А.Ю. – специалист по кадрам</w:t>
      </w:r>
    </w:p>
    <w:p w:rsidR="006234BC" w:rsidRDefault="006234BC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6234BC" w:rsidRDefault="006234BC" w:rsidP="006234B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Повестка дня:</w:t>
      </w:r>
    </w:p>
    <w:p w:rsidR="006234BC" w:rsidRDefault="006234BC" w:rsidP="006234B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</w:p>
    <w:p w:rsidR="006234BC" w:rsidRDefault="00B538A0" w:rsidP="006234BC">
      <w:pPr>
        <w:pStyle w:val="a3"/>
        <w:numPr>
          <w:ilvl w:val="0"/>
          <w:numId w:val="7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Рассмотрение Отчета о проведении оценки коррупционных рисков от 11.07.2023 г.</w:t>
      </w:r>
    </w:p>
    <w:p w:rsidR="006234BC" w:rsidRDefault="006234BC" w:rsidP="006234B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6234BC" w:rsidRDefault="006234BC" w:rsidP="006234B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6234BC" w:rsidRDefault="006234BC" w:rsidP="006234B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6234BC" w:rsidRPr="00B538A0" w:rsidRDefault="006234BC" w:rsidP="00B538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1). Директор </w:t>
      </w:r>
      <w:r w:rsidRPr="00B538A0">
        <w:rPr>
          <w:rFonts w:ascii="Times New Roman" w:hAnsi="Times New Roman" w:cs="Times New Roman"/>
          <w:sz w:val="28"/>
          <w:szCs w:val="24"/>
        </w:rPr>
        <w:t xml:space="preserve">ГКУ «СРЦН Невьянского района» </w:t>
      </w:r>
      <w:r>
        <w:rPr>
          <w:rFonts w:ascii="Times New Roman" w:hAnsi="Times New Roman" w:cs="Times New Roman"/>
          <w:sz w:val="28"/>
          <w:szCs w:val="24"/>
        </w:rPr>
        <w:t xml:space="preserve">Степанова Е.Ю. предложила заслушать </w:t>
      </w:r>
      <w:r w:rsidR="00B538A0">
        <w:rPr>
          <w:rFonts w:ascii="Times New Roman" w:hAnsi="Times New Roman" w:cs="Times New Roman"/>
          <w:sz w:val="28"/>
          <w:szCs w:val="24"/>
        </w:rPr>
        <w:t xml:space="preserve"> заместителя директора Васильеву И.Е. по отчету о проведении оценки коррупционных рисков от 11.07.2023 г.</w:t>
      </w:r>
    </w:p>
    <w:p w:rsidR="00B538A0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2). Заместитель директора Васильева И.Е. огласила результаты оценки коррупционных рисков. Предложила:</w:t>
      </w:r>
    </w:p>
    <w:p w:rsidR="006234BC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одобрить отчет </w:t>
      </w:r>
      <w:r>
        <w:rPr>
          <w:rFonts w:ascii="Times New Roman" w:hAnsi="Times New Roman" w:cs="Times New Roman"/>
          <w:sz w:val="28"/>
          <w:szCs w:val="24"/>
        </w:rPr>
        <w:t>о проведении оценки коррупционных рисков от 11.07.2023 г.</w:t>
      </w:r>
    </w:p>
    <w:p w:rsidR="00B538A0" w:rsidRPr="00436CE2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436CE2" w:rsidRPr="00436CE2">
        <w:rPr>
          <w:rFonts w:ascii="Times New Roman" w:eastAsia="Calibri" w:hAnsi="Times New Roman" w:cs="Times New Roman"/>
          <w:sz w:val="28"/>
          <w:szCs w:val="28"/>
        </w:rPr>
        <w:t xml:space="preserve">актуализировать приказ учреждения об утверждении перечня </w:t>
      </w:r>
      <w:proofErr w:type="spellStart"/>
      <w:r w:rsidR="00436CE2" w:rsidRPr="00436CE2">
        <w:rPr>
          <w:rFonts w:ascii="Times New Roman" w:eastAsia="Calibri" w:hAnsi="Times New Roman" w:cs="Times New Roman"/>
          <w:sz w:val="28"/>
          <w:szCs w:val="28"/>
        </w:rPr>
        <w:t>коррупционно</w:t>
      </w:r>
      <w:proofErr w:type="spellEnd"/>
      <w:r w:rsidR="00436CE2" w:rsidRPr="00436CE2">
        <w:rPr>
          <w:rFonts w:ascii="Times New Roman" w:eastAsia="Calibri" w:hAnsi="Times New Roman" w:cs="Times New Roman"/>
          <w:sz w:val="28"/>
          <w:szCs w:val="28"/>
        </w:rPr>
        <w:t>-опасных функций учреждения, карту коррупционных рисков учреждения, план мер по минимизации коррупционных рисков учреждения, перечень должностей, замещение которых связано с коррупционными рисками, план мероприятий по противодействию коррупции учреждения на 2021 – 2024 годы с учетом мер по минимизации коррупционных рисков в учреждении</w:t>
      </w:r>
      <w:r w:rsidR="00436CE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538A0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B538A0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34BC" w:rsidRDefault="006234BC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Решили:</w:t>
      </w:r>
    </w:p>
    <w:p w:rsidR="006234BC" w:rsidRDefault="006234BC" w:rsidP="006234BC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36CE2" w:rsidRDefault="00436CE2" w:rsidP="00436CE2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1). 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добрить отчет </w:t>
      </w:r>
      <w:r>
        <w:rPr>
          <w:rFonts w:ascii="Times New Roman" w:hAnsi="Times New Roman" w:cs="Times New Roman"/>
          <w:sz w:val="28"/>
          <w:szCs w:val="24"/>
        </w:rPr>
        <w:t>о проведении оценки коррупционных рисков от 11.07.2023 г.</w:t>
      </w:r>
    </w:p>
    <w:p w:rsidR="00436CE2" w:rsidRPr="00436CE2" w:rsidRDefault="00436CE2" w:rsidP="00436CE2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>2). А</w:t>
      </w:r>
      <w:r w:rsidRPr="00436CE2">
        <w:rPr>
          <w:rFonts w:ascii="Times New Roman" w:eastAsia="Calibri" w:hAnsi="Times New Roman" w:cs="Times New Roman"/>
          <w:sz w:val="28"/>
          <w:szCs w:val="28"/>
        </w:rPr>
        <w:t xml:space="preserve">ктуализировать приказ учреждения об утверждении перечня </w:t>
      </w:r>
      <w:proofErr w:type="spellStart"/>
      <w:r w:rsidRPr="00436CE2">
        <w:rPr>
          <w:rFonts w:ascii="Times New Roman" w:eastAsia="Calibri" w:hAnsi="Times New Roman" w:cs="Times New Roman"/>
          <w:sz w:val="28"/>
          <w:szCs w:val="28"/>
        </w:rPr>
        <w:t>коррупционно</w:t>
      </w:r>
      <w:proofErr w:type="spellEnd"/>
      <w:r w:rsidRPr="00436CE2">
        <w:rPr>
          <w:rFonts w:ascii="Times New Roman" w:eastAsia="Calibri" w:hAnsi="Times New Roman" w:cs="Times New Roman"/>
          <w:sz w:val="28"/>
          <w:szCs w:val="28"/>
        </w:rPr>
        <w:t>-опасных функций учреждения, карту коррупционных рисков учреждения, план мер по минимизации коррупционных рисков учреждения, перечень должностей, замещение которых связано с коррупционными рисками, план мероприятий по противодействию коррупции учреждения на 2021 – 2024 годы с учетом мер по минимизации коррупционных рисков в учреждении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Подготовить проекты указанных документов, </w:t>
      </w:r>
      <w:r w:rsidR="003827C3">
        <w:rPr>
          <w:rFonts w:ascii="Times New Roman" w:eastAsia="Calibri" w:hAnsi="Times New Roman" w:cs="Times New Roman"/>
          <w:sz w:val="28"/>
          <w:szCs w:val="28"/>
        </w:rPr>
        <w:t xml:space="preserve"> рассмотреть проекты на заседании комиссии по противодействию коррупции 19.07.2023 г.</w:t>
      </w:r>
      <w:bookmarkStart w:id="0" w:name="_GoBack"/>
      <w:bookmarkEnd w:id="0"/>
    </w:p>
    <w:p w:rsidR="006234BC" w:rsidRDefault="006234BC" w:rsidP="00436CE2">
      <w:pPr>
        <w:pStyle w:val="a3"/>
        <w:spacing w:after="0" w:line="240" w:lineRule="auto"/>
        <w:ind w:left="1849"/>
        <w:jc w:val="both"/>
        <w:rPr>
          <w:rFonts w:ascii="Times New Roman" w:hAnsi="Times New Roman" w:cs="Times New Roman"/>
          <w:sz w:val="28"/>
          <w:szCs w:val="24"/>
        </w:rPr>
      </w:pPr>
    </w:p>
    <w:p w:rsidR="006234BC" w:rsidRDefault="006234BC" w:rsidP="006234BC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6234BC" w:rsidRDefault="006234BC" w:rsidP="006234BC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Н.В. </w:t>
      </w: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</w:p>
    <w:p w:rsidR="006234BC" w:rsidRDefault="006234BC" w:rsidP="00623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7391C" w:rsidRDefault="0047391C" w:rsidP="000327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573E1" w:rsidRDefault="00C5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C573E1" w:rsidSect="00A10F4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A30044"/>
    <w:multiLevelType w:val="multilevel"/>
    <w:tmpl w:val="AB6490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D12F6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64C2"/>
    <w:rsid w:val="000327A8"/>
    <w:rsid w:val="00052392"/>
    <w:rsid w:val="000B6827"/>
    <w:rsid w:val="001012CC"/>
    <w:rsid w:val="00142D8D"/>
    <w:rsid w:val="00164DFD"/>
    <w:rsid w:val="00212CA1"/>
    <w:rsid w:val="00237381"/>
    <w:rsid w:val="00274C1D"/>
    <w:rsid w:val="00292D62"/>
    <w:rsid w:val="003827C3"/>
    <w:rsid w:val="003C0692"/>
    <w:rsid w:val="00436CE2"/>
    <w:rsid w:val="0047391C"/>
    <w:rsid w:val="004C64C2"/>
    <w:rsid w:val="004D46E2"/>
    <w:rsid w:val="00526E66"/>
    <w:rsid w:val="005322DA"/>
    <w:rsid w:val="00606BCC"/>
    <w:rsid w:val="006234BC"/>
    <w:rsid w:val="0064160F"/>
    <w:rsid w:val="00696E99"/>
    <w:rsid w:val="006C4515"/>
    <w:rsid w:val="006F76ED"/>
    <w:rsid w:val="007535FB"/>
    <w:rsid w:val="007B2F36"/>
    <w:rsid w:val="007D3C12"/>
    <w:rsid w:val="00833277"/>
    <w:rsid w:val="00836C13"/>
    <w:rsid w:val="008757AA"/>
    <w:rsid w:val="00876867"/>
    <w:rsid w:val="008A5143"/>
    <w:rsid w:val="008D779D"/>
    <w:rsid w:val="008F22DD"/>
    <w:rsid w:val="00911D41"/>
    <w:rsid w:val="00942D74"/>
    <w:rsid w:val="009D5D62"/>
    <w:rsid w:val="00A05F57"/>
    <w:rsid w:val="00A10F4D"/>
    <w:rsid w:val="00A34F0A"/>
    <w:rsid w:val="00A84AC2"/>
    <w:rsid w:val="00AC40BB"/>
    <w:rsid w:val="00AF1E9F"/>
    <w:rsid w:val="00B538A0"/>
    <w:rsid w:val="00BD20FE"/>
    <w:rsid w:val="00BE4FE6"/>
    <w:rsid w:val="00C05B2E"/>
    <w:rsid w:val="00C573E1"/>
    <w:rsid w:val="00D05D33"/>
    <w:rsid w:val="00D14DBB"/>
    <w:rsid w:val="00D32CC9"/>
    <w:rsid w:val="00D61B2A"/>
    <w:rsid w:val="00EB2215"/>
    <w:rsid w:val="00EE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A5143"/>
    <w:rPr>
      <w:color w:val="0000FF" w:themeColor="hyperlink"/>
      <w:u w:val="single"/>
    </w:rPr>
  </w:style>
  <w:style w:type="paragraph" w:customStyle="1" w:styleId="Default">
    <w:name w:val="Default"/>
    <w:rsid w:val="002373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pt">
    <w:name w:val="Основной текст (2) + Не полужирный;Интервал 0 pt"/>
    <w:basedOn w:val="a0"/>
    <w:rsid w:val="00164D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/>
    </w:rPr>
  </w:style>
  <w:style w:type="character" w:customStyle="1" w:styleId="a5">
    <w:name w:val="Основной текст_"/>
    <w:basedOn w:val="a0"/>
    <w:link w:val="1"/>
    <w:rsid w:val="00164DFD"/>
    <w:rPr>
      <w:rFonts w:ascii="Times New Roman" w:eastAsia="Times New Roman" w:hAnsi="Times New Roman" w:cs="Times New Roman"/>
      <w:spacing w:val="1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164DFD"/>
    <w:pPr>
      <w:widowControl w:val="0"/>
      <w:shd w:val="clear" w:color="auto" w:fill="FFFFFF"/>
      <w:spacing w:before="60" w:after="360" w:line="234" w:lineRule="exact"/>
      <w:ind w:hanging="260"/>
      <w:jc w:val="center"/>
    </w:pPr>
    <w:rPr>
      <w:rFonts w:ascii="Times New Roman" w:eastAsia="Times New Roman" w:hAnsi="Times New Roman" w:cs="Times New Roman"/>
      <w:spacing w:val="1"/>
      <w:sz w:val="16"/>
      <w:szCs w:val="16"/>
    </w:rPr>
  </w:style>
  <w:style w:type="character" w:customStyle="1" w:styleId="75pt0pt">
    <w:name w:val="Основной текст + 7;5 pt;Полужирный;Интервал 0 pt"/>
    <w:basedOn w:val="a5"/>
    <w:rsid w:val="00164D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5"/>
    <w:rsid w:val="00164D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2021-10-15T05:53:00Z</cp:lastPrinted>
  <dcterms:created xsi:type="dcterms:W3CDTF">2019-10-29T05:56:00Z</dcterms:created>
  <dcterms:modified xsi:type="dcterms:W3CDTF">2023-09-13T05:48:00Z</dcterms:modified>
</cp:coreProperties>
</file>