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E5C" w:rsidRPr="00DE4E5C" w:rsidRDefault="00DE4E5C" w:rsidP="00DE4E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4E5C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DE4E5C" w:rsidRDefault="00DE4E5C" w:rsidP="00DE4E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4E5C">
        <w:rPr>
          <w:rFonts w:ascii="Times New Roman" w:hAnsi="Times New Roman" w:cs="Times New Roman"/>
          <w:b/>
          <w:sz w:val="28"/>
          <w:szCs w:val="28"/>
        </w:rPr>
        <w:t>о планируемых мероприятиях в День правовой помощи детям 20 ноября 2017 года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pPr w:leftFromText="180" w:rightFromText="180" w:vertAnchor="page" w:horzAnchor="margin" w:tblpY="2761"/>
        <w:tblW w:w="972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7"/>
        <w:gridCol w:w="2293"/>
        <w:gridCol w:w="1359"/>
        <w:gridCol w:w="2256"/>
        <w:gridCol w:w="3269"/>
      </w:tblGrid>
      <w:tr w:rsidR="00DE4E5C" w:rsidRPr="0091252C" w:rsidTr="000A4A06">
        <w:trPr>
          <w:trHeight w:val="85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E4E5C" w:rsidRPr="0091252C" w:rsidRDefault="00DE4E5C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№</w:t>
            </w:r>
          </w:p>
          <w:p w:rsidR="00DE4E5C" w:rsidRPr="0091252C" w:rsidRDefault="00DE4E5C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</w:t>
            </w:r>
            <w:proofErr w:type="gramEnd"/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E4E5C" w:rsidRPr="0091252C" w:rsidRDefault="000A4A06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Н</w:t>
            </w:r>
            <w:r w:rsidR="00DE4E5C"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аименование</w:t>
            </w:r>
          </w:p>
          <w:p w:rsidR="00DE4E5C" w:rsidRPr="0091252C" w:rsidRDefault="00DE4E5C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мероприятия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E4E5C" w:rsidRPr="0091252C" w:rsidRDefault="000A4A06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М</w:t>
            </w:r>
            <w:r w:rsidR="00DE4E5C"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есто (адрес) и время проведения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E4E5C" w:rsidRPr="0091252C" w:rsidRDefault="000A4A06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</w:t>
            </w:r>
            <w:r w:rsidR="00DE4E5C"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иды оказываемой правовой помощи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E4E5C" w:rsidRPr="0091252C" w:rsidRDefault="000A4A06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</w:t>
            </w:r>
            <w:r w:rsidR="00DE4E5C"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частники мероприятия</w:t>
            </w:r>
          </w:p>
        </w:tc>
      </w:tr>
      <w:tr w:rsidR="00DE4E5C" w:rsidRPr="0091252C" w:rsidTr="000A4A06">
        <w:trPr>
          <w:trHeight w:val="83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E4E5C" w:rsidRPr="0091252C" w:rsidRDefault="00DE4E5C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E4E5C" w:rsidRPr="0091252C" w:rsidRDefault="000A4A06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</w:t>
            </w:r>
            <w:r w:rsidR="00DE4E5C"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росветительская</w:t>
            </w:r>
          </w:p>
          <w:p w:rsidR="00DE4E5C" w:rsidRPr="0091252C" w:rsidRDefault="00DE4E5C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программа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E4E5C" w:rsidRPr="0091252C" w:rsidRDefault="00DE4E5C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ФКУ КВК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E4E5C" w:rsidRPr="0091252C" w:rsidRDefault="00DE4E5C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правовое</w:t>
            </w:r>
          </w:p>
          <w:p w:rsidR="00DE4E5C" w:rsidRPr="0091252C" w:rsidRDefault="00DE4E5C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консультирование и просвещение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E4E5C" w:rsidRPr="0091252C" w:rsidRDefault="00DE4E5C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помощник Свердловского прокурора по надзору юрист I класса </w:t>
            </w:r>
            <w:proofErr w:type="spellStart"/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Коновкин</w:t>
            </w:r>
            <w:proofErr w:type="spellEnd"/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А.Е.</w:t>
            </w:r>
          </w:p>
        </w:tc>
      </w:tr>
      <w:tr w:rsidR="00DE4E5C" w:rsidRPr="0091252C" w:rsidTr="000A4A06">
        <w:trPr>
          <w:trHeight w:val="1104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E4E5C" w:rsidRPr="0091252C" w:rsidRDefault="00DE4E5C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4A06" w:rsidRPr="000A4A06" w:rsidRDefault="000A4A06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A4A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Просветительская</w:t>
            </w:r>
          </w:p>
          <w:p w:rsidR="00DE4E5C" w:rsidRPr="0091252C" w:rsidRDefault="000A4A06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A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программа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E4E5C" w:rsidRPr="0091252C" w:rsidRDefault="00DE4E5C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ФКУ КВК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E4E5C" w:rsidRPr="0091252C" w:rsidRDefault="00DE4E5C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правовое</w:t>
            </w:r>
          </w:p>
          <w:p w:rsidR="00DE4E5C" w:rsidRPr="0091252C" w:rsidRDefault="00DE4E5C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консультирование и просвещение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E4E5C" w:rsidRPr="0091252C" w:rsidRDefault="00DE4E5C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заведующий адвокатской конторой №3 Свердловской области коллегии адвокатов </w:t>
            </w:r>
            <w:proofErr w:type="spellStart"/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Фатхиев</w:t>
            </w:r>
            <w:proofErr w:type="spellEnd"/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Ф.Ф.</w:t>
            </w:r>
          </w:p>
        </w:tc>
      </w:tr>
      <w:tr w:rsidR="00DE4E5C" w:rsidRPr="0091252C" w:rsidTr="000A4A06">
        <w:trPr>
          <w:trHeight w:val="85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E4E5C" w:rsidRPr="0091252C" w:rsidRDefault="00DE4E5C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A4A06" w:rsidRPr="000A4A06" w:rsidRDefault="000A4A06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A4A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Просветительская</w:t>
            </w:r>
          </w:p>
          <w:p w:rsidR="00DE4E5C" w:rsidRPr="0091252C" w:rsidRDefault="000A4A06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A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программа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E4E5C" w:rsidRPr="0091252C" w:rsidRDefault="00DE4E5C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ФКУ КВК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E4E5C" w:rsidRPr="0091252C" w:rsidRDefault="00DE4E5C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правовое</w:t>
            </w:r>
          </w:p>
          <w:p w:rsidR="00DE4E5C" w:rsidRPr="0091252C" w:rsidRDefault="00DE4E5C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консультирование и просвещение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4E5C" w:rsidRPr="0091252C" w:rsidRDefault="00DE4E5C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руководитель детского правозащитного фонда «Шанс» </w:t>
            </w:r>
            <w:proofErr w:type="spellStart"/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Стребиж</w:t>
            </w:r>
            <w:proofErr w:type="spellEnd"/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О.Ю.</w:t>
            </w:r>
          </w:p>
        </w:tc>
      </w:tr>
      <w:tr w:rsidR="00DE4E5C" w:rsidRPr="0091252C" w:rsidTr="000A4A06">
        <w:trPr>
          <w:trHeight w:val="85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E4E5C" w:rsidRPr="0091252C" w:rsidRDefault="00DE4E5C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A4A06" w:rsidRPr="000A4A06" w:rsidRDefault="000A4A06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A4A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Просветительская</w:t>
            </w:r>
          </w:p>
          <w:p w:rsidR="00DE4E5C" w:rsidRPr="0091252C" w:rsidRDefault="000A4A06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A4A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программа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E4E5C" w:rsidRPr="0091252C" w:rsidRDefault="00DE4E5C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ФКУ </w:t>
            </w:r>
            <w:proofErr w:type="spellStart"/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квк</w:t>
            </w:r>
            <w:proofErr w:type="spellEnd"/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E4E5C" w:rsidRPr="0091252C" w:rsidRDefault="00DE4E5C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правовое</w:t>
            </w:r>
          </w:p>
          <w:p w:rsidR="00DE4E5C" w:rsidRPr="0091252C" w:rsidRDefault="00DE4E5C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консультирование и просвещение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4E5C" w:rsidRPr="0091252C" w:rsidRDefault="00DE4E5C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представитель Уполномочен</w:t>
            </w:r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softHyphen/>
              <w:t>ного по правам ребенка в Свердловской области</w:t>
            </w:r>
          </w:p>
        </w:tc>
      </w:tr>
      <w:tr w:rsidR="00DE4E5C" w:rsidRPr="0091252C" w:rsidTr="000A4A06">
        <w:trPr>
          <w:trHeight w:val="85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E4E5C" w:rsidRPr="0091252C" w:rsidRDefault="00DE4E5C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A4A06" w:rsidRPr="000A4A06" w:rsidRDefault="000A4A06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A4A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Просветительская</w:t>
            </w:r>
          </w:p>
          <w:p w:rsidR="00DE4E5C" w:rsidRPr="0091252C" w:rsidRDefault="000A4A06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A4A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программа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E4E5C" w:rsidRPr="0091252C" w:rsidRDefault="00DE4E5C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ФКУ </w:t>
            </w:r>
            <w:proofErr w:type="spellStart"/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квк</w:t>
            </w:r>
            <w:proofErr w:type="spellEnd"/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E4E5C" w:rsidRPr="0091252C" w:rsidRDefault="00DE4E5C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лекция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4E5C" w:rsidRPr="0091252C" w:rsidRDefault="00DE4E5C" w:rsidP="000A4A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юрисконсульт ФКУ КВК </w:t>
            </w:r>
            <w:proofErr w:type="spellStart"/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Смышляев</w:t>
            </w:r>
            <w:proofErr w:type="spellEnd"/>
            <w:r w:rsidRPr="009125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В.П.</w:t>
            </w:r>
          </w:p>
        </w:tc>
      </w:tr>
    </w:tbl>
    <w:p w:rsidR="00DE4E5C" w:rsidRPr="00DE4E5C" w:rsidRDefault="00DE4E5C" w:rsidP="00DE4E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Федеральной службой исполнения наказаний по Свердл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овской области</w:t>
      </w:r>
    </w:p>
    <w:sectPr w:rsidR="00DE4E5C" w:rsidRPr="00DE4E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F23"/>
    <w:rsid w:val="000A4A06"/>
    <w:rsid w:val="005F3853"/>
    <w:rsid w:val="0091252C"/>
    <w:rsid w:val="00DE4E5C"/>
    <w:rsid w:val="00ED7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Масунов Дмитрий Олегович</dc:creator>
  <cp:lastModifiedBy>Конева Надежда Яковлевна</cp:lastModifiedBy>
  <cp:revision>4</cp:revision>
  <dcterms:created xsi:type="dcterms:W3CDTF">2017-10-31T11:15:00Z</dcterms:created>
  <dcterms:modified xsi:type="dcterms:W3CDTF">2017-11-13T05:17:00Z</dcterms:modified>
</cp:coreProperties>
</file>