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7E1" w:rsidRPr="004477E1" w:rsidRDefault="004477E1" w:rsidP="004477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77E1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A82761" w:rsidRPr="004477E1" w:rsidRDefault="004477E1" w:rsidP="004477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77E1">
        <w:rPr>
          <w:rFonts w:ascii="Times New Roman" w:hAnsi="Times New Roman" w:cs="Times New Roman"/>
          <w:b/>
          <w:sz w:val="28"/>
          <w:szCs w:val="28"/>
        </w:rPr>
        <w:t>о планируемых мероприятиях в День правовой помощи детям 20 ноября 2017 года</w:t>
      </w:r>
    </w:p>
    <w:tbl>
      <w:tblPr>
        <w:tblpPr w:leftFromText="180" w:rightFromText="180" w:vertAnchor="page" w:horzAnchor="page" w:tblpX="1636" w:tblpY="3286"/>
        <w:tblW w:w="148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1"/>
        <w:gridCol w:w="2357"/>
        <w:gridCol w:w="3048"/>
        <w:gridCol w:w="2338"/>
        <w:gridCol w:w="6034"/>
      </w:tblGrid>
      <w:tr w:rsidR="004477E1" w:rsidRPr="00213AF3" w:rsidTr="00213AF3">
        <w:trPr>
          <w:trHeight w:val="638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477E1" w:rsidRPr="00213AF3" w:rsidRDefault="004477E1" w:rsidP="00213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213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213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477E1" w:rsidRPr="00213AF3" w:rsidRDefault="004477E1" w:rsidP="00213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Наименования</w:t>
            </w:r>
          </w:p>
          <w:p w:rsidR="004477E1" w:rsidRPr="00213AF3" w:rsidRDefault="004477E1" w:rsidP="00213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477E1" w:rsidRPr="00213AF3" w:rsidRDefault="004477E1" w:rsidP="00213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 (адрес) и время проведения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477E1" w:rsidRPr="00213AF3" w:rsidRDefault="004477E1" w:rsidP="00213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Виды оказываемой правовой помощи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477E1" w:rsidRPr="00213AF3" w:rsidRDefault="004477E1" w:rsidP="00213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Участники мероприятия</w:t>
            </w:r>
          </w:p>
        </w:tc>
      </w:tr>
      <w:tr w:rsidR="004477E1" w:rsidRPr="00213AF3" w:rsidTr="00213AF3">
        <w:trPr>
          <w:trHeight w:val="1651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477E1" w:rsidRPr="00213AF3" w:rsidRDefault="004477E1" w:rsidP="00213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477E1" w:rsidRPr="00213AF3" w:rsidRDefault="004477E1" w:rsidP="00213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правовой помощи детям, их представителям, опекунам и попечителям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477E1" w:rsidRPr="00213AF3" w:rsidRDefault="004477E1" w:rsidP="00213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Управление Федеральной службы судебных приставов по Свердловской области по адресу: г. Екатеринбург, ул. </w:t>
            </w:r>
            <w:proofErr w:type="gramStart"/>
            <w:r w:rsidRPr="00213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Пролетарская</w:t>
            </w:r>
            <w:proofErr w:type="gramEnd"/>
            <w:r w:rsidRPr="00213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д. 7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477E1" w:rsidRPr="00213AF3" w:rsidRDefault="004477E1" w:rsidP="00213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Правовое</w:t>
            </w:r>
          </w:p>
          <w:p w:rsidR="004477E1" w:rsidRPr="00213AF3" w:rsidRDefault="004477E1" w:rsidP="00213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консультирование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477E1" w:rsidRPr="00213AF3" w:rsidRDefault="004477E1" w:rsidP="00213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Управления, заместители руководителя Управления, начальник отдела исполнительного производства, начальник отдела правового обеспечения, начальник отдела по работе с обращениями граждан</w:t>
            </w:r>
          </w:p>
        </w:tc>
      </w:tr>
      <w:tr w:rsidR="004477E1" w:rsidRPr="00213AF3" w:rsidTr="00213AF3">
        <w:trPr>
          <w:trHeight w:val="1963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477E1" w:rsidRPr="00213AF3" w:rsidRDefault="004477E1" w:rsidP="00213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477E1" w:rsidRPr="00213AF3" w:rsidRDefault="004477E1" w:rsidP="00213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правовой помощи детям, их представителям, опекунам и попечителям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477E1" w:rsidRPr="00213AF3" w:rsidRDefault="004477E1" w:rsidP="00213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56 отделов судебных приставов </w:t>
            </w:r>
            <w:proofErr w:type="gramStart"/>
            <w:r w:rsidRPr="00213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  <w:r w:rsidRPr="00213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477E1" w:rsidRPr="00213AF3" w:rsidRDefault="004477E1" w:rsidP="00213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Екатеринбурга и области в отделах судебных приставов по месту их нахождения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477E1" w:rsidRPr="00213AF3" w:rsidRDefault="004477E1" w:rsidP="00213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Правовое</w:t>
            </w:r>
          </w:p>
          <w:p w:rsidR="004477E1" w:rsidRPr="00213AF3" w:rsidRDefault="004477E1" w:rsidP="00213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консультирование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77E1" w:rsidRPr="00213AF3" w:rsidRDefault="004477E1" w:rsidP="00213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Начальники отделов - старшие судебные приставы структурных подразделений, заместители начальников отделов - заместители старших судебных приставов структурных подразделений, судебные пристав</w:t>
            </w:r>
            <w:proofErr w:type="gramStart"/>
            <w:r w:rsidRPr="00213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ы-</w:t>
            </w:r>
            <w:proofErr w:type="gramEnd"/>
            <w:r w:rsidRPr="00213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исполнители структурных подразделений, представители детских домов и органов опеки и попечительства</w:t>
            </w:r>
          </w:p>
        </w:tc>
      </w:tr>
    </w:tbl>
    <w:p w:rsidR="004477E1" w:rsidRPr="004477E1" w:rsidRDefault="004477E1" w:rsidP="004477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77E1">
        <w:rPr>
          <w:rFonts w:ascii="Times New Roman" w:hAnsi="Times New Roman" w:cs="Times New Roman"/>
          <w:b/>
          <w:sz w:val="28"/>
          <w:szCs w:val="28"/>
        </w:rPr>
        <w:t xml:space="preserve"> Управлением Федеральной службы</w:t>
      </w:r>
      <w:bookmarkStart w:id="0" w:name="_GoBack"/>
      <w:bookmarkEnd w:id="0"/>
      <w:r w:rsidRPr="004477E1">
        <w:rPr>
          <w:rFonts w:ascii="Times New Roman" w:hAnsi="Times New Roman" w:cs="Times New Roman"/>
          <w:b/>
          <w:sz w:val="28"/>
          <w:szCs w:val="28"/>
        </w:rPr>
        <w:t xml:space="preserve"> судебных приставов по Свердловской области</w:t>
      </w:r>
    </w:p>
    <w:sectPr w:rsidR="004477E1" w:rsidRPr="004477E1" w:rsidSect="00E045E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5EB"/>
    <w:rsid w:val="00213AF3"/>
    <w:rsid w:val="004477E1"/>
    <w:rsid w:val="00A82761"/>
    <w:rsid w:val="00E0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Масунов Дмитрий Олегович</dc:creator>
  <cp:lastModifiedBy>Конева Надежда Яковлевна</cp:lastModifiedBy>
  <cp:revision>3</cp:revision>
  <dcterms:created xsi:type="dcterms:W3CDTF">2017-10-31T11:23:00Z</dcterms:created>
  <dcterms:modified xsi:type="dcterms:W3CDTF">2017-11-13T05:18:00Z</dcterms:modified>
</cp:coreProperties>
</file>