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DA3" w:rsidRPr="00F24693" w:rsidRDefault="00B10935" w:rsidP="00F24693">
      <w:pPr>
        <w:spacing w:after="0" w:line="240" w:lineRule="auto"/>
        <w:ind w:hanging="360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63880" cy="914400"/>
            <wp:effectExtent l="0" t="0" r="7620" b="0"/>
            <wp:docPr id="1" name="Рисунок 1" descr="та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тавд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DA3" w:rsidRPr="00F24693" w:rsidRDefault="002B7DA3" w:rsidP="00F24693">
      <w:pPr>
        <w:spacing w:after="0" w:line="240" w:lineRule="auto"/>
        <w:ind w:hanging="360"/>
        <w:jc w:val="center"/>
        <w:rPr>
          <w:rFonts w:ascii="Times New Roman" w:hAnsi="Times New Roman"/>
          <w:b/>
          <w:sz w:val="30"/>
          <w:szCs w:val="30"/>
          <w:lang w:eastAsia="ru-RU"/>
        </w:rPr>
      </w:pPr>
      <w:r w:rsidRPr="00F24693">
        <w:rPr>
          <w:rFonts w:ascii="Times New Roman" w:hAnsi="Times New Roman"/>
          <w:b/>
          <w:sz w:val="30"/>
          <w:szCs w:val="30"/>
          <w:lang w:eastAsia="ru-RU"/>
        </w:rPr>
        <w:t>ГЛАВА  ТАВДИНСКОГО ГОРОДСКОГО ОКРУГА</w:t>
      </w:r>
    </w:p>
    <w:p w:rsidR="002B7DA3" w:rsidRPr="00F24693" w:rsidRDefault="002B7DA3" w:rsidP="00F24693">
      <w:pPr>
        <w:spacing w:after="0" w:line="240" w:lineRule="auto"/>
        <w:ind w:hanging="36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B7DA3" w:rsidRPr="00F24693" w:rsidRDefault="002B7DA3" w:rsidP="00F24693">
      <w:pPr>
        <w:spacing w:after="0" w:line="240" w:lineRule="auto"/>
        <w:ind w:hanging="360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F24693">
        <w:rPr>
          <w:rFonts w:ascii="Times New Roman" w:hAnsi="Times New Roman"/>
          <w:b/>
          <w:sz w:val="36"/>
          <w:szCs w:val="36"/>
          <w:lang w:eastAsia="ru-RU"/>
        </w:rPr>
        <w:t>П О С Т А Н О В Л Е Н И Е</w:t>
      </w:r>
    </w:p>
    <w:tbl>
      <w:tblPr>
        <w:tblpPr w:leftFromText="180" w:rightFromText="180" w:vertAnchor="text" w:horzAnchor="margin" w:tblpX="288" w:tblpY="203"/>
        <w:tblW w:w="0" w:type="auto"/>
        <w:tblBorders>
          <w:top w:val="thinThickSmallGap" w:sz="24" w:space="0" w:color="auto"/>
        </w:tblBorders>
        <w:tblLook w:val="0000" w:firstRow="0" w:lastRow="0" w:firstColumn="0" w:lastColumn="0" w:noHBand="0" w:noVBand="0"/>
      </w:tblPr>
      <w:tblGrid>
        <w:gridCol w:w="8928"/>
      </w:tblGrid>
      <w:tr w:rsidR="002B7DA3" w:rsidRPr="007C29A6" w:rsidTr="00DE0936">
        <w:trPr>
          <w:trHeight w:val="100"/>
        </w:trPr>
        <w:tc>
          <w:tcPr>
            <w:tcW w:w="892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B7DA3" w:rsidRPr="00F24693" w:rsidRDefault="002B7DA3" w:rsidP="00F246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2B7DA3" w:rsidRPr="00F24693" w:rsidRDefault="002B7DA3" w:rsidP="00F24693">
      <w:pPr>
        <w:spacing w:after="0" w:line="240" w:lineRule="auto"/>
        <w:rPr>
          <w:rFonts w:ascii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82"/>
        <w:gridCol w:w="7414"/>
      </w:tblGrid>
      <w:tr w:rsidR="002B7DA3" w:rsidRPr="007C29A6" w:rsidTr="00DE0936">
        <w:tc>
          <w:tcPr>
            <w:tcW w:w="2088" w:type="dxa"/>
          </w:tcPr>
          <w:p w:rsidR="002B7DA3" w:rsidRPr="00F24693" w:rsidRDefault="002B7DA3" w:rsidP="00964D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469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  </w:t>
            </w:r>
            <w:r w:rsidR="00E30769">
              <w:rPr>
                <w:rFonts w:ascii="Times New Roman" w:hAnsi="Times New Roman"/>
                <w:sz w:val="28"/>
                <w:szCs w:val="28"/>
                <w:lang w:eastAsia="ru-RU"/>
              </w:rPr>
              <w:t>04.08.2023</w:t>
            </w:r>
          </w:p>
        </w:tc>
        <w:tc>
          <w:tcPr>
            <w:tcW w:w="7483" w:type="dxa"/>
          </w:tcPr>
          <w:p w:rsidR="002B7DA3" w:rsidRPr="00F24693" w:rsidRDefault="002B7DA3" w:rsidP="00964D74">
            <w:pPr>
              <w:tabs>
                <w:tab w:val="left" w:pos="162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469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  </w:t>
            </w:r>
            <w:r w:rsidR="00F217E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3076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150</w:t>
            </w:r>
          </w:p>
        </w:tc>
      </w:tr>
    </w:tbl>
    <w:p w:rsidR="002B7DA3" w:rsidRPr="00F24693" w:rsidRDefault="002B7DA3" w:rsidP="00F2469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4693">
        <w:rPr>
          <w:rFonts w:ascii="Times New Roman" w:hAnsi="Times New Roman"/>
          <w:sz w:val="26"/>
          <w:szCs w:val="26"/>
          <w:lang w:eastAsia="ru-RU"/>
        </w:rPr>
        <w:t>г. Тавда</w:t>
      </w:r>
    </w:p>
    <w:p w:rsidR="002B7DA3" w:rsidRPr="00F24693" w:rsidRDefault="002B7DA3" w:rsidP="00F24693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B7DA3" w:rsidRPr="00400987" w:rsidRDefault="002B7DA3" w:rsidP="00F24693">
      <w:pPr>
        <w:shd w:val="clear" w:color="auto" w:fill="FFFFFF"/>
        <w:spacing w:after="0" w:line="240" w:lineRule="auto"/>
        <w:ind w:right="23"/>
        <w:jc w:val="center"/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</w:pPr>
      <w:r w:rsidRPr="00F24693"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  <w:t>Об организа</w:t>
      </w:r>
      <w:r w:rsidRPr="00400987"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  <w:t xml:space="preserve">ции и проведении </w:t>
      </w:r>
      <w:proofErr w:type="gramStart"/>
      <w:r w:rsidRPr="00400987"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  <w:t>мероприятий</w:t>
      </w:r>
      <w:r w:rsidR="00DC7229"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  <w:t xml:space="preserve">  </w:t>
      </w:r>
      <w:r w:rsidR="00461C94"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  <w:t>в</w:t>
      </w:r>
      <w:proofErr w:type="gramEnd"/>
      <w:r w:rsidR="00461C94"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  <w:t xml:space="preserve"> </w:t>
      </w:r>
      <w:r w:rsidR="00DC7229"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  <w:t>Тавдинском городском округе</w:t>
      </w:r>
      <w:r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  <w:t>,</w:t>
      </w:r>
      <w:r w:rsidRPr="00400987"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  <w:t xml:space="preserve"> </w:t>
      </w:r>
    </w:p>
    <w:p w:rsidR="002B7DA3" w:rsidRPr="00400987" w:rsidRDefault="002B7DA3" w:rsidP="00F24693">
      <w:pPr>
        <w:shd w:val="clear" w:color="auto" w:fill="FFFFFF"/>
        <w:spacing w:after="0" w:line="240" w:lineRule="auto"/>
        <w:ind w:right="23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00987">
        <w:rPr>
          <w:rFonts w:ascii="Times New Roman" w:hAnsi="Times New Roman"/>
          <w:b/>
          <w:i/>
          <w:sz w:val="28"/>
          <w:szCs w:val="28"/>
          <w:lang w:eastAsia="ru-RU"/>
        </w:rPr>
        <w:t>посвященных Дню пенсионера</w:t>
      </w:r>
      <w:r w:rsidR="00A974B3">
        <w:rPr>
          <w:rFonts w:ascii="Times New Roman" w:hAnsi="Times New Roman"/>
          <w:b/>
          <w:i/>
          <w:sz w:val="28"/>
          <w:szCs w:val="28"/>
          <w:lang w:eastAsia="ru-RU"/>
        </w:rPr>
        <w:t xml:space="preserve"> в 20</w:t>
      </w:r>
      <w:r w:rsidR="00461C94">
        <w:rPr>
          <w:rFonts w:ascii="Times New Roman" w:hAnsi="Times New Roman"/>
          <w:b/>
          <w:i/>
          <w:sz w:val="28"/>
          <w:szCs w:val="28"/>
          <w:lang w:eastAsia="ru-RU"/>
        </w:rPr>
        <w:t>2</w:t>
      </w:r>
      <w:r w:rsidR="00964D74">
        <w:rPr>
          <w:rFonts w:ascii="Times New Roman" w:hAnsi="Times New Roman"/>
          <w:b/>
          <w:i/>
          <w:sz w:val="28"/>
          <w:szCs w:val="28"/>
          <w:lang w:eastAsia="ru-RU"/>
        </w:rPr>
        <w:t>3</w:t>
      </w:r>
      <w:r w:rsidR="00A974B3">
        <w:rPr>
          <w:rFonts w:ascii="Times New Roman" w:hAnsi="Times New Roman"/>
          <w:b/>
          <w:i/>
          <w:sz w:val="28"/>
          <w:szCs w:val="28"/>
          <w:lang w:eastAsia="ru-RU"/>
        </w:rPr>
        <w:t xml:space="preserve"> году</w:t>
      </w:r>
    </w:p>
    <w:p w:rsidR="002B7DA3" w:rsidRPr="00400987" w:rsidRDefault="002B7DA3" w:rsidP="00F24693">
      <w:pPr>
        <w:shd w:val="clear" w:color="auto" w:fill="FFFFFF"/>
        <w:spacing w:after="0" w:line="240" w:lineRule="auto"/>
        <w:ind w:right="23"/>
        <w:jc w:val="center"/>
        <w:rPr>
          <w:rFonts w:ascii="Times New Roman" w:hAnsi="Times New Roman"/>
          <w:b/>
          <w:i/>
          <w:spacing w:val="-2"/>
          <w:sz w:val="28"/>
          <w:szCs w:val="28"/>
          <w:lang w:eastAsia="ru-RU"/>
        </w:rPr>
      </w:pPr>
    </w:p>
    <w:p w:rsidR="002B7DA3" w:rsidRPr="00E2748F" w:rsidRDefault="002B7DA3" w:rsidP="00922DF0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В соответствии с Указом Губернатора Свердловской области от 30.07.2013 года № 403-УГ «О проведении Дня пенсионера в Свердловской области», </w:t>
      </w:r>
      <w:r w:rsidR="00F27E8F" w:rsidRPr="00E2748F">
        <w:rPr>
          <w:rFonts w:ascii="Liberation Serif" w:hAnsi="Liberation Serif" w:cs="Liberation Serif"/>
          <w:sz w:val="26"/>
          <w:szCs w:val="26"/>
          <w:lang w:eastAsia="ru-RU"/>
        </w:rPr>
        <w:t>рекомендациями для органов местного самоуправления мун</w:t>
      </w:r>
      <w:r w:rsidR="009C5256">
        <w:rPr>
          <w:rFonts w:ascii="Liberation Serif" w:hAnsi="Liberation Serif" w:cs="Liberation Serif"/>
          <w:sz w:val="26"/>
          <w:szCs w:val="26"/>
          <w:lang w:eastAsia="ru-RU"/>
        </w:rPr>
        <w:t>и</w:t>
      </w:r>
      <w:r w:rsidR="00F27E8F" w:rsidRPr="00E2748F">
        <w:rPr>
          <w:rFonts w:ascii="Liberation Serif" w:hAnsi="Liberation Serif" w:cs="Liberation Serif"/>
          <w:sz w:val="26"/>
          <w:szCs w:val="26"/>
          <w:lang w:eastAsia="ru-RU"/>
        </w:rPr>
        <w:t>ципальных образований, расположенных на территории Свердловской области, по организации и проведению мероприятий, посвященных Дню пенсионера в Свердловской области в 202</w:t>
      </w:r>
      <w:r w:rsidR="00964D74" w:rsidRPr="00E2748F">
        <w:rPr>
          <w:rFonts w:ascii="Liberation Serif" w:hAnsi="Liberation Serif" w:cs="Liberation Serif"/>
          <w:sz w:val="26"/>
          <w:szCs w:val="26"/>
          <w:lang w:eastAsia="ru-RU"/>
        </w:rPr>
        <w:t>3</w:t>
      </w:r>
      <w:r w:rsidR="00F27E8F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году, </w:t>
      </w: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в целях  повышения уровня качества жизни </w:t>
      </w:r>
      <w:r w:rsidR="00964D74" w:rsidRPr="00E2748F">
        <w:rPr>
          <w:rFonts w:ascii="Liberation Serif" w:hAnsi="Liberation Serif" w:cs="Liberation Serif"/>
          <w:sz w:val="26"/>
          <w:szCs w:val="26"/>
          <w:lang w:eastAsia="ru-RU"/>
        </w:rPr>
        <w:t>граждан старшего поколения</w:t>
      </w: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, проживающих </w:t>
      </w:r>
      <w:r w:rsidR="009C5256">
        <w:rPr>
          <w:rFonts w:ascii="Liberation Serif" w:hAnsi="Liberation Serif" w:cs="Liberation Serif"/>
          <w:sz w:val="26"/>
          <w:szCs w:val="26"/>
          <w:lang w:eastAsia="ru-RU"/>
        </w:rPr>
        <w:t xml:space="preserve">                        </w:t>
      </w: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>на территории Тавдинского городского округа, усиления их роли в процессе жизнедеятельности общества, создания условий, обеспечивающих достойную жизнь,</w:t>
      </w:r>
    </w:p>
    <w:p w:rsidR="002B7DA3" w:rsidRPr="00E2748F" w:rsidRDefault="002B7DA3" w:rsidP="00922DF0">
      <w:pPr>
        <w:shd w:val="clear" w:color="auto" w:fill="FFFFFF"/>
        <w:spacing w:after="0" w:line="240" w:lineRule="auto"/>
        <w:ind w:left="5"/>
        <w:rPr>
          <w:rFonts w:ascii="Liberation Serif" w:hAnsi="Liberation Serif" w:cs="Liberation Serif"/>
          <w:b/>
          <w:sz w:val="26"/>
          <w:szCs w:val="26"/>
          <w:lang w:eastAsia="ru-RU"/>
        </w:rPr>
      </w:pPr>
      <w:r w:rsidRPr="00E2748F">
        <w:rPr>
          <w:rFonts w:ascii="Liberation Serif" w:hAnsi="Liberation Serif" w:cs="Liberation Serif"/>
          <w:b/>
          <w:spacing w:val="-1"/>
          <w:sz w:val="26"/>
          <w:szCs w:val="26"/>
          <w:lang w:eastAsia="ru-RU"/>
        </w:rPr>
        <w:t>ПОСТАНОВЛЯЮ:</w:t>
      </w:r>
    </w:p>
    <w:p w:rsidR="002B7DA3" w:rsidRPr="00E2748F" w:rsidRDefault="002B7DA3" w:rsidP="00922DF0">
      <w:pPr>
        <w:shd w:val="clear" w:color="auto" w:fill="FFFFFF"/>
        <w:spacing w:after="0" w:line="240" w:lineRule="auto"/>
        <w:ind w:right="14" w:firstLine="426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>1. Организовать и провести в период с</w:t>
      </w:r>
      <w:r w:rsidR="00F27E8F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r w:rsidR="00D4368E" w:rsidRPr="00E2748F">
        <w:rPr>
          <w:rFonts w:ascii="Liberation Serif" w:hAnsi="Liberation Serif" w:cs="Liberation Serif"/>
          <w:sz w:val="26"/>
          <w:szCs w:val="26"/>
          <w:lang w:eastAsia="ru-RU"/>
        </w:rPr>
        <w:t>27</w:t>
      </w:r>
      <w:r w:rsidR="00F27E8F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августа по </w:t>
      </w:r>
      <w:r w:rsidR="00D4368E" w:rsidRPr="00E2748F">
        <w:rPr>
          <w:rFonts w:ascii="Liberation Serif" w:hAnsi="Liberation Serif" w:cs="Liberation Serif"/>
          <w:sz w:val="26"/>
          <w:szCs w:val="26"/>
          <w:lang w:eastAsia="ru-RU"/>
        </w:rPr>
        <w:t>01</w:t>
      </w:r>
      <w:r w:rsidR="00F27E8F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r w:rsidR="00D4368E" w:rsidRPr="00E2748F">
        <w:rPr>
          <w:rFonts w:ascii="Liberation Serif" w:hAnsi="Liberation Serif" w:cs="Liberation Serif"/>
          <w:sz w:val="26"/>
          <w:szCs w:val="26"/>
          <w:lang w:eastAsia="ru-RU"/>
        </w:rPr>
        <w:t>октября</w:t>
      </w:r>
      <w:r w:rsidR="00F27E8F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>20</w:t>
      </w:r>
      <w:r w:rsidR="00461C94" w:rsidRPr="00E2748F">
        <w:rPr>
          <w:rFonts w:ascii="Liberation Serif" w:hAnsi="Liberation Serif" w:cs="Liberation Serif"/>
          <w:sz w:val="26"/>
          <w:szCs w:val="26"/>
          <w:lang w:eastAsia="ru-RU"/>
        </w:rPr>
        <w:t>2</w:t>
      </w:r>
      <w:r w:rsidR="00D4368E" w:rsidRPr="00E2748F">
        <w:rPr>
          <w:rFonts w:ascii="Liberation Serif" w:hAnsi="Liberation Serif" w:cs="Liberation Serif"/>
          <w:sz w:val="26"/>
          <w:szCs w:val="26"/>
          <w:lang w:eastAsia="ru-RU"/>
        </w:rPr>
        <w:t>3</w:t>
      </w: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года </w:t>
      </w:r>
      <w:r w:rsidR="009C5256">
        <w:rPr>
          <w:rFonts w:ascii="Liberation Serif" w:hAnsi="Liberation Serif" w:cs="Liberation Serif"/>
          <w:sz w:val="26"/>
          <w:szCs w:val="26"/>
          <w:lang w:eastAsia="ru-RU"/>
        </w:rPr>
        <w:t xml:space="preserve">                                  </w:t>
      </w:r>
      <w:r w:rsidR="0006498C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в Тавдинском городском округе </w:t>
      </w: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>мероприятия, посвященные Дню пенсионера</w:t>
      </w:r>
      <w:r w:rsidR="00796D2E" w:rsidRPr="00796D2E">
        <w:t xml:space="preserve"> </w:t>
      </w:r>
      <w:r w:rsidR="00E54421">
        <w:t xml:space="preserve">                                     </w:t>
      </w:r>
      <w:r w:rsidR="00796D2E" w:rsidRPr="00796D2E">
        <w:rPr>
          <w:rFonts w:ascii="Liberation Serif" w:hAnsi="Liberation Serif" w:cs="Liberation Serif"/>
          <w:sz w:val="26"/>
          <w:szCs w:val="26"/>
          <w:lang w:eastAsia="ru-RU"/>
        </w:rPr>
        <w:t>в Свердловской области</w:t>
      </w:r>
      <w:r w:rsidR="0006498C" w:rsidRPr="00796D2E">
        <w:rPr>
          <w:rFonts w:ascii="Liberation Serif" w:hAnsi="Liberation Serif" w:cs="Liberation Serif"/>
          <w:sz w:val="26"/>
          <w:szCs w:val="26"/>
          <w:lang w:eastAsia="ru-RU"/>
        </w:rPr>
        <w:t>.</w:t>
      </w:r>
    </w:p>
    <w:p w:rsidR="002B7DA3" w:rsidRPr="00E2748F" w:rsidRDefault="002B7DA3" w:rsidP="00922DF0">
      <w:pPr>
        <w:shd w:val="clear" w:color="auto" w:fill="FFFFFF"/>
        <w:spacing w:after="0" w:line="240" w:lineRule="auto"/>
        <w:ind w:right="10" w:firstLine="426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>2. Утвердить:</w:t>
      </w:r>
    </w:p>
    <w:p w:rsidR="00922DF0" w:rsidRDefault="00E54421" w:rsidP="00E54421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>
        <w:rPr>
          <w:rFonts w:ascii="Liberation Serif" w:hAnsi="Liberation Serif" w:cs="Liberation Serif"/>
          <w:sz w:val="26"/>
          <w:szCs w:val="26"/>
          <w:lang w:eastAsia="ru-RU"/>
        </w:rPr>
        <w:t xml:space="preserve">     </w:t>
      </w:r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1) Состав </w:t>
      </w:r>
      <w:r w:rsidR="0006498C" w:rsidRPr="00E2748F">
        <w:rPr>
          <w:rFonts w:ascii="Liberation Serif" w:hAnsi="Liberation Serif" w:cs="Liberation Serif"/>
          <w:sz w:val="26"/>
          <w:szCs w:val="26"/>
          <w:lang w:eastAsia="ru-RU"/>
        </w:rPr>
        <w:t>рабочей группы</w:t>
      </w:r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по подготовке и проведению мероприятий, посвященных Дню пенсионера</w:t>
      </w:r>
      <w:r w:rsidR="00922DF0" w:rsidRPr="00922DF0">
        <w:t xml:space="preserve"> </w:t>
      </w:r>
      <w:r w:rsidR="00922DF0" w:rsidRPr="00922DF0">
        <w:rPr>
          <w:rFonts w:ascii="Liberation Serif" w:hAnsi="Liberation Serif" w:cs="Liberation Serif"/>
          <w:sz w:val="26"/>
          <w:szCs w:val="26"/>
          <w:lang w:eastAsia="ru-RU"/>
        </w:rPr>
        <w:t xml:space="preserve">в Свердловской области в Тавдинском городском </w:t>
      </w:r>
      <w:proofErr w:type="gramStart"/>
      <w:r w:rsidR="00922DF0" w:rsidRPr="00922DF0">
        <w:rPr>
          <w:rFonts w:ascii="Liberation Serif" w:hAnsi="Liberation Serif" w:cs="Liberation Serif"/>
          <w:sz w:val="26"/>
          <w:szCs w:val="26"/>
          <w:lang w:eastAsia="ru-RU"/>
        </w:rPr>
        <w:t>округе  в</w:t>
      </w:r>
      <w:proofErr w:type="gramEnd"/>
      <w:r w:rsidR="00922DF0" w:rsidRPr="00922DF0">
        <w:rPr>
          <w:rFonts w:ascii="Liberation Serif" w:hAnsi="Liberation Serif" w:cs="Liberation Serif"/>
          <w:sz w:val="26"/>
          <w:szCs w:val="26"/>
          <w:lang w:eastAsia="ru-RU"/>
        </w:rPr>
        <w:t xml:space="preserve"> 2023 году</w:t>
      </w:r>
      <w:r w:rsidR="00922DF0"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(Приложение № 1);</w:t>
      </w:r>
    </w:p>
    <w:p w:rsidR="002B7DA3" w:rsidRPr="00E2748F" w:rsidRDefault="00E54421" w:rsidP="00E54421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>
        <w:rPr>
          <w:rFonts w:ascii="Liberation Serif" w:hAnsi="Liberation Serif" w:cs="Liberation Serif"/>
          <w:sz w:val="26"/>
          <w:szCs w:val="26"/>
          <w:lang w:eastAsia="ru-RU"/>
        </w:rPr>
        <w:t xml:space="preserve">     </w:t>
      </w:r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2) План </w:t>
      </w:r>
      <w:r w:rsidR="00C83096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по проведению месячника, посвященного Дню пенсионера в </w:t>
      </w:r>
      <w:r w:rsidR="00D562B9" w:rsidRPr="00E2748F">
        <w:rPr>
          <w:rFonts w:ascii="Liberation Serif" w:hAnsi="Liberation Serif" w:cs="Liberation Serif"/>
          <w:sz w:val="26"/>
          <w:szCs w:val="26"/>
          <w:lang w:eastAsia="ru-RU"/>
        </w:rPr>
        <w:t>С</w:t>
      </w:r>
      <w:r w:rsidR="00C83096" w:rsidRPr="00E2748F">
        <w:rPr>
          <w:rFonts w:ascii="Liberation Serif" w:hAnsi="Liberation Serif" w:cs="Liberation Serif"/>
          <w:sz w:val="26"/>
          <w:szCs w:val="26"/>
          <w:lang w:eastAsia="ru-RU"/>
        </w:rPr>
        <w:t>вердловской области в Тавдинском городском округе в 20</w:t>
      </w:r>
      <w:r w:rsidR="00461C94" w:rsidRPr="00E2748F">
        <w:rPr>
          <w:rFonts w:ascii="Liberation Serif" w:hAnsi="Liberation Serif" w:cs="Liberation Serif"/>
          <w:sz w:val="26"/>
          <w:szCs w:val="26"/>
          <w:lang w:eastAsia="ru-RU"/>
        </w:rPr>
        <w:t>2</w:t>
      </w:r>
      <w:r w:rsidR="00D4368E" w:rsidRPr="00E2748F">
        <w:rPr>
          <w:rFonts w:ascii="Liberation Serif" w:hAnsi="Liberation Serif" w:cs="Liberation Serif"/>
          <w:sz w:val="26"/>
          <w:szCs w:val="26"/>
          <w:lang w:eastAsia="ru-RU"/>
        </w:rPr>
        <w:t>3</w:t>
      </w:r>
      <w:r w:rsidR="00C83096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proofErr w:type="gramStart"/>
      <w:r w:rsidR="00C83096" w:rsidRPr="00E2748F">
        <w:rPr>
          <w:rFonts w:ascii="Liberation Serif" w:hAnsi="Liberation Serif" w:cs="Liberation Serif"/>
          <w:sz w:val="26"/>
          <w:szCs w:val="26"/>
          <w:lang w:eastAsia="ru-RU"/>
        </w:rPr>
        <w:t>год</w:t>
      </w:r>
      <w:r w:rsidR="00B8539A" w:rsidRPr="00E2748F">
        <w:rPr>
          <w:rFonts w:ascii="Liberation Serif" w:hAnsi="Liberation Serif" w:cs="Liberation Serif"/>
          <w:sz w:val="26"/>
          <w:szCs w:val="26"/>
          <w:lang w:eastAsia="ru-RU"/>
        </w:rPr>
        <w:t>у</w:t>
      </w:r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 (</w:t>
      </w:r>
      <w:proofErr w:type="gramEnd"/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>Приложение № 2).</w:t>
      </w:r>
    </w:p>
    <w:p w:rsidR="0006498C" w:rsidRPr="00E2748F" w:rsidRDefault="0006498C" w:rsidP="00E54421">
      <w:pPr>
        <w:shd w:val="clear" w:color="auto" w:fill="FFFFFF"/>
        <w:spacing w:after="0" w:line="240" w:lineRule="auto"/>
        <w:ind w:right="10" w:firstLine="426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3. Управлению делами администрации Тавдинского городского округа </w:t>
      </w:r>
      <w:r w:rsidR="00F27E8F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                   </w:t>
      </w:r>
      <w:proofErr w:type="gramStart"/>
      <w:r w:rsidR="00F27E8F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  </w:t>
      </w:r>
      <w:r w:rsidR="00D4368E" w:rsidRPr="00E2748F">
        <w:rPr>
          <w:rFonts w:ascii="Liberation Serif" w:hAnsi="Liberation Serif" w:cs="Liberation Serif"/>
          <w:sz w:val="26"/>
          <w:szCs w:val="26"/>
          <w:lang w:eastAsia="ru-RU"/>
        </w:rPr>
        <w:t>(</w:t>
      </w:r>
      <w:proofErr w:type="gramEnd"/>
      <w:r w:rsidR="00D4368E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Н.В. Шаркова) </w:t>
      </w:r>
      <w:r w:rsidR="00E2748F" w:rsidRPr="00E2748F">
        <w:rPr>
          <w:rFonts w:ascii="Liberation Serif" w:hAnsi="Liberation Serif" w:cs="Liberation Serif"/>
          <w:sz w:val="26"/>
          <w:szCs w:val="26"/>
          <w:lang w:eastAsia="ru-RU"/>
        </w:rPr>
        <w:t>организовать</w:t>
      </w: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работу «горячей линии» и выделить телефонный номер (34360) 5-00-02 для </w:t>
      </w:r>
      <w:r w:rsidR="00D4368E" w:rsidRPr="00E2748F">
        <w:rPr>
          <w:rFonts w:ascii="Liberation Serif" w:hAnsi="Liberation Serif" w:cs="Liberation Serif"/>
          <w:sz w:val="26"/>
          <w:szCs w:val="26"/>
          <w:lang w:eastAsia="ru-RU"/>
        </w:rPr>
        <w:t>граждан старшего поколения</w:t>
      </w:r>
      <w:r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по вопросам проведения мероприятий, посвященных Дню пенсионера;</w:t>
      </w:r>
    </w:p>
    <w:p w:rsidR="002B7DA3" w:rsidRPr="00E2748F" w:rsidRDefault="002B7DA3" w:rsidP="00E54421">
      <w:pPr>
        <w:pStyle w:val="ConsPlusCell"/>
        <w:jc w:val="both"/>
        <w:rPr>
          <w:rFonts w:ascii="Liberation Serif" w:hAnsi="Liberation Serif" w:cs="Liberation Serif"/>
          <w:sz w:val="26"/>
          <w:szCs w:val="26"/>
        </w:rPr>
      </w:pPr>
      <w:r w:rsidRPr="00E2748F">
        <w:rPr>
          <w:rFonts w:ascii="Liberation Serif" w:hAnsi="Liberation Serif" w:cs="Liberation Serif"/>
          <w:sz w:val="26"/>
          <w:szCs w:val="26"/>
        </w:rPr>
        <w:t xml:space="preserve">      </w:t>
      </w:r>
      <w:r w:rsidR="00E2748F" w:rsidRPr="00E2748F">
        <w:rPr>
          <w:rFonts w:ascii="Liberation Serif" w:hAnsi="Liberation Serif" w:cs="Liberation Serif"/>
          <w:sz w:val="26"/>
          <w:szCs w:val="26"/>
        </w:rPr>
        <w:t>4</w:t>
      </w:r>
      <w:r w:rsidRPr="00E2748F">
        <w:rPr>
          <w:rFonts w:ascii="Liberation Serif" w:hAnsi="Liberation Serif" w:cs="Liberation Serif"/>
          <w:sz w:val="26"/>
          <w:szCs w:val="26"/>
        </w:rPr>
        <w:t xml:space="preserve">. Рекомендовать руководителям предприятий, организаций, учреждений, </w:t>
      </w:r>
      <w:proofErr w:type="gramStart"/>
      <w:r w:rsidRPr="00E2748F">
        <w:rPr>
          <w:rFonts w:ascii="Liberation Serif" w:hAnsi="Liberation Serif" w:cs="Liberation Serif"/>
          <w:sz w:val="26"/>
          <w:szCs w:val="26"/>
        </w:rPr>
        <w:t>предпринимателям,  осуществляющих</w:t>
      </w:r>
      <w:proofErr w:type="gramEnd"/>
      <w:r w:rsidRPr="00E2748F">
        <w:rPr>
          <w:rFonts w:ascii="Liberation Serif" w:hAnsi="Liberation Serif" w:cs="Liberation Serif"/>
          <w:sz w:val="26"/>
          <w:szCs w:val="26"/>
        </w:rPr>
        <w:t xml:space="preserve">  деятельность на территории Тавдинского городского округа  организовать поздравление граждан</w:t>
      </w:r>
      <w:r w:rsidR="00B22740" w:rsidRPr="00E2748F">
        <w:rPr>
          <w:rFonts w:ascii="Liberation Serif" w:hAnsi="Liberation Serif" w:cs="Liberation Serif"/>
          <w:sz w:val="26"/>
          <w:szCs w:val="26"/>
        </w:rPr>
        <w:t xml:space="preserve"> старшего поколения</w:t>
      </w:r>
      <w:r w:rsidRPr="00E2748F">
        <w:rPr>
          <w:rFonts w:ascii="Liberation Serif" w:hAnsi="Liberation Serif" w:cs="Liberation Serif"/>
          <w:sz w:val="26"/>
          <w:szCs w:val="26"/>
        </w:rPr>
        <w:t>, находящихся на заслуженном отдыхе.</w:t>
      </w:r>
    </w:p>
    <w:p w:rsidR="002B7DA3" w:rsidRPr="00E2748F" w:rsidRDefault="00F80947" w:rsidP="00922DF0">
      <w:pPr>
        <w:shd w:val="clear" w:color="auto" w:fill="FFFFFF"/>
        <w:spacing w:after="0" w:line="240" w:lineRule="auto"/>
        <w:ind w:firstLine="426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>
        <w:rPr>
          <w:rFonts w:ascii="Liberation Serif" w:hAnsi="Liberation Serif" w:cs="Liberation Serif"/>
          <w:sz w:val="26"/>
          <w:szCs w:val="26"/>
          <w:lang w:eastAsia="ru-RU"/>
        </w:rPr>
        <w:t>5</w:t>
      </w:r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>. Опубликовать настоящее постановление в газете «</w:t>
      </w:r>
      <w:proofErr w:type="spellStart"/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>Тавдинская</w:t>
      </w:r>
      <w:proofErr w:type="spellEnd"/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proofErr w:type="gramStart"/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правда»   </w:t>
      </w:r>
      <w:proofErr w:type="gramEnd"/>
      <w:r w:rsidR="002B7DA3" w:rsidRPr="00E2748F">
        <w:rPr>
          <w:rFonts w:ascii="Liberation Serif" w:hAnsi="Liberation Serif" w:cs="Liberation Serif"/>
          <w:sz w:val="26"/>
          <w:szCs w:val="26"/>
          <w:lang w:eastAsia="ru-RU"/>
        </w:rPr>
        <w:t xml:space="preserve">                        и разместить на официальном сайте Тавдинского городского округа.</w:t>
      </w:r>
    </w:p>
    <w:p w:rsidR="002B7DA3" w:rsidRPr="00E2748F" w:rsidRDefault="00F80947" w:rsidP="00922DF0">
      <w:pPr>
        <w:shd w:val="clear" w:color="auto" w:fill="FFFFFF"/>
        <w:spacing w:after="0" w:line="240" w:lineRule="auto"/>
        <w:ind w:left="426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>
        <w:rPr>
          <w:rFonts w:ascii="Liberation Serif" w:hAnsi="Liberation Serif" w:cs="Liberation Serif"/>
          <w:spacing w:val="-1"/>
          <w:sz w:val="26"/>
          <w:szCs w:val="26"/>
          <w:lang w:eastAsia="ru-RU"/>
        </w:rPr>
        <w:t>6</w:t>
      </w:r>
      <w:r w:rsidR="002B7DA3" w:rsidRPr="00E2748F">
        <w:rPr>
          <w:rFonts w:ascii="Liberation Serif" w:hAnsi="Liberation Serif" w:cs="Liberation Serif"/>
          <w:spacing w:val="-1"/>
          <w:sz w:val="26"/>
          <w:szCs w:val="26"/>
          <w:lang w:eastAsia="ru-RU"/>
        </w:rPr>
        <w:t>. Контроль исполнения настоящего постановления оставляю за собой.</w:t>
      </w:r>
    </w:p>
    <w:p w:rsidR="002B7DA3" w:rsidRPr="00E2748F" w:rsidRDefault="002B7DA3" w:rsidP="00922DF0">
      <w:pPr>
        <w:shd w:val="clear" w:color="auto" w:fill="FFFFFF"/>
        <w:tabs>
          <w:tab w:val="left" w:pos="7598"/>
        </w:tabs>
        <w:spacing w:after="0" w:line="240" w:lineRule="auto"/>
        <w:ind w:left="10"/>
        <w:jc w:val="both"/>
        <w:rPr>
          <w:rFonts w:ascii="Liberation Serif" w:hAnsi="Liberation Serif" w:cs="Liberation Serif"/>
          <w:spacing w:val="-2"/>
          <w:sz w:val="26"/>
          <w:szCs w:val="26"/>
          <w:lang w:eastAsia="ru-RU"/>
        </w:rPr>
      </w:pPr>
    </w:p>
    <w:p w:rsidR="002B7DA3" w:rsidRPr="00F24693" w:rsidRDefault="002B7DA3" w:rsidP="00922DF0">
      <w:pPr>
        <w:shd w:val="clear" w:color="auto" w:fill="FFFFFF"/>
        <w:tabs>
          <w:tab w:val="left" w:pos="7598"/>
        </w:tabs>
        <w:spacing w:after="0" w:line="240" w:lineRule="auto"/>
        <w:ind w:left="10"/>
        <w:jc w:val="both"/>
        <w:rPr>
          <w:rFonts w:ascii="Times New Roman" w:hAnsi="Times New Roman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spacing w:val="-2"/>
          <w:sz w:val="28"/>
          <w:szCs w:val="28"/>
          <w:lang w:eastAsia="ru-RU"/>
        </w:rPr>
        <w:t>Г</w:t>
      </w:r>
      <w:r w:rsidRPr="00F24693">
        <w:rPr>
          <w:rFonts w:ascii="Times New Roman" w:hAnsi="Times New Roman"/>
          <w:spacing w:val="-2"/>
          <w:sz w:val="28"/>
          <w:szCs w:val="28"/>
          <w:lang w:eastAsia="ru-RU"/>
        </w:rPr>
        <w:t>лав</w:t>
      </w:r>
      <w:r>
        <w:rPr>
          <w:rFonts w:ascii="Times New Roman" w:hAnsi="Times New Roman"/>
          <w:spacing w:val="-2"/>
          <w:sz w:val="28"/>
          <w:szCs w:val="28"/>
          <w:lang w:eastAsia="ru-RU"/>
        </w:rPr>
        <w:t>а</w:t>
      </w:r>
      <w:r w:rsidRPr="00F24693">
        <w:rPr>
          <w:rFonts w:ascii="Times New Roman" w:hAnsi="Times New Roman"/>
          <w:spacing w:val="-2"/>
          <w:sz w:val="28"/>
          <w:szCs w:val="28"/>
          <w:lang w:eastAsia="ru-RU"/>
        </w:rPr>
        <w:t xml:space="preserve"> Тавдинского </w:t>
      </w:r>
    </w:p>
    <w:p w:rsidR="002B7DA3" w:rsidRPr="00F24693" w:rsidRDefault="002B7DA3" w:rsidP="00F24693">
      <w:pPr>
        <w:shd w:val="clear" w:color="auto" w:fill="FFFFFF"/>
        <w:tabs>
          <w:tab w:val="left" w:pos="7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693">
        <w:rPr>
          <w:rFonts w:ascii="Times New Roman" w:hAnsi="Times New Roman"/>
          <w:spacing w:val="-2"/>
          <w:sz w:val="28"/>
          <w:szCs w:val="28"/>
          <w:lang w:eastAsia="ru-RU"/>
        </w:rPr>
        <w:t>городского округа</w:t>
      </w:r>
      <w:r w:rsidRPr="00F24693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В.В. </w:t>
      </w:r>
      <w:r w:rsidR="00F27E8F">
        <w:rPr>
          <w:rFonts w:ascii="Times New Roman" w:hAnsi="Times New Roman"/>
          <w:sz w:val="28"/>
          <w:szCs w:val="28"/>
          <w:lang w:eastAsia="ru-RU"/>
        </w:rPr>
        <w:t>Миронов</w:t>
      </w:r>
    </w:p>
    <w:p w:rsidR="002B7DA3" w:rsidRPr="00DC7229" w:rsidRDefault="002B7DA3" w:rsidP="00DC722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</w:t>
      </w:r>
      <w:r w:rsidR="00E30769">
        <w:rPr>
          <w:rFonts w:ascii="Times New Roman" w:hAnsi="Times New Roman"/>
          <w:sz w:val="28"/>
          <w:szCs w:val="28"/>
        </w:rPr>
        <w:t xml:space="preserve"> </w:t>
      </w:r>
      <w:r w:rsidR="00920091">
        <w:rPr>
          <w:rFonts w:ascii="Times New Roman" w:hAnsi="Times New Roman"/>
          <w:sz w:val="28"/>
          <w:szCs w:val="28"/>
        </w:rPr>
        <w:t xml:space="preserve">                    </w:t>
      </w:r>
      <w:r w:rsidRPr="00DC7229">
        <w:rPr>
          <w:rFonts w:ascii="Times New Roman" w:hAnsi="Times New Roman"/>
          <w:sz w:val="28"/>
          <w:szCs w:val="28"/>
        </w:rPr>
        <w:t>Приложение № 1</w:t>
      </w:r>
    </w:p>
    <w:p w:rsidR="002B7DA3" w:rsidRPr="00DC7229" w:rsidRDefault="002B7DA3" w:rsidP="00DC722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DC7229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B22740" w:rsidRPr="00DC7229">
        <w:rPr>
          <w:rFonts w:ascii="Times New Roman" w:hAnsi="Times New Roman"/>
          <w:sz w:val="28"/>
          <w:szCs w:val="28"/>
        </w:rPr>
        <w:tab/>
        <w:t xml:space="preserve">к </w:t>
      </w:r>
      <w:r w:rsidRPr="00DC7229">
        <w:rPr>
          <w:rFonts w:ascii="Times New Roman" w:hAnsi="Times New Roman"/>
          <w:sz w:val="28"/>
          <w:szCs w:val="28"/>
        </w:rPr>
        <w:t>постановлени</w:t>
      </w:r>
      <w:r w:rsidR="00B22740" w:rsidRPr="00DC7229">
        <w:rPr>
          <w:rFonts w:ascii="Times New Roman" w:hAnsi="Times New Roman"/>
          <w:sz w:val="28"/>
          <w:szCs w:val="28"/>
        </w:rPr>
        <w:t>ю</w:t>
      </w:r>
      <w:r w:rsidRPr="00DC7229">
        <w:rPr>
          <w:rFonts w:ascii="Times New Roman" w:hAnsi="Times New Roman"/>
          <w:sz w:val="28"/>
          <w:szCs w:val="28"/>
        </w:rPr>
        <w:t xml:space="preserve"> главы</w:t>
      </w:r>
    </w:p>
    <w:p w:rsidR="002B7DA3" w:rsidRPr="00DC7229" w:rsidRDefault="002B7DA3" w:rsidP="00DC722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DC7229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B22740" w:rsidRPr="00DC7229">
        <w:rPr>
          <w:rFonts w:ascii="Times New Roman" w:hAnsi="Times New Roman"/>
          <w:sz w:val="28"/>
          <w:szCs w:val="28"/>
        </w:rPr>
        <w:tab/>
      </w:r>
      <w:r w:rsidRPr="00DC7229">
        <w:rPr>
          <w:rFonts w:ascii="Times New Roman" w:hAnsi="Times New Roman"/>
          <w:sz w:val="28"/>
          <w:szCs w:val="28"/>
        </w:rPr>
        <w:t>Тавдинского городского округа</w:t>
      </w:r>
    </w:p>
    <w:p w:rsidR="002B7DA3" w:rsidRPr="00DC7229" w:rsidRDefault="002B7DA3" w:rsidP="00DC7229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outlineLvl w:val="0"/>
        <w:rPr>
          <w:rFonts w:ascii="Times New Roman" w:hAnsi="Times New Roman"/>
          <w:sz w:val="28"/>
          <w:szCs w:val="28"/>
        </w:rPr>
      </w:pPr>
      <w:r w:rsidRPr="00DC7229">
        <w:rPr>
          <w:rFonts w:ascii="Times New Roman" w:hAnsi="Times New Roman"/>
          <w:sz w:val="28"/>
          <w:szCs w:val="28"/>
        </w:rPr>
        <w:t xml:space="preserve">от </w:t>
      </w:r>
      <w:r w:rsidR="00E30769">
        <w:rPr>
          <w:rFonts w:ascii="Times New Roman" w:hAnsi="Times New Roman"/>
          <w:sz w:val="28"/>
          <w:szCs w:val="28"/>
        </w:rPr>
        <w:t xml:space="preserve">04.08.2023 </w:t>
      </w:r>
      <w:r w:rsidR="00F217E5">
        <w:rPr>
          <w:rFonts w:ascii="Times New Roman" w:hAnsi="Times New Roman"/>
          <w:sz w:val="28"/>
          <w:szCs w:val="28"/>
        </w:rPr>
        <w:t xml:space="preserve">№ </w:t>
      </w:r>
      <w:r w:rsidR="00E30769">
        <w:rPr>
          <w:rFonts w:ascii="Times New Roman" w:hAnsi="Times New Roman"/>
          <w:sz w:val="28"/>
          <w:szCs w:val="28"/>
        </w:rPr>
        <w:t>150</w:t>
      </w:r>
    </w:p>
    <w:p w:rsidR="00DC7229" w:rsidRPr="00DC7229" w:rsidRDefault="00DC7229" w:rsidP="00F27E8F">
      <w:pPr>
        <w:shd w:val="clear" w:color="auto" w:fill="FFFFFF"/>
        <w:spacing w:after="0" w:line="240" w:lineRule="auto"/>
        <w:ind w:left="4253" w:right="23"/>
        <w:rPr>
          <w:rFonts w:ascii="Times New Roman" w:hAnsi="Times New Roman"/>
          <w:sz w:val="28"/>
          <w:szCs w:val="28"/>
          <w:lang w:eastAsia="ru-RU"/>
        </w:rPr>
      </w:pPr>
      <w:r w:rsidRPr="00DC7229">
        <w:rPr>
          <w:rFonts w:ascii="Times New Roman" w:hAnsi="Times New Roman"/>
          <w:spacing w:val="-2"/>
          <w:sz w:val="28"/>
          <w:szCs w:val="28"/>
          <w:lang w:eastAsia="ru-RU"/>
        </w:rPr>
        <w:t>«</w:t>
      </w:r>
      <w:r w:rsidR="00F27E8F" w:rsidRPr="00F27E8F">
        <w:rPr>
          <w:rFonts w:ascii="Times New Roman" w:hAnsi="Times New Roman"/>
          <w:spacing w:val="-2"/>
          <w:sz w:val="28"/>
          <w:szCs w:val="28"/>
          <w:lang w:eastAsia="ru-RU"/>
        </w:rPr>
        <w:t xml:space="preserve">Об организации и проведении </w:t>
      </w:r>
      <w:proofErr w:type="gramStart"/>
      <w:r w:rsidR="00F27E8F" w:rsidRPr="00F27E8F">
        <w:rPr>
          <w:rFonts w:ascii="Times New Roman" w:hAnsi="Times New Roman"/>
          <w:spacing w:val="-2"/>
          <w:sz w:val="28"/>
          <w:szCs w:val="28"/>
          <w:lang w:eastAsia="ru-RU"/>
        </w:rPr>
        <w:t>мероприятий  в</w:t>
      </w:r>
      <w:proofErr w:type="gramEnd"/>
      <w:r w:rsidR="00F27E8F" w:rsidRPr="00F27E8F">
        <w:rPr>
          <w:rFonts w:ascii="Times New Roman" w:hAnsi="Times New Roman"/>
          <w:spacing w:val="-2"/>
          <w:sz w:val="28"/>
          <w:szCs w:val="28"/>
          <w:lang w:eastAsia="ru-RU"/>
        </w:rPr>
        <w:t xml:space="preserve"> Тавдинском городском округе, посвященных Дню пенсионера</w:t>
      </w:r>
      <w:r w:rsidR="00A82B77">
        <w:rPr>
          <w:rFonts w:ascii="Times New Roman" w:hAnsi="Times New Roman"/>
          <w:spacing w:val="-2"/>
          <w:sz w:val="28"/>
          <w:szCs w:val="28"/>
          <w:lang w:eastAsia="ru-RU"/>
        </w:rPr>
        <w:t xml:space="preserve">                                          </w:t>
      </w:r>
      <w:r w:rsidR="00F27E8F" w:rsidRPr="00F27E8F">
        <w:rPr>
          <w:rFonts w:ascii="Times New Roman" w:hAnsi="Times New Roman"/>
          <w:spacing w:val="-2"/>
          <w:sz w:val="28"/>
          <w:szCs w:val="28"/>
          <w:lang w:eastAsia="ru-RU"/>
        </w:rPr>
        <w:t xml:space="preserve"> в 202</w:t>
      </w:r>
      <w:r w:rsidR="00F80947">
        <w:rPr>
          <w:rFonts w:ascii="Times New Roman" w:hAnsi="Times New Roman"/>
          <w:spacing w:val="-2"/>
          <w:sz w:val="28"/>
          <w:szCs w:val="28"/>
          <w:lang w:eastAsia="ru-RU"/>
        </w:rPr>
        <w:t>3</w:t>
      </w:r>
      <w:r w:rsidR="00F27E8F" w:rsidRPr="00F27E8F">
        <w:rPr>
          <w:rFonts w:ascii="Times New Roman" w:hAnsi="Times New Roman"/>
          <w:spacing w:val="-2"/>
          <w:sz w:val="28"/>
          <w:szCs w:val="28"/>
          <w:lang w:eastAsia="ru-RU"/>
        </w:rPr>
        <w:t xml:space="preserve"> году</w:t>
      </w:r>
      <w:r w:rsidRPr="00DC7229">
        <w:rPr>
          <w:rFonts w:ascii="Times New Roman" w:hAnsi="Times New Roman"/>
          <w:sz w:val="28"/>
          <w:szCs w:val="28"/>
          <w:lang w:eastAsia="ru-RU"/>
        </w:rPr>
        <w:t>»</w:t>
      </w:r>
    </w:p>
    <w:p w:rsidR="002B7DA3" w:rsidRDefault="002B7DA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2B7DA3" w:rsidRPr="00DC7229" w:rsidRDefault="002B7DA3" w:rsidP="00922D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C722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Состав </w:t>
      </w:r>
      <w:r w:rsidR="00DC7229" w:rsidRPr="00DC7229">
        <w:rPr>
          <w:rFonts w:ascii="Times New Roman" w:hAnsi="Times New Roman"/>
          <w:b/>
          <w:sz w:val="28"/>
          <w:szCs w:val="28"/>
          <w:lang w:eastAsia="ru-RU"/>
        </w:rPr>
        <w:t xml:space="preserve">рабочей группы по подготовке и проведению                    мероприятий, посвященных Дню </w:t>
      </w:r>
      <w:proofErr w:type="gramStart"/>
      <w:r w:rsidR="00DC7229" w:rsidRPr="00DC7229">
        <w:rPr>
          <w:rFonts w:ascii="Times New Roman" w:hAnsi="Times New Roman"/>
          <w:b/>
          <w:sz w:val="28"/>
          <w:szCs w:val="28"/>
          <w:lang w:eastAsia="ru-RU"/>
        </w:rPr>
        <w:t xml:space="preserve">пенсионера  </w:t>
      </w:r>
      <w:r w:rsidR="00922DF0" w:rsidRPr="00922DF0">
        <w:rPr>
          <w:rFonts w:ascii="Times New Roman" w:hAnsi="Times New Roman"/>
          <w:b/>
          <w:sz w:val="28"/>
          <w:szCs w:val="28"/>
          <w:lang w:eastAsia="ru-RU"/>
        </w:rPr>
        <w:t>в</w:t>
      </w:r>
      <w:proofErr w:type="gramEnd"/>
      <w:r w:rsidR="00922DF0" w:rsidRPr="00922DF0">
        <w:rPr>
          <w:rFonts w:ascii="Times New Roman" w:hAnsi="Times New Roman"/>
          <w:b/>
          <w:sz w:val="28"/>
          <w:szCs w:val="28"/>
          <w:lang w:eastAsia="ru-RU"/>
        </w:rPr>
        <w:t xml:space="preserve"> Свердловской области</w:t>
      </w:r>
      <w:r w:rsidR="003468DB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</w:t>
      </w:r>
      <w:r w:rsidR="00922DF0" w:rsidRPr="00922DF0">
        <w:rPr>
          <w:rFonts w:ascii="Times New Roman" w:hAnsi="Times New Roman"/>
          <w:b/>
          <w:sz w:val="28"/>
          <w:szCs w:val="28"/>
          <w:lang w:eastAsia="ru-RU"/>
        </w:rPr>
        <w:t xml:space="preserve"> в Тавдинском городском округе </w:t>
      </w:r>
      <w:r w:rsidR="00922DF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22DF0" w:rsidRPr="00922DF0">
        <w:rPr>
          <w:rFonts w:ascii="Times New Roman" w:hAnsi="Times New Roman"/>
          <w:b/>
          <w:sz w:val="28"/>
          <w:szCs w:val="28"/>
          <w:lang w:eastAsia="ru-RU"/>
        </w:rPr>
        <w:t>в 2023 году</w:t>
      </w:r>
    </w:p>
    <w:p w:rsidR="002B7DA3" w:rsidRPr="00FA53DD" w:rsidRDefault="002B7DA3" w:rsidP="00FA53D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3"/>
        <w:gridCol w:w="3144"/>
        <w:gridCol w:w="5529"/>
      </w:tblGrid>
      <w:tr w:rsidR="00DC7229" w:rsidRPr="007C29A6" w:rsidTr="00DC7229">
        <w:tc>
          <w:tcPr>
            <w:tcW w:w="933" w:type="dxa"/>
          </w:tcPr>
          <w:p w:rsidR="00DC7229" w:rsidRPr="00FA53DD" w:rsidRDefault="00DC7229" w:rsidP="00FA53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  <w:p w:rsidR="00DC7229" w:rsidRPr="00FA53DD" w:rsidRDefault="00DC7229" w:rsidP="00FA53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144" w:type="dxa"/>
          </w:tcPr>
          <w:p w:rsidR="00DC7229" w:rsidRPr="00FA53DD" w:rsidRDefault="00DC7229" w:rsidP="00FA53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5529" w:type="dxa"/>
          </w:tcPr>
          <w:p w:rsidR="00DC7229" w:rsidRPr="00FA53DD" w:rsidRDefault="00DC7229" w:rsidP="00FA53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</w:tr>
      <w:tr w:rsidR="00DC7229" w:rsidRPr="000430CC" w:rsidTr="00DC7229">
        <w:tc>
          <w:tcPr>
            <w:tcW w:w="933" w:type="dxa"/>
          </w:tcPr>
          <w:p w:rsidR="00DC7229" w:rsidRPr="000430CC" w:rsidRDefault="00DC7229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44" w:type="dxa"/>
          </w:tcPr>
          <w:p w:rsidR="00DC7229" w:rsidRDefault="00F27E8F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Миронов</w:t>
            </w:r>
          </w:p>
          <w:p w:rsidR="00DC7229" w:rsidRPr="000430CC" w:rsidRDefault="00DC7229" w:rsidP="00F27E8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</w:t>
            </w:r>
            <w:r w:rsidR="00F27E8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алентин Викторович</w:t>
            </w:r>
          </w:p>
        </w:tc>
        <w:tc>
          <w:tcPr>
            <w:tcW w:w="5529" w:type="dxa"/>
          </w:tcPr>
          <w:p w:rsidR="00DC7229" w:rsidRPr="000430CC" w:rsidRDefault="00DC7229" w:rsidP="00E5728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глава Тавдинского городского округа,    председатель 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рабочей группы</w:t>
            </w:r>
          </w:p>
        </w:tc>
      </w:tr>
      <w:tr w:rsidR="00461C94" w:rsidRPr="000430CC" w:rsidTr="00DC7229">
        <w:tc>
          <w:tcPr>
            <w:tcW w:w="933" w:type="dxa"/>
          </w:tcPr>
          <w:p w:rsidR="00461C94" w:rsidRPr="000430CC" w:rsidRDefault="00461C94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44" w:type="dxa"/>
          </w:tcPr>
          <w:p w:rsidR="00F80F40" w:rsidRDefault="00F27E8F" w:rsidP="00461C9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Самохвалова</w:t>
            </w:r>
            <w:proofErr w:type="spellEnd"/>
            <w:r w:rsidR="00461C9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461C94" w:rsidRPr="000430CC" w:rsidRDefault="00F27E8F" w:rsidP="00F27E8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Марина Александровна</w:t>
            </w:r>
          </w:p>
        </w:tc>
        <w:tc>
          <w:tcPr>
            <w:tcW w:w="5529" w:type="dxa"/>
          </w:tcPr>
          <w:p w:rsidR="00461C94" w:rsidRPr="000430CC" w:rsidRDefault="00461C94" w:rsidP="00461C9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заместитель главы  администрации Тавдинского городского округа, заместитель председателя рабочей группы</w:t>
            </w:r>
          </w:p>
        </w:tc>
      </w:tr>
      <w:tr w:rsidR="00F80F40" w:rsidRPr="000430CC" w:rsidTr="00F80F4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40" w:rsidRPr="000430CC" w:rsidRDefault="00F80F40" w:rsidP="009E705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40" w:rsidRDefault="00F27E8F" w:rsidP="009E70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Стенникова</w:t>
            </w:r>
            <w:proofErr w:type="spellEnd"/>
          </w:p>
          <w:p w:rsidR="00F80F40" w:rsidRPr="000430CC" w:rsidRDefault="00F27E8F" w:rsidP="009E70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Любовь Викторовна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40" w:rsidRPr="000430CC" w:rsidRDefault="00F80F40" w:rsidP="009E70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Инспектор 2- й категории Муниципального казенного учреждения «Управление технического обеспечения»,                 секретарь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рабочей группы</w:t>
            </w:r>
          </w:p>
        </w:tc>
      </w:tr>
      <w:tr w:rsidR="00DC7229" w:rsidRPr="000430CC" w:rsidTr="00DC7229">
        <w:tc>
          <w:tcPr>
            <w:tcW w:w="933" w:type="dxa"/>
          </w:tcPr>
          <w:p w:rsidR="00DC7229" w:rsidRPr="000430CC" w:rsidRDefault="00F80F40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  <w:r w:rsidR="00DC7229"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</w:tcPr>
          <w:p w:rsidR="00DC7229" w:rsidRDefault="00F27E8F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Романович</w:t>
            </w:r>
          </w:p>
          <w:p w:rsidR="00DC7229" w:rsidRPr="000430CC" w:rsidRDefault="00F27E8F" w:rsidP="00F27E8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Александр Михайлович</w:t>
            </w:r>
          </w:p>
        </w:tc>
        <w:tc>
          <w:tcPr>
            <w:tcW w:w="5529" w:type="dxa"/>
          </w:tcPr>
          <w:p w:rsidR="00DC7229" w:rsidRPr="000430CC" w:rsidRDefault="00323007" w:rsidP="00F27E8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</w:t>
            </w:r>
            <w:r w:rsidR="00F27E8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аместитель главы администрации</w:t>
            </w:r>
            <w:r w:rsidR="00DC7229"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Тавдинского городского округа</w:t>
            </w:r>
            <w:r w:rsidR="00DC722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80F40" w:rsidRPr="000430CC" w:rsidTr="00DC7229">
        <w:tc>
          <w:tcPr>
            <w:tcW w:w="933" w:type="dxa"/>
          </w:tcPr>
          <w:p w:rsidR="00F80F40" w:rsidRDefault="00F80F40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144" w:type="dxa"/>
          </w:tcPr>
          <w:p w:rsidR="00F80F40" w:rsidRDefault="00F80F40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Балай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F80F40" w:rsidRPr="000430CC" w:rsidRDefault="00F80F40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Людмила Адамовна</w:t>
            </w:r>
          </w:p>
        </w:tc>
        <w:tc>
          <w:tcPr>
            <w:tcW w:w="5529" w:type="dxa"/>
          </w:tcPr>
          <w:p w:rsidR="00F80F40" w:rsidRDefault="00ED3DC1" w:rsidP="00F80F4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ED3DC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Депутат Думы Тавдинского городского округа,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2300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</w:t>
            </w:r>
            <w:r w:rsidR="00F80F4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уководитель первичной ветеранской организации ИК-24 ГУФСИН России</w:t>
            </w:r>
          </w:p>
        </w:tc>
      </w:tr>
      <w:tr w:rsidR="00F80F40" w:rsidRPr="000430CC" w:rsidTr="00DC7229">
        <w:tc>
          <w:tcPr>
            <w:tcW w:w="933" w:type="dxa"/>
          </w:tcPr>
          <w:p w:rsidR="00F80F40" w:rsidRDefault="00B8539A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144" w:type="dxa"/>
          </w:tcPr>
          <w:p w:rsidR="00F80F40" w:rsidRDefault="00F80F40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Батова</w:t>
            </w:r>
            <w:proofErr w:type="spellEnd"/>
          </w:p>
          <w:p w:rsidR="00F80F40" w:rsidRDefault="00F80F40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Наталья Александровна</w:t>
            </w:r>
          </w:p>
        </w:tc>
        <w:tc>
          <w:tcPr>
            <w:tcW w:w="5529" w:type="dxa"/>
          </w:tcPr>
          <w:p w:rsidR="00F80F40" w:rsidRDefault="00ED3DC1" w:rsidP="004969B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Депутат Думы Тавдинского городского округа, </w:t>
            </w:r>
            <w:r w:rsidR="0032300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</w:t>
            </w:r>
            <w:r w:rsidR="004969B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иректор М</w:t>
            </w:r>
            <w:r w:rsidR="004969B8" w:rsidRPr="004969B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униципально</w:t>
            </w:r>
            <w:r w:rsidR="004969B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го</w:t>
            </w:r>
            <w:r w:rsidR="004969B8" w:rsidRPr="004969B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автономно</w:t>
            </w:r>
            <w:r w:rsidR="004969B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го</w:t>
            </w:r>
            <w:r w:rsidR="004969B8" w:rsidRPr="004969B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учреждени</w:t>
            </w:r>
            <w:r w:rsidR="004969B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я</w:t>
            </w:r>
            <w:r w:rsidR="004969B8" w:rsidRPr="004969B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дополнительного образования «</w:t>
            </w:r>
            <w:r w:rsidR="004969B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</w:t>
            </w:r>
            <w:r w:rsidR="004969B8" w:rsidRPr="004969B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етская школа искусств»</w:t>
            </w:r>
          </w:p>
        </w:tc>
      </w:tr>
      <w:tr w:rsidR="00323007" w:rsidRPr="000430CC" w:rsidTr="00DC7229">
        <w:tc>
          <w:tcPr>
            <w:tcW w:w="933" w:type="dxa"/>
          </w:tcPr>
          <w:p w:rsidR="00323007" w:rsidRDefault="00323007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144" w:type="dxa"/>
          </w:tcPr>
          <w:p w:rsidR="00323007" w:rsidRDefault="00323007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Булычев Дмитрий Сергеевич</w:t>
            </w:r>
          </w:p>
        </w:tc>
        <w:tc>
          <w:tcPr>
            <w:tcW w:w="5529" w:type="dxa"/>
          </w:tcPr>
          <w:p w:rsidR="00323007" w:rsidRDefault="00A82B77" w:rsidP="00A82B7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Депутат Думы Тавдинского городского округа, директор МКУ «Управление технического обеспечения», руководитель</w:t>
            </w:r>
            <w:r w:rsidR="0032300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Общественной приемной местного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отделения ВПП «Единая Россия»</w:t>
            </w:r>
          </w:p>
        </w:tc>
      </w:tr>
      <w:tr w:rsidR="006D32F6" w:rsidRPr="000430CC" w:rsidTr="00DC7229">
        <w:tc>
          <w:tcPr>
            <w:tcW w:w="933" w:type="dxa"/>
          </w:tcPr>
          <w:p w:rsidR="006D32F6" w:rsidRDefault="00056153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  <w:r w:rsidR="0032300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</w:tcPr>
          <w:p w:rsidR="006D32F6" w:rsidRDefault="006D32F6" w:rsidP="00E572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Доровских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Светлана Викторовна</w:t>
            </w:r>
          </w:p>
        </w:tc>
        <w:tc>
          <w:tcPr>
            <w:tcW w:w="5529" w:type="dxa"/>
          </w:tcPr>
          <w:p w:rsidR="006D32F6" w:rsidRPr="000430CC" w:rsidRDefault="006D32F6" w:rsidP="00407B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D32F6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</w:t>
            </w:r>
            <w:r w:rsidR="00407B6B">
              <w:rPr>
                <w:rFonts w:ascii="Times New Roman" w:hAnsi="Times New Roman"/>
                <w:sz w:val="28"/>
                <w:szCs w:val="28"/>
                <w:lang w:eastAsia="ru-RU"/>
              </w:rPr>
              <w:t>ь</w:t>
            </w:r>
            <w:r w:rsidRPr="006D32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Тавдинского отделения </w:t>
            </w:r>
            <w:r w:rsidRPr="006D32F6">
              <w:rPr>
                <w:rFonts w:ascii="Times New Roman" w:hAnsi="Times New Roman"/>
                <w:sz w:val="28"/>
                <w:szCs w:val="28"/>
                <w:lang w:eastAsia="ru-RU"/>
              </w:rPr>
              <w:t>Свердловск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ой</w:t>
            </w:r>
            <w:r w:rsidRPr="006D32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областн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ой</w:t>
            </w:r>
            <w:r w:rsidRPr="006D32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организаци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6D32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Общероссийской общественной организации инвалидов «Всероссийское ордена Трудового Красного Знамени </w:t>
            </w:r>
            <w:r w:rsidRPr="006D32F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общество слепых» Общественная организация (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ВОС</w:t>
            </w:r>
            <w:r w:rsidRPr="006D32F6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(по согласованию)</w:t>
            </w:r>
          </w:p>
        </w:tc>
      </w:tr>
      <w:tr w:rsidR="00B8539A" w:rsidRPr="000430CC" w:rsidTr="0078496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Pr="000430CC" w:rsidRDefault="00056153" w:rsidP="0032300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9</w:t>
            </w:r>
            <w:r w:rsidR="00B8539A"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Pr="000430CC" w:rsidRDefault="00B8539A" w:rsidP="007849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Жилин Максим Андреевич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Pr="000430CC" w:rsidRDefault="00B8539A" w:rsidP="007849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редседател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ь</w:t>
            </w: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комитета экономической и социальной политики, стратегического развития  администрации Тавдинского городского округа</w:t>
            </w:r>
          </w:p>
        </w:tc>
      </w:tr>
      <w:tr w:rsidR="00DC7229" w:rsidRPr="000430CC" w:rsidTr="00DC7229">
        <w:tc>
          <w:tcPr>
            <w:tcW w:w="933" w:type="dxa"/>
          </w:tcPr>
          <w:p w:rsidR="00DC7229" w:rsidRPr="000430CC" w:rsidRDefault="00B8539A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</w:t>
            </w:r>
            <w:r w:rsidR="00DC7229"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</w:tcPr>
          <w:p w:rsidR="00E57280" w:rsidRDefault="00DC7229" w:rsidP="00E572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Ермачкова</w:t>
            </w:r>
          </w:p>
          <w:p w:rsidR="00DC7229" w:rsidRPr="000430CC" w:rsidRDefault="00DC7229" w:rsidP="00E572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Л</w:t>
            </w:r>
            <w:r w:rsidR="00E57280">
              <w:rPr>
                <w:rFonts w:ascii="Times New Roman" w:hAnsi="Times New Roman"/>
                <w:sz w:val="28"/>
                <w:szCs w:val="28"/>
                <w:lang w:eastAsia="ru-RU"/>
              </w:rPr>
              <w:t>юдмила Анатольевна</w:t>
            </w:r>
          </w:p>
        </w:tc>
        <w:tc>
          <w:tcPr>
            <w:tcW w:w="5529" w:type="dxa"/>
          </w:tcPr>
          <w:p w:rsidR="00DC7229" w:rsidRPr="000430CC" w:rsidRDefault="00DC7229" w:rsidP="00FA53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депутат Думы Тавдинского городского округа, директор Государственного бюджетного учреждения                                Свердловской области социального обслуживания населения «Социально – реабилитационный  центр для несовершеннолетних Тавдинского района»                                          (по согласованию)</w:t>
            </w:r>
          </w:p>
        </w:tc>
      </w:tr>
      <w:tr w:rsidR="00F80F40" w:rsidRPr="000430CC" w:rsidTr="00F80F4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40" w:rsidRPr="000430CC" w:rsidRDefault="00B8539A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F80F40"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40" w:rsidRPr="000430CC" w:rsidRDefault="00407B6B" w:rsidP="00F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Кулькова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Юлия Игоревна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40" w:rsidRPr="000430CC" w:rsidRDefault="00F80F40" w:rsidP="00F80F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главного редактора </w:t>
            </w: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407B6B" w:rsidRPr="00407B6B">
              <w:rPr>
                <w:rFonts w:ascii="Times New Roman" w:hAnsi="Times New Roman"/>
                <w:sz w:val="28"/>
                <w:szCs w:val="28"/>
                <w:lang w:eastAsia="ru-RU"/>
              </w:rPr>
              <w:t>ГАУП СО «Редакция газеты «</w:t>
            </w:r>
            <w:proofErr w:type="spellStart"/>
            <w:r w:rsidR="00407B6B" w:rsidRPr="00407B6B">
              <w:rPr>
                <w:rFonts w:ascii="Times New Roman" w:hAnsi="Times New Roman"/>
                <w:sz w:val="28"/>
                <w:szCs w:val="28"/>
                <w:lang w:eastAsia="ru-RU"/>
              </w:rPr>
              <w:t>Тавдинская</w:t>
            </w:r>
            <w:proofErr w:type="spellEnd"/>
            <w:r w:rsidR="00407B6B" w:rsidRPr="00407B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правда»</w:t>
            </w:r>
          </w:p>
        </w:tc>
      </w:tr>
      <w:tr w:rsidR="00B8539A" w:rsidRPr="000430CC" w:rsidTr="00F80F4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Default="00B8539A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Default="00B8539A" w:rsidP="00F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Лачимов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Виктор Владимирович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Default="00323007" w:rsidP="00F80F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B8539A">
              <w:rPr>
                <w:rFonts w:ascii="Times New Roman" w:hAnsi="Times New Roman"/>
                <w:sz w:val="28"/>
                <w:szCs w:val="28"/>
                <w:lang w:eastAsia="ru-RU"/>
              </w:rPr>
              <w:t>оветник Губернатора Свердловской области, почетный гражданин Тавдинского городского округа</w:t>
            </w:r>
          </w:p>
        </w:tc>
      </w:tr>
      <w:tr w:rsidR="00F80F40" w:rsidRPr="000430CC" w:rsidTr="00DC7229">
        <w:tc>
          <w:tcPr>
            <w:tcW w:w="933" w:type="dxa"/>
          </w:tcPr>
          <w:p w:rsidR="00F80F40" w:rsidRDefault="00F80F40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</w:tcPr>
          <w:p w:rsidR="00F80F40" w:rsidRDefault="00F80F40" w:rsidP="00E572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Панова  </w:t>
            </w:r>
          </w:p>
          <w:p w:rsidR="00F80F40" w:rsidRPr="000430CC" w:rsidRDefault="00F80F40" w:rsidP="00E572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Наталья Михайловна</w:t>
            </w:r>
          </w:p>
        </w:tc>
        <w:tc>
          <w:tcPr>
            <w:tcW w:w="5529" w:type="dxa"/>
          </w:tcPr>
          <w:p w:rsidR="00F80F40" w:rsidRPr="000430CC" w:rsidRDefault="00F80F40" w:rsidP="00FA53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 первичной ветеранской организации органов местного самоуправления Тавдинского городского округа</w:t>
            </w:r>
          </w:p>
        </w:tc>
      </w:tr>
      <w:tr w:rsidR="00B8539A" w:rsidRPr="000430CC" w:rsidTr="00B8539A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Pr="000430CC" w:rsidRDefault="00B8539A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  <w:r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Pr="000430CC" w:rsidRDefault="00B8539A" w:rsidP="007849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Прибавкина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Ирина Валентиновна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Default="00B8539A" w:rsidP="00B853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социальной защиты населения  г. Тавда</w:t>
            </w:r>
          </w:p>
          <w:p w:rsidR="00B8539A" w:rsidRPr="000430CC" w:rsidRDefault="00B8539A" w:rsidP="00B853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</w:tr>
      <w:tr w:rsidR="00B8539A" w:rsidRPr="000430CC" w:rsidTr="00B8539A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Pr="000430CC" w:rsidRDefault="00B8539A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  <w:r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Pr="000430CC" w:rsidRDefault="00B8539A" w:rsidP="007849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Паньков Александр Петрович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Pr="00B8539A" w:rsidRDefault="00323007" w:rsidP="00B853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r w:rsidR="00B8539A" w:rsidRPr="00B8539A">
              <w:rPr>
                <w:rFonts w:ascii="Times New Roman" w:hAnsi="Times New Roman"/>
                <w:sz w:val="28"/>
                <w:szCs w:val="28"/>
                <w:lang w:eastAsia="ru-RU"/>
              </w:rPr>
              <w:t>лавный врач ГБУ здравоохранения Свердловской области «</w:t>
            </w:r>
            <w:proofErr w:type="spellStart"/>
            <w:r w:rsidR="00B8539A" w:rsidRPr="00B8539A">
              <w:rPr>
                <w:rFonts w:ascii="Times New Roman" w:hAnsi="Times New Roman"/>
                <w:sz w:val="28"/>
                <w:szCs w:val="28"/>
                <w:lang w:eastAsia="ru-RU"/>
              </w:rPr>
              <w:t>Тавдинская</w:t>
            </w:r>
            <w:proofErr w:type="spellEnd"/>
            <w:r w:rsidR="00B8539A" w:rsidRPr="00B8539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центральная районная больница»</w:t>
            </w:r>
          </w:p>
          <w:p w:rsidR="00B8539A" w:rsidRPr="000430CC" w:rsidRDefault="00B8539A" w:rsidP="00B853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8539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(по согласованию)                                                                        </w:t>
            </w:r>
          </w:p>
        </w:tc>
      </w:tr>
      <w:tr w:rsidR="00B8539A" w:rsidRPr="000430CC" w:rsidTr="00B8539A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Pr="000430CC" w:rsidRDefault="00B8539A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Default="00B8539A" w:rsidP="007849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Повстянко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Виктор Юрьевич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9A" w:rsidRPr="00B8539A" w:rsidRDefault="00323007" w:rsidP="00B853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r w:rsidR="00B8539A" w:rsidRPr="00B8539A">
              <w:rPr>
                <w:rFonts w:ascii="Times New Roman" w:hAnsi="Times New Roman"/>
                <w:sz w:val="28"/>
                <w:szCs w:val="28"/>
                <w:lang w:eastAsia="ru-RU"/>
              </w:rPr>
              <w:t>редседатель Общественной палаты Тавдинского городского округа</w:t>
            </w:r>
          </w:p>
        </w:tc>
      </w:tr>
      <w:tr w:rsidR="00DC7229" w:rsidRPr="000430CC" w:rsidTr="00DC7229">
        <w:tc>
          <w:tcPr>
            <w:tcW w:w="933" w:type="dxa"/>
          </w:tcPr>
          <w:p w:rsidR="00DC7229" w:rsidRPr="000430CC" w:rsidRDefault="00F80F40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  <w:r w:rsidR="00DC7229"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</w:tcPr>
          <w:p w:rsidR="00F80F40" w:rsidRDefault="00461C94" w:rsidP="00E572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Романенко </w:t>
            </w:r>
          </w:p>
          <w:p w:rsidR="00DC7229" w:rsidRPr="000430CC" w:rsidRDefault="00461C94" w:rsidP="00E572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Анна Михайловна</w:t>
            </w:r>
          </w:p>
        </w:tc>
        <w:tc>
          <w:tcPr>
            <w:tcW w:w="5529" w:type="dxa"/>
          </w:tcPr>
          <w:p w:rsidR="00DC7229" w:rsidRPr="000430CC" w:rsidRDefault="00D57F2D" w:rsidP="00D57F2D">
            <w:pPr>
              <w:spacing w:after="0" w:line="240" w:lineRule="auto"/>
              <w:ind w:left="-58" w:firstLine="5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Член Общественной палаты Тавдинского городского округа, </w:t>
            </w:r>
            <w:r w:rsidR="00DC7229"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директор Муниципального бюджетного учреждения «Управление культуры, молодежной политики и спорта»</w:t>
            </w:r>
          </w:p>
        </w:tc>
      </w:tr>
      <w:tr w:rsidR="00DC7229" w:rsidRPr="000430CC" w:rsidTr="00DC7229">
        <w:tc>
          <w:tcPr>
            <w:tcW w:w="933" w:type="dxa"/>
          </w:tcPr>
          <w:p w:rsidR="00DC7229" w:rsidRPr="000430CC" w:rsidRDefault="00056153" w:rsidP="006D32F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18</w:t>
            </w:r>
            <w:r w:rsidR="00DC7229"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</w:tcPr>
          <w:p w:rsidR="00E57280" w:rsidRDefault="00DC7229" w:rsidP="00E572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Раловец</w:t>
            </w:r>
            <w:proofErr w:type="spellEnd"/>
          </w:p>
          <w:p w:rsidR="00DC7229" w:rsidRPr="000430CC" w:rsidRDefault="00DC7229" w:rsidP="00E572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Т</w:t>
            </w:r>
            <w:r w:rsidR="00E57280">
              <w:rPr>
                <w:rFonts w:ascii="Times New Roman" w:hAnsi="Times New Roman"/>
                <w:sz w:val="28"/>
                <w:szCs w:val="28"/>
                <w:lang w:eastAsia="ru-RU"/>
              </w:rPr>
              <w:t>амара Андреевна</w:t>
            </w:r>
          </w:p>
        </w:tc>
        <w:tc>
          <w:tcPr>
            <w:tcW w:w="5529" w:type="dxa"/>
          </w:tcPr>
          <w:p w:rsidR="00DC7229" w:rsidRPr="000430CC" w:rsidRDefault="00461C94" w:rsidP="00FA53DD">
            <w:pPr>
              <w:spacing w:after="0" w:line="240" w:lineRule="auto"/>
              <w:ind w:left="-4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r w:rsidR="00DC7229"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редседатель  </w:t>
            </w:r>
            <w:proofErr w:type="spellStart"/>
            <w:r w:rsidR="00DC7229"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Тавдинской</w:t>
            </w:r>
            <w:proofErr w:type="spellEnd"/>
            <w:proofErr w:type="gramEnd"/>
            <w:r w:rsidR="00DC7229"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общественной организации инвалидов (ветеранов) войны, труда, боевых  действий, военной службы и правоохранительных органов</w:t>
            </w:r>
          </w:p>
          <w:p w:rsidR="00DC7229" w:rsidRPr="000430CC" w:rsidRDefault="00DC7229" w:rsidP="00FA53DD">
            <w:pPr>
              <w:spacing w:after="0" w:line="240" w:lineRule="auto"/>
              <w:ind w:left="-4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</w:tr>
      <w:tr w:rsidR="00DC7229" w:rsidRPr="000430CC" w:rsidTr="00DC7229">
        <w:tc>
          <w:tcPr>
            <w:tcW w:w="933" w:type="dxa"/>
          </w:tcPr>
          <w:p w:rsidR="00DC7229" w:rsidRPr="000430CC" w:rsidRDefault="00056153" w:rsidP="0032300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</w:t>
            </w:r>
            <w:r w:rsidR="00DC7229"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</w:tcPr>
          <w:p w:rsidR="003A5456" w:rsidRDefault="00DC7229" w:rsidP="003A54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Рожина</w:t>
            </w:r>
          </w:p>
          <w:p w:rsidR="00DC7229" w:rsidRPr="000430CC" w:rsidRDefault="00DC7229" w:rsidP="003A54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3A5456">
              <w:rPr>
                <w:rFonts w:ascii="Times New Roman" w:hAnsi="Times New Roman"/>
                <w:sz w:val="28"/>
                <w:szCs w:val="28"/>
                <w:lang w:eastAsia="ru-RU"/>
              </w:rPr>
              <w:t>ветлана Геннадьевна</w:t>
            </w: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</w:t>
            </w:r>
          </w:p>
        </w:tc>
        <w:tc>
          <w:tcPr>
            <w:tcW w:w="5529" w:type="dxa"/>
          </w:tcPr>
          <w:p w:rsidR="00DC7229" w:rsidRPr="000430CC" w:rsidRDefault="00461C94" w:rsidP="00323007">
            <w:pPr>
              <w:spacing w:after="0" w:line="240" w:lineRule="auto"/>
              <w:ind w:left="11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="00DC7229"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ачальник  МОУО </w:t>
            </w:r>
            <w:r w:rsidR="00323007"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 w:rsidR="00DC7229"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правлени</w:t>
            </w:r>
            <w:r w:rsidR="00323007">
              <w:rPr>
                <w:rFonts w:ascii="Times New Roman" w:hAnsi="Times New Roman"/>
                <w:sz w:val="28"/>
                <w:szCs w:val="28"/>
                <w:lang w:eastAsia="ru-RU"/>
              </w:rPr>
              <w:t>я</w:t>
            </w:r>
            <w:r w:rsidR="00DC7229"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образованием Тавдинского городского округа</w:t>
            </w:r>
            <w:r w:rsid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DC7229"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(по  согласованию)</w:t>
            </w:r>
          </w:p>
        </w:tc>
      </w:tr>
      <w:tr w:rsidR="00F80F40" w:rsidRPr="000430CC" w:rsidTr="00F80F4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40" w:rsidRPr="000430CC" w:rsidRDefault="00B8539A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</w:t>
            </w:r>
            <w:r w:rsidR="00F80F40"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40" w:rsidRPr="00F80F40" w:rsidRDefault="00F80F40" w:rsidP="00F27E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0F40"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F27E8F">
              <w:rPr>
                <w:rFonts w:ascii="Times New Roman" w:hAnsi="Times New Roman"/>
                <w:sz w:val="28"/>
                <w:szCs w:val="28"/>
                <w:lang w:eastAsia="ru-RU"/>
              </w:rPr>
              <w:t>анникова Елена Антоновна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40" w:rsidRDefault="00407B6B" w:rsidP="00323007">
            <w:pPr>
              <w:spacing w:after="0" w:line="240" w:lineRule="auto"/>
              <w:ind w:left="11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</w:t>
            </w:r>
            <w:r w:rsid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аместитель председателя Думы Тавдинского городского округа, директор 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>Государственно</w:t>
            </w:r>
            <w:r w:rsidR="00323007">
              <w:rPr>
                <w:rFonts w:ascii="Times New Roman" w:hAnsi="Times New Roman"/>
                <w:sz w:val="28"/>
                <w:szCs w:val="28"/>
                <w:lang w:eastAsia="ru-RU"/>
              </w:rPr>
              <w:t>го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автономно</w:t>
            </w:r>
            <w:r w:rsidR="00323007">
              <w:rPr>
                <w:rFonts w:ascii="Times New Roman" w:hAnsi="Times New Roman"/>
                <w:sz w:val="28"/>
                <w:szCs w:val="28"/>
                <w:lang w:eastAsia="ru-RU"/>
              </w:rPr>
              <w:t>го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профессионально</w:t>
            </w:r>
            <w:r w:rsidR="00323007">
              <w:rPr>
                <w:rFonts w:ascii="Times New Roman" w:hAnsi="Times New Roman"/>
                <w:sz w:val="28"/>
                <w:szCs w:val="28"/>
                <w:lang w:eastAsia="ru-RU"/>
              </w:rPr>
              <w:t>го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образовательно</w:t>
            </w:r>
            <w:r w:rsidR="00323007">
              <w:rPr>
                <w:rFonts w:ascii="Times New Roman" w:hAnsi="Times New Roman"/>
                <w:sz w:val="28"/>
                <w:szCs w:val="28"/>
                <w:lang w:eastAsia="ru-RU"/>
              </w:rPr>
              <w:t>го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учреждени</w:t>
            </w:r>
            <w:r w:rsidR="00323007">
              <w:rPr>
                <w:rFonts w:ascii="Times New Roman" w:hAnsi="Times New Roman"/>
                <w:sz w:val="28"/>
                <w:szCs w:val="28"/>
                <w:lang w:eastAsia="ru-RU"/>
              </w:rPr>
              <w:t>я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Свердловской области "Тавдинский техникум им.</w:t>
            </w:r>
            <w:r w:rsid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>А.</w:t>
            </w:r>
            <w:r w:rsid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>А.</w:t>
            </w:r>
            <w:r w:rsid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>Елохина"</w:t>
            </w:r>
          </w:p>
          <w:p w:rsidR="00323007" w:rsidRPr="00F80F40" w:rsidRDefault="00323007" w:rsidP="00323007">
            <w:pPr>
              <w:spacing w:after="0" w:line="240" w:lineRule="auto"/>
              <w:ind w:left="11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23007">
              <w:rPr>
                <w:rFonts w:ascii="Times New Roman" w:hAnsi="Times New Roman"/>
                <w:sz w:val="28"/>
                <w:szCs w:val="28"/>
                <w:lang w:eastAsia="ru-RU"/>
              </w:rPr>
              <w:t>(по  согласованию)</w:t>
            </w:r>
          </w:p>
        </w:tc>
      </w:tr>
      <w:tr w:rsidR="00DC7229" w:rsidRPr="000430CC" w:rsidTr="00DC7229">
        <w:tc>
          <w:tcPr>
            <w:tcW w:w="933" w:type="dxa"/>
          </w:tcPr>
          <w:p w:rsidR="00DC7229" w:rsidRPr="000430CC" w:rsidRDefault="00B8539A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DC7229" w:rsidRPr="000430C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  <w:p w:rsidR="00DC7229" w:rsidRPr="000430CC" w:rsidRDefault="00DC7229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44" w:type="dxa"/>
          </w:tcPr>
          <w:p w:rsidR="00F80F40" w:rsidRDefault="00DC7229" w:rsidP="00FA53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Шаркова </w:t>
            </w:r>
          </w:p>
          <w:p w:rsidR="003A5456" w:rsidRDefault="003A5456" w:rsidP="00FA53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аталья Валерьевна</w:t>
            </w:r>
          </w:p>
          <w:p w:rsidR="00DC7229" w:rsidRPr="000430CC" w:rsidRDefault="00DC7229" w:rsidP="00FA53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</w:tcPr>
          <w:p w:rsidR="00DC7229" w:rsidRPr="000430CC" w:rsidRDefault="00094D0C" w:rsidP="004B4CFC">
            <w:pPr>
              <w:spacing w:after="0" w:line="240" w:lineRule="auto"/>
              <w:ind w:left="86" w:hanging="18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начальник управления делами </w:t>
            </w:r>
            <w:r w:rsidR="00DC7229" w:rsidRPr="000430CC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администрации   Тавдинского городского округа</w:t>
            </w:r>
          </w:p>
        </w:tc>
      </w:tr>
      <w:tr w:rsidR="00F27E8F" w:rsidRPr="000430CC" w:rsidTr="00DC7229">
        <w:tc>
          <w:tcPr>
            <w:tcW w:w="933" w:type="dxa"/>
          </w:tcPr>
          <w:p w:rsidR="00F27E8F" w:rsidRPr="000430CC" w:rsidRDefault="00B8539A" w:rsidP="000561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05615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44" w:type="dxa"/>
          </w:tcPr>
          <w:p w:rsidR="00F27E8F" w:rsidRPr="000430CC" w:rsidRDefault="00F27E8F" w:rsidP="00FA53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Шу Ольга Владимировна</w:t>
            </w:r>
          </w:p>
        </w:tc>
        <w:tc>
          <w:tcPr>
            <w:tcW w:w="5529" w:type="dxa"/>
          </w:tcPr>
          <w:p w:rsidR="00F27E8F" w:rsidRPr="000430CC" w:rsidRDefault="00D57F2D" w:rsidP="00D57F2D">
            <w:pPr>
              <w:spacing w:after="0" w:line="240" w:lineRule="auto"/>
              <w:ind w:left="86" w:hanging="18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Думы Тавдинского городского округа, </w:t>
            </w:r>
            <w:r w:rsidR="00323007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r w:rsid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иректор 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ГАУДОСО "ТДМШ </w:t>
            </w:r>
            <w:r w:rsidR="0032300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              </w:t>
            </w:r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>имени П.Е.</w:t>
            </w:r>
            <w:r w:rsidR="0032300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27E8F" w:rsidRPr="00F27E8F">
              <w:rPr>
                <w:rFonts w:ascii="Times New Roman" w:hAnsi="Times New Roman"/>
                <w:sz w:val="28"/>
                <w:szCs w:val="28"/>
                <w:lang w:eastAsia="ru-RU"/>
              </w:rPr>
              <w:t>Тричева</w:t>
            </w:r>
            <w:proofErr w:type="spellEnd"/>
            <w:r w:rsidR="009C5256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  <w:r w:rsidR="00F27E8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F27E8F" w:rsidRDefault="00F27E8F" w:rsidP="00FA53DD">
      <w:pPr>
        <w:spacing w:after="0" w:line="240" w:lineRule="auto"/>
        <w:ind w:left="2520" w:right="-185" w:hanging="2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B7DA3" w:rsidRPr="000430CC" w:rsidRDefault="002B7DA3" w:rsidP="00FA53DD">
      <w:pPr>
        <w:spacing w:after="0" w:line="240" w:lineRule="auto"/>
        <w:ind w:left="2520" w:right="-185" w:hanging="27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30CC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0430CC">
        <w:rPr>
          <w:rFonts w:ascii="Times New Roman" w:hAnsi="Times New Roman"/>
          <w:sz w:val="28"/>
          <w:szCs w:val="28"/>
          <w:lang w:eastAsia="ru-RU"/>
        </w:rPr>
        <w:tab/>
      </w:r>
      <w:r w:rsidRPr="000430CC">
        <w:rPr>
          <w:rFonts w:ascii="Times New Roman" w:hAnsi="Times New Roman"/>
          <w:sz w:val="28"/>
          <w:szCs w:val="28"/>
          <w:lang w:eastAsia="ru-RU"/>
        </w:rPr>
        <w:tab/>
      </w:r>
      <w:r w:rsidRPr="000430CC">
        <w:rPr>
          <w:rFonts w:ascii="Times New Roman" w:hAnsi="Times New Roman"/>
          <w:sz w:val="28"/>
          <w:szCs w:val="28"/>
          <w:lang w:eastAsia="ru-RU"/>
        </w:rPr>
        <w:tab/>
      </w:r>
      <w:r w:rsidRPr="000430CC">
        <w:rPr>
          <w:rFonts w:ascii="Times New Roman" w:hAnsi="Times New Roman"/>
          <w:sz w:val="28"/>
          <w:szCs w:val="28"/>
          <w:lang w:eastAsia="ru-RU"/>
        </w:rPr>
        <w:tab/>
        <w:t xml:space="preserve">     </w:t>
      </w:r>
    </w:p>
    <w:p w:rsidR="00B8539A" w:rsidRDefault="00F80F40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D562B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539A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220C" w:rsidRDefault="00B8539A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</w:p>
    <w:p w:rsidR="0094220C" w:rsidRDefault="0094220C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220C" w:rsidRDefault="0094220C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220C" w:rsidRDefault="0094220C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562B9" w:rsidRPr="00D562B9" w:rsidRDefault="00922DF0" w:rsidP="00D562B9">
      <w:pPr>
        <w:spacing w:after="0" w:line="240" w:lineRule="auto"/>
        <w:ind w:left="3540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4220C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B8539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562B9" w:rsidRPr="00D562B9">
        <w:rPr>
          <w:rFonts w:ascii="Times New Roman" w:hAnsi="Times New Roman"/>
          <w:sz w:val="28"/>
          <w:szCs w:val="28"/>
          <w:lang w:eastAsia="ru-RU"/>
        </w:rPr>
        <w:t xml:space="preserve">Приложение № </w:t>
      </w:r>
      <w:r w:rsidR="00FB29DB">
        <w:rPr>
          <w:rFonts w:ascii="Times New Roman" w:hAnsi="Times New Roman"/>
          <w:sz w:val="28"/>
          <w:szCs w:val="28"/>
          <w:lang w:eastAsia="ru-RU"/>
        </w:rPr>
        <w:t>2</w:t>
      </w:r>
    </w:p>
    <w:p w:rsidR="00D562B9" w:rsidRDefault="00D562B9" w:rsidP="00D562B9">
      <w:pPr>
        <w:shd w:val="clear" w:color="auto" w:fill="FFFFFF"/>
        <w:spacing w:after="0" w:line="240" w:lineRule="auto"/>
        <w:ind w:left="4678" w:right="2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D562B9">
        <w:rPr>
          <w:rFonts w:ascii="Times New Roman" w:hAnsi="Times New Roman"/>
          <w:sz w:val="28"/>
          <w:szCs w:val="28"/>
          <w:lang w:eastAsia="ru-RU"/>
        </w:rPr>
        <w:t xml:space="preserve"> постановлению главы Тавдинского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D562B9">
        <w:rPr>
          <w:rFonts w:ascii="Times New Roman" w:hAnsi="Times New Roman"/>
          <w:sz w:val="28"/>
          <w:szCs w:val="28"/>
          <w:lang w:eastAsia="ru-RU"/>
        </w:rPr>
        <w:t>городского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D562B9">
        <w:rPr>
          <w:rFonts w:ascii="Times New Roman" w:hAnsi="Times New Roman"/>
          <w:sz w:val="28"/>
          <w:szCs w:val="28"/>
          <w:lang w:eastAsia="ru-RU"/>
        </w:rPr>
        <w:t xml:space="preserve">круга </w:t>
      </w:r>
    </w:p>
    <w:p w:rsidR="00D562B9" w:rsidRDefault="00D562B9" w:rsidP="00D562B9">
      <w:pPr>
        <w:shd w:val="clear" w:color="auto" w:fill="FFFFFF"/>
        <w:spacing w:after="0" w:line="240" w:lineRule="auto"/>
        <w:ind w:left="4678" w:right="23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562B9">
        <w:rPr>
          <w:rFonts w:ascii="Times New Roman" w:hAnsi="Times New Roman"/>
          <w:sz w:val="28"/>
          <w:szCs w:val="28"/>
          <w:lang w:eastAsia="ru-RU"/>
        </w:rPr>
        <w:t xml:space="preserve">от  </w:t>
      </w:r>
      <w:r w:rsidR="00E30769">
        <w:rPr>
          <w:rFonts w:ascii="Times New Roman" w:hAnsi="Times New Roman"/>
          <w:sz w:val="28"/>
          <w:szCs w:val="28"/>
          <w:lang w:eastAsia="ru-RU"/>
        </w:rPr>
        <w:t>04.08.2023</w:t>
      </w:r>
      <w:proofErr w:type="gramEnd"/>
      <w:r w:rsidR="00E30769">
        <w:rPr>
          <w:rFonts w:ascii="Times New Roman" w:hAnsi="Times New Roman"/>
          <w:sz w:val="28"/>
          <w:szCs w:val="28"/>
          <w:lang w:eastAsia="ru-RU"/>
        </w:rPr>
        <w:t xml:space="preserve"> № 150</w:t>
      </w:r>
      <w:r w:rsidRPr="00D562B9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D562B9" w:rsidRPr="00D562B9" w:rsidRDefault="00D562B9" w:rsidP="00B8539A">
      <w:pPr>
        <w:shd w:val="clear" w:color="auto" w:fill="FFFFFF"/>
        <w:spacing w:after="0" w:line="240" w:lineRule="auto"/>
        <w:ind w:left="4678" w:right="2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="00B8539A" w:rsidRPr="00B8539A">
        <w:rPr>
          <w:rFonts w:ascii="Times New Roman" w:hAnsi="Times New Roman"/>
          <w:spacing w:val="-2"/>
          <w:sz w:val="28"/>
          <w:szCs w:val="28"/>
          <w:lang w:eastAsia="ru-RU"/>
        </w:rPr>
        <w:t xml:space="preserve">Об организации и проведении </w:t>
      </w:r>
      <w:proofErr w:type="gramStart"/>
      <w:r w:rsidR="00B8539A" w:rsidRPr="00B8539A">
        <w:rPr>
          <w:rFonts w:ascii="Times New Roman" w:hAnsi="Times New Roman"/>
          <w:spacing w:val="-2"/>
          <w:sz w:val="28"/>
          <w:szCs w:val="28"/>
          <w:lang w:eastAsia="ru-RU"/>
        </w:rPr>
        <w:t>мероприятий  в</w:t>
      </w:r>
      <w:proofErr w:type="gramEnd"/>
      <w:r w:rsidR="00B8539A" w:rsidRPr="00B8539A">
        <w:rPr>
          <w:rFonts w:ascii="Times New Roman" w:hAnsi="Times New Roman"/>
          <w:spacing w:val="-2"/>
          <w:sz w:val="28"/>
          <w:szCs w:val="28"/>
          <w:lang w:eastAsia="ru-RU"/>
        </w:rPr>
        <w:t xml:space="preserve"> Тавдинском городском округе, </w:t>
      </w:r>
      <w:r w:rsidR="00B8539A">
        <w:rPr>
          <w:rFonts w:ascii="Times New Roman" w:hAnsi="Times New Roman"/>
          <w:spacing w:val="-2"/>
          <w:sz w:val="28"/>
          <w:szCs w:val="28"/>
          <w:lang w:eastAsia="ru-RU"/>
        </w:rPr>
        <w:t xml:space="preserve"> </w:t>
      </w:r>
      <w:r w:rsidR="00B8539A" w:rsidRPr="00B8539A">
        <w:rPr>
          <w:rFonts w:ascii="Times New Roman" w:hAnsi="Times New Roman"/>
          <w:spacing w:val="-2"/>
          <w:sz w:val="28"/>
          <w:szCs w:val="28"/>
          <w:lang w:eastAsia="ru-RU"/>
        </w:rPr>
        <w:t>посвященных Дню пенсионера в 202</w:t>
      </w:r>
      <w:r w:rsidR="00816C22">
        <w:rPr>
          <w:rFonts w:ascii="Times New Roman" w:hAnsi="Times New Roman"/>
          <w:spacing w:val="-2"/>
          <w:sz w:val="28"/>
          <w:szCs w:val="28"/>
          <w:lang w:eastAsia="ru-RU"/>
        </w:rPr>
        <w:t>3</w:t>
      </w:r>
      <w:r w:rsidR="00B8539A" w:rsidRPr="00B8539A">
        <w:rPr>
          <w:rFonts w:ascii="Times New Roman" w:hAnsi="Times New Roman"/>
          <w:spacing w:val="-2"/>
          <w:sz w:val="28"/>
          <w:szCs w:val="28"/>
          <w:lang w:eastAsia="ru-RU"/>
        </w:rPr>
        <w:t xml:space="preserve"> году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D562B9" w:rsidRPr="00D562B9" w:rsidRDefault="00D562B9" w:rsidP="00B85438">
      <w:pPr>
        <w:spacing w:after="0" w:line="240" w:lineRule="auto"/>
        <w:ind w:left="2832" w:right="-185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562B9" w:rsidRDefault="00D562B9" w:rsidP="00D562B9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562B9">
        <w:rPr>
          <w:rFonts w:ascii="Times New Roman" w:hAnsi="Times New Roman"/>
          <w:b/>
          <w:sz w:val="28"/>
          <w:szCs w:val="28"/>
          <w:lang w:eastAsia="ru-RU"/>
        </w:rPr>
        <w:t xml:space="preserve">План по проведению месячника, посвященного Дню пенсионера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</w:t>
      </w:r>
      <w:r w:rsidRPr="00D562B9">
        <w:rPr>
          <w:rFonts w:ascii="Times New Roman" w:hAnsi="Times New Roman"/>
          <w:b/>
          <w:sz w:val="28"/>
          <w:szCs w:val="28"/>
          <w:lang w:eastAsia="ru-RU"/>
        </w:rPr>
        <w:t xml:space="preserve">в Свердловской области в Тавдинском городском округе </w:t>
      </w:r>
    </w:p>
    <w:p w:rsidR="00C6138B" w:rsidRPr="00D562B9" w:rsidRDefault="00B8539A" w:rsidP="00D562B9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 </w:t>
      </w:r>
      <w:r w:rsidR="00D562B9" w:rsidRPr="00D562B9">
        <w:rPr>
          <w:rFonts w:ascii="Times New Roman" w:hAnsi="Times New Roman"/>
          <w:b/>
          <w:sz w:val="28"/>
          <w:szCs w:val="28"/>
          <w:lang w:eastAsia="ru-RU"/>
        </w:rPr>
        <w:t>20</w:t>
      </w:r>
      <w:r w:rsidR="00F80F40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816C22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D562B9" w:rsidRPr="00D562B9">
        <w:rPr>
          <w:rFonts w:ascii="Times New Roman" w:hAnsi="Times New Roman"/>
          <w:b/>
          <w:sz w:val="28"/>
          <w:szCs w:val="28"/>
          <w:lang w:eastAsia="ru-RU"/>
        </w:rPr>
        <w:t xml:space="preserve"> год</w:t>
      </w:r>
      <w:r>
        <w:rPr>
          <w:rFonts w:ascii="Times New Roman" w:hAnsi="Times New Roman"/>
          <w:b/>
          <w:sz w:val="28"/>
          <w:szCs w:val="28"/>
          <w:lang w:eastAsia="ru-RU"/>
        </w:rPr>
        <w:t>у</w:t>
      </w:r>
    </w:p>
    <w:p w:rsidR="00C6138B" w:rsidRPr="00D562B9" w:rsidRDefault="00C6138B" w:rsidP="00D562B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705"/>
        <w:gridCol w:w="1982"/>
        <w:gridCol w:w="2412"/>
      </w:tblGrid>
      <w:tr w:rsidR="002B7DA3" w:rsidRPr="007C29A6" w:rsidTr="00FB02FF">
        <w:tc>
          <w:tcPr>
            <w:tcW w:w="648" w:type="dxa"/>
          </w:tcPr>
          <w:p w:rsidR="002B7DA3" w:rsidRPr="00FA53DD" w:rsidRDefault="002B7DA3" w:rsidP="00FA53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  <w:p w:rsidR="002B7DA3" w:rsidRPr="00FA53DD" w:rsidRDefault="002B7DA3" w:rsidP="00FA53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4705" w:type="dxa"/>
          </w:tcPr>
          <w:p w:rsidR="002B7DA3" w:rsidRPr="00FA53DD" w:rsidRDefault="002B7DA3" w:rsidP="00FA53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982" w:type="dxa"/>
          </w:tcPr>
          <w:p w:rsidR="002B7DA3" w:rsidRPr="00FA53DD" w:rsidRDefault="002B7DA3" w:rsidP="00FA53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412" w:type="dxa"/>
          </w:tcPr>
          <w:p w:rsidR="002B7DA3" w:rsidRPr="00FA53DD" w:rsidRDefault="002B7DA3" w:rsidP="00FA53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2B7DA3" w:rsidRPr="007C29A6" w:rsidTr="00FB02FF">
        <w:tc>
          <w:tcPr>
            <w:tcW w:w="648" w:type="dxa"/>
          </w:tcPr>
          <w:p w:rsidR="002B7DA3" w:rsidRPr="00FA53DD" w:rsidRDefault="002B7DA3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2B7DA3" w:rsidRPr="00FA53DD" w:rsidRDefault="002B7DA3" w:rsidP="00FA53D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заседаний организационного комитета по вопросам организации  и контроля исполнения мероприятий</w:t>
            </w:r>
          </w:p>
        </w:tc>
        <w:tc>
          <w:tcPr>
            <w:tcW w:w="1982" w:type="dxa"/>
          </w:tcPr>
          <w:p w:rsidR="002B7DA3" w:rsidRDefault="00876065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август</w:t>
            </w:r>
            <w:r w:rsidR="00B853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-</w:t>
            </w:r>
            <w:r w:rsidR="002B7D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сентябрь </w:t>
            </w:r>
          </w:p>
          <w:p w:rsidR="002B7DA3" w:rsidRPr="00FA53DD" w:rsidRDefault="002B7DA3" w:rsidP="00562E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  <w:r w:rsidR="00F80F4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2B7DA3" w:rsidRPr="00FA53DD" w:rsidRDefault="002B7DA3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A53D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Шаркова Н.В.</w:t>
            </w:r>
          </w:p>
        </w:tc>
      </w:tr>
      <w:tr w:rsidR="002B7DA3" w:rsidRPr="007C29A6" w:rsidTr="00FB02FF">
        <w:tc>
          <w:tcPr>
            <w:tcW w:w="648" w:type="dxa"/>
          </w:tcPr>
          <w:p w:rsidR="002B7DA3" w:rsidRPr="00FA53DD" w:rsidRDefault="002B7DA3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705" w:type="dxa"/>
          </w:tcPr>
          <w:p w:rsidR="002B7DA3" w:rsidRDefault="002B7DA3" w:rsidP="00562E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Подготовка и направление через средства массовой информации поздравлени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й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пенсионерам </w:t>
            </w:r>
            <w:r w:rsidR="00FD755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                      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и ветеранам </w:t>
            </w:r>
          </w:p>
        </w:tc>
        <w:tc>
          <w:tcPr>
            <w:tcW w:w="1982" w:type="dxa"/>
          </w:tcPr>
          <w:p w:rsidR="002B7DA3" w:rsidRDefault="00F80F40" w:rsidP="003A545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август-сентябрь</w:t>
            </w:r>
          </w:p>
        </w:tc>
        <w:tc>
          <w:tcPr>
            <w:tcW w:w="2412" w:type="dxa"/>
          </w:tcPr>
          <w:p w:rsidR="002B7DA3" w:rsidRDefault="00876065" w:rsidP="00B8539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Кулькова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Ю.И.</w:t>
            </w:r>
          </w:p>
          <w:p w:rsidR="0073277D" w:rsidRPr="00FA53DD" w:rsidRDefault="0073277D" w:rsidP="00B8539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Шаркова Н.В.</w:t>
            </w:r>
          </w:p>
        </w:tc>
      </w:tr>
      <w:tr w:rsidR="002B7DA3" w:rsidRPr="007C29A6" w:rsidTr="00FB02FF">
        <w:tc>
          <w:tcPr>
            <w:tcW w:w="648" w:type="dxa"/>
          </w:tcPr>
          <w:p w:rsidR="002B7DA3" w:rsidRDefault="00FB02FF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 w:rsidR="002B7D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2B7DA3" w:rsidRDefault="002B7DA3" w:rsidP="0087606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выставок</w:t>
            </w:r>
            <w:r w:rsidR="009B2F3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                                      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мероприятий в муниципальных библиотеках</w:t>
            </w:r>
            <w:r w:rsidR="009441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 экскурсий в музее лесной и деревообрабатывающей промышленности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 музе</w:t>
            </w:r>
            <w:r w:rsidR="0087606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й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ИК-299</w:t>
            </w:r>
            <w:r w:rsidR="0087606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                                 </w:t>
            </w:r>
            <w:r w:rsidR="00AE131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(в соответствии с утвержденным планом)</w:t>
            </w:r>
          </w:p>
        </w:tc>
        <w:tc>
          <w:tcPr>
            <w:tcW w:w="1982" w:type="dxa"/>
          </w:tcPr>
          <w:p w:rsidR="002B7DA3" w:rsidRDefault="002B7DA3" w:rsidP="0034476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август, сентябрь </w:t>
            </w:r>
          </w:p>
          <w:p w:rsidR="002B7DA3" w:rsidRDefault="002B7DA3" w:rsidP="00562E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  <w:r w:rsidR="00B853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2B7DA3" w:rsidRDefault="002B7DA3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Романенко А.М.</w:t>
            </w:r>
          </w:p>
          <w:p w:rsidR="00562E2B" w:rsidRDefault="00562E2B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Балай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Л.А.</w:t>
            </w:r>
          </w:p>
          <w:p w:rsidR="00944180" w:rsidRDefault="00944180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2B7DA3" w:rsidRPr="007C29A6" w:rsidTr="00FB02FF">
        <w:tc>
          <w:tcPr>
            <w:tcW w:w="648" w:type="dxa"/>
          </w:tcPr>
          <w:p w:rsidR="002B7DA3" w:rsidRDefault="00FB02FF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  <w:r w:rsidR="002B7D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2B7DA3" w:rsidRDefault="002B7DA3" w:rsidP="00DC72B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культурно – развлекательных, спортивных мероприятий,  показ фильмов</w:t>
            </w:r>
          </w:p>
          <w:p w:rsidR="00AE131B" w:rsidRDefault="00AE131B" w:rsidP="00DC72B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(в соответствии с утвержденным планом)</w:t>
            </w:r>
          </w:p>
        </w:tc>
        <w:tc>
          <w:tcPr>
            <w:tcW w:w="1982" w:type="dxa"/>
          </w:tcPr>
          <w:p w:rsidR="002B7DA3" w:rsidRDefault="002B7DA3" w:rsidP="0034476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август, сентябрь</w:t>
            </w:r>
          </w:p>
          <w:p w:rsidR="002B7DA3" w:rsidRDefault="002B7DA3" w:rsidP="00562E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20</w:t>
            </w:r>
            <w:r w:rsidR="00B853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2B7DA3" w:rsidRDefault="002B7DA3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Романенко А.М.</w:t>
            </w:r>
          </w:p>
          <w:p w:rsidR="00AE131B" w:rsidRDefault="00AE131B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73277D" w:rsidRPr="007C29A6" w:rsidTr="00FB02FF">
        <w:tc>
          <w:tcPr>
            <w:tcW w:w="648" w:type="dxa"/>
          </w:tcPr>
          <w:p w:rsidR="0073277D" w:rsidRDefault="007562FE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  <w:r w:rsidR="00FB02F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73277D" w:rsidRDefault="0073277D" w:rsidP="00562E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мероприятий в</w:t>
            </w:r>
            <w:r w:rsidR="0087606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образовательных организациях</w:t>
            </w:r>
          </w:p>
        </w:tc>
        <w:tc>
          <w:tcPr>
            <w:tcW w:w="1982" w:type="dxa"/>
          </w:tcPr>
          <w:p w:rsidR="0073277D" w:rsidRDefault="0073277D" w:rsidP="00562E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</w:t>
            </w:r>
            <w:r w:rsidRPr="0073277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ентябрь 202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2" w:type="dxa"/>
          </w:tcPr>
          <w:p w:rsidR="0073277D" w:rsidRDefault="0073277D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Рожина С.Г.</w:t>
            </w:r>
          </w:p>
          <w:p w:rsidR="0073277D" w:rsidRDefault="0073277D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Руководители образовательных организаций</w:t>
            </w:r>
          </w:p>
        </w:tc>
      </w:tr>
      <w:tr w:rsidR="002B7DA3" w:rsidRPr="007C29A6" w:rsidTr="00FB02FF">
        <w:tc>
          <w:tcPr>
            <w:tcW w:w="648" w:type="dxa"/>
          </w:tcPr>
          <w:p w:rsidR="002B7DA3" w:rsidRDefault="007562FE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  <w:r w:rsidR="002B7D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2B7DA3" w:rsidRDefault="002B7DA3" w:rsidP="00DC72B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мероприятий волонтерского направления</w:t>
            </w:r>
            <w:r w:rsidR="00AE131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 мероприятий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в образовательных учреждениях округа для оказания помощи пенсионерам и ветеранам </w:t>
            </w:r>
          </w:p>
        </w:tc>
        <w:tc>
          <w:tcPr>
            <w:tcW w:w="1982" w:type="dxa"/>
          </w:tcPr>
          <w:p w:rsidR="002B7DA3" w:rsidRDefault="002B7DA3" w:rsidP="0034476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август, сентябрь </w:t>
            </w:r>
          </w:p>
          <w:p w:rsidR="002B7DA3" w:rsidRDefault="002B7DA3" w:rsidP="00562E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  <w:r w:rsidR="00B853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2B7DA3" w:rsidRDefault="002B7DA3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Рожина С.Г.</w:t>
            </w:r>
          </w:p>
          <w:p w:rsidR="00AE131B" w:rsidRDefault="00B8539A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Романенко А.М.</w:t>
            </w:r>
          </w:p>
          <w:p w:rsidR="00995552" w:rsidRDefault="00A805B8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Санникова Е.А.</w:t>
            </w:r>
          </w:p>
        </w:tc>
      </w:tr>
      <w:tr w:rsidR="00BA292A" w:rsidRPr="007C29A6" w:rsidTr="00FB02FF">
        <w:tc>
          <w:tcPr>
            <w:tcW w:w="648" w:type="dxa"/>
          </w:tcPr>
          <w:p w:rsidR="00BA292A" w:rsidRDefault="007562FE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  <w:r w:rsidR="00FB02F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BA292A" w:rsidRDefault="00BA292A" w:rsidP="00DC72B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Организация мероприятий в учреждениях дополнительного образования </w:t>
            </w:r>
          </w:p>
        </w:tc>
        <w:tc>
          <w:tcPr>
            <w:tcW w:w="1982" w:type="dxa"/>
          </w:tcPr>
          <w:p w:rsidR="00BA292A" w:rsidRPr="00BA292A" w:rsidRDefault="00BA292A" w:rsidP="00BA29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A292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август, сентябрь </w:t>
            </w:r>
          </w:p>
          <w:p w:rsidR="00BA292A" w:rsidRDefault="00BA292A" w:rsidP="00562E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A292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202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 w:rsidRPr="00BA292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BA292A" w:rsidRDefault="00BA292A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Шу О.В.</w:t>
            </w:r>
          </w:p>
          <w:p w:rsidR="00BA292A" w:rsidRDefault="00BA292A" w:rsidP="00FA53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Батова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Н.А.</w:t>
            </w:r>
          </w:p>
        </w:tc>
      </w:tr>
      <w:tr w:rsidR="00FD7551" w:rsidRPr="007C29A6" w:rsidTr="00FB02FF">
        <w:tc>
          <w:tcPr>
            <w:tcW w:w="648" w:type="dxa"/>
          </w:tcPr>
          <w:p w:rsidR="00FD7551" w:rsidRDefault="007562FE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  <w:r w:rsidR="00FD755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FD7551" w:rsidRDefault="00FD7551" w:rsidP="00B8539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работы   с предпринимателями округа по оказанию услуг пенсионерам и ветеранам, предоставлению льготных скидок</w:t>
            </w:r>
          </w:p>
        </w:tc>
        <w:tc>
          <w:tcPr>
            <w:tcW w:w="1982" w:type="dxa"/>
          </w:tcPr>
          <w:p w:rsidR="00FD7551" w:rsidRDefault="00FD7551" w:rsidP="00B0754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август, сентябрь </w:t>
            </w:r>
          </w:p>
          <w:p w:rsidR="00FD7551" w:rsidRDefault="00FD7551" w:rsidP="00562E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  <w:r w:rsidR="00B853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FD7551" w:rsidRDefault="00B8539A" w:rsidP="00FD75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Жилин М.А.</w:t>
            </w:r>
          </w:p>
          <w:p w:rsidR="00AE131B" w:rsidRDefault="00AE131B" w:rsidP="00FD75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Завадская О.В.</w:t>
            </w:r>
          </w:p>
        </w:tc>
      </w:tr>
      <w:tr w:rsidR="003948C7" w:rsidRPr="007C29A6" w:rsidTr="00FB02FF">
        <w:tc>
          <w:tcPr>
            <w:tcW w:w="648" w:type="dxa"/>
          </w:tcPr>
          <w:p w:rsidR="003948C7" w:rsidRDefault="007562FE" w:rsidP="00FA53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</w:t>
            </w:r>
            <w:r w:rsidR="003948C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3948C7" w:rsidRDefault="003948C7" w:rsidP="003948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специализированного медицинского обслуживания пенсионеров и ветеранов</w:t>
            </w:r>
          </w:p>
        </w:tc>
        <w:tc>
          <w:tcPr>
            <w:tcW w:w="1982" w:type="dxa"/>
          </w:tcPr>
          <w:p w:rsidR="003948C7" w:rsidRDefault="003948C7" w:rsidP="00B0754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август, сентябрь </w:t>
            </w:r>
          </w:p>
          <w:p w:rsidR="003948C7" w:rsidRDefault="003948C7" w:rsidP="00562E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  <w:r w:rsidR="00B853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3948C7" w:rsidRDefault="00B8539A" w:rsidP="00FD75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Паньков А.П.</w:t>
            </w:r>
          </w:p>
        </w:tc>
      </w:tr>
      <w:tr w:rsidR="00AE131B" w:rsidRPr="007C29A6" w:rsidTr="00FB02FF">
        <w:tc>
          <w:tcPr>
            <w:tcW w:w="648" w:type="dxa"/>
          </w:tcPr>
          <w:p w:rsidR="00AE131B" w:rsidRDefault="00AE131B" w:rsidP="00756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7562F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AE131B" w:rsidRDefault="00AE131B" w:rsidP="003948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предоставления мер социальной поддержки</w:t>
            </w:r>
          </w:p>
        </w:tc>
        <w:tc>
          <w:tcPr>
            <w:tcW w:w="1982" w:type="dxa"/>
          </w:tcPr>
          <w:p w:rsidR="00AE131B" w:rsidRDefault="00AE131B" w:rsidP="00B96D0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август, сентябрь </w:t>
            </w:r>
          </w:p>
          <w:p w:rsidR="00AE131B" w:rsidRDefault="00AE131B" w:rsidP="00562E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  <w:r w:rsidR="00FB29D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AE131B" w:rsidRDefault="00B8539A" w:rsidP="00FD75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Прибавкина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И.В.</w:t>
            </w:r>
          </w:p>
        </w:tc>
      </w:tr>
      <w:tr w:rsidR="00AE131B" w:rsidRPr="007C29A6" w:rsidTr="00FB02FF">
        <w:tc>
          <w:tcPr>
            <w:tcW w:w="648" w:type="dxa"/>
          </w:tcPr>
          <w:p w:rsidR="00AE131B" w:rsidRDefault="00AE131B" w:rsidP="00756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7562F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AE131B" w:rsidRDefault="00AE131B" w:rsidP="003948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мероприятий по занятости граждан старшего поколения</w:t>
            </w:r>
          </w:p>
        </w:tc>
        <w:tc>
          <w:tcPr>
            <w:tcW w:w="1982" w:type="dxa"/>
          </w:tcPr>
          <w:p w:rsidR="00AE131B" w:rsidRDefault="00AE131B" w:rsidP="00B96D0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август, сентябрь </w:t>
            </w:r>
          </w:p>
          <w:p w:rsidR="00AE131B" w:rsidRDefault="00AE131B" w:rsidP="00562E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  <w:r w:rsidR="00B853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562E2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AE131B" w:rsidRDefault="00AE131B" w:rsidP="00FD75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Одинцова Т.В.</w:t>
            </w:r>
          </w:p>
        </w:tc>
      </w:tr>
      <w:tr w:rsidR="008E0829" w:rsidRPr="007C29A6" w:rsidTr="00FB02FF">
        <w:tc>
          <w:tcPr>
            <w:tcW w:w="648" w:type="dxa"/>
          </w:tcPr>
          <w:p w:rsidR="008E0829" w:rsidRDefault="00FB02FF" w:rsidP="00756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7562F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8E0829" w:rsidRDefault="008E0829" w:rsidP="003948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Организация мероприятий в некоммерческих организациях Тавдинского городского округа</w:t>
            </w:r>
          </w:p>
        </w:tc>
        <w:tc>
          <w:tcPr>
            <w:tcW w:w="1982" w:type="dxa"/>
          </w:tcPr>
          <w:p w:rsidR="008E0829" w:rsidRPr="008E0829" w:rsidRDefault="008E0829" w:rsidP="008E082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8E082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август, сентябрь </w:t>
            </w:r>
          </w:p>
          <w:p w:rsidR="008E0829" w:rsidRDefault="008E0829" w:rsidP="00736A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8E082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202</w:t>
            </w:r>
            <w:r w:rsidR="00736A7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 w:rsidRPr="008E082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8E0829" w:rsidRDefault="008E0829" w:rsidP="00FD75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Раловец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Т.А.</w:t>
            </w:r>
          </w:p>
          <w:p w:rsidR="008E0829" w:rsidRDefault="008E0829" w:rsidP="008E082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Доровских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AE131B" w:rsidRPr="003948C7" w:rsidTr="00FB02FF">
        <w:trPr>
          <w:trHeight w:val="1649"/>
        </w:trPr>
        <w:tc>
          <w:tcPr>
            <w:tcW w:w="648" w:type="dxa"/>
          </w:tcPr>
          <w:p w:rsidR="00AE131B" w:rsidRPr="003948C7" w:rsidRDefault="00AE131B" w:rsidP="007562F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7562F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AE131B" w:rsidRPr="003948C7" w:rsidRDefault="00AE131B" w:rsidP="00FB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948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Поздравление с юбилейными датами (100-летие, 95-летие,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948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90-летие) 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948C7">
              <w:rPr>
                <w:rFonts w:ascii="Times New Roman" w:hAnsi="Times New Roman"/>
                <w:sz w:val="28"/>
                <w:szCs w:val="28"/>
                <w:lang w:eastAsia="ru-RU"/>
              </w:rPr>
              <w:t>ветеран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ов</w:t>
            </w:r>
            <w:r w:rsidRPr="003948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Великой Отечественной войны</w:t>
            </w:r>
            <w:r w:rsidRPr="003948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юбиляр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ов</w:t>
            </w:r>
            <w:r w:rsidRPr="003948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1982" w:type="dxa"/>
          </w:tcPr>
          <w:p w:rsidR="00AE131B" w:rsidRDefault="00AE131B" w:rsidP="003948C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</w:t>
            </w:r>
            <w:r w:rsidRPr="003948C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остоянно</w:t>
            </w:r>
          </w:p>
          <w:p w:rsidR="00AE131B" w:rsidRPr="003948C7" w:rsidRDefault="00AE131B" w:rsidP="003948C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948C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 выездом по месту проживания</w:t>
            </w:r>
          </w:p>
        </w:tc>
        <w:tc>
          <w:tcPr>
            <w:tcW w:w="2412" w:type="dxa"/>
          </w:tcPr>
          <w:p w:rsidR="00AE131B" w:rsidRPr="003948C7" w:rsidRDefault="00FB29DB" w:rsidP="003948C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Ермачкова Л.А.</w:t>
            </w:r>
          </w:p>
          <w:p w:rsidR="00AE131B" w:rsidRPr="003948C7" w:rsidRDefault="00AE131B" w:rsidP="003948C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948C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Шаркова Н.В.</w:t>
            </w:r>
          </w:p>
        </w:tc>
      </w:tr>
      <w:tr w:rsidR="00AE131B" w:rsidRPr="003948C7" w:rsidTr="00FB02FF">
        <w:tc>
          <w:tcPr>
            <w:tcW w:w="648" w:type="dxa"/>
          </w:tcPr>
          <w:p w:rsidR="00AE131B" w:rsidRDefault="006B48E2" w:rsidP="007562F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7562F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5" w:type="dxa"/>
          </w:tcPr>
          <w:p w:rsidR="00AE131B" w:rsidRPr="003948C7" w:rsidRDefault="00AE131B" w:rsidP="00FB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Организация мероприятий  с гражданами старшего поколения в сельских насе</w:t>
            </w:r>
            <w:r w:rsidR="00FB29DB">
              <w:rPr>
                <w:rFonts w:ascii="Times New Roman" w:hAnsi="Times New Roman"/>
                <w:sz w:val="28"/>
                <w:szCs w:val="28"/>
                <w:lang w:eastAsia="ru-RU"/>
              </w:rPr>
              <w:t>ле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нных пунктах</w:t>
            </w:r>
          </w:p>
        </w:tc>
        <w:tc>
          <w:tcPr>
            <w:tcW w:w="1982" w:type="dxa"/>
          </w:tcPr>
          <w:p w:rsidR="00AE131B" w:rsidRDefault="00AE131B" w:rsidP="00B96D0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август, сентябрь </w:t>
            </w:r>
          </w:p>
          <w:p w:rsidR="00AE131B" w:rsidRDefault="00AE131B" w:rsidP="00FB29D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  <w:r w:rsidR="00FB29D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412" w:type="dxa"/>
          </w:tcPr>
          <w:p w:rsidR="00AE131B" w:rsidRPr="003948C7" w:rsidRDefault="00AE131B" w:rsidP="00736A7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Главы территориальных органов администрации </w:t>
            </w:r>
            <w:r w:rsidR="00736A7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авдинского </w:t>
            </w:r>
            <w:r w:rsidR="00736A7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городского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округа сельских администраций</w:t>
            </w:r>
          </w:p>
        </w:tc>
      </w:tr>
    </w:tbl>
    <w:p w:rsidR="002B7E34" w:rsidRPr="002B7E34" w:rsidRDefault="002B7E34" w:rsidP="002B7E34">
      <w:pPr>
        <w:tabs>
          <w:tab w:val="left" w:pos="668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B7DA3" w:rsidRDefault="002B7D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B7DA3" w:rsidRDefault="002B7D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sectPr w:rsidR="002B7DA3" w:rsidSect="00E2748F">
      <w:pgSz w:w="11906" w:h="16838"/>
      <w:pgMar w:top="1134" w:right="850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0E9"/>
    <w:rsid w:val="00000222"/>
    <w:rsid w:val="00004D3A"/>
    <w:rsid w:val="00012BFD"/>
    <w:rsid w:val="00012ED1"/>
    <w:rsid w:val="00013932"/>
    <w:rsid w:val="000146DE"/>
    <w:rsid w:val="000200BC"/>
    <w:rsid w:val="0002198F"/>
    <w:rsid w:val="00023305"/>
    <w:rsid w:val="0002589E"/>
    <w:rsid w:val="00026AE7"/>
    <w:rsid w:val="00027BDA"/>
    <w:rsid w:val="000312FB"/>
    <w:rsid w:val="000342E6"/>
    <w:rsid w:val="00036B99"/>
    <w:rsid w:val="00037C6C"/>
    <w:rsid w:val="00040CC0"/>
    <w:rsid w:val="000430CC"/>
    <w:rsid w:val="00052185"/>
    <w:rsid w:val="00056153"/>
    <w:rsid w:val="000604B0"/>
    <w:rsid w:val="00061F16"/>
    <w:rsid w:val="00063363"/>
    <w:rsid w:val="0006498C"/>
    <w:rsid w:val="00066E59"/>
    <w:rsid w:val="00072343"/>
    <w:rsid w:val="0007773D"/>
    <w:rsid w:val="00081FC1"/>
    <w:rsid w:val="000844BB"/>
    <w:rsid w:val="00087DF7"/>
    <w:rsid w:val="00094D0C"/>
    <w:rsid w:val="00095701"/>
    <w:rsid w:val="000A03CF"/>
    <w:rsid w:val="000A1642"/>
    <w:rsid w:val="000A31CB"/>
    <w:rsid w:val="000A3D20"/>
    <w:rsid w:val="000A48DA"/>
    <w:rsid w:val="000A4903"/>
    <w:rsid w:val="000B2ECB"/>
    <w:rsid w:val="000B3632"/>
    <w:rsid w:val="000B3F28"/>
    <w:rsid w:val="000B7865"/>
    <w:rsid w:val="000C2147"/>
    <w:rsid w:val="000C28D3"/>
    <w:rsid w:val="000C3D60"/>
    <w:rsid w:val="000D0B89"/>
    <w:rsid w:val="000D2F95"/>
    <w:rsid w:val="000D62AD"/>
    <w:rsid w:val="000F2AE0"/>
    <w:rsid w:val="000F5035"/>
    <w:rsid w:val="001015CE"/>
    <w:rsid w:val="00101DAF"/>
    <w:rsid w:val="001056F7"/>
    <w:rsid w:val="00110200"/>
    <w:rsid w:val="0011138D"/>
    <w:rsid w:val="00111F80"/>
    <w:rsid w:val="00116878"/>
    <w:rsid w:val="001212EB"/>
    <w:rsid w:val="00122ACE"/>
    <w:rsid w:val="001231A1"/>
    <w:rsid w:val="00125BEC"/>
    <w:rsid w:val="00127589"/>
    <w:rsid w:val="0013016F"/>
    <w:rsid w:val="00131E89"/>
    <w:rsid w:val="0013267E"/>
    <w:rsid w:val="00132CDA"/>
    <w:rsid w:val="00133342"/>
    <w:rsid w:val="001333D8"/>
    <w:rsid w:val="00136561"/>
    <w:rsid w:val="001406A8"/>
    <w:rsid w:val="00141883"/>
    <w:rsid w:val="00141AFF"/>
    <w:rsid w:val="001425DC"/>
    <w:rsid w:val="001443D1"/>
    <w:rsid w:val="0015180A"/>
    <w:rsid w:val="001522C4"/>
    <w:rsid w:val="00157304"/>
    <w:rsid w:val="00157618"/>
    <w:rsid w:val="00162795"/>
    <w:rsid w:val="00166053"/>
    <w:rsid w:val="001722E7"/>
    <w:rsid w:val="00173AE3"/>
    <w:rsid w:val="00174591"/>
    <w:rsid w:val="00180F81"/>
    <w:rsid w:val="001833D8"/>
    <w:rsid w:val="00187128"/>
    <w:rsid w:val="00190D38"/>
    <w:rsid w:val="00191EAC"/>
    <w:rsid w:val="001942BF"/>
    <w:rsid w:val="001A0116"/>
    <w:rsid w:val="001A2243"/>
    <w:rsid w:val="001A4A8F"/>
    <w:rsid w:val="001A561F"/>
    <w:rsid w:val="001A7674"/>
    <w:rsid w:val="001B1ACE"/>
    <w:rsid w:val="001B3628"/>
    <w:rsid w:val="001B7BC7"/>
    <w:rsid w:val="001D3267"/>
    <w:rsid w:val="001D69CA"/>
    <w:rsid w:val="001D7E1A"/>
    <w:rsid w:val="001E29ED"/>
    <w:rsid w:val="001F080F"/>
    <w:rsid w:val="001F2A76"/>
    <w:rsid w:val="001F5956"/>
    <w:rsid w:val="001F5B76"/>
    <w:rsid w:val="001F7B1E"/>
    <w:rsid w:val="0020221D"/>
    <w:rsid w:val="002025AD"/>
    <w:rsid w:val="00206825"/>
    <w:rsid w:val="002068FB"/>
    <w:rsid w:val="00206B1A"/>
    <w:rsid w:val="00211A1C"/>
    <w:rsid w:val="00212179"/>
    <w:rsid w:val="00213956"/>
    <w:rsid w:val="002141CB"/>
    <w:rsid w:val="00221A7E"/>
    <w:rsid w:val="002225E4"/>
    <w:rsid w:val="00223250"/>
    <w:rsid w:val="002243F4"/>
    <w:rsid w:val="00225B60"/>
    <w:rsid w:val="002279E8"/>
    <w:rsid w:val="00230752"/>
    <w:rsid w:val="00230F5B"/>
    <w:rsid w:val="002325C5"/>
    <w:rsid w:val="00235061"/>
    <w:rsid w:val="0024692C"/>
    <w:rsid w:val="002516DB"/>
    <w:rsid w:val="0025213C"/>
    <w:rsid w:val="00256158"/>
    <w:rsid w:val="00264EFC"/>
    <w:rsid w:val="00280292"/>
    <w:rsid w:val="0028375E"/>
    <w:rsid w:val="00283F0A"/>
    <w:rsid w:val="0028522F"/>
    <w:rsid w:val="002B4D9E"/>
    <w:rsid w:val="002B7617"/>
    <w:rsid w:val="002B7DA3"/>
    <w:rsid w:val="002B7E34"/>
    <w:rsid w:val="002C2587"/>
    <w:rsid w:val="002C7102"/>
    <w:rsid w:val="002C7523"/>
    <w:rsid w:val="002D251F"/>
    <w:rsid w:val="002D7CE4"/>
    <w:rsid w:val="002E24A7"/>
    <w:rsid w:val="002E555B"/>
    <w:rsid w:val="002F2A85"/>
    <w:rsid w:val="002F2B98"/>
    <w:rsid w:val="002F3E77"/>
    <w:rsid w:val="00300CD0"/>
    <w:rsid w:val="00303709"/>
    <w:rsid w:val="003060D5"/>
    <w:rsid w:val="00307AE8"/>
    <w:rsid w:val="00311E68"/>
    <w:rsid w:val="00312679"/>
    <w:rsid w:val="00316337"/>
    <w:rsid w:val="00317235"/>
    <w:rsid w:val="00322CFB"/>
    <w:rsid w:val="00323007"/>
    <w:rsid w:val="00323933"/>
    <w:rsid w:val="00326D12"/>
    <w:rsid w:val="00330BA1"/>
    <w:rsid w:val="003311B1"/>
    <w:rsid w:val="003316CE"/>
    <w:rsid w:val="0034342E"/>
    <w:rsid w:val="00344769"/>
    <w:rsid w:val="003468DB"/>
    <w:rsid w:val="0035080B"/>
    <w:rsid w:val="00353282"/>
    <w:rsid w:val="0035565B"/>
    <w:rsid w:val="003602E7"/>
    <w:rsid w:val="00360D4F"/>
    <w:rsid w:val="00361248"/>
    <w:rsid w:val="00365E6C"/>
    <w:rsid w:val="00373526"/>
    <w:rsid w:val="0037403A"/>
    <w:rsid w:val="0037442F"/>
    <w:rsid w:val="00374752"/>
    <w:rsid w:val="00375B20"/>
    <w:rsid w:val="00380E61"/>
    <w:rsid w:val="00383C8C"/>
    <w:rsid w:val="00392CBC"/>
    <w:rsid w:val="00393188"/>
    <w:rsid w:val="003945D8"/>
    <w:rsid w:val="003948C7"/>
    <w:rsid w:val="00394CDB"/>
    <w:rsid w:val="003A282B"/>
    <w:rsid w:val="003A3E8B"/>
    <w:rsid w:val="003A5456"/>
    <w:rsid w:val="003A5F68"/>
    <w:rsid w:val="003B22E4"/>
    <w:rsid w:val="003B5336"/>
    <w:rsid w:val="003B5D57"/>
    <w:rsid w:val="003B625A"/>
    <w:rsid w:val="003B7262"/>
    <w:rsid w:val="003C34AE"/>
    <w:rsid w:val="003C579D"/>
    <w:rsid w:val="003C5D2D"/>
    <w:rsid w:val="003D0C2E"/>
    <w:rsid w:val="003D27BD"/>
    <w:rsid w:val="003D474A"/>
    <w:rsid w:val="003D56A5"/>
    <w:rsid w:val="003D7DC0"/>
    <w:rsid w:val="003E034E"/>
    <w:rsid w:val="003E3369"/>
    <w:rsid w:val="003E3D39"/>
    <w:rsid w:val="003E5B77"/>
    <w:rsid w:val="003F013F"/>
    <w:rsid w:val="003F2475"/>
    <w:rsid w:val="00400987"/>
    <w:rsid w:val="004064FD"/>
    <w:rsid w:val="00407B6B"/>
    <w:rsid w:val="00416B6C"/>
    <w:rsid w:val="00417910"/>
    <w:rsid w:val="00420179"/>
    <w:rsid w:val="00424021"/>
    <w:rsid w:val="004331CF"/>
    <w:rsid w:val="00433C92"/>
    <w:rsid w:val="00436AC1"/>
    <w:rsid w:val="0043719A"/>
    <w:rsid w:val="00437C52"/>
    <w:rsid w:val="00443F16"/>
    <w:rsid w:val="00446F19"/>
    <w:rsid w:val="00451267"/>
    <w:rsid w:val="004545C1"/>
    <w:rsid w:val="00461C94"/>
    <w:rsid w:val="0046542A"/>
    <w:rsid w:val="004673B6"/>
    <w:rsid w:val="00470983"/>
    <w:rsid w:val="004758CB"/>
    <w:rsid w:val="00477334"/>
    <w:rsid w:val="004843F2"/>
    <w:rsid w:val="00485C20"/>
    <w:rsid w:val="00485D79"/>
    <w:rsid w:val="00486E81"/>
    <w:rsid w:val="00490934"/>
    <w:rsid w:val="00492356"/>
    <w:rsid w:val="00494771"/>
    <w:rsid w:val="004969B8"/>
    <w:rsid w:val="004A03C6"/>
    <w:rsid w:val="004A3ACE"/>
    <w:rsid w:val="004A58A7"/>
    <w:rsid w:val="004A5F8D"/>
    <w:rsid w:val="004B1667"/>
    <w:rsid w:val="004B4CFC"/>
    <w:rsid w:val="004C26B2"/>
    <w:rsid w:val="004C2D30"/>
    <w:rsid w:val="004C3236"/>
    <w:rsid w:val="004C4D59"/>
    <w:rsid w:val="004C6DD2"/>
    <w:rsid w:val="004D050A"/>
    <w:rsid w:val="004D2DE6"/>
    <w:rsid w:val="004D573E"/>
    <w:rsid w:val="004D6778"/>
    <w:rsid w:val="004D7F78"/>
    <w:rsid w:val="004E0EB4"/>
    <w:rsid w:val="004E2F1F"/>
    <w:rsid w:val="004E7468"/>
    <w:rsid w:val="004F0ACF"/>
    <w:rsid w:val="004F368E"/>
    <w:rsid w:val="004F4B78"/>
    <w:rsid w:val="004F4F05"/>
    <w:rsid w:val="005004E1"/>
    <w:rsid w:val="005019D7"/>
    <w:rsid w:val="0050206B"/>
    <w:rsid w:val="00507279"/>
    <w:rsid w:val="00507476"/>
    <w:rsid w:val="00507774"/>
    <w:rsid w:val="00511CD5"/>
    <w:rsid w:val="00512739"/>
    <w:rsid w:val="005139D9"/>
    <w:rsid w:val="00516234"/>
    <w:rsid w:val="0052094D"/>
    <w:rsid w:val="00521C98"/>
    <w:rsid w:val="005266A4"/>
    <w:rsid w:val="005276FA"/>
    <w:rsid w:val="00531F34"/>
    <w:rsid w:val="005329D1"/>
    <w:rsid w:val="00541032"/>
    <w:rsid w:val="00542AD9"/>
    <w:rsid w:val="00544DE8"/>
    <w:rsid w:val="00551B3F"/>
    <w:rsid w:val="00552267"/>
    <w:rsid w:val="00552A6D"/>
    <w:rsid w:val="00556FE6"/>
    <w:rsid w:val="005602E2"/>
    <w:rsid w:val="00560925"/>
    <w:rsid w:val="0056273D"/>
    <w:rsid w:val="00562E2B"/>
    <w:rsid w:val="00562FDC"/>
    <w:rsid w:val="00563182"/>
    <w:rsid w:val="005642BC"/>
    <w:rsid w:val="00564322"/>
    <w:rsid w:val="00564349"/>
    <w:rsid w:val="00572DB2"/>
    <w:rsid w:val="005743F0"/>
    <w:rsid w:val="00577BE4"/>
    <w:rsid w:val="00580DD1"/>
    <w:rsid w:val="00584F09"/>
    <w:rsid w:val="00587C94"/>
    <w:rsid w:val="00591AD0"/>
    <w:rsid w:val="005A136C"/>
    <w:rsid w:val="005A739E"/>
    <w:rsid w:val="005B343B"/>
    <w:rsid w:val="005B45FE"/>
    <w:rsid w:val="005B5862"/>
    <w:rsid w:val="005C40EB"/>
    <w:rsid w:val="005C469F"/>
    <w:rsid w:val="005C789F"/>
    <w:rsid w:val="005D1D0A"/>
    <w:rsid w:val="005D2EC6"/>
    <w:rsid w:val="005D76EC"/>
    <w:rsid w:val="005E1D11"/>
    <w:rsid w:val="005E67AA"/>
    <w:rsid w:val="005F09BB"/>
    <w:rsid w:val="005F2718"/>
    <w:rsid w:val="005F2A24"/>
    <w:rsid w:val="005F3434"/>
    <w:rsid w:val="005F386F"/>
    <w:rsid w:val="005F6DF1"/>
    <w:rsid w:val="005F7896"/>
    <w:rsid w:val="00604E85"/>
    <w:rsid w:val="00615826"/>
    <w:rsid w:val="006204F4"/>
    <w:rsid w:val="00622273"/>
    <w:rsid w:val="00622E1C"/>
    <w:rsid w:val="00623DD5"/>
    <w:rsid w:val="00633325"/>
    <w:rsid w:val="00636394"/>
    <w:rsid w:val="006402C2"/>
    <w:rsid w:val="00642E90"/>
    <w:rsid w:val="006460E7"/>
    <w:rsid w:val="00647257"/>
    <w:rsid w:val="0064777B"/>
    <w:rsid w:val="00650A80"/>
    <w:rsid w:val="006511A6"/>
    <w:rsid w:val="006537B2"/>
    <w:rsid w:val="00660205"/>
    <w:rsid w:val="00661613"/>
    <w:rsid w:val="00662534"/>
    <w:rsid w:val="006636DC"/>
    <w:rsid w:val="006653C5"/>
    <w:rsid w:val="00667A31"/>
    <w:rsid w:val="00670A7C"/>
    <w:rsid w:val="00672918"/>
    <w:rsid w:val="00672AC0"/>
    <w:rsid w:val="00684285"/>
    <w:rsid w:val="00695BB2"/>
    <w:rsid w:val="006A5FD6"/>
    <w:rsid w:val="006A6D94"/>
    <w:rsid w:val="006B48E2"/>
    <w:rsid w:val="006B5F82"/>
    <w:rsid w:val="006C2761"/>
    <w:rsid w:val="006C3468"/>
    <w:rsid w:val="006C69B7"/>
    <w:rsid w:val="006C6ECE"/>
    <w:rsid w:val="006D1855"/>
    <w:rsid w:val="006D32F6"/>
    <w:rsid w:val="006D69F7"/>
    <w:rsid w:val="006E34C9"/>
    <w:rsid w:val="006F1DE2"/>
    <w:rsid w:val="006F2F32"/>
    <w:rsid w:val="00701CF4"/>
    <w:rsid w:val="00703F6B"/>
    <w:rsid w:val="00705813"/>
    <w:rsid w:val="00705BC5"/>
    <w:rsid w:val="00710EFA"/>
    <w:rsid w:val="00714919"/>
    <w:rsid w:val="00716DCD"/>
    <w:rsid w:val="0072331C"/>
    <w:rsid w:val="00723545"/>
    <w:rsid w:val="00724E7F"/>
    <w:rsid w:val="00724F55"/>
    <w:rsid w:val="00730B2C"/>
    <w:rsid w:val="0073277D"/>
    <w:rsid w:val="007330E9"/>
    <w:rsid w:val="00736A75"/>
    <w:rsid w:val="00736BB0"/>
    <w:rsid w:val="00736E1C"/>
    <w:rsid w:val="007374A7"/>
    <w:rsid w:val="00740630"/>
    <w:rsid w:val="007406F4"/>
    <w:rsid w:val="00741D3A"/>
    <w:rsid w:val="00741E4C"/>
    <w:rsid w:val="007525B8"/>
    <w:rsid w:val="00752AC6"/>
    <w:rsid w:val="00754E4C"/>
    <w:rsid w:val="00755899"/>
    <w:rsid w:val="007562FE"/>
    <w:rsid w:val="00757843"/>
    <w:rsid w:val="00766F95"/>
    <w:rsid w:val="00772569"/>
    <w:rsid w:val="00772FD7"/>
    <w:rsid w:val="00776CFA"/>
    <w:rsid w:val="007873DE"/>
    <w:rsid w:val="0079099A"/>
    <w:rsid w:val="00793121"/>
    <w:rsid w:val="00796D1F"/>
    <w:rsid w:val="00796D2E"/>
    <w:rsid w:val="007A25DC"/>
    <w:rsid w:val="007A5B76"/>
    <w:rsid w:val="007A70D1"/>
    <w:rsid w:val="007B2633"/>
    <w:rsid w:val="007B7AA0"/>
    <w:rsid w:val="007C1602"/>
    <w:rsid w:val="007C29A6"/>
    <w:rsid w:val="007D0F18"/>
    <w:rsid w:val="007D11DF"/>
    <w:rsid w:val="007D57D2"/>
    <w:rsid w:val="007F2410"/>
    <w:rsid w:val="007F2502"/>
    <w:rsid w:val="00800789"/>
    <w:rsid w:val="00800F35"/>
    <w:rsid w:val="00801EAC"/>
    <w:rsid w:val="0081194C"/>
    <w:rsid w:val="00811E66"/>
    <w:rsid w:val="00813E0F"/>
    <w:rsid w:val="00816C22"/>
    <w:rsid w:val="00817348"/>
    <w:rsid w:val="00817709"/>
    <w:rsid w:val="008201D1"/>
    <w:rsid w:val="00820367"/>
    <w:rsid w:val="008204AF"/>
    <w:rsid w:val="00821034"/>
    <w:rsid w:val="00825A06"/>
    <w:rsid w:val="00831B59"/>
    <w:rsid w:val="00837403"/>
    <w:rsid w:val="0083793B"/>
    <w:rsid w:val="00840193"/>
    <w:rsid w:val="00841C2F"/>
    <w:rsid w:val="00844316"/>
    <w:rsid w:val="0084439F"/>
    <w:rsid w:val="008525FD"/>
    <w:rsid w:val="00855E43"/>
    <w:rsid w:val="00863955"/>
    <w:rsid w:val="00865225"/>
    <w:rsid w:val="00866D9A"/>
    <w:rsid w:val="00867400"/>
    <w:rsid w:val="00876065"/>
    <w:rsid w:val="00876C2D"/>
    <w:rsid w:val="00876C70"/>
    <w:rsid w:val="00880849"/>
    <w:rsid w:val="00885BF8"/>
    <w:rsid w:val="00885D61"/>
    <w:rsid w:val="00893148"/>
    <w:rsid w:val="00896F4F"/>
    <w:rsid w:val="008A1A72"/>
    <w:rsid w:val="008A7F87"/>
    <w:rsid w:val="008B58A4"/>
    <w:rsid w:val="008C1D04"/>
    <w:rsid w:val="008C6098"/>
    <w:rsid w:val="008D0BB0"/>
    <w:rsid w:val="008D339F"/>
    <w:rsid w:val="008D55EE"/>
    <w:rsid w:val="008E0829"/>
    <w:rsid w:val="008E16A4"/>
    <w:rsid w:val="008E7E4C"/>
    <w:rsid w:val="008E7FD0"/>
    <w:rsid w:val="008F09EA"/>
    <w:rsid w:val="00900DC6"/>
    <w:rsid w:val="009030B3"/>
    <w:rsid w:val="00910D21"/>
    <w:rsid w:val="00912DE1"/>
    <w:rsid w:val="009147D8"/>
    <w:rsid w:val="00916A97"/>
    <w:rsid w:val="00920091"/>
    <w:rsid w:val="00922DF0"/>
    <w:rsid w:val="00932086"/>
    <w:rsid w:val="00932CC0"/>
    <w:rsid w:val="0093621C"/>
    <w:rsid w:val="009379C3"/>
    <w:rsid w:val="0094220C"/>
    <w:rsid w:val="0094381D"/>
    <w:rsid w:val="00944180"/>
    <w:rsid w:val="0094586A"/>
    <w:rsid w:val="00954DDF"/>
    <w:rsid w:val="00957622"/>
    <w:rsid w:val="00964D74"/>
    <w:rsid w:val="00967158"/>
    <w:rsid w:val="009679E8"/>
    <w:rsid w:val="00967D13"/>
    <w:rsid w:val="00974209"/>
    <w:rsid w:val="009772CD"/>
    <w:rsid w:val="0098173F"/>
    <w:rsid w:val="00981D27"/>
    <w:rsid w:val="009873CC"/>
    <w:rsid w:val="00991C6E"/>
    <w:rsid w:val="009928AE"/>
    <w:rsid w:val="009948AF"/>
    <w:rsid w:val="00995552"/>
    <w:rsid w:val="009A39F8"/>
    <w:rsid w:val="009A3B7B"/>
    <w:rsid w:val="009A5A86"/>
    <w:rsid w:val="009A759B"/>
    <w:rsid w:val="009B0032"/>
    <w:rsid w:val="009B2BFB"/>
    <w:rsid w:val="009B2F36"/>
    <w:rsid w:val="009B6A7C"/>
    <w:rsid w:val="009B7215"/>
    <w:rsid w:val="009C0C81"/>
    <w:rsid w:val="009C31EF"/>
    <w:rsid w:val="009C5039"/>
    <w:rsid w:val="009C5256"/>
    <w:rsid w:val="009C6A55"/>
    <w:rsid w:val="009D3754"/>
    <w:rsid w:val="009E658A"/>
    <w:rsid w:val="009F2115"/>
    <w:rsid w:val="009F49F9"/>
    <w:rsid w:val="009F7DAA"/>
    <w:rsid w:val="00A049D6"/>
    <w:rsid w:val="00A06BA8"/>
    <w:rsid w:val="00A1182C"/>
    <w:rsid w:val="00A120A6"/>
    <w:rsid w:val="00A14835"/>
    <w:rsid w:val="00A17570"/>
    <w:rsid w:val="00A202AC"/>
    <w:rsid w:val="00A203EE"/>
    <w:rsid w:val="00A21EF7"/>
    <w:rsid w:val="00A22DFF"/>
    <w:rsid w:val="00A26DFD"/>
    <w:rsid w:val="00A335AC"/>
    <w:rsid w:val="00A35AB4"/>
    <w:rsid w:val="00A370F6"/>
    <w:rsid w:val="00A3735A"/>
    <w:rsid w:val="00A41D8B"/>
    <w:rsid w:val="00A43020"/>
    <w:rsid w:val="00A45574"/>
    <w:rsid w:val="00A5270A"/>
    <w:rsid w:val="00A54BBC"/>
    <w:rsid w:val="00A60E3B"/>
    <w:rsid w:val="00A629E2"/>
    <w:rsid w:val="00A6425F"/>
    <w:rsid w:val="00A805B8"/>
    <w:rsid w:val="00A82B77"/>
    <w:rsid w:val="00A83922"/>
    <w:rsid w:val="00A83B45"/>
    <w:rsid w:val="00A85FF7"/>
    <w:rsid w:val="00A9200D"/>
    <w:rsid w:val="00A93CBB"/>
    <w:rsid w:val="00A974B3"/>
    <w:rsid w:val="00AA6643"/>
    <w:rsid w:val="00AA74E0"/>
    <w:rsid w:val="00AB121E"/>
    <w:rsid w:val="00AB2992"/>
    <w:rsid w:val="00AB3446"/>
    <w:rsid w:val="00AB73E4"/>
    <w:rsid w:val="00AC19FD"/>
    <w:rsid w:val="00AC535F"/>
    <w:rsid w:val="00AC58C6"/>
    <w:rsid w:val="00AC61CD"/>
    <w:rsid w:val="00AC6988"/>
    <w:rsid w:val="00AD1B72"/>
    <w:rsid w:val="00AD2D37"/>
    <w:rsid w:val="00AD3A0C"/>
    <w:rsid w:val="00AD4B16"/>
    <w:rsid w:val="00AD6DEE"/>
    <w:rsid w:val="00AD7462"/>
    <w:rsid w:val="00AE131B"/>
    <w:rsid w:val="00AE3231"/>
    <w:rsid w:val="00AF0A02"/>
    <w:rsid w:val="00AF6DC1"/>
    <w:rsid w:val="00AF7FDC"/>
    <w:rsid w:val="00B0049F"/>
    <w:rsid w:val="00B105DF"/>
    <w:rsid w:val="00B10935"/>
    <w:rsid w:val="00B16C36"/>
    <w:rsid w:val="00B16CE0"/>
    <w:rsid w:val="00B175D4"/>
    <w:rsid w:val="00B21782"/>
    <w:rsid w:val="00B22740"/>
    <w:rsid w:val="00B25596"/>
    <w:rsid w:val="00B26033"/>
    <w:rsid w:val="00B302D2"/>
    <w:rsid w:val="00B32B07"/>
    <w:rsid w:val="00B34B26"/>
    <w:rsid w:val="00B352C8"/>
    <w:rsid w:val="00B474F7"/>
    <w:rsid w:val="00B539CD"/>
    <w:rsid w:val="00B55146"/>
    <w:rsid w:val="00B66AD3"/>
    <w:rsid w:val="00B6731E"/>
    <w:rsid w:val="00B677CA"/>
    <w:rsid w:val="00B72C40"/>
    <w:rsid w:val="00B77493"/>
    <w:rsid w:val="00B80136"/>
    <w:rsid w:val="00B80D0A"/>
    <w:rsid w:val="00B83C37"/>
    <w:rsid w:val="00B8539A"/>
    <w:rsid w:val="00B85438"/>
    <w:rsid w:val="00B90F03"/>
    <w:rsid w:val="00B93514"/>
    <w:rsid w:val="00B95754"/>
    <w:rsid w:val="00BA1834"/>
    <w:rsid w:val="00BA292A"/>
    <w:rsid w:val="00BC0DF2"/>
    <w:rsid w:val="00BC0E6B"/>
    <w:rsid w:val="00BC564B"/>
    <w:rsid w:val="00BC5D6E"/>
    <w:rsid w:val="00BC6D8A"/>
    <w:rsid w:val="00BD0E25"/>
    <w:rsid w:val="00BD5C23"/>
    <w:rsid w:val="00BE644B"/>
    <w:rsid w:val="00BE7E24"/>
    <w:rsid w:val="00C00249"/>
    <w:rsid w:val="00C12F42"/>
    <w:rsid w:val="00C162D8"/>
    <w:rsid w:val="00C205B5"/>
    <w:rsid w:val="00C226F3"/>
    <w:rsid w:val="00C228F8"/>
    <w:rsid w:val="00C244B7"/>
    <w:rsid w:val="00C321AB"/>
    <w:rsid w:val="00C32B1B"/>
    <w:rsid w:val="00C32C72"/>
    <w:rsid w:val="00C40CF5"/>
    <w:rsid w:val="00C4277F"/>
    <w:rsid w:val="00C4797E"/>
    <w:rsid w:val="00C52C70"/>
    <w:rsid w:val="00C536D1"/>
    <w:rsid w:val="00C56AAE"/>
    <w:rsid w:val="00C60446"/>
    <w:rsid w:val="00C6138B"/>
    <w:rsid w:val="00C6233C"/>
    <w:rsid w:val="00C6598A"/>
    <w:rsid w:val="00C709D8"/>
    <w:rsid w:val="00C713FB"/>
    <w:rsid w:val="00C805F9"/>
    <w:rsid w:val="00C81335"/>
    <w:rsid w:val="00C814BE"/>
    <w:rsid w:val="00C81DDD"/>
    <w:rsid w:val="00C83096"/>
    <w:rsid w:val="00C83191"/>
    <w:rsid w:val="00C84C2A"/>
    <w:rsid w:val="00C9480E"/>
    <w:rsid w:val="00C9502F"/>
    <w:rsid w:val="00CA0CC0"/>
    <w:rsid w:val="00CA381E"/>
    <w:rsid w:val="00CA5D05"/>
    <w:rsid w:val="00CA7A9D"/>
    <w:rsid w:val="00CB041B"/>
    <w:rsid w:val="00CB21DF"/>
    <w:rsid w:val="00CB3F5F"/>
    <w:rsid w:val="00CB5160"/>
    <w:rsid w:val="00CB6483"/>
    <w:rsid w:val="00CB73C6"/>
    <w:rsid w:val="00CC0BC3"/>
    <w:rsid w:val="00CC26B0"/>
    <w:rsid w:val="00CD073F"/>
    <w:rsid w:val="00CD3D59"/>
    <w:rsid w:val="00CE0A31"/>
    <w:rsid w:val="00CE2B80"/>
    <w:rsid w:val="00CE4809"/>
    <w:rsid w:val="00CE4DA8"/>
    <w:rsid w:val="00CE6F3F"/>
    <w:rsid w:val="00CF0FE5"/>
    <w:rsid w:val="00CF72D4"/>
    <w:rsid w:val="00D04562"/>
    <w:rsid w:val="00D04969"/>
    <w:rsid w:val="00D10F0A"/>
    <w:rsid w:val="00D12137"/>
    <w:rsid w:val="00D12A51"/>
    <w:rsid w:val="00D12C99"/>
    <w:rsid w:val="00D14D1B"/>
    <w:rsid w:val="00D15250"/>
    <w:rsid w:val="00D154DC"/>
    <w:rsid w:val="00D1648B"/>
    <w:rsid w:val="00D1648C"/>
    <w:rsid w:val="00D2218A"/>
    <w:rsid w:val="00D23619"/>
    <w:rsid w:val="00D31981"/>
    <w:rsid w:val="00D31DDD"/>
    <w:rsid w:val="00D33249"/>
    <w:rsid w:val="00D343D3"/>
    <w:rsid w:val="00D40C45"/>
    <w:rsid w:val="00D4368E"/>
    <w:rsid w:val="00D448E0"/>
    <w:rsid w:val="00D47BE0"/>
    <w:rsid w:val="00D508BD"/>
    <w:rsid w:val="00D51827"/>
    <w:rsid w:val="00D54AD7"/>
    <w:rsid w:val="00D562B9"/>
    <w:rsid w:val="00D57F2D"/>
    <w:rsid w:val="00D61F06"/>
    <w:rsid w:val="00D62334"/>
    <w:rsid w:val="00D70A51"/>
    <w:rsid w:val="00D75663"/>
    <w:rsid w:val="00D76ED4"/>
    <w:rsid w:val="00D81C52"/>
    <w:rsid w:val="00D8519E"/>
    <w:rsid w:val="00D9180A"/>
    <w:rsid w:val="00D97273"/>
    <w:rsid w:val="00DB06F0"/>
    <w:rsid w:val="00DB6ADC"/>
    <w:rsid w:val="00DB6F60"/>
    <w:rsid w:val="00DB7CC9"/>
    <w:rsid w:val="00DC57A0"/>
    <w:rsid w:val="00DC7229"/>
    <w:rsid w:val="00DC72B4"/>
    <w:rsid w:val="00DD00D6"/>
    <w:rsid w:val="00DD3890"/>
    <w:rsid w:val="00DD38F6"/>
    <w:rsid w:val="00DE0936"/>
    <w:rsid w:val="00DE147C"/>
    <w:rsid w:val="00DE237C"/>
    <w:rsid w:val="00DE5235"/>
    <w:rsid w:val="00DE66D0"/>
    <w:rsid w:val="00DE7C62"/>
    <w:rsid w:val="00DF0434"/>
    <w:rsid w:val="00DF238D"/>
    <w:rsid w:val="00DF2F96"/>
    <w:rsid w:val="00DF5711"/>
    <w:rsid w:val="00DF68F2"/>
    <w:rsid w:val="00DF6BA2"/>
    <w:rsid w:val="00DF747B"/>
    <w:rsid w:val="00E061F0"/>
    <w:rsid w:val="00E06793"/>
    <w:rsid w:val="00E07BED"/>
    <w:rsid w:val="00E10DA7"/>
    <w:rsid w:val="00E1121F"/>
    <w:rsid w:val="00E120A4"/>
    <w:rsid w:val="00E14C07"/>
    <w:rsid w:val="00E1725E"/>
    <w:rsid w:val="00E24B58"/>
    <w:rsid w:val="00E2581E"/>
    <w:rsid w:val="00E26BD4"/>
    <w:rsid w:val="00E2748F"/>
    <w:rsid w:val="00E27E71"/>
    <w:rsid w:val="00E3052F"/>
    <w:rsid w:val="00E30769"/>
    <w:rsid w:val="00E35234"/>
    <w:rsid w:val="00E35A99"/>
    <w:rsid w:val="00E41B6C"/>
    <w:rsid w:val="00E429F0"/>
    <w:rsid w:val="00E45B1B"/>
    <w:rsid w:val="00E4674F"/>
    <w:rsid w:val="00E50623"/>
    <w:rsid w:val="00E521EC"/>
    <w:rsid w:val="00E53BB9"/>
    <w:rsid w:val="00E54293"/>
    <w:rsid w:val="00E54421"/>
    <w:rsid w:val="00E5594A"/>
    <w:rsid w:val="00E57280"/>
    <w:rsid w:val="00E609A8"/>
    <w:rsid w:val="00E6158A"/>
    <w:rsid w:val="00E62FCE"/>
    <w:rsid w:val="00E63102"/>
    <w:rsid w:val="00E64D31"/>
    <w:rsid w:val="00E70558"/>
    <w:rsid w:val="00E714C4"/>
    <w:rsid w:val="00E73BAF"/>
    <w:rsid w:val="00E74F55"/>
    <w:rsid w:val="00E750A2"/>
    <w:rsid w:val="00E82BAA"/>
    <w:rsid w:val="00E87233"/>
    <w:rsid w:val="00E90081"/>
    <w:rsid w:val="00E90109"/>
    <w:rsid w:val="00E9171E"/>
    <w:rsid w:val="00E9691E"/>
    <w:rsid w:val="00EA0FC1"/>
    <w:rsid w:val="00EA3179"/>
    <w:rsid w:val="00EA3838"/>
    <w:rsid w:val="00EA68E6"/>
    <w:rsid w:val="00EA6B96"/>
    <w:rsid w:val="00EB0428"/>
    <w:rsid w:val="00EB16ED"/>
    <w:rsid w:val="00EB377C"/>
    <w:rsid w:val="00EB395B"/>
    <w:rsid w:val="00EB54CE"/>
    <w:rsid w:val="00EC0481"/>
    <w:rsid w:val="00EC4CF9"/>
    <w:rsid w:val="00ED3452"/>
    <w:rsid w:val="00ED3DC1"/>
    <w:rsid w:val="00ED3EB3"/>
    <w:rsid w:val="00ED46D0"/>
    <w:rsid w:val="00ED6B6F"/>
    <w:rsid w:val="00EE6887"/>
    <w:rsid w:val="00EE795D"/>
    <w:rsid w:val="00EE79B7"/>
    <w:rsid w:val="00EF4A7C"/>
    <w:rsid w:val="00EF63D1"/>
    <w:rsid w:val="00F00E31"/>
    <w:rsid w:val="00F05F6E"/>
    <w:rsid w:val="00F2035C"/>
    <w:rsid w:val="00F217E5"/>
    <w:rsid w:val="00F24693"/>
    <w:rsid w:val="00F25E1B"/>
    <w:rsid w:val="00F27E8F"/>
    <w:rsid w:val="00F30E04"/>
    <w:rsid w:val="00F33DDA"/>
    <w:rsid w:val="00F34C9D"/>
    <w:rsid w:val="00F35FD1"/>
    <w:rsid w:val="00F36269"/>
    <w:rsid w:val="00F46EFB"/>
    <w:rsid w:val="00F519FA"/>
    <w:rsid w:val="00F521F1"/>
    <w:rsid w:val="00F534EC"/>
    <w:rsid w:val="00F53A6F"/>
    <w:rsid w:val="00F65A4A"/>
    <w:rsid w:val="00F70544"/>
    <w:rsid w:val="00F71D4E"/>
    <w:rsid w:val="00F73645"/>
    <w:rsid w:val="00F76BA6"/>
    <w:rsid w:val="00F77793"/>
    <w:rsid w:val="00F80947"/>
    <w:rsid w:val="00F80F40"/>
    <w:rsid w:val="00F821C5"/>
    <w:rsid w:val="00F827C2"/>
    <w:rsid w:val="00F8533A"/>
    <w:rsid w:val="00F93C29"/>
    <w:rsid w:val="00F94414"/>
    <w:rsid w:val="00FA0211"/>
    <w:rsid w:val="00FA0E93"/>
    <w:rsid w:val="00FA2EB5"/>
    <w:rsid w:val="00FA53DD"/>
    <w:rsid w:val="00FB02FF"/>
    <w:rsid w:val="00FB29DB"/>
    <w:rsid w:val="00FB39CC"/>
    <w:rsid w:val="00FB41FC"/>
    <w:rsid w:val="00FB4F51"/>
    <w:rsid w:val="00FC0E17"/>
    <w:rsid w:val="00FC24E6"/>
    <w:rsid w:val="00FC2E21"/>
    <w:rsid w:val="00FC778E"/>
    <w:rsid w:val="00FD5E95"/>
    <w:rsid w:val="00FD665D"/>
    <w:rsid w:val="00FD7551"/>
    <w:rsid w:val="00FD7E20"/>
    <w:rsid w:val="00FE1FEA"/>
    <w:rsid w:val="00FE3B17"/>
    <w:rsid w:val="00FE5BCF"/>
    <w:rsid w:val="00FF32F2"/>
    <w:rsid w:val="00FF586E"/>
    <w:rsid w:val="00FF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18F8790-4296-4117-8DBA-684200D60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0E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7330E9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styleId="a3">
    <w:name w:val="Balloon Text"/>
    <w:basedOn w:val="a"/>
    <w:link w:val="a4"/>
    <w:uiPriority w:val="99"/>
    <w:semiHidden/>
    <w:rsid w:val="00F24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24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1001</Words>
  <Characters>8357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Шаркова</dc:creator>
  <cp:lastModifiedBy>Наталья В. Шаркова</cp:lastModifiedBy>
  <cp:revision>2</cp:revision>
  <cp:lastPrinted>2023-08-04T09:13:00Z</cp:lastPrinted>
  <dcterms:created xsi:type="dcterms:W3CDTF">2023-08-09T06:50:00Z</dcterms:created>
  <dcterms:modified xsi:type="dcterms:W3CDTF">2023-08-09T06:50:00Z</dcterms:modified>
</cp:coreProperties>
</file>