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B6E" w:rsidRDefault="002D4436" w:rsidP="009A5B6E">
      <w:pPr>
        <w:spacing w:after="0"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A5B6E">
        <w:t>Приложение 1</w:t>
      </w:r>
    </w:p>
    <w:p w:rsidR="009A5B6E" w:rsidRDefault="009A5B6E" w:rsidP="009A5B6E">
      <w:pPr>
        <w:spacing w:after="0" w:line="240" w:lineRule="auto"/>
        <w:jc w:val="right"/>
      </w:pPr>
      <w:r>
        <w:t xml:space="preserve"> к приказу директора </w:t>
      </w:r>
    </w:p>
    <w:p w:rsidR="005F1258" w:rsidRDefault="009A5B6E" w:rsidP="00986864">
      <w:pPr>
        <w:spacing w:after="0" w:line="240" w:lineRule="auto"/>
        <w:jc w:val="right"/>
      </w:pPr>
      <w:r>
        <w:t xml:space="preserve"> №-_______________ </w:t>
      </w:r>
    </w:p>
    <w:p w:rsidR="00986864" w:rsidRDefault="00986864" w:rsidP="00986864">
      <w:pPr>
        <w:spacing w:after="0" w:line="240" w:lineRule="auto"/>
        <w:jc w:val="right"/>
      </w:pPr>
    </w:p>
    <w:p w:rsidR="00986864" w:rsidRDefault="00986864" w:rsidP="00986864">
      <w:pPr>
        <w:spacing w:after="0" w:line="240" w:lineRule="auto"/>
        <w:jc w:val="right"/>
      </w:pPr>
    </w:p>
    <w:p w:rsidR="005F1258" w:rsidRPr="00986864" w:rsidRDefault="00986864" w:rsidP="002D4436">
      <w:pPr>
        <w:spacing w:after="0" w:line="240" w:lineRule="auto"/>
      </w:pPr>
      <w:r>
        <w:tab/>
      </w:r>
    </w:p>
    <w:p w:rsidR="005F1258" w:rsidRPr="003C60CD" w:rsidRDefault="003F322E" w:rsidP="005F1258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3C60CD">
        <w:rPr>
          <w:rFonts w:ascii="Liberation Serif" w:hAnsi="Liberation Serif"/>
          <w:sz w:val="24"/>
          <w:szCs w:val="24"/>
        </w:rPr>
        <w:t xml:space="preserve">План </w:t>
      </w:r>
      <w:proofErr w:type="gramStart"/>
      <w:r w:rsidRPr="003C60CD">
        <w:rPr>
          <w:rFonts w:ascii="Liberation Serif" w:hAnsi="Liberation Serif"/>
          <w:sz w:val="24"/>
          <w:szCs w:val="24"/>
        </w:rPr>
        <w:t xml:space="preserve">мероприятий, </w:t>
      </w:r>
      <w:r w:rsidR="005F1258" w:rsidRPr="003C60CD">
        <w:rPr>
          <w:rFonts w:ascii="Liberation Serif" w:hAnsi="Liberation Serif"/>
          <w:sz w:val="24"/>
          <w:szCs w:val="24"/>
        </w:rPr>
        <w:t xml:space="preserve"> прово</w:t>
      </w:r>
      <w:r w:rsidR="000A235D">
        <w:rPr>
          <w:rFonts w:ascii="Liberation Serif" w:hAnsi="Liberation Serif"/>
          <w:sz w:val="24"/>
          <w:szCs w:val="24"/>
        </w:rPr>
        <w:t>димых</w:t>
      </w:r>
      <w:proofErr w:type="gramEnd"/>
      <w:r w:rsidR="000A235D">
        <w:rPr>
          <w:rFonts w:ascii="Liberation Serif" w:hAnsi="Liberation Serif"/>
          <w:sz w:val="24"/>
          <w:szCs w:val="24"/>
        </w:rPr>
        <w:t xml:space="preserve"> в рамках празднования 2023</w:t>
      </w:r>
      <w:r w:rsidR="005F1258" w:rsidRPr="003C60CD">
        <w:rPr>
          <w:rFonts w:ascii="Liberation Serif" w:hAnsi="Liberation Serif"/>
          <w:sz w:val="24"/>
          <w:szCs w:val="24"/>
        </w:rPr>
        <w:t xml:space="preserve"> году Дня Пенсионера </w:t>
      </w:r>
    </w:p>
    <w:p w:rsidR="002D4436" w:rsidRPr="003C60CD" w:rsidRDefault="005F1258" w:rsidP="005F1258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3C60CD">
        <w:rPr>
          <w:rFonts w:ascii="Liberation Serif" w:hAnsi="Liberation Serif"/>
          <w:sz w:val="24"/>
          <w:szCs w:val="24"/>
        </w:rPr>
        <w:t xml:space="preserve">в ГАУ «КЦСОН </w:t>
      </w:r>
      <w:proofErr w:type="spellStart"/>
      <w:r w:rsidRPr="003C60CD">
        <w:rPr>
          <w:rFonts w:ascii="Liberation Serif" w:hAnsi="Liberation Serif"/>
          <w:sz w:val="24"/>
          <w:szCs w:val="24"/>
        </w:rPr>
        <w:t>Пышминского</w:t>
      </w:r>
      <w:proofErr w:type="spellEnd"/>
      <w:r w:rsidRPr="003C60CD">
        <w:rPr>
          <w:rFonts w:ascii="Liberation Serif" w:hAnsi="Liberation Serif"/>
          <w:sz w:val="24"/>
          <w:szCs w:val="24"/>
        </w:rPr>
        <w:t xml:space="preserve"> района»</w:t>
      </w:r>
    </w:p>
    <w:p w:rsidR="002D4436" w:rsidRPr="003C60CD" w:rsidRDefault="002D4436" w:rsidP="002D4436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4850" w:type="dxa"/>
        <w:tblInd w:w="392" w:type="dxa"/>
        <w:tblLook w:val="04A0" w:firstRow="1" w:lastRow="0" w:firstColumn="1" w:lastColumn="0" w:noHBand="0" w:noVBand="1"/>
      </w:tblPr>
      <w:tblGrid>
        <w:gridCol w:w="541"/>
        <w:gridCol w:w="2975"/>
        <w:gridCol w:w="3541"/>
        <w:gridCol w:w="4251"/>
        <w:gridCol w:w="3542"/>
      </w:tblGrid>
      <w:tr w:rsidR="002D4436" w:rsidRPr="003C60CD" w:rsidTr="00702FB7">
        <w:tc>
          <w:tcPr>
            <w:tcW w:w="541" w:type="dxa"/>
          </w:tcPr>
          <w:p w:rsidR="002D4436" w:rsidRPr="009A5B6E" w:rsidRDefault="002D443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A5B6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2D4436" w:rsidRPr="003C60CD" w:rsidRDefault="002D4436">
            <w:pPr>
              <w:rPr>
                <w:rFonts w:ascii="Liberation Serif" w:hAnsi="Liberation Serif"/>
                <w:sz w:val="24"/>
                <w:szCs w:val="24"/>
              </w:rPr>
            </w:pPr>
            <w:r w:rsidRPr="009A5B6E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975" w:type="dxa"/>
          </w:tcPr>
          <w:p w:rsidR="002D4436" w:rsidRPr="009A5B6E" w:rsidRDefault="002D4436" w:rsidP="00702FB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A5B6E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541" w:type="dxa"/>
          </w:tcPr>
          <w:p w:rsidR="002D4436" w:rsidRPr="009A5B6E" w:rsidRDefault="002D4436" w:rsidP="00702FB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A5B6E">
              <w:rPr>
                <w:rFonts w:ascii="Liberation Serif" w:hAnsi="Liberation Serif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251" w:type="dxa"/>
          </w:tcPr>
          <w:p w:rsidR="002D4436" w:rsidRPr="009A5B6E" w:rsidRDefault="002D4436" w:rsidP="00702FB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A5B6E">
              <w:rPr>
                <w:rFonts w:ascii="Liberation Serif" w:hAnsi="Liberation Serif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542" w:type="dxa"/>
          </w:tcPr>
          <w:p w:rsidR="002D4436" w:rsidRPr="009A5B6E" w:rsidRDefault="002D4436" w:rsidP="00702FB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A5B6E">
              <w:rPr>
                <w:rFonts w:ascii="Liberation Serif" w:hAnsi="Liberation Serif"/>
                <w:b/>
                <w:sz w:val="24"/>
                <w:szCs w:val="24"/>
              </w:rPr>
              <w:t>Ответственные  исполнители</w:t>
            </w:r>
          </w:p>
        </w:tc>
      </w:tr>
      <w:tr w:rsidR="005F1258" w:rsidRPr="003C60CD" w:rsidTr="00702FB7">
        <w:tc>
          <w:tcPr>
            <w:tcW w:w="14850" w:type="dxa"/>
            <w:gridSpan w:val="5"/>
          </w:tcPr>
          <w:p w:rsidR="005F1258" w:rsidRPr="003C60CD" w:rsidRDefault="005F1258" w:rsidP="005F1258">
            <w:pPr>
              <w:tabs>
                <w:tab w:val="left" w:pos="5340"/>
              </w:tabs>
              <w:rPr>
                <w:rFonts w:ascii="Liberation Serif" w:hAnsi="Liberation Serif"/>
                <w:b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b/>
                <w:sz w:val="24"/>
                <w:szCs w:val="24"/>
              </w:rPr>
              <w:t xml:space="preserve"> Установочно - организационные мероприятия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F1258" w:rsidRPr="003C60CD" w:rsidTr="00702FB7">
        <w:tc>
          <w:tcPr>
            <w:tcW w:w="541" w:type="dxa"/>
          </w:tcPr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975" w:type="dxa"/>
          </w:tcPr>
          <w:p w:rsidR="005F1258" w:rsidRPr="003C60CD" w:rsidRDefault="005F1258" w:rsidP="000A235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1" w:type="dxa"/>
          </w:tcPr>
          <w:p w:rsidR="005F1258" w:rsidRPr="003C60CD" w:rsidRDefault="005F1258" w:rsidP="000A23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1" w:type="dxa"/>
          </w:tcPr>
          <w:p w:rsidR="005F1258" w:rsidRPr="003C60CD" w:rsidRDefault="005F1258" w:rsidP="000A235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5F1258" w:rsidRPr="003C60CD" w:rsidRDefault="005F1258" w:rsidP="000A235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F1258" w:rsidRPr="003C60CD" w:rsidTr="00702FB7">
        <w:tc>
          <w:tcPr>
            <w:tcW w:w="14850" w:type="dxa"/>
            <w:gridSpan w:val="5"/>
          </w:tcPr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5F1258" w:rsidRPr="003C60CD" w:rsidRDefault="005F1258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b/>
                <w:sz w:val="24"/>
                <w:szCs w:val="24"/>
              </w:rPr>
              <w:t>Организационно – массовые мероприятия</w:t>
            </w:r>
          </w:p>
        </w:tc>
      </w:tr>
      <w:tr w:rsidR="005F1258" w:rsidRPr="003C60CD" w:rsidTr="00702FB7">
        <w:tc>
          <w:tcPr>
            <w:tcW w:w="541" w:type="dxa"/>
          </w:tcPr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1.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75" w:type="dxa"/>
          </w:tcPr>
          <w:p w:rsidR="005F1258" w:rsidRPr="003C60CD" w:rsidRDefault="00C61618" w:rsidP="00C61618">
            <w:pPr>
              <w:spacing w:after="2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Фестиваль народного творчества среди граждан пожилого возраста и людей с огран</w:t>
            </w:r>
            <w:r w:rsidR="00F8729E">
              <w:rPr>
                <w:rFonts w:ascii="Liberation Serif" w:hAnsi="Liberation Serif"/>
                <w:sz w:val="24"/>
                <w:szCs w:val="24"/>
              </w:rPr>
              <w:t>иченными возможностями здоровья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Пышминского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городского</w:t>
            </w:r>
            <w:r w:rsidR="00F8729E">
              <w:rPr>
                <w:rFonts w:ascii="Liberation Serif" w:hAnsi="Liberation Serif"/>
                <w:sz w:val="24"/>
                <w:szCs w:val="24"/>
              </w:rPr>
              <w:t xml:space="preserve"> округа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«Таланты без границ</w:t>
            </w:r>
            <w:r w:rsidR="00A1440D">
              <w:rPr>
                <w:rFonts w:ascii="Liberation Serif" w:hAnsi="Liberation Serif"/>
                <w:sz w:val="24"/>
                <w:szCs w:val="24"/>
              </w:rPr>
              <w:t>-2023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541" w:type="dxa"/>
          </w:tcPr>
          <w:p w:rsidR="005F1258" w:rsidRPr="003C60CD" w:rsidRDefault="00C61618" w:rsidP="000A23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26.08.2023</w:t>
            </w:r>
          </w:p>
        </w:tc>
        <w:tc>
          <w:tcPr>
            <w:tcW w:w="4251" w:type="dxa"/>
          </w:tcPr>
          <w:p w:rsidR="00702FB7" w:rsidRPr="003C60CD" w:rsidRDefault="00CE4C5C" w:rsidP="00702FB7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Площадь </w:t>
            </w:r>
            <w:r w:rsidR="006A3F2C">
              <w:rPr>
                <w:rFonts w:ascii="Liberation Serif" w:hAnsi="Liberation Serif" w:cs="Arial"/>
                <w:color w:val="000000"/>
                <w:sz w:val="24"/>
                <w:szCs w:val="24"/>
              </w:rPr>
              <w:t>МБУ ПГО «</w:t>
            </w:r>
            <w:proofErr w:type="spellStart"/>
            <w:proofErr w:type="gramStart"/>
            <w:r w:rsidR="006A3F2C">
              <w:rPr>
                <w:rFonts w:ascii="Liberation Serif" w:hAnsi="Liberation Serif" w:cs="Arial"/>
                <w:color w:val="000000"/>
                <w:sz w:val="24"/>
                <w:szCs w:val="24"/>
              </w:rPr>
              <w:t>ЦКиД</w:t>
            </w:r>
            <w:proofErr w:type="spellEnd"/>
            <w:r w:rsidR="006A3F2C">
              <w:rPr>
                <w:rFonts w:ascii="Liberation Serif" w:hAnsi="Liberation Serif" w:cs="Arial"/>
                <w:color w:val="000000"/>
                <w:sz w:val="24"/>
                <w:szCs w:val="24"/>
              </w:rPr>
              <w:t>»</w:t>
            </w:r>
            <w:r w:rsidR="00702FB7"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="00702FB7"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</w:t>
            </w:r>
            <w:r w:rsidR="006A3F2C">
              <w:rPr>
                <w:rFonts w:ascii="Liberation Serif" w:hAnsi="Liberation Serif" w:cs="Arial"/>
                <w:color w:val="000000"/>
                <w:sz w:val="24"/>
                <w:szCs w:val="24"/>
              </w:rPr>
              <w:t>т</w:t>
            </w:r>
            <w:proofErr w:type="spellEnd"/>
            <w:r w:rsidR="006A3F2C"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  <w:proofErr w:type="gramEnd"/>
            <w:r w:rsidR="006A3F2C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Пышма, ул. Куйбышева, 42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F7030E" w:rsidRDefault="00702FB7" w:rsidP="00441265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Заместитель директора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Бабинова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О.С.,</w:t>
            </w:r>
          </w:p>
          <w:p w:rsidR="005F1258" w:rsidRPr="003C60CD" w:rsidRDefault="005F1258" w:rsidP="00DD11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F1258" w:rsidRPr="003C60CD" w:rsidTr="00702FB7">
        <w:tc>
          <w:tcPr>
            <w:tcW w:w="541" w:type="dxa"/>
          </w:tcPr>
          <w:p w:rsidR="005F1258" w:rsidRPr="003C60CD" w:rsidRDefault="00702FB7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975" w:type="dxa"/>
          </w:tcPr>
          <w:p w:rsidR="00702FB7" w:rsidRPr="003C60CD" w:rsidRDefault="00C61618" w:rsidP="005F000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</w:t>
            </w:r>
            <w:r w:rsidR="00B97B19"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gramStart"/>
            <w:r w:rsidR="005F0007">
              <w:rPr>
                <w:rFonts w:ascii="Liberation Serif" w:hAnsi="Liberation Serif"/>
                <w:sz w:val="24"/>
                <w:szCs w:val="24"/>
              </w:rPr>
              <w:t>Фестиваля  вкусов</w:t>
            </w:r>
            <w:proofErr w:type="gramEnd"/>
            <w:r w:rsidR="00B97B19">
              <w:rPr>
                <w:rFonts w:ascii="Liberation Serif" w:hAnsi="Liberation Serif"/>
                <w:sz w:val="24"/>
                <w:szCs w:val="24"/>
              </w:rPr>
              <w:t>»</w:t>
            </w:r>
            <w:r w:rsidR="005F0007">
              <w:rPr>
                <w:rFonts w:ascii="Liberation Serif" w:hAnsi="Liberation Serif"/>
                <w:sz w:val="24"/>
                <w:szCs w:val="24"/>
              </w:rPr>
              <w:t xml:space="preserve"> (мастер-классы, дегустации  блюд)</w:t>
            </w:r>
          </w:p>
        </w:tc>
        <w:tc>
          <w:tcPr>
            <w:tcW w:w="3541" w:type="dxa"/>
          </w:tcPr>
          <w:p w:rsidR="005F1258" w:rsidRPr="003C60CD" w:rsidRDefault="00C61618" w:rsidP="00C616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26.08.2023</w:t>
            </w:r>
          </w:p>
        </w:tc>
        <w:tc>
          <w:tcPr>
            <w:tcW w:w="4251" w:type="dxa"/>
          </w:tcPr>
          <w:p w:rsidR="00CE4C5C" w:rsidRPr="003C60CD" w:rsidRDefault="00CE4C5C" w:rsidP="00CE4C5C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Площадь МБУ ПГО «</w:t>
            </w:r>
            <w:proofErr w:type="spellStart"/>
            <w:proofErr w:type="gramStart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ЦКиД</w:t>
            </w:r>
            <w:proofErr w:type="spell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»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</w:t>
            </w: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т</w:t>
            </w:r>
            <w:proofErr w:type="spell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Пышма, ул. Куйбышева, 42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F7030E" w:rsidRDefault="00702FB7" w:rsidP="00566F6D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С</w:t>
            </w:r>
            <w:r w:rsidR="00DD11A0">
              <w:rPr>
                <w:rFonts w:ascii="Liberation Serif" w:hAnsi="Liberation Serif" w:cs="Arial"/>
                <w:color w:val="000000"/>
                <w:sz w:val="24"/>
                <w:szCs w:val="24"/>
              </w:rPr>
              <w:t>пециалист  по</w:t>
            </w:r>
            <w:proofErr w:type="gramEnd"/>
            <w:r w:rsidR="00DD11A0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социальной работе </w:t>
            </w:r>
            <w:r w:rsidR="00C61618">
              <w:rPr>
                <w:rFonts w:ascii="Liberation Serif" w:hAnsi="Liberation Serif" w:cs="Arial"/>
                <w:color w:val="000000"/>
                <w:sz w:val="24"/>
                <w:szCs w:val="24"/>
              </w:rPr>
              <w:t>Гашкова М</w:t>
            </w:r>
            <w:r w:rsidR="00291254">
              <w:rPr>
                <w:rFonts w:ascii="Liberation Serif" w:hAnsi="Liberation Serif" w:cs="Arial"/>
                <w:color w:val="000000"/>
                <w:sz w:val="24"/>
                <w:szCs w:val="24"/>
              </w:rPr>
              <w:t>.В.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,</w:t>
            </w:r>
          </w:p>
          <w:p w:rsidR="005F1258" w:rsidRPr="003C60CD" w:rsidRDefault="005F1258" w:rsidP="00DD11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F1258" w:rsidRPr="003C60CD" w:rsidTr="003C60CD">
        <w:trPr>
          <w:trHeight w:val="537"/>
        </w:trPr>
        <w:tc>
          <w:tcPr>
            <w:tcW w:w="541" w:type="dxa"/>
          </w:tcPr>
          <w:p w:rsidR="005F1258" w:rsidRPr="003C60CD" w:rsidRDefault="00702FB7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975" w:type="dxa"/>
          </w:tcPr>
          <w:p w:rsidR="00702FB7" w:rsidRPr="003C60CD" w:rsidRDefault="00C61618" w:rsidP="00C61618">
            <w:pPr>
              <w:spacing w:after="24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Фотовыставка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Как молоды мы были»</w:t>
            </w:r>
          </w:p>
        </w:tc>
        <w:tc>
          <w:tcPr>
            <w:tcW w:w="3541" w:type="dxa"/>
          </w:tcPr>
          <w:p w:rsidR="00C61618" w:rsidRPr="003C60CD" w:rsidRDefault="008D283E" w:rsidP="00C6161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28</w:t>
            </w:r>
            <w:r w:rsidR="00C61618">
              <w:rPr>
                <w:rFonts w:ascii="Liberation Serif" w:hAnsi="Liberation Serif" w:cs="Arial"/>
                <w:color w:val="000000"/>
                <w:sz w:val="24"/>
                <w:szCs w:val="24"/>
              </w:rPr>
              <w:t>.08.2023-01.10.2023</w:t>
            </w:r>
          </w:p>
          <w:p w:rsidR="005F1258" w:rsidRPr="003C60CD" w:rsidRDefault="005F1258" w:rsidP="00C616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1" w:type="dxa"/>
          </w:tcPr>
          <w:p w:rsidR="00702FB7" w:rsidRPr="003C60CD" w:rsidRDefault="00702FB7" w:rsidP="00702FB7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Пышма, ул. Пионерская, д. 12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702FB7" w:rsidRPr="003C60CD" w:rsidRDefault="00702FB7" w:rsidP="00DD11A0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Специалист  п</w:t>
            </w:r>
            <w:r w:rsidR="00DD11A0">
              <w:rPr>
                <w:rFonts w:ascii="Liberation Serif" w:hAnsi="Liberation Serif" w:cs="Arial"/>
                <w:color w:val="000000"/>
                <w:sz w:val="24"/>
                <w:szCs w:val="24"/>
              </w:rPr>
              <w:t>о</w:t>
            </w:r>
            <w:proofErr w:type="gramEnd"/>
            <w:r w:rsidR="00DD11A0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социальной работе </w:t>
            </w:r>
            <w:proofErr w:type="spellStart"/>
            <w:r w:rsidR="00C61618">
              <w:rPr>
                <w:rFonts w:ascii="Liberation Serif" w:hAnsi="Liberation Serif" w:cs="Arial"/>
                <w:color w:val="000000"/>
                <w:sz w:val="24"/>
                <w:szCs w:val="24"/>
              </w:rPr>
              <w:t>Метенева</w:t>
            </w:r>
            <w:proofErr w:type="spellEnd"/>
            <w:r w:rsidR="00C61618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Н.В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F1258" w:rsidRPr="003C60CD" w:rsidTr="00702FB7">
        <w:tc>
          <w:tcPr>
            <w:tcW w:w="541" w:type="dxa"/>
          </w:tcPr>
          <w:p w:rsidR="005F1258" w:rsidRPr="003C60CD" w:rsidRDefault="005F163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702FB7" w:rsidRPr="003C60C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702FB7" w:rsidRPr="003C60CD" w:rsidRDefault="00AC0EB9" w:rsidP="00851370">
            <w:pPr>
              <w:spacing w:after="2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конкурса б</w:t>
            </w:r>
            <w:r w:rsidR="005F163C">
              <w:rPr>
                <w:rFonts w:ascii="Liberation Serif" w:hAnsi="Liberation Serif"/>
                <w:sz w:val="24"/>
                <w:szCs w:val="24"/>
              </w:rPr>
              <w:t>укетов</w:t>
            </w:r>
            <w:r w:rsidR="00851370">
              <w:rPr>
                <w:rFonts w:ascii="Liberation Serif" w:hAnsi="Liberation Serif"/>
                <w:sz w:val="24"/>
                <w:szCs w:val="24"/>
              </w:rPr>
              <w:t xml:space="preserve"> среди получателей социальных </w:t>
            </w:r>
            <w:proofErr w:type="gramStart"/>
            <w:r w:rsidR="00C77236">
              <w:rPr>
                <w:rFonts w:ascii="Liberation Serif" w:hAnsi="Liberation Serif"/>
                <w:sz w:val="24"/>
                <w:szCs w:val="24"/>
              </w:rPr>
              <w:t>услуг  стационарного</w:t>
            </w:r>
            <w:proofErr w:type="gramEnd"/>
            <w:r w:rsidR="00C77236">
              <w:rPr>
                <w:rFonts w:ascii="Liberation Serif" w:hAnsi="Liberation Serif"/>
                <w:sz w:val="24"/>
                <w:szCs w:val="24"/>
              </w:rPr>
              <w:t xml:space="preserve"> отделения</w:t>
            </w:r>
          </w:p>
        </w:tc>
        <w:tc>
          <w:tcPr>
            <w:tcW w:w="3541" w:type="dxa"/>
          </w:tcPr>
          <w:p w:rsidR="005F1258" w:rsidRPr="003C60CD" w:rsidRDefault="00851370" w:rsidP="00C616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03.09.2023</w:t>
            </w:r>
          </w:p>
        </w:tc>
        <w:tc>
          <w:tcPr>
            <w:tcW w:w="4251" w:type="dxa"/>
          </w:tcPr>
          <w:p w:rsidR="00702FB7" w:rsidRPr="003C60CD" w:rsidRDefault="00702FB7" w:rsidP="00702FB7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="00C77236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77236"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 w:rsidR="00C77236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д.</w:t>
            </w:r>
            <w:proofErr w:type="gramEnd"/>
            <w:r w:rsidR="00C77236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Комарова, ул. Советская, 4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441265" w:rsidRPr="003C60CD" w:rsidRDefault="00F8729E" w:rsidP="00441265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</w:t>
            </w:r>
            <w:r w:rsidR="00C77236">
              <w:rPr>
                <w:rFonts w:ascii="Liberation Serif" w:hAnsi="Liberation Serif" w:cs="Arial"/>
                <w:color w:val="000000"/>
                <w:sz w:val="24"/>
                <w:szCs w:val="24"/>
              </w:rPr>
              <w:t>ель директора</w:t>
            </w:r>
            <w:r w:rsidR="00C77236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Кривоногова Т.А.</w:t>
            </w:r>
          </w:p>
          <w:p w:rsidR="005F1258" w:rsidRPr="003C60CD" w:rsidRDefault="005F1258" w:rsidP="00F7030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F1258" w:rsidRPr="003C60CD" w:rsidTr="00702FB7">
        <w:tc>
          <w:tcPr>
            <w:tcW w:w="541" w:type="dxa"/>
          </w:tcPr>
          <w:p w:rsidR="005F1258" w:rsidRPr="003C60CD" w:rsidRDefault="005F163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702FB7" w:rsidRPr="003C60C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A44600" w:rsidRDefault="00702FB7" w:rsidP="00851370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Презентация социального пункта проката ТСР </w:t>
            </w:r>
          </w:p>
          <w:p w:rsidR="00702FB7" w:rsidRPr="003C60CD" w:rsidRDefault="00702FB7" w:rsidP="00851370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(в онлайн формате)</w:t>
            </w:r>
          </w:p>
          <w:p w:rsidR="00702FB7" w:rsidRPr="003C60CD" w:rsidRDefault="00702FB7" w:rsidP="0085137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1" w:type="dxa"/>
          </w:tcPr>
          <w:p w:rsidR="00702FB7" w:rsidRPr="003C60CD" w:rsidRDefault="00C61618" w:rsidP="00702FB7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14.09</w:t>
            </w:r>
            <w:r w:rsidR="000A235D">
              <w:rPr>
                <w:rFonts w:ascii="Liberation Serif" w:hAnsi="Liberation Serif" w:cs="Arial"/>
                <w:color w:val="000000"/>
                <w:sz w:val="24"/>
                <w:szCs w:val="24"/>
              </w:rPr>
              <w:t>.2023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1" w:type="dxa"/>
          </w:tcPr>
          <w:p w:rsidR="00702FB7" w:rsidRPr="003C60CD" w:rsidRDefault="00702FB7" w:rsidP="00702FB7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Пышма, ул. Пионерская, д. 12</w:t>
            </w:r>
          </w:p>
          <w:p w:rsidR="005F1258" w:rsidRPr="003C60CD" w:rsidRDefault="005F125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F7030E" w:rsidRDefault="00702FB7" w:rsidP="00566F6D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Специалист  п</w:t>
            </w:r>
            <w:r w:rsidR="00BD4284">
              <w:rPr>
                <w:rFonts w:ascii="Liberation Serif" w:hAnsi="Liberation Serif" w:cs="Arial"/>
                <w:color w:val="000000"/>
                <w:sz w:val="24"/>
                <w:szCs w:val="24"/>
              </w:rPr>
              <w:t>о</w:t>
            </w:r>
            <w:proofErr w:type="gramEnd"/>
            <w:r w:rsidR="00BD4284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социальной работе </w:t>
            </w:r>
            <w:r w:rsidR="00C61618">
              <w:rPr>
                <w:rFonts w:ascii="Liberation Serif" w:hAnsi="Liberation Serif" w:cs="Arial"/>
                <w:color w:val="000000"/>
                <w:sz w:val="24"/>
                <w:szCs w:val="24"/>
              </w:rPr>
              <w:t>Борисова В.П.</w:t>
            </w:r>
          </w:p>
          <w:p w:rsidR="005F1258" w:rsidRPr="003C60CD" w:rsidRDefault="005F1258" w:rsidP="00A446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F202A" w:rsidRPr="003C60CD" w:rsidTr="00702FB7">
        <w:tc>
          <w:tcPr>
            <w:tcW w:w="541" w:type="dxa"/>
          </w:tcPr>
          <w:p w:rsidR="00CF202A" w:rsidRPr="003C60CD" w:rsidRDefault="00CF202A" w:rsidP="00CF202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C60C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CF202A" w:rsidRDefault="00CF202A" w:rsidP="00CF202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конкурса</w:t>
            </w:r>
          </w:p>
          <w:p w:rsidR="00CF202A" w:rsidRPr="003C60CD" w:rsidRDefault="00CF202A" w:rsidP="00CF202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«Я -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бабушка»  среди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получателей социальных услуг в стационарном отделении</w:t>
            </w:r>
          </w:p>
        </w:tc>
        <w:tc>
          <w:tcPr>
            <w:tcW w:w="3541" w:type="dxa"/>
          </w:tcPr>
          <w:p w:rsidR="00CF202A" w:rsidRPr="003C60CD" w:rsidRDefault="00CF202A" w:rsidP="00CF202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16.09.2023</w:t>
            </w:r>
          </w:p>
        </w:tc>
        <w:tc>
          <w:tcPr>
            <w:tcW w:w="4251" w:type="dxa"/>
          </w:tcPr>
          <w:p w:rsidR="00CF202A" w:rsidRPr="003C60CD" w:rsidRDefault="00CF202A" w:rsidP="00CF202A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д.</w:t>
            </w:r>
            <w:proofErr w:type="gram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Комарова, ул. Советская, 4</w:t>
            </w:r>
          </w:p>
          <w:p w:rsidR="00CF202A" w:rsidRPr="003C60CD" w:rsidRDefault="00CF202A" w:rsidP="00CF202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CF202A" w:rsidRPr="003C60CD" w:rsidRDefault="00CF202A" w:rsidP="00F900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Заместитель директора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 xml:space="preserve">Кривоногова Т.А. </w:t>
            </w:r>
          </w:p>
        </w:tc>
      </w:tr>
      <w:tr w:rsidR="00990978" w:rsidRPr="003C60CD" w:rsidTr="009A5B6E">
        <w:trPr>
          <w:trHeight w:val="1295"/>
        </w:trPr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3C60C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990978" w:rsidRPr="009A5B6E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«Осенняя </w:t>
            </w:r>
            <w:proofErr w:type="gramStart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прогулка»  с</w:t>
            </w:r>
            <w:proofErr w:type="gram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получателями социальных услуг стационарного отделения</w:t>
            </w:r>
          </w:p>
        </w:tc>
        <w:tc>
          <w:tcPr>
            <w:tcW w:w="3541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11.09.2023</w:t>
            </w: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д.</w:t>
            </w:r>
            <w:proofErr w:type="gramEnd"/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Комарова, ул. Советская, 4</w:t>
            </w:r>
          </w:p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Pr="003C60CD" w:rsidRDefault="00990978" w:rsidP="00F900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Заместитель директора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 xml:space="preserve">Кривоногова Т.А. </w:t>
            </w:r>
          </w:p>
        </w:tc>
      </w:tr>
      <w:tr w:rsidR="00990978" w:rsidRPr="003C60CD" w:rsidTr="00566F6D">
        <w:trPr>
          <w:trHeight w:val="1543"/>
        </w:trPr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3C60C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Дни «Открытых дверей»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</w:tcPr>
          <w:p w:rsidR="00990978" w:rsidRDefault="00990978" w:rsidP="009909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31.08.2023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21.09.2023</w:t>
            </w: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Пышма, ул. Пионерская, д. 12</w:t>
            </w:r>
          </w:p>
          <w:p w:rsidR="002F63E5" w:rsidRPr="003C60CD" w:rsidRDefault="002F63E5" w:rsidP="002F63E5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д. Комарова, ул. Советская, 4</w:t>
            </w:r>
          </w:p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Pr="003C60CD" w:rsidRDefault="00990978" w:rsidP="002F63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Заместители директора</w:t>
            </w:r>
            <w:r w:rsidR="002F63E5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 xml:space="preserve">Кривоногова </w:t>
            </w:r>
            <w:proofErr w:type="gramStart"/>
            <w:r w:rsidR="002F63E5">
              <w:rPr>
                <w:rFonts w:ascii="Liberation Serif" w:hAnsi="Liberation Serif" w:cs="Arial"/>
                <w:color w:val="000000"/>
                <w:sz w:val="24"/>
                <w:szCs w:val="24"/>
              </w:rPr>
              <w:t>Т.А.,</w:t>
            </w:r>
            <w:r w:rsidR="002F63E5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="002F63E5">
              <w:rPr>
                <w:rFonts w:ascii="Liberation Serif" w:hAnsi="Liberation Serif" w:cs="Arial"/>
                <w:color w:val="000000"/>
                <w:sz w:val="24"/>
                <w:szCs w:val="24"/>
              </w:rPr>
              <w:t>Бабинова</w:t>
            </w:r>
            <w:proofErr w:type="spellEnd"/>
            <w:proofErr w:type="gramEnd"/>
            <w:r w:rsidR="002F63E5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О.С.</w:t>
            </w:r>
          </w:p>
        </w:tc>
      </w:tr>
      <w:tr w:rsidR="00990978" w:rsidRPr="003C60CD" w:rsidTr="007D7FA3">
        <w:tc>
          <w:tcPr>
            <w:tcW w:w="14850" w:type="dxa"/>
            <w:gridSpan w:val="5"/>
          </w:tcPr>
          <w:p w:rsidR="00990978" w:rsidRDefault="00990978" w:rsidP="00990978">
            <w:pPr>
              <w:rPr>
                <w:rFonts w:ascii="Liberation Serif" w:hAnsi="Liberation Serif" w:cs="Arial"/>
                <w:b/>
                <w:color w:val="000000"/>
                <w:sz w:val="24"/>
                <w:szCs w:val="24"/>
              </w:rPr>
            </w:pPr>
          </w:p>
          <w:p w:rsidR="00990978" w:rsidRPr="003C60CD" w:rsidRDefault="00990978" w:rsidP="00990978">
            <w:pPr>
              <w:rPr>
                <w:rFonts w:ascii="Liberation Serif" w:hAnsi="Liberation Serif" w:cs="Arial"/>
                <w:b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b/>
                <w:color w:val="000000"/>
                <w:sz w:val="24"/>
                <w:szCs w:val="24"/>
              </w:rPr>
              <w:t>Разъяснительно – консультационная работа с населением</w:t>
            </w:r>
          </w:p>
        </w:tc>
      </w:tr>
      <w:tr w:rsidR="00990978" w:rsidRPr="003C60CD" w:rsidTr="00566F6D">
        <w:trPr>
          <w:trHeight w:val="3082"/>
        </w:trPr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975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«Горячий телефон» (выделение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 – 2021)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В течение периода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пн.-чт. 08.00-17.00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пт. 08.00.-16.00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района»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Пышма, ул. Пионерская, д. 12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2" w:type="dxa"/>
          </w:tcPr>
          <w:p w:rsidR="006F095A" w:rsidRDefault="00990978" w:rsidP="006F095A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Заместители директора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Бабинова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О.С.,</w:t>
            </w: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</w:p>
          <w:p w:rsidR="00990978" w:rsidRPr="003C60CD" w:rsidRDefault="00990978" w:rsidP="006F095A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Кривоногова Т.А.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90978" w:rsidRPr="003C60CD" w:rsidTr="00702FB7"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975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Направление  в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редакцию телевидения информационных  материалов о проведенных  мероприятиях</w:t>
            </w:r>
          </w:p>
        </w:tc>
        <w:tc>
          <w:tcPr>
            <w:tcW w:w="3541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сентябрь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района» 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 Пышма, ул. Пионерская, д. 12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Делопроизводитель 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Ульянова Ю.А.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</w:tr>
      <w:tr w:rsidR="00990978" w:rsidRPr="003C60CD" w:rsidTr="00702FB7"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975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Направление в районную газету информационных  материалов о проведенных  мероприятиях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сентябрь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района» 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 Пышма, ул. Пионерская, д. 12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Делопроизводитель 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  <w:t>Ульянова Ю.А.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</w:tr>
      <w:tr w:rsidR="00990978" w:rsidRPr="003C60CD" w:rsidTr="00702FB7"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975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Содействие в </w:t>
            </w: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распространении  социально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-значимой  информации о проводимых мероприятиях социальными партнерами  и предоставленных возможностях</w:t>
            </w:r>
          </w:p>
        </w:tc>
        <w:tc>
          <w:tcPr>
            <w:tcW w:w="3541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август-сентябрь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района» 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 Пышма, ул. Пионерская, д. 12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Pr="003C60CD" w:rsidRDefault="00990978" w:rsidP="006F095A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Заместитель директора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Бабинова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О.С. </w:t>
            </w:r>
          </w:p>
        </w:tc>
      </w:tr>
      <w:tr w:rsidR="00990978" w:rsidRPr="003C60CD" w:rsidTr="00702FB7">
        <w:tc>
          <w:tcPr>
            <w:tcW w:w="541" w:type="dxa"/>
          </w:tcPr>
          <w:p w:rsidR="00990978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975" w:type="dxa"/>
          </w:tcPr>
          <w:p w:rsidR="00990978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Информирование  граждан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 пожилого возраста и инвалидов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городского округа о мерах пожарной безопасности (в онлайн формате)</w:t>
            </w:r>
            <w:bookmarkStart w:id="0" w:name="_GoBack"/>
            <w:bookmarkEnd w:id="0"/>
          </w:p>
        </w:tc>
        <w:tc>
          <w:tcPr>
            <w:tcW w:w="3541" w:type="dxa"/>
          </w:tcPr>
          <w:p w:rsidR="00990978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Arial"/>
                <w:color w:val="000000"/>
                <w:sz w:val="24"/>
                <w:szCs w:val="24"/>
              </w:rPr>
              <w:t>05.09.2023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990978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Пышминского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района» 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п.г.т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. Пышма, ул. Пионерская, д. 12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Заместитель директора</w:t>
            </w: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br/>
            </w:r>
            <w:proofErr w:type="spell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Бабинова</w:t>
            </w:r>
            <w:proofErr w:type="spell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О.С. 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</w:tr>
      <w:tr w:rsidR="00990978" w:rsidRPr="003C60CD" w:rsidTr="009406DA">
        <w:tc>
          <w:tcPr>
            <w:tcW w:w="14850" w:type="dxa"/>
            <w:gridSpan w:val="5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b/>
                <w:bCs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b/>
                <w:bCs/>
                <w:color w:val="000000"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</w:tr>
      <w:tr w:rsidR="00990978" w:rsidRPr="003C60CD" w:rsidTr="00702FB7">
        <w:tc>
          <w:tcPr>
            <w:tcW w:w="541" w:type="dxa"/>
          </w:tcPr>
          <w:p w:rsidR="00990978" w:rsidRPr="003C60CD" w:rsidRDefault="00990978" w:rsidP="00990978">
            <w:pPr>
              <w:rPr>
                <w:rFonts w:ascii="Liberation Serif" w:hAnsi="Liberation Serif"/>
                <w:sz w:val="24"/>
                <w:szCs w:val="24"/>
              </w:rPr>
            </w:pPr>
            <w:r w:rsidRPr="003C60CD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975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Размещение </w:t>
            </w: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информационных  материалов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о проведенных  мероприятиях  на официальной странице в сети Интернет, в социальных сетях ОК, ВК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август-сентябрь</w:t>
            </w:r>
          </w:p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990978" w:rsidRPr="003C60CD" w:rsidRDefault="00990978" w:rsidP="00990978">
            <w:pPr>
              <w:rPr>
                <w:rFonts w:ascii="Liberation Serif" w:hAnsi="Liberation Serif" w:cs="Arial"/>
                <w:color w:val="1155CC"/>
                <w:sz w:val="24"/>
                <w:szCs w:val="24"/>
                <w:u w:val="single"/>
              </w:rPr>
            </w:pPr>
            <w:hyperlink r:id="rId4" w:history="1">
              <w:r w:rsidRPr="003C60CD">
                <w:rPr>
                  <w:rStyle w:val="a4"/>
                  <w:rFonts w:ascii="Liberation Serif" w:hAnsi="Liberation Serif" w:cs="Arial"/>
                  <w:sz w:val="24"/>
                  <w:szCs w:val="24"/>
                </w:rPr>
                <w:t>https://zabota104.msp.midural.ru/</w:t>
              </w:r>
            </w:hyperlink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  <w:tc>
          <w:tcPr>
            <w:tcW w:w="3542" w:type="dxa"/>
          </w:tcPr>
          <w:p w:rsidR="00990978" w:rsidRPr="003C60CD" w:rsidRDefault="00990978" w:rsidP="00990978">
            <w:pPr>
              <w:jc w:val="center"/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  <w:proofErr w:type="gramStart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>Специалист  по</w:t>
            </w:r>
            <w:proofErr w:type="gramEnd"/>
            <w:r w:rsidRPr="003C60CD">
              <w:rPr>
                <w:rFonts w:ascii="Liberation Serif" w:hAnsi="Liberation Serif" w:cs="Arial"/>
                <w:color w:val="000000"/>
                <w:sz w:val="24"/>
                <w:szCs w:val="24"/>
              </w:rPr>
              <w:t xml:space="preserve"> социальной работе Борисова В.П.</w:t>
            </w:r>
          </w:p>
          <w:p w:rsidR="00990978" w:rsidRPr="003C60CD" w:rsidRDefault="00990978" w:rsidP="00990978">
            <w:pPr>
              <w:rPr>
                <w:rFonts w:ascii="Liberation Serif" w:hAnsi="Liberation Serif" w:cs="Arial"/>
                <w:color w:val="000000"/>
                <w:sz w:val="24"/>
                <w:szCs w:val="24"/>
              </w:rPr>
            </w:pPr>
          </w:p>
        </w:tc>
      </w:tr>
    </w:tbl>
    <w:p w:rsidR="002D4436" w:rsidRPr="005F1258" w:rsidRDefault="002D4436" w:rsidP="00F7030E">
      <w:pPr>
        <w:rPr>
          <w:rFonts w:ascii="Liberation Serif" w:hAnsi="Liberation Serif"/>
          <w:sz w:val="24"/>
          <w:szCs w:val="24"/>
        </w:rPr>
      </w:pPr>
    </w:p>
    <w:sectPr w:rsidR="002D4436" w:rsidRPr="005F1258" w:rsidSect="00566F6D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54A"/>
    <w:rsid w:val="000A235D"/>
    <w:rsid w:val="0021456D"/>
    <w:rsid w:val="00291254"/>
    <w:rsid w:val="002D4436"/>
    <w:rsid w:val="002F63E5"/>
    <w:rsid w:val="003C60CD"/>
    <w:rsid w:val="003F322E"/>
    <w:rsid w:val="00441265"/>
    <w:rsid w:val="00463CC1"/>
    <w:rsid w:val="00566F6D"/>
    <w:rsid w:val="005F0007"/>
    <w:rsid w:val="005F1258"/>
    <w:rsid w:val="005F163C"/>
    <w:rsid w:val="006A3F2C"/>
    <w:rsid w:val="006F095A"/>
    <w:rsid w:val="00702FB7"/>
    <w:rsid w:val="0070508B"/>
    <w:rsid w:val="0073654A"/>
    <w:rsid w:val="007E2546"/>
    <w:rsid w:val="00851370"/>
    <w:rsid w:val="008D283E"/>
    <w:rsid w:val="00986864"/>
    <w:rsid w:val="00986E4B"/>
    <w:rsid w:val="00990978"/>
    <w:rsid w:val="009A5B6E"/>
    <w:rsid w:val="00A1440D"/>
    <w:rsid w:val="00A44600"/>
    <w:rsid w:val="00AC0EB9"/>
    <w:rsid w:val="00B97B19"/>
    <w:rsid w:val="00BD4284"/>
    <w:rsid w:val="00C61618"/>
    <w:rsid w:val="00C77236"/>
    <w:rsid w:val="00CE4C5C"/>
    <w:rsid w:val="00CF202A"/>
    <w:rsid w:val="00DB3825"/>
    <w:rsid w:val="00DD11A0"/>
    <w:rsid w:val="00DE4D19"/>
    <w:rsid w:val="00F7030E"/>
    <w:rsid w:val="00F8729E"/>
    <w:rsid w:val="00F9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BFDFA-131C-4BA8-A47E-5D518324C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C60CD"/>
    <w:rPr>
      <w:color w:val="1155CC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2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bota104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ЗамДиректора</cp:lastModifiedBy>
  <cp:revision>30</cp:revision>
  <cp:lastPrinted>2023-08-09T03:21:00Z</cp:lastPrinted>
  <dcterms:created xsi:type="dcterms:W3CDTF">2022-07-15T08:55:00Z</dcterms:created>
  <dcterms:modified xsi:type="dcterms:W3CDTF">2023-08-09T06:17:00Z</dcterms:modified>
</cp:coreProperties>
</file>