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5831" w:rsidRDefault="00885831" w:rsidP="00356B4B">
      <w:pPr>
        <w:tabs>
          <w:tab w:val="left" w:pos="1080"/>
        </w:tabs>
        <w:ind w:left="10064" w:hanging="141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885831" w:rsidRDefault="00885831" w:rsidP="00885831">
      <w:pPr>
        <w:tabs>
          <w:tab w:val="left" w:pos="1080"/>
        </w:tabs>
        <w:ind w:left="10064" w:hanging="141"/>
        <w:jc w:val="center"/>
        <w:rPr>
          <w:rFonts w:ascii="Liberation Serif" w:hAnsi="Liberation Serif" w:cs="Liberation Serif"/>
          <w:sz w:val="28"/>
          <w:szCs w:val="28"/>
          <w:lang w:eastAsia="en-US"/>
        </w:rPr>
      </w:pPr>
    </w:p>
    <w:tbl>
      <w:tblPr>
        <w:tblW w:w="0" w:type="auto"/>
        <w:tblInd w:w="3119" w:type="dxa"/>
        <w:tblLook w:val="04A0" w:firstRow="1" w:lastRow="0" w:firstColumn="1" w:lastColumn="0" w:noHBand="0" w:noVBand="1"/>
      </w:tblPr>
      <w:tblGrid>
        <w:gridCol w:w="9287"/>
      </w:tblGrid>
      <w:tr w:rsidR="00885831" w:rsidRPr="00885831" w:rsidTr="00885831">
        <w:tc>
          <w:tcPr>
            <w:tcW w:w="9287" w:type="dxa"/>
            <w:hideMark/>
          </w:tcPr>
          <w:p w:rsidR="00885831" w:rsidRPr="00885831" w:rsidRDefault="00885831" w:rsidP="00885831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885831">
              <w:rPr>
                <w:rFonts w:ascii="Liberation Serif" w:hAnsi="Liberation Serif"/>
                <w:sz w:val="28"/>
                <w:szCs w:val="28"/>
                <w:lang w:eastAsia="en-US"/>
              </w:rPr>
              <w:t>МИНИСТЕРСТВО СОЦИАЛЬНОЙ ПОЛИТИКИ</w:t>
            </w:r>
          </w:p>
        </w:tc>
      </w:tr>
      <w:tr w:rsidR="00885831" w:rsidRPr="00885831" w:rsidTr="00885831">
        <w:tc>
          <w:tcPr>
            <w:tcW w:w="9287" w:type="dxa"/>
            <w:hideMark/>
          </w:tcPr>
          <w:p w:rsidR="00885831" w:rsidRPr="00885831" w:rsidRDefault="00885831" w:rsidP="00885831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885831">
              <w:rPr>
                <w:rFonts w:ascii="Liberation Serif" w:hAnsi="Liberation Serif"/>
                <w:sz w:val="28"/>
                <w:szCs w:val="28"/>
                <w:lang w:eastAsia="en-US"/>
              </w:rPr>
              <w:t>СВЕРДЛОВСКОЙ ОБЛАСТИ</w:t>
            </w:r>
          </w:p>
        </w:tc>
      </w:tr>
      <w:tr w:rsidR="00885831" w:rsidRPr="00885831" w:rsidTr="00885831">
        <w:tc>
          <w:tcPr>
            <w:tcW w:w="9287" w:type="dxa"/>
            <w:hideMark/>
          </w:tcPr>
          <w:p w:rsidR="00885831" w:rsidRPr="00885831" w:rsidRDefault="00885831" w:rsidP="00885831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Liberation Serif" w:hAnsi="Liberation Serif"/>
                <w:b/>
                <w:sz w:val="28"/>
                <w:szCs w:val="28"/>
                <w:lang w:eastAsia="en-US"/>
              </w:rPr>
            </w:pPr>
            <w:r w:rsidRPr="00885831">
              <w:rPr>
                <w:rFonts w:ascii="Liberation Serif" w:hAnsi="Liberation Serif"/>
                <w:b/>
                <w:sz w:val="28"/>
                <w:szCs w:val="28"/>
                <w:lang w:eastAsia="en-US"/>
              </w:rPr>
              <w:t>государственное автономное учреждение</w:t>
            </w:r>
          </w:p>
        </w:tc>
      </w:tr>
      <w:tr w:rsidR="00885831" w:rsidRPr="00885831" w:rsidTr="00885831">
        <w:tc>
          <w:tcPr>
            <w:tcW w:w="9287" w:type="dxa"/>
            <w:hideMark/>
          </w:tcPr>
          <w:p w:rsidR="00885831" w:rsidRPr="00885831" w:rsidRDefault="00885831" w:rsidP="00885831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Liberation Serif" w:hAnsi="Liberation Serif"/>
                <w:b/>
                <w:sz w:val="28"/>
                <w:szCs w:val="28"/>
                <w:lang w:eastAsia="en-US"/>
              </w:rPr>
            </w:pPr>
            <w:r w:rsidRPr="00885831">
              <w:rPr>
                <w:rFonts w:ascii="Liberation Serif" w:hAnsi="Liberation Serif"/>
                <w:b/>
                <w:sz w:val="28"/>
                <w:szCs w:val="28"/>
                <w:lang w:eastAsia="en-US"/>
              </w:rPr>
              <w:t>социального обслуживания Свердловской области</w:t>
            </w:r>
          </w:p>
        </w:tc>
      </w:tr>
      <w:tr w:rsidR="00885831" w:rsidRPr="00885831" w:rsidTr="00885831">
        <w:tc>
          <w:tcPr>
            <w:tcW w:w="9287" w:type="dxa"/>
            <w:hideMark/>
          </w:tcPr>
          <w:p w:rsidR="00885831" w:rsidRPr="00885831" w:rsidRDefault="00885831" w:rsidP="00885831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Liberation Serif" w:hAnsi="Liberation Serif"/>
                <w:b/>
                <w:sz w:val="28"/>
                <w:szCs w:val="28"/>
                <w:lang w:eastAsia="en-US"/>
              </w:rPr>
            </w:pPr>
            <w:r w:rsidRPr="00885831">
              <w:rPr>
                <w:rFonts w:ascii="Liberation Serif" w:hAnsi="Liberation Serif"/>
                <w:b/>
                <w:sz w:val="28"/>
                <w:szCs w:val="28"/>
                <w:lang w:eastAsia="en-US"/>
              </w:rPr>
              <w:t>«Комплексный центр социального обслуживания населения</w:t>
            </w:r>
          </w:p>
        </w:tc>
      </w:tr>
      <w:tr w:rsidR="00885831" w:rsidRPr="00885831" w:rsidTr="00885831">
        <w:trPr>
          <w:trHeight w:val="68"/>
        </w:trPr>
        <w:tc>
          <w:tcPr>
            <w:tcW w:w="9287" w:type="dxa"/>
            <w:hideMark/>
          </w:tcPr>
          <w:p w:rsidR="00885831" w:rsidRPr="00885831" w:rsidRDefault="00885831" w:rsidP="00885831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Liberation Serif" w:hAnsi="Liberation Serif"/>
                <w:b/>
                <w:sz w:val="28"/>
                <w:szCs w:val="28"/>
                <w:lang w:eastAsia="en-US"/>
              </w:rPr>
            </w:pPr>
            <w:proofErr w:type="spellStart"/>
            <w:r w:rsidRPr="00885831">
              <w:rPr>
                <w:rFonts w:ascii="Liberation Serif" w:hAnsi="Liberation Serif"/>
                <w:b/>
                <w:sz w:val="28"/>
                <w:szCs w:val="28"/>
                <w:lang w:eastAsia="en-US"/>
              </w:rPr>
              <w:t>Пышминского</w:t>
            </w:r>
            <w:proofErr w:type="spellEnd"/>
            <w:r w:rsidRPr="00885831">
              <w:rPr>
                <w:rFonts w:ascii="Liberation Serif" w:hAnsi="Liberation Serif"/>
                <w:b/>
                <w:sz w:val="28"/>
                <w:szCs w:val="28"/>
                <w:lang w:eastAsia="en-US"/>
              </w:rPr>
              <w:t xml:space="preserve"> района»</w:t>
            </w:r>
          </w:p>
          <w:p w:rsidR="00885831" w:rsidRPr="00885831" w:rsidRDefault="00885831" w:rsidP="00885831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Liberation Serif" w:hAnsi="Liberation Serif"/>
                <w:b/>
                <w:sz w:val="28"/>
                <w:szCs w:val="28"/>
                <w:lang w:eastAsia="en-US"/>
              </w:rPr>
            </w:pPr>
            <w:r w:rsidRPr="00885831">
              <w:rPr>
                <w:rFonts w:ascii="Liberation Serif" w:hAnsi="Liberation Serif"/>
                <w:b/>
                <w:sz w:val="28"/>
                <w:szCs w:val="28"/>
                <w:lang w:eastAsia="en-US"/>
              </w:rPr>
              <w:t xml:space="preserve">(ГАУ «КЦСОН </w:t>
            </w:r>
            <w:proofErr w:type="spellStart"/>
            <w:r w:rsidRPr="00885831">
              <w:rPr>
                <w:rFonts w:ascii="Liberation Serif" w:hAnsi="Liberation Serif"/>
                <w:b/>
                <w:sz w:val="28"/>
                <w:szCs w:val="28"/>
                <w:lang w:eastAsia="en-US"/>
              </w:rPr>
              <w:t>Пышминского</w:t>
            </w:r>
            <w:proofErr w:type="spellEnd"/>
            <w:r w:rsidRPr="00885831">
              <w:rPr>
                <w:rFonts w:ascii="Liberation Serif" w:hAnsi="Liberation Serif"/>
                <w:b/>
                <w:sz w:val="28"/>
                <w:szCs w:val="28"/>
                <w:lang w:eastAsia="en-US"/>
              </w:rPr>
              <w:t xml:space="preserve"> района»)</w:t>
            </w:r>
          </w:p>
        </w:tc>
      </w:tr>
    </w:tbl>
    <w:p w:rsidR="00885831" w:rsidRPr="00885831" w:rsidRDefault="00885831" w:rsidP="00885831">
      <w:pPr>
        <w:suppressAutoHyphens w:val="0"/>
        <w:autoSpaceDN/>
        <w:jc w:val="center"/>
        <w:textAlignment w:val="auto"/>
        <w:rPr>
          <w:rFonts w:ascii="Liberation Serif" w:hAnsi="Liberation Serif"/>
        </w:rPr>
      </w:pPr>
    </w:p>
    <w:p w:rsidR="00885831" w:rsidRPr="00885831" w:rsidRDefault="00885831" w:rsidP="00885831">
      <w:pPr>
        <w:suppressAutoHyphens w:val="0"/>
        <w:autoSpaceDN/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 w:rsidRPr="00885831">
        <w:rPr>
          <w:rFonts w:ascii="Liberation Serif" w:hAnsi="Liberation Serif"/>
          <w:b/>
          <w:sz w:val="28"/>
          <w:szCs w:val="28"/>
        </w:rPr>
        <w:t>ПРИКАЗ</w:t>
      </w:r>
    </w:p>
    <w:p w:rsidR="00885831" w:rsidRPr="00885831" w:rsidRDefault="00885831" w:rsidP="00885831">
      <w:pPr>
        <w:suppressAutoHyphens w:val="0"/>
        <w:autoSpaceDN/>
        <w:jc w:val="center"/>
        <w:textAlignment w:val="auto"/>
        <w:rPr>
          <w:rFonts w:ascii="Liberation Serif" w:hAnsi="Liberation Serif"/>
          <w:b/>
          <w:sz w:val="28"/>
          <w:szCs w:val="28"/>
        </w:rPr>
      </w:pPr>
    </w:p>
    <w:p w:rsidR="00885831" w:rsidRPr="00885831" w:rsidRDefault="00885831" w:rsidP="00885831">
      <w:pPr>
        <w:suppressAutoHyphens w:val="0"/>
        <w:autoSpaceDN/>
        <w:jc w:val="center"/>
        <w:textAlignment w:val="auto"/>
        <w:rPr>
          <w:rFonts w:ascii="Liberation Serif" w:hAnsi="Liberation Serif"/>
        </w:rPr>
      </w:pPr>
    </w:p>
    <w:p w:rsidR="00885831" w:rsidRPr="00885831" w:rsidRDefault="00885831" w:rsidP="00885831">
      <w:pPr>
        <w:suppressAutoHyphens w:val="0"/>
        <w:autoSpaceDN/>
        <w:spacing w:after="240"/>
        <w:jc w:val="center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13.01.</w:t>
      </w:r>
      <w:r w:rsidRPr="00885831">
        <w:rPr>
          <w:rFonts w:ascii="Liberation Serif" w:hAnsi="Liberation Serif"/>
          <w:sz w:val="28"/>
          <w:szCs w:val="28"/>
        </w:rPr>
        <w:t xml:space="preserve">2025 г.                                       </w:t>
      </w: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</w:t>
      </w:r>
      <w:bookmarkStart w:id="0" w:name="_GoBack"/>
      <w:bookmarkEnd w:id="0"/>
      <w:r w:rsidRPr="00885831">
        <w:rPr>
          <w:rFonts w:ascii="Liberation Serif" w:hAnsi="Liberation Serif"/>
          <w:sz w:val="28"/>
          <w:szCs w:val="28"/>
        </w:rPr>
        <w:t xml:space="preserve">                                              № </w:t>
      </w:r>
      <w:r>
        <w:rPr>
          <w:rFonts w:ascii="Liberation Serif" w:hAnsi="Liberation Serif"/>
          <w:sz w:val="28"/>
          <w:szCs w:val="28"/>
        </w:rPr>
        <w:t>17</w:t>
      </w:r>
    </w:p>
    <w:p w:rsidR="00885831" w:rsidRPr="00885831" w:rsidRDefault="00885831" w:rsidP="00885831">
      <w:pPr>
        <w:suppressAutoHyphens w:val="0"/>
        <w:autoSpaceDN/>
        <w:textAlignment w:val="auto"/>
        <w:rPr>
          <w:rFonts w:ascii="Liberation Serif" w:hAnsi="Liberation Serif"/>
          <w:sz w:val="28"/>
          <w:szCs w:val="28"/>
        </w:rPr>
      </w:pPr>
      <w:r w:rsidRPr="00885831">
        <w:rPr>
          <w:rFonts w:ascii="Liberation Serif" w:hAnsi="Liberation Serif"/>
          <w:sz w:val="28"/>
          <w:szCs w:val="28"/>
        </w:rPr>
        <w:t xml:space="preserve">                                               </w:t>
      </w:r>
      <w:r>
        <w:rPr>
          <w:rFonts w:ascii="Liberation Serif" w:hAnsi="Liberation Serif"/>
          <w:sz w:val="28"/>
          <w:szCs w:val="28"/>
        </w:rPr>
        <w:t xml:space="preserve">                                                      </w:t>
      </w:r>
      <w:r w:rsidRPr="00885831">
        <w:rPr>
          <w:rFonts w:ascii="Liberation Serif" w:hAnsi="Liberation Serif"/>
          <w:sz w:val="28"/>
          <w:szCs w:val="28"/>
        </w:rPr>
        <w:t xml:space="preserve">       </w:t>
      </w:r>
      <w:proofErr w:type="spellStart"/>
      <w:r w:rsidRPr="00885831">
        <w:rPr>
          <w:rFonts w:ascii="Liberation Serif" w:hAnsi="Liberation Serif"/>
          <w:sz w:val="28"/>
          <w:szCs w:val="28"/>
        </w:rPr>
        <w:t>пгт</w:t>
      </w:r>
      <w:proofErr w:type="spellEnd"/>
      <w:r w:rsidRPr="00885831">
        <w:rPr>
          <w:rFonts w:ascii="Liberation Serif" w:hAnsi="Liberation Serif"/>
          <w:sz w:val="28"/>
          <w:szCs w:val="28"/>
        </w:rPr>
        <w:t>. Пышма</w:t>
      </w:r>
    </w:p>
    <w:p w:rsidR="00885831" w:rsidRPr="00885831" w:rsidRDefault="00885831" w:rsidP="00885831">
      <w:pPr>
        <w:suppressAutoHyphens w:val="0"/>
        <w:autoSpaceDN/>
        <w:ind w:hanging="360"/>
        <w:jc w:val="center"/>
        <w:textAlignment w:val="auto"/>
        <w:rPr>
          <w:rFonts w:ascii="Liberation Serif" w:hAnsi="Liberation Serif"/>
          <w:b/>
          <w:sz w:val="28"/>
          <w:szCs w:val="20"/>
        </w:rPr>
      </w:pPr>
    </w:p>
    <w:p w:rsidR="00885831" w:rsidRPr="00885831" w:rsidRDefault="00885831" w:rsidP="00885831">
      <w:pPr>
        <w:suppressAutoHyphens w:val="0"/>
        <w:autoSpaceDN/>
        <w:ind w:hanging="360"/>
        <w:jc w:val="center"/>
        <w:textAlignment w:val="auto"/>
        <w:rPr>
          <w:rFonts w:ascii="Liberation Serif" w:hAnsi="Liberation Serif"/>
          <w:b/>
          <w:sz w:val="28"/>
          <w:szCs w:val="20"/>
        </w:rPr>
      </w:pPr>
      <w:proofErr w:type="gramStart"/>
      <w:r w:rsidRPr="00885831">
        <w:rPr>
          <w:rFonts w:ascii="Liberation Serif" w:hAnsi="Liberation Serif"/>
          <w:b/>
          <w:sz w:val="28"/>
          <w:szCs w:val="20"/>
        </w:rPr>
        <w:t>Об  утверждении</w:t>
      </w:r>
      <w:proofErr w:type="gramEnd"/>
      <w:r w:rsidRPr="00885831">
        <w:rPr>
          <w:rFonts w:ascii="Liberation Serif" w:hAnsi="Liberation Serif"/>
          <w:b/>
          <w:sz w:val="28"/>
          <w:szCs w:val="20"/>
        </w:rPr>
        <w:t xml:space="preserve"> плана  по противодействию коррупции </w:t>
      </w:r>
    </w:p>
    <w:p w:rsidR="00885831" w:rsidRPr="00885831" w:rsidRDefault="00885831" w:rsidP="00885831">
      <w:pPr>
        <w:suppressAutoHyphens w:val="0"/>
        <w:autoSpaceDN/>
        <w:ind w:hanging="360"/>
        <w:jc w:val="center"/>
        <w:textAlignment w:val="auto"/>
        <w:rPr>
          <w:rFonts w:ascii="Liberation Serif" w:hAnsi="Liberation Serif"/>
          <w:b/>
          <w:sz w:val="28"/>
          <w:szCs w:val="20"/>
        </w:rPr>
      </w:pPr>
      <w:proofErr w:type="gramStart"/>
      <w:r w:rsidRPr="00885831">
        <w:rPr>
          <w:rFonts w:ascii="Liberation Serif" w:hAnsi="Liberation Serif"/>
          <w:b/>
          <w:sz w:val="28"/>
          <w:szCs w:val="20"/>
        </w:rPr>
        <w:t>ГАУ  «</w:t>
      </w:r>
      <w:proofErr w:type="gramEnd"/>
      <w:r w:rsidRPr="00885831">
        <w:rPr>
          <w:rFonts w:ascii="Liberation Serif" w:hAnsi="Liberation Serif"/>
          <w:b/>
          <w:sz w:val="28"/>
          <w:szCs w:val="20"/>
        </w:rPr>
        <w:t xml:space="preserve">КЦСОН </w:t>
      </w:r>
      <w:proofErr w:type="spellStart"/>
      <w:r w:rsidRPr="00885831">
        <w:rPr>
          <w:rFonts w:ascii="Liberation Serif" w:hAnsi="Liberation Serif"/>
          <w:b/>
          <w:sz w:val="28"/>
          <w:szCs w:val="20"/>
        </w:rPr>
        <w:t>Пышминского</w:t>
      </w:r>
      <w:proofErr w:type="spellEnd"/>
      <w:r w:rsidRPr="00885831">
        <w:rPr>
          <w:rFonts w:ascii="Liberation Serif" w:hAnsi="Liberation Serif"/>
          <w:b/>
          <w:sz w:val="28"/>
          <w:szCs w:val="20"/>
        </w:rPr>
        <w:t xml:space="preserve"> района»  </w:t>
      </w:r>
    </w:p>
    <w:p w:rsidR="00885831" w:rsidRPr="00885831" w:rsidRDefault="00885831" w:rsidP="00885831">
      <w:pPr>
        <w:suppressAutoHyphens w:val="0"/>
        <w:autoSpaceDN/>
        <w:ind w:hanging="360"/>
        <w:textAlignment w:val="auto"/>
        <w:rPr>
          <w:rFonts w:ascii="Liberation Serif" w:hAnsi="Liberation Serif"/>
          <w:b/>
          <w:sz w:val="28"/>
          <w:szCs w:val="20"/>
        </w:rPr>
      </w:pPr>
    </w:p>
    <w:p w:rsidR="00885831" w:rsidRPr="00885831" w:rsidRDefault="00885831" w:rsidP="00885831">
      <w:pPr>
        <w:suppressAutoHyphens w:val="0"/>
        <w:autoSpaceDN/>
        <w:ind w:firstLine="567"/>
        <w:jc w:val="both"/>
        <w:textAlignment w:val="auto"/>
        <w:rPr>
          <w:rFonts w:ascii="Liberation Serif" w:hAnsi="Liberation Serif"/>
          <w:sz w:val="28"/>
          <w:szCs w:val="20"/>
        </w:rPr>
      </w:pPr>
      <w:r w:rsidRPr="00885831">
        <w:rPr>
          <w:rFonts w:ascii="Liberation Serif" w:hAnsi="Liberation Serif"/>
          <w:sz w:val="28"/>
          <w:szCs w:val="20"/>
        </w:rPr>
        <w:t xml:space="preserve"> Во исполнение подпункта 2.5 пункта 2 раздела </w:t>
      </w:r>
      <w:r w:rsidRPr="00885831">
        <w:rPr>
          <w:rFonts w:ascii="Liberation Serif" w:hAnsi="Liberation Serif"/>
          <w:sz w:val="28"/>
          <w:szCs w:val="20"/>
          <w:lang w:val="en-US"/>
        </w:rPr>
        <w:t>I</w:t>
      </w:r>
      <w:r w:rsidRPr="00885831">
        <w:rPr>
          <w:rFonts w:ascii="Liberation Serif" w:hAnsi="Liberation Serif"/>
          <w:sz w:val="28"/>
          <w:szCs w:val="20"/>
        </w:rPr>
        <w:t xml:space="preserve"> Протокола от 23.07.2024 № 2-К заседания Комиссии по координации работы  по противодействию  коррупции в Свердловской области, на основании письма  Министерства социальной защиты населения Свердловской области от 19.12.2024 г. № 07-04-45/11767 «Об утверждении планов по противодействию коррупции»</w:t>
      </w:r>
    </w:p>
    <w:p w:rsidR="00885831" w:rsidRPr="00885831" w:rsidRDefault="00885831" w:rsidP="00885831">
      <w:pPr>
        <w:suppressAutoHyphens w:val="0"/>
        <w:autoSpaceDN/>
        <w:jc w:val="both"/>
        <w:textAlignment w:val="auto"/>
        <w:rPr>
          <w:rFonts w:ascii="Liberation Serif" w:hAnsi="Liberation Serif"/>
          <w:sz w:val="28"/>
          <w:szCs w:val="20"/>
        </w:rPr>
      </w:pPr>
    </w:p>
    <w:p w:rsidR="00885831" w:rsidRPr="00885831" w:rsidRDefault="00885831" w:rsidP="00885831">
      <w:pPr>
        <w:suppressAutoHyphens w:val="0"/>
        <w:autoSpaceDN/>
        <w:ind w:left="-360"/>
        <w:jc w:val="both"/>
        <w:textAlignment w:val="auto"/>
        <w:rPr>
          <w:rFonts w:ascii="Liberation Serif" w:hAnsi="Liberation Serif"/>
          <w:b/>
          <w:sz w:val="28"/>
          <w:szCs w:val="20"/>
        </w:rPr>
      </w:pPr>
      <w:r w:rsidRPr="00885831">
        <w:rPr>
          <w:rFonts w:ascii="Liberation Serif" w:hAnsi="Liberation Serif"/>
          <w:b/>
          <w:sz w:val="28"/>
          <w:szCs w:val="20"/>
        </w:rPr>
        <w:t>ПРИКАЗЫВАЮ:</w:t>
      </w:r>
    </w:p>
    <w:p w:rsidR="00885831" w:rsidRPr="00885831" w:rsidRDefault="00885831" w:rsidP="00885831">
      <w:pPr>
        <w:suppressAutoHyphens w:val="0"/>
        <w:autoSpaceDN/>
        <w:ind w:hanging="360"/>
        <w:jc w:val="both"/>
        <w:textAlignment w:val="auto"/>
        <w:rPr>
          <w:rFonts w:ascii="Liberation Serif" w:hAnsi="Liberation Serif"/>
          <w:sz w:val="28"/>
          <w:szCs w:val="20"/>
        </w:rPr>
      </w:pPr>
      <w:r w:rsidRPr="00885831">
        <w:rPr>
          <w:rFonts w:ascii="Liberation Serif" w:hAnsi="Liberation Serif"/>
          <w:sz w:val="28"/>
          <w:szCs w:val="20"/>
        </w:rPr>
        <w:t xml:space="preserve">1. Утвердить план по противодействию коррупции ГАУ «КЦСОН </w:t>
      </w:r>
      <w:proofErr w:type="spellStart"/>
      <w:r w:rsidRPr="00885831">
        <w:rPr>
          <w:rFonts w:ascii="Liberation Serif" w:hAnsi="Liberation Serif"/>
          <w:sz w:val="28"/>
          <w:szCs w:val="20"/>
        </w:rPr>
        <w:t>Пышминского</w:t>
      </w:r>
      <w:proofErr w:type="spellEnd"/>
      <w:r w:rsidRPr="00885831">
        <w:rPr>
          <w:rFonts w:ascii="Liberation Serif" w:hAnsi="Liberation Serif"/>
          <w:sz w:val="28"/>
          <w:szCs w:val="20"/>
        </w:rPr>
        <w:t xml:space="preserve"> района» (приложение 1).</w:t>
      </w:r>
    </w:p>
    <w:p w:rsidR="00885831" w:rsidRPr="00885831" w:rsidRDefault="00885831" w:rsidP="00885831">
      <w:pPr>
        <w:suppressAutoHyphens w:val="0"/>
        <w:autoSpaceDN/>
        <w:ind w:hanging="284"/>
        <w:jc w:val="both"/>
        <w:textAlignment w:val="auto"/>
        <w:rPr>
          <w:rFonts w:ascii="Liberation Serif" w:hAnsi="Liberation Serif"/>
          <w:sz w:val="28"/>
          <w:szCs w:val="20"/>
        </w:rPr>
      </w:pPr>
      <w:r w:rsidRPr="00885831">
        <w:rPr>
          <w:rFonts w:ascii="Liberation Serif" w:hAnsi="Liberation Serif"/>
          <w:sz w:val="28"/>
          <w:szCs w:val="20"/>
        </w:rPr>
        <w:t>2.</w:t>
      </w:r>
      <w:r w:rsidRPr="00885831">
        <w:rPr>
          <w:rFonts w:ascii="Liberation Serif" w:hAnsi="Liberation Serif"/>
          <w:sz w:val="28"/>
          <w:szCs w:val="20"/>
        </w:rPr>
        <w:tab/>
        <w:t>Контроль за выполнением настоящего приказа оставляю за собой.</w:t>
      </w:r>
    </w:p>
    <w:p w:rsidR="00885831" w:rsidRPr="00885831" w:rsidRDefault="00885831" w:rsidP="00885831">
      <w:pPr>
        <w:suppressAutoHyphens w:val="0"/>
        <w:autoSpaceDN/>
        <w:jc w:val="both"/>
        <w:textAlignment w:val="auto"/>
        <w:rPr>
          <w:rFonts w:ascii="Liberation Serif" w:hAnsi="Liberation Serif"/>
          <w:sz w:val="28"/>
          <w:szCs w:val="20"/>
        </w:rPr>
      </w:pPr>
    </w:p>
    <w:p w:rsidR="00885831" w:rsidRPr="00885831" w:rsidRDefault="00885831" w:rsidP="00885831">
      <w:pPr>
        <w:suppressAutoHyphens w:val="0"/>
        <w:autoSpaceDN/>
        <w:jc w:val="both"/>
        <w:textAlignment w:val="auto"/>
        <w:rPr>
          <w:rFonts w:ascii="Liberation Serif" w:hAnsi="Liberation Serif"/>
          <w:sz w:val="28"/>
          <w:szCs w:val="20"/>
        </w:rPr>
      </w:pPr>
    </w:p>
    <w:p w:rsidR="00885831" w:rsidRPr="00885831" w:rsidRDefault="00885831" w:rsidP="00885831">
      <w:pPr>
        <w:suppressAutoHyphens w:val="0"/>
        <w:autoSpaceDN/>
        <w:jc w:val="center"/>
        <w:textAlignment w:val="auto"/>
        <w:rPr>
          <w:rFonts w:ascii="Liberation Serif" w:hAnsi="Liberation Serif"/>
          <w:b/>
          <w:sz w:val="28"/>
          <w:szCs w:val="20"/>
        </w:rPr>
      </w:pPr>
      <w:r w:rsidRPr="00885831">
        <w:rPr>
          <w:rFonts w:ascii="Liberation Serif" w:hAnsi="Liberation Serif"/>
          <w:b/>
          <w:sz w:val="28"/>
          <w:szCs w:val="20"/>
        </w:rPr>
        <w:t>Директор                                     Клещев В.С.</w:t>
      </w:r>
    </w:p>
    <w:p w:rsidR="00885831" w:rsidRPr="00885831" w:rsidRDefault="00885831" w:rsidP="00885831">
      <w:pPr>
        <w:suppressAutoHyphens w:val="0"/>
        <w:autoSpaceDN/>
        <w:ind w:left="-360"/>
        <w:jc w:val="both"/>
        <w:textAlignment w:val="auto"/>
        <w:rPr>
          <w:rFonts w:ascii="Liberation Serif" w:hAnsi="Liberation Serif"/>
          <w:b/>
          <w:sz w:val="28"/>
          <w:szCs w:val="20"/>
        </w:rPr>
      </w:pPr>
    </w:p>
    <w:p w:rsidR="00885831" w:rsidRDefault="00885831" w:rsidP="00885831">
      <w:pPr>
        <w:tabs>
          <w:tab w:val="left" w:pos="1080"/>
        </w:tabs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356B4B" w:rsidRPr="00356B4B" w:rsidRDefault="005144EE" w:rsidP="00356B4B">
      <w:pPr>
        <w:tabs>
          <w:tab w:val="left" w:pos="1080"/>
        </w:tabs>
        <w:ind w:left="10064" w:hanging="141"/>
        <w:rPr>
          <w:rFonts w:ascii="Liberation Serif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Приложение 1 к </w:t>
      </w:r>
    </w:p>
    <w:p w:rsidR="005144EE" w:rsidRDefault="005144EE" w:rsidP="00356B4B">
      <w:pPr>
        <w:tabs>
          <w:tab w:val="left" w:pos="1080"/>
          <w:tab w:val="left" w:pos="5103"/>
        </w:tabs>
        <w:ind w:left="10064" w:hanging="141"/>
        <w:rPr>
          <w:rFonts w:ascii="Liberation Serif" w:hAnsi="Liberation Serif" w:cs="Liberation Serif"/>
          <w:sz w:val="28"/>
          <w:szCs w:val="28"/>
          <w:lang w:eastAsia="en-US"/>
        </w:rPr>
      </w:pPr>
      <w:proofErr w:type="gramStart"/>
      <w:r>
        <w:rPr>
          <w:rFonts w:ascii="Liberation Serif" w:hAnsi="Liberation Serif" w:cs="Liberation Serif"/>
          <w:sz w:val="28"/>
          <w:szCs w:val="28"/>
          <w:lang w:eastAsia="en-US"/>
        </w:rPr>
        <w:t>п</w:t>
      </w:r>
      <w:r w:rsidR="00356B4B" w:rsidRPr="00356B4B">
        <w:rPr>
          <w:rFonts w:ascii="Liberation Serif" w:hAnsi="Liberation Serif" w:cs="Liberation Serif"/>
          <w:sz w:val="28"/>
          <w:szCs w:val="28"/>
          <w:lang w:eastAsia="en-US"/>
        </w:rPr>
        <w:t>риказ</w:t>
      </w: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у </w:t>
      </w:r>
      <w:r w:rsidR="00356B4B" w:rsidRPr="00356B4B">
        <w:rPr>
          <w:rFonts w:ascii="Liberation Serif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eastAsia="en-US"/>
        </w:rPr>
        <w:t>директора</w:t>
      </w:r>
      <w:proofErr w:type="gramEnd"/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 </w:t>
      </w:r>
    </w:p>
    <w:p w:rsidR="00356B4B" w:rsidRPr="00356B4B" w:rsidRDefault="005144EE" w:rsidP="00356B4B">
      <w:pPr>
        <w:tabs>
          <w:tab w:val="left" w:pos="1080"/>
          <w:tab w:val="left" w:pos="5103"/>
        </w:tabs>
        <w:ind w:left="10064" w:hanging="141"/>
        <w:rPr>
          <w:rFonts w:ascii="Liberation Serif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ГАУ «КЦСОН </w:t>
      </w:r>
      <w:proofErr w:type="spellStart"/>
      <w:r>
        <w:rPr>
          <w:rFonts w:ascii="Liberation Serif" w:hAnsi="Liberation Serif" w:cs="Liberation Serif"/>
          <w:sz w:val="28"/>
          <w:szCs w:val="28"/>
          <w:lang w:eastAsia="en-US"/>
        </w:rPr>
        <w:t>Пышминского</w:t>
      </w:r>
      <w:proofErr w:type="spellEnd"/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 района»</w:t>
      </w:r>
    </w:p>
    <w:p w:rsidR="00356B4B" w:rsidRPr="00356B4B" w:rsidRDefault="00356B4B" w:rsidP="00356B4B">
      <w:pPr>
        <w:tabs>
          <w:tab w:val="left" w:pos="0"/>
          <w:tab w:val="left" w:pos="1080"/>
          <w:tab w:val="left" w:pos="5103"/>
        </w:tabs>
        <w:ind w:left="10064" w:hanging="141"/>
        <w:rPr>
          <w:rFonts w:ascii="Liberation Serif" w:hAnsi="Liberation Serif" w:cs="Liberation Serif"/>
          <w:sz w:val="28"/>
          <w:szCs w:val="28"/>
          <w:lang w:eastAsia="en-US"/>
        </w:rPr>
      </w:pPr>
      <w:r w:rsidRPr="00356B4B">
        <w:rPr>
          <w:rFonts w:ascii="Liberation Serif" w:hAnsi="Liberation Serif" w:cs="Liberation Serif"/>
          <w:sz w:val="28"/>
          <w:szCs w:val="28"/>
          <w:lang w:eastAsia="en-US"/>
        </w:rPr>
        <w:t>от __</w:t>
      </w:r>
      <w:r w:rsidR="00EB560B">
        <w:rPr>
          <w:rFonts w:ascii="Liberation Serif" w:hAnsi="Liberation Serif" w:cs="Liberation Serif"/>
          <w:sz w:val="28"/>
          <w:szCs w:val="28"/>
          <w:lang w:eastAsia="en-US"/>
        </w:rPr>
        <w:t>13.01.2025 г.</w:t>
      </w:r>
      <w:r w:rsidRPr="00356B4B">
        <w:rPr>
          <w:rFonts w:ascii="Liberation Serif" w:hAnsi="Liberation Serif" w:cs="Liberation Serif"/>
          <w:sz w:val="28"/>
          <w:szCs w:val="28"/>
          <w:lang w:eastAsia="en-US"/>
        </w:rPr>
        <w:t>___ № ___</w:t>
      </w:r>
      <w:r w:rsidR="00EB560B">
        <w:rPr>
          <w:rFonts w:ascii="Liberation Serif" w:hAnsi="Liberation Serif" w:cs="Liberation Serif"/>
          <w:sz w:val="28"/>
          <w:szCs w:val="28"/>
          <w:lang w:eastAsia="en-US"/>
        </w:rPr>
        <w:t>17</w:t>
      </w:r>
      <w:r w:rsidRPr="00356B4B">
        <w:rPr>
          <w:rFonts w:ascii="Liberation Serif" w:hAnsi="Liberation Serif" w:cs="Liberation Serif"/>
          <w:sz w:val="28"/>
          <w:szCs w:val="28"/>
          <w:lang w:eastAsia="en-US"/>
        </w:rPr>
        <w:t>_</w:t>
      </w:r>
    </w:p>
    <w:p w:rsidR="00356B4B" w:rsidRPr="00356B4B" w:rsidRDefault="00356B4B" w:rsidP="00356B4B">
      <w:pPr>
        <w:tabs>
          <w:tab w:val="left" w:pos="0"/>
          <w:tab w:val="left" w:pos="1080"/>
          <w:tab w:val="left" w:pos="5103"/>
        </w:tabs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356B4B" w:rsidRPr="00356B4B" w:rsidRDefault="00356B4B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56B4B" w:rsidRDefault="00356B4B" w:rsidP="004E686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356B4B">
        <w:rPr>
          <w:rFonts w:ascii="Liberation Serif" w:hAnsi="Liberation Serif" w:cs="Liberation Serif"/>
          <w:b/>
          <w:sz w:val="28"/>
          <w:szCs w:val="28"/>
        </w:rPr>
        <w:t xml:space="preserve">ПЛАН </w:t>
      </w:r>
      <w:r w:rsidR="004E686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356B4B">
        <w:rPr>
          <w:rFonts w:ascii="Liberation Serif" w:hAnsi="Liberation Serif" w:cs="Liberation Serif"/>
          <w:b/>
          <w:sz w:val="28"/>
          <w:szCs w:val="28"/>
        </w:rPr>
        <w:t>по</w:t>
      </w:r>
      <w:proofErr w:type="gramEnd"/>
      <w:r w:rsidRPr="00356B4B">
        <w:rPr>
          <w:rFonts w:ascii="Liberation Serif" w:hAnsi="Liberation Serif" w:cs="Liberation Serif"/>
          <w:b/>
          <w:sz w:val="28"/>
          <w:szCs w:val="28"/>
        </w:rPr>
        <w:t xml:space="preserve"> противодействию коррупции </w:t>
      </w:r>
      <w:r w:rsidR="00E33DFD">
        <w:rPr>
          <w:rFonts w:ascii="Liberation Serif" w:hAnsi="Liberation Serif" w:cs="Liberation Serif"/>
          <w:b/>
          <w:sz w:val="28"/>
          <w:szCs w:val="28"/>
        </w:rPr>
        <w:t xml:space="preserve"> ГАУ «КЦСОН </w:t>
      </w:r>
      <w:proofErr w:type="spellStart"/>
      <w:r w:rsidR="00E33DFD">
        <w:rPr>
          <w:rFonts w:ascii="Liberation Serif" w:hAnsi="Liberation Serif" w:cs="Liberation Serif"/>
          <w:b/>
          <w:sz w:val="28"/>
          <w:szCs w:val="28"/>
        </w:rPr>
        <w:t>Пышминского</w:t>
      </w:r>
      <w:proofErr w:type="spellEnd"/>
      <w:r w:rsidR="00E33DFD">
        <w:rPr>
          <w:rFonts w:ascii="Liberation Serif" w:hAnsi="Liberation Serif" w:cs="Liberation Serif"/>
          <w:b/>
          <w:sz w:val="28"/>
          <w:szCs w:val="28"/>
        </w:rPr>
        <w:t xml:space="preserve"> района</w:t>
      </w:r>
    </w:p>
    <w:p w:rsidR="00356B4B" w:rsidRPr="00356B4B" w:rsidRDefault="00356B4B" w:rsidP="00E33DFD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79" w:type="dxa"/>
        <w:tblInd w:w="-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"/>
        <w:gridCol w:w="851"/>
        <w:gridCol w:w="5528"/>
        <w:gridCol w:w="2127"/>
        <w:gridCol w:w="4110"/>
        <w:gridCol w:w="1984"/>
      </w:tblGrid>
      <w:tr w:rsidR="00356B4B" w:rsidRPr="00356B4B" w:rsidTr="00356B4B">
        <w:trPr>
          <w:trHeight w:val="914"/>
          <w:tblHeader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ind w:left="-79" w:hanging="79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356B4B" w:rsidRDefault="00356B4B" w:rsidP="00936E03">
            <w:pPr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Номер пункта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Наименование мероприятия</w:t>
            </w:r>
          </w:p>
          <w:p w:rsidR="00356B4B" w:rsidRPr="00356B4B" w:rsidRDefault="00356B4B" w:rsidP="00936E03">
            <w:pPr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 xml:space="preserve"> </w:t>
            </w:r>
          </w:p>
          <w:p w:rsidR="00356B4B" w:rsidRPr="00356B4B" w:rsidRDefault="00356B4B" w:rsidP="00936E03">
            <w:pPr>
              <w:ind w:left="-828" w:firstLine="828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Ответственный исполнитель</w:t>
            </w:r>
            <w:r w:rsidR="000C5C0F">
              <w:rPr>
                <w:rFonts w:ascii="Liberation Serif" w:hAnsi="Liberation Serif" w:cs="Liberation Serif"/>
              </w:rPr>
              <w:t>, Ф.И.О.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pStyle w:val="ConsPlusNormal"/>
              <w:ind w:firstLine="3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56B4B">
              <w:rPr>
                <w:rFonts w:ascii="Liberation Serif" w:hAnsi="Liberation Serif" w:cs="Liberation Serif"/>
                <w:sz w:val="24"/>
                <w:szCs w:val="24"/>
              </w:rPr>
              <w:t>Ожидаемый результат</w:t>
            </w:r>
          </w:p>
          <w:p w:rsidR="00356B4B" w:rsidRPr="00356B4B" w:rsidRDefault="00356B4B" w:rsidP="00936E03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pStyle w:val="ConsPlusNormal"/>
              <w:ind w:firstLine="34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  <w:sz w:val="24"/>
                <w:szCs w:val="24"/>
              </w:rPr>
              <w:t>Срок исполнения и (или) представления отчета</w:t>
            </w:r>
          </w:p>
        </w:tc>
      </w:tr>
    </w:tbl>
    <w:p w:rsidR="00356B4B" w:rsidRPr="00356B4B" w:rsidRDefault="00356B4B" w:rsidP="00356B4B">
      <w:pPr>
        <w:rPr>
          <w:rFonts w:ascii="Liberation Serif" w:hAnsi="Liberation Serif" w:cs="Liberation Serif"/>
          <w:sz w:val="2"/>
          <w:szCs w:val="2"/>
        </w:rPr>
      </w:pPr>
    </w:p>
    <w:p w:rsidR="00356B4B" w:rsidRPr="00356B4B" w:rsidRDefault="00356B4B" w:rsidP="00356B4B">
      <w:pPr>
        <w:rPr>
          <w:rFonts w:ascii="Liberation Serif" w:hAnsi="Liberation Serif" w:cs="Liberation Serif"/>
          <w:sz w:val="2"/>
          <w:szCs w:val="2"/>
        </w:rPr>
      </w:pPr>
    </w:p>
    <w:tbl>
      <w:tblPr>
        <w:tblW w:w="15480" w:type="dxa"/>
        <w:tblInd w:w="-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"/>
        <w:gridCol w:w="851"/>
        <w:gridCol w:w="5528"/>
        <w:gridCol w:w="2127"/>
        <w:gridCol w:w="4110"/>
        <w:gridCol w:w="1985"/>
      </w:tblGrid>
      <w:tr w:rsidR="00356B4B" w:rsidRPr="00356B4B" w:rsidTr="00356B4B">
        <w:trPr>
          <w:tblHeader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356B4B" w:rsidRDefault="00356B4B" w:rsidP="00936E03">
            <w:pPr>
              <w:spacing w:line="216" w:lineRule="auto"/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spacing w:line="216" w:lineRule="auto"/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pStyle w:val="ConsPlusNormal"/>
              <w:spacing w:line="216" w:lineRule="auto"/>
              <w:ind w:firstLine="3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56B4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pStyle w:val="ConsPlusNormal"/>
              <w:spacing w:line="216" w:lineRule="auto"/>
              <w:ind w:firstLine="3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56B4B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356B4B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8D6203" w:rsidP="00936E03">
            <w:pPr>
              <w:autoSpaceDE w:val="0"/>
              <w:spacing w:before="120" w:after="120" w:line="216" w:lineRule="auto"/>
              <w:ind w:right="19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356B4B" w:rsidRDefault="00356B4B" w:rsidP="00936E03">
            <w:pPr>
              <w:autoSpaceDE w:val="0"/>
              <w:spacing w:before="120" w:after="12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99767E" w:rsidRDefault="0062058B" w:rsidP="00602B35">
            <w:pPr>
              <w:pStyle w:val="a5"/>
              <w:numPr>
                <w:ilvl w:val="0"/>
                <w:numId w:val="1"/>
              </w:numPr>
              <w:autoSpaceDE w:val="0"/>
              <w:spacing w:before="120" w:after="120" w:line="216" w:lineRule="auto"/>
              <w:jc w:val="center"/>
              <w:rPr>
                <w:rFonts w:ascii="Liberation Serif" w:hAnsi="Liberation Serif" w:cs="Liberation Serif"/>
                <w:b/>
              </w:rPr>
            </w:pPr>
            <w:r w:rsidRPr="0099767E">
              <w:rPr>
                <w:rFonts w:ascii="Liberation Serif" w:hAnsi="Liberation Serif" w:cs="Liberation Serif"/>
                <w:b/>
              </w:rPr>
              <w:t xml:space="preserve">Нормативно-правовое </w:t>
            </w:r>
            <w:proofErr w:type="gramStart"/>
            <w:r w:rsidRPr="0099767E">
              <w:rPr>
                <w:rFonts w:ascii="Liberation Serif" w:hAnsi="Liberation Serif" w:cs="Liberation Serif"/>
                <w:b/>
              </w:rPr>
              <w:t>обеспечение  деятельности</w:t>
            </w:r>
            <w:proofErr w:type="gramEnd"/>
            <w:r w:rsidRPr="0099767E">
              <w:rPr>
                <w:rFonts w:ascii="Liberation Serif" w:hAnsi="Liberation Serif" w:cs="Liberation Serif"/>
                <w:b/>
              </w:rPr>
              <w:t xml:space="preserve"> по противодействию коррупции</w:t>
            </w:r>
          </w:p>
        </w:tc>
      </w:tr>
      <w:tr w:rsidR="00356B4B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8D6203" w:rsidP="00936E03">
            <w:pPr>
              <w:tabs>
                <w:tab w:val="left" w:pos="-2093"/>
                <w:tab w:val="left" w:pos="644"/>
                <w:tab w:val="left" w:pos="1212"/>
              </w:tabs>
              <w:spacing w:line="216" w:lineRule="auto"/>
              <w:ind w:left="152" w:hanging="152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356B4B" w:rsidRDefault="008D6203" w:rsidP="00936E03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1.1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99767E" w:rsidRDefault="00602B35" w:rsidP="00936E03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99767E">
              <w:rPr>
                <w:rFonts w:ascii="Liberation Serif" w:hAnsi="Liberation Serif" w:cs="Liberation Serif"/>
              </w:rPr>
              <w:t xml:space="preserve">Мониторинг </w:t>
            </w:r>
            <w:proofErr w:type="gramStart"/>
            <w:r w:rsidRPr="0099767E">
              <w:rPr>
                <w:rFonts w:ascii="Liberation Serif" w:hAnsi="Liberation Serif" w:cs="Liberation Serif"/>
              </w:rPr>
              <w:t>изменения  действующего</w:t>
            </w:r>
            <w:proofErr w:type="gramEnd"/>
            <w:r w:rsidRPr="0099767E">
              <w:rPr>
                <w:rFonts w:ascii="Liberation Serif" w:hAnsi="Liberation Serif" w:cs="Liberation Serif"/>
              </w:rPr>
              <w:t xml:space="preserve"> законодательства  Российской Федерации, законодательства Свердловской области в сфере противодействия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Default="0062058B" w:rsidP="00602B35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99767E">
              <w:rPr>
                <w:rFonts w:ascii="Liberation Serif" w:hAnsi="Liberation Serif" w:cs="Liberation Serif"/>
              </w:rPr>
              <w:t>ю</w:t>
            </w:r>
            <w:r w:rsidR="00602B35" w:rsidRPr="0099767E">
              <w:rPr>
                <w:rFonts w:ascii="Liberation Serif" w:hAnsi="Liberation Serif" w:cs="Liberation Serif"/>
              </w:rPr>
              <w:t>риск</w:t>
            </w:r>
            <w:r w:rsidRPr="0099767E">
              <w:rPr>
                <w:rFonts w:ascii="Liberation Serif" w:hAnsi="Liberation Serif" w:cs="Liberation Serif"/>
              </w:rPr>
              <w:t>о</w:t>
            </w:r>
            <w:r w:rsidR="00602B35" w:rsidRPr="0099767E">
              <w:rPr>
                <w:rFonts w:ascii="Liberation Serif" w:hAnsi="Liberation Serif" w:cs="Liberation Serif"/>
              </w:rPr>
              <w:t>нсуль</w:t>
            </w:r>
            <w:r w:rsidRPr="0099767E">
              <w:rPr>
                <w:rFonts w:ascii="Liberation Serif" w:hAnsi="Liberation Serif" w:cs="Liberation Serif"/>
              </w:rPr>
              <w:t xml:space="preserve">т </w:t>
            </w:r>
          </w:p>
          <w:p w:rsidR="000C5C0F" w:rsidRPr="0099767E" w:rsidRDefault="000C5C0F" w:rsidP="00602B35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Петрова И.Н.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99767E" w:rsidRDefault="0099767E" w:rsidP="00936E03">
            <w:pPr>
              <w:pStyle w:val="ConsPlusNormal"/>
              <w:widowControl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99767E">
              <w:rPr>
                <w:rFonts w:ascii="Liberation Serif" w:hAnsi="Liberation Serif" w:cs="Liberation Serif"/>
                <w:sz w:val="24"/>
                <w:szCs w:val="24"/>
              </w:rPr>
              <w:t xml:space="preserve">подготовка предложений директору учреждения </w:t>
            </w:r>
            <w:proofErr w:type="gramStart"/>
            <w:r w:rsidRPr="0099767E">
              <w:rPr>
                <w:rFonts w:ascii="Liberation Serif" w:hAnsi="Liberation Serif" w:cs="Liberation Serif"/>
                <w:sz w:val="24"/>
                <w:szCs w:val="24"/>
              </w:rPr>
              <w:t>о  принятии</w:t>
            </w:r>
            <w:proofErr w:type="gramEnd"/>
            <w:r w:rsidRPr="0099767E">
              <w:rPr>
                <w:rFonts w:ascii="Liberation Serif" w:hAnsi="Liberation Serif" w:cs="Liberation Serif"/>
                <w:sz w:val="24"/>
                <w:szCs w:val="24"/>
              </w:rPr>
              <w:t xml:space="preserve"> новых локальных  актов, о внесении изменений в действующие локальные  акты </w:t>
            </w:r>
            <w:r w:rsidR="00AE1EAF">
              <w:rPr>
                <w:rFonts w:ascii="Liberation Serif" w:hAnsi="Liberation Serif" w:cs="Liberation Serif"/>
                <w:sz w:val="24"/>
                <w:szCs w:val="24"/>
              </w:rPr>
              <w:t>у</w:t>
            </w:r>
            <w:r w:rsidRPr="0099767E">
              <w:rPr>
                <w:rFonts w:ascii="Liberation Serif" w:hAnsi="Liberation Serif" w:cs="Liberation Serif"/>
                <w:sz w:val="24"/>
                <w:szCs w:val="24"/>
              </w:rPr>
              <w:t>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Default="0048482A" w:rsidP="0048482A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ежеквартально </w:t>
            </w:r>
            <w:r w:rsidR="00666057">
              <w:rPr>
                <w:rFonts w:ascii="Liberation Serif" w:hAnsi="Liberation Serif" w:cs="Liberation Serif"/>
                <w:sz w:val="24"/>
                <w:szCs w:val="24"/>
              </w:rPr>
              <w:t>до 10 апреля,</w:t>
            </w:r>
          </w:p>
          <w:p w:rsidR="00666057" w:rsidRDefault="00666057" w:rsidP="0099767E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июля,</w:t>
            </w:r>
          </w:p>
          <w:p w:rsidR="00666057" w:rsidRDefault="00666057" w:rsidP="0099767E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октября,</w:t>
            </w:r>
          </w:p>
          <w:p w:rsidR="00666057" w:rsidRPr="0099767E" w:rsidRDefault="00666057" w:rsidP="0099767E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января</w:t>
            </w:r>
          </w:p>
        </w:tc>
      </w:tr>
      <w:tr w:rsidR="00356B4B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8D6203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356B4B" w:rsidRDefault="008D6203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99767E" w:rsidRDefault="00EB147C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Рассмотрение необходимости в</w:t>
            </w:r>
            <w:r w:rsidR="0099767E" w:rsidRPr="0099767E">
              <w:rPr>
                <w:rFonts w:ascii="Liberation Serif" w:hAnsi="Liberation Serif" w:cs="Liberation Serif"/>
                <w:sz w:val="24"/>
                <w:szCs w:val="24"/>
              </w:rPr>
              <w:t>несени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я</w:t>
            </w:r>
            <w:r w:rsidR="0099767E" w:rsidRPr="0099767E">
              <w:rPr>
                <w:rFonts w:ascii="Liberation Serif" w:hAnsi="Liberation Serif" w:cs="Liberation Serif"/>
                <w:sz w:val="24"/>
                <w:szCs w:val="24"/>
              </w:rPr>
              <w:t xml:space="preserve"> изменений в действующие </w:t>
            </w:r>
            <w:proofErr w:type="gramStart"/>
            <w:r w:rsidR="0099767E" w:rsidRPr="0099767E">
              <w:rPr>
                <w:rFonts w:ascii="Liberation Serif" w:hAnsi="Liberation Serif" w:cs="Liberation Serif"/>
                <w:sz w:val="24"/>
                <w:szCs w:val="24"/>
              </w:rPr>
              <w:t>локальные  акты</w:t>
            </w:r>
            <w:proofErr w:type="gramEnd"/>
            <w:r w:rsidR="0099767E" w:rsidRPr="0099767E">
              <w:rPr>
                <w:rFonts w:ascii="Liberation Serif" w:hAnsi="Liberation Serif" w:cs="Liberation Serif"/>
                <w:sz w:val="24"/>
                <w:szCs w:val="24"/>
              </w:rPr>
              <w:t xml:space="preserve"> ГАУ «КЦСОН </w:t>
            </w:r>
            <w:proofErr w:type="spellStart"/>
            <w:r w:rsidR="0099767E" w:rsidRPr="0099767E">
              <w:rPr>
                <w:rFonts w:ascii="Liberation Serif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99767E" w:rsidRPr="0099767E">
              <w:rPr>
                <w:rFonts w:ascii="Liberation Serif" w:hAnsi="Liberation Serif" w:cs="Liberation Serif"/>
                <w:sz w:val="24"/>
                <w:szCs w:val="24"/>
              </w:rPr>
              <w:t xml:space="preserve"> района» (далее -  </w:t>
            </w:r>
            <w:r w:rsidR="00AE1EAF">
              <w:rPr>
                <w:rFonts w:ascii="Liberation Serif" w:hAnsi="Liberation Serif" w:cs="Liberation Serif"/>
                <w:sz w:val="24"/>
                <w:szCs w:val="24"/>
              </w:rPr>
              <w:t>у</w:t>
            </w:r>
            <w:r w:rsidR="0099767E" w:rsidRPr="0099767E">
              <w:rPr>
                <w:rFonts w:ascii="Liberation Serif" w:hAnsi="Liberation Serif" w:cs="Liberation Serif"/>
                <w:sz w:val="24"/>
                <w:szCs w:val="24"/>
              </w:rPr>
              <w:t>чреждение) в целях приведения  в соответствии с действующим  законодательством Российской Федерации, законодательством Свердловской области с сфере  противодействия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5C0F" w:rsidRDefault="000C5C0F" w:rsidP="00AD749E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Ю</w:t>
            </w:r>
            <w:r w:rsidR="00AD749E" w:rsidRPr="0099767E">
              <w:rPr>
                <w:rFonts w:ascii="Liberation Serif" w:hAnsi="Liberation Serif" w:cs="Liberation Serif"/>
              </w:rPr>
              <w:t>рисконсульт</w:t>
            </w:r>
          </w:p>
          <w:p w:rsidR="00356B4B" w:rsidRDefault="000C5C0F" w:rsidP="00AD749E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Петрова И.Н.</w:t>
            </w:r>
            <w:r w:rsidR="00AD749E">
              <w:rPr>
                <w:rFonts w:ascii="Liberation Serif" w:hAnsi="Liberation Serif" w:cs="Liberation Serif"/>
              </w:rPr>
              <w:t>, ответственные по противодействию коррупции</w:t>
            </w:r>
          </w:p>
          <w:p w:rsidR="000C5C0F" w:rsidRDefault="000C5C0F" w:rsidP="00AD749E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0C5C0F" w:rsidRDefault="000C5C0F" w:rsidP="00AD749E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</w:p>
          <w:p w:rsidR="000C5C0F" w:rsidRPr="0099767E" w:rsidRDefault="000C5C0F" w:rsidP="00AD749E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99767E" w:rsidRDefault="001B7D76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подготовка проектов приказов ЛНА </w:t>
            </w:r>
            <w:r w:rsidR="00AE1EAF">
              <w:rPr>
                <w:rFonts w:ascii="Liberation Serif" w:hAnsi="Liberation Serif" w:cs="Liberation Serif"/>
                <w:sz w:val="24"/>
                <w:szCs w:val="24"/>
              </w:rPr>
              <w:t>у</w:t>
            </w:r>
            <w:r w:rsidR="00F95A82">
              <w:rPr>
                <w:rFonts w:ascii="Liberation Serif" w:hAnsi="Liberation Serif" w:cs="Liberation Serif"/>
                <w:sz w:val="24"/>
                <w:szCs w:val="24"/>
              </w:rPr>
              <w:t>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057" w:rsidRDefault="0048482A" w:rsidP="0066605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ежеквартально </w:t>
            </w:r>
            <w:r w:rsidR="00666057">
              <w:rPr>
                <w:rFonts w:ascii="Liberation Serif" w:hAnsi="Liberation Serif" w:cs="Liberation Serif"/>
                <w:sz w:val="24"/>
                <w:szCs w:val="24"/>
              </w:rPr>
              <w:t>до 10 апреля,</w:t>
            </w:r>
          </w:p>
          <w:p w:rsidR="00666057" w:rsidRDefault="00666057" w:rsidP="0066605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июля,</w:t>
            </w:r>
          </w:p>
          <w:p w:rsidR="00666057" w:rsidRDefault="00666057" w:rsidP="0066605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октября,</w:t>
            </w:r>
          </w:p>
          <w:p w:rsidR="00356B4B" w:rsidRPr="0099767E" w:rsidRDefault="00666057" w:rsidP="0066605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января</w:t>
            </w:r>
          </w:p>
        </w:tc>
      </w:tr>
      <w:tr w:rsidR="00E33BCB" w:rsidRPr="00356B4B" w:rsidTr="008D0F7A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3BCB" w:rsidRPr="00F95A82" w:rsidRDefault="00DF55AF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33BCB" w:rsidRDefault="00E33BCB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3BCB" w:rsidRDefault="00E33BCB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D1054" w:rsidRPr="00F95A82" w:rsidRDefault="00E33BCB" w:rsidP="00ED1054">
            <w:pPr>
              <w:pStyle w:val="ConsPlusNormal"/>
              <w:spacing w:line="216" w:lineRule="auto"/>
              <w:ind w:left="1080" w:firstLine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33BCB">
              <w:rPr>
                <w:rFonts w:ascii="Liberation Serif" w:hAnsi="Liberation Serif" w:cs="Liberation Serif"/>
                <w:b/>
                <w:sz w:val="24"/>
                <w:szCs w:val="24"/>
              </w:rPr>
              <w:t>2.</w:t>
            </w:r>
            <w:r w:rsidRPr="00E33BCB">
              <w:rPr>
                <w:rFonts w:ascii="Liberation Serif" w:hAnsi="Liberation Serif" w:cs="Liberation Serif"/>
                <w:b/>
                <w:sz w:val="24"/>
                <w:szCs w:val="24"/>
              </w:rPr>
              <w:tab/>
            </w:r>
            <w:r w:rsidR="00ED1054" w:rsidRPr="00F95A82">
              <w:rPr>
                <w:rFonts w:ascii="Liberation Serif" w:hAnsi="Liberation Serif" w:cs="Liberation Serif"/>
                <w:b/>
                <w:sz w:val="24"/>
                <w:szCs w:val="24"/>
              </w:rPr>
              <w:t>Мероприятия, направленные на минимизацию коррупционных рисков</w:t>
            </w:r>
          </w:p>
          <w:p w:rsidR="00E33BCB" w:rsidRPr="00F95A82" w:rsidRDefault="00E33BCB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D1054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054" w:rsidRPr="00F95A82" w:rsidRDefault="00ED1054" w:rsidP="00ED1054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D1054" w:rsidRDefault="00ED1054" w:rsidP="00ED1054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054" w:rsidRPr="00F95A82" w:rsidRDefault="00ED1054" w:rsidP="00ED1054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Проведение  оценки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коррупционных рисков в учреждении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по противодействию коррупции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</w:p>
          <w:p w:rsidR="00ED1054" w:rsidRPr="00F95A82" w:rsidRDefault="00ED1054" w:rsidP="00ED1054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054" w:rsidRPr="00F95A82" w:rsidRDefault="00461F39" w:rsidP="00ED1054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ED1054">
              <w:rPr>
                <w:rFonts w:ascii="Liberation Serif" w:hAnsi="Liberation Serif" w:cs="Liberation Serif"/>
                <w:sz w:val="24"/>
                <w:szCs w:val="24"/>
              </w:rPr>
              <w:t xml:space="preserve">тчет об оценке коррупционных рисков, </w:t>
            </w:r>
            <w:proofErr w:type="gramStart"/>
            <w:r w:rsidR="00ED1054">
              <w:rPr>
                <w:rFonts w:ascii="Liberation Serif" w:hAnsi="Liberation Serif" w:cs="Liberation Serif"/>
                <w:sz w:val="24"/>
                <w:szCs w:val="24"/>
              </w:rPr>
              <w:t>содержащий  выявленные</w:t>
            </w:r>
            <w:proofErr w:type="gramEnd"/>
            <w:r w:rsidR="00ED1054">
              <w:rPr>
                <w:rFonts w:ascii="Liberation Serif" w:hAnsi="Liberation Serif" w:cs="Liberation Serif"/>
                <w:sz w:val="24"/>
                <w:szCs w:val="24"/>
              </w:rPr>
              <w:t xml:space="preserve"> коррупционные риски, предложения по  корректировке </w:t>
            </w:r>
            <w:proofErr w:type="spellStart"/>
            <w:r w:rsidR="00ED1054">
              <w:rPr>
                <w:rFonts w:ascii="Liberation Serif" w:hAnsi="Liberation Serif" w:cs="Liberation Serif"/>
                <w:sz w:val="24"/>
                <w:szCs w:val="24"/>
              </w:rPr>
              <w:t>коррупционно</w:t>
            </w:r>
            <w:proofErr w:type="spellEnd"/>
            <w:r w:rsidR="00ED1054">
              <w:rPr>
                <w:rFonts w:ascii="Liberation Serif" w:hAnsi="Liberation Serif" w:cs="Liberation Serif"/>
                <w:sz w:val="24"/>
                <w:szCs w:val="24"/>
              </w:rPr>
              <w:t xml:space="preserve">-опасных  функций, а также предложения по минимизации  </w:t>
            </w:r>
            <w:r w:rsidR="00ED105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коррупционных  рисков и принятию конкретных мер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054" w:rsidRPr="00F95A82" w:rsidRDefault="00ED1054" w:rsidP="00ED1054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до 1 июня (ежегодно)</w:t>
            </w:r>
          </w:p>
        </w:tc>
      </w:tr>
      <w:tr w:rsidR="0044282F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82F" w:rsidRPr="00F95A82" w:rsidRDefault="00E006C3" w:rsidP="0044282F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282F" w:rsidRDefault="004E6868" w:rsidP="0044282F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  <w:r w:rsidR="00E006C3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82F" w:rsidRDefault="0044282F" w:rsidP="0044282F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Ознакомление вновь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принимаемых  работников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под подпись  с законодательством  о противодействии коррупции и локальными актами учреждения</w:t>
            </w:r>
            <w:r w:rsidR="007D4A15">
              <w:rPr>
                <w:rFonts w:ascii="Liberation Serif" w:hAnsi="Liberation Serif" w:cs="Liberation Serif"/>
                <w:sz w:val="24"/>
                <w:szCs w:val="24"/>
              </w:rPr>
              <w:t xml:space="preserve"> (п. 12 Плана по минимизации коррупционных рисков ГАУ «КЦСОН </w:t>
            </w:r>
            <w:proofErr w:type="spellStart"/>
            <w:r w:rsidR="007D4A15">
              <w:rPr>
                <w:rFonts w:ascii="Liberation Serif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7D4A15">
              <w:rPr>
                <w:rFonts w:ascii="Liberation Serif" w:hAnsi="Liberation Serif" w:cs="Liberation Serif"/>
                <w:sz w:val="24"/>
                <w:szCs w:val="24"/>
              </w:rPr>
              <w:t xml:space="preserve"> района», приказ № 85 от 16.05.2024 г.)</w:t>
            </w:r>
          </w:p>
          <w:p w:rsidR="0044282F" w:rsidRPr="00F95A82" w:rsidRDefault="0044282F" w:rsidP="0044282F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по противодействию коррупции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</w:p>
          <w:p w:rsidR="0044282F" w:rsidRPr="00F95A82" w:rsidRDefault="0044282F" w:rsidP="0044282F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8C2" w:rsidRPr="00F95A82" w:rsidRDefault="0044282F" w:rsidP="0044282F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повышение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эффективности  работы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по противодействию  коррупции в части правового просвещения вновь принимаемых работников учреждения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82F" w:rsidRPr="00F95A82" w:rsidRDefault="0044282F" w:rsidP="00C62EF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течении 5 рабочих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дней  после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приема на работу</w:t>
            </w:r>
          </w:p>
        </w:tc>
      </w:tr>
      <w:tr w:rsidR="00E33BCB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3BCB" w:rsidRPr="00F95A82" w:rsidRDefault="00E006C3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33BCB" w:rsidRDefault="006A41F0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  <w:r w:rsidR="00E006C3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3BCB" w:rsidRPr="00F95A82" w:rsidRDefault="00333281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Ознакомление работников учреждения под подпись с нормативными правовыми актами и локальными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актами  в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сфере противодействия коррупции, в том числе  от ответственности за коррупционное правонарушение, </w:t>
            </w:r>
            <w:r w:rsidR="00FC0FBD">
              <w:rPr>
                <w:rFonts w:ascii="Liberation Serif" w:hAnsi="Liberation Serif" w:cs="Liberation Serif"/>
                <w:sz w:val="24"/>
                <w:szCs w:val="24"/>
              </w:rPr>
              <w:t xml:space="preserve"> недопустимости возникновения конфликта интересов и путях его урегулирования, соблюдение </w:t>
            </w:r>
            <w:r w:rsidR="006E457E">
              <w:rPr>
                <w:rFonts w:ascii="Liberation Serif" w:hAnsi="Liberation Serif" w:cs="Liberation Serif"/>
                <w:sz w:val="24"/>
                <w:szCs w:val="24"/>
              </w:rPr>
              <w:t>Кодекса этики и служебного  поведения работников учреждения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по противодействию коррупции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</w:p>
          <w:p w:rsidR="00E33BCB" w:rsidRPr="00F95A82" w:rsidRDefault="00E33BCB" w:rsidP="009C5FC3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3BCB" w:rsidRPr="00F95A82" w:rsidRDefault="001E5985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повышение эффективности работы по противодействию коррупции в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части  правового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просвещения  работников учреждения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3BCB" w:rsidRPr="00F95A82" w:rsidRDefault="009C5FC3" w:rsidP="00C62EF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 декабря (ежегодно), по мере принятия новых актов</w:t>
            </w:r>
          </w:p>
        </w:tc>
      </w:tr>
      <w:tr w:rsidR="00E33BCB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3BCB" w:rsidRPr="00F95A82" w:rsidRDefault="00E006C3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33BCB" w:rsidRDefault="006A41F0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  <w:r w:rsidR="00E006C3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3BCB" w:rsidRDefault="001473FF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Заполнение декларации о конфликте интересов вновь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принимаемых  работников</w:t>
            </w:r>
            <w:proofErr w:type="gramEnd"/>
          </w:p>
          <w:p w:rsidR="00622830" w:rsidRPr="00F95A82" w:rsidRDefault="00622830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3BCB" w:rsidRDefault="001473FF" w:rsidP="001473FF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специалист по кадрам</w:t>
            </w:r>
          </w:p>
          <w:p w:rsidR="00E5435A" w:rsidRPr="00F95A82" w:rsidRDefault="00E5435A" w:rsidP="001473FF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Порошина А.В.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8C2" w:rsidRPr="00F95A82" w:rsidRDefault="00325702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информирование </w:t>
            </w:r>
            <w:r w:rsidR="00270153">
              <w:rPr>
                <w:rFonts w:ascii="Liberation Serif" w:hAnsi="Liberation Serif" w:cs="Liberation Serif"/>
                <w:sz w:val="24"/>
                <w:szCs w:val="24"/>
              </w:rPr>
              <w:t xml:space="preserve">  о наличии конфликта интересов, своевременное урегулирование имеющегося конфликта интересов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3BCB" w:rsidRPr="00F95A82" w:rsidRDefault="000A5F5B" w:rsidP="00C62EF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день приема на работу</w:t>
            </w:r>
          </w:p>
        </w:tc>
      </w:tr>
      <w:tr w:rsidR="001473FF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3FF" w:rsidRPr="00F95A82" w:rsidRDefault="00E006C3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473FF" w:rsidRDefault="006A41F0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  <w:r w:rsidR="00E006C3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3FF" w:rsidRPr="00F95A82" w:rsidRDefault="000E3326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Заполнение декларации о конфликте интересов работниками учреждения,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должности  которых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включены в перечень  должностей, замещение которых и исполнение обязанностей по которым связано с коррупционными  рисками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по противодействию коррупции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</w:p>
          <w:p w:rsidR="001473FF" w:rsidRPr="00F95A82" w:rsidRDefault="001473FF" w:rsidP="000E3326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3FF" w:rsidRPr="00F95A82" w:rsidRDefault="006F2D38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выявление </w:t>
            </w:r>
            <w:r w:rsidR="009E7A93">
              <w:rPr>
                <w:rFonts w:ascii="Liberation Serif" w:hAnsi="Liberation Serif" w:cs="Liberation Serif"/>
                <w:sz w:val="24"/>
                <w:szCs w:val="24"/>
              </w:rPr>
              <w:t xml:space="preserve">фактов </w:t>
            </w:r>
            <w:proofErr w:type="spellStart"/>
            <w:r w:rsidR="009E7A93">
              <w:rPr>
                <w:rFonts w:ascii="Liberation Serif" w:hAnsi="Liberation Serif" w:cs="Liberation Serif"/>
                <w:sz w:val="24"/>
                <w:szCs w:val="24"/>
              </w:rPr>
              <w:t>неуведомления</w:t>
            </w:r>
            <w:proofErr w:type="spellEnd"/>
            <w:r w:rsidR="009E7A93">
              <w:rPr>
                <w:rFonts w:ascii="Liberation Serif" w:hAnsi="Liberation Serif" w:cs="Liberation Serif"/>
                <w:sz w:val="24"/>
                <w:szCs w:val="24"/>
              </w:rPr>
              <w:t xml:space="preserve"> работниками о </w:t>
            </w:r>
            <w:proofErr w:type="gramStart"/>
            <w:r w:rsidR="009E7A93">
              <w:rPr>
                <w:rFonts w:ascii="Liberation Serif" w:hAnsi="Liberation Serif" w:cs="Liberation Serif"/>
                <w:sz w:val="24"/>
                <w:szCs w:val="24"/>
              </w:rPr>
              <w:t>возникновении  конфликта</w:t>
            </w:r>
            <w:proofErr w:type="gramEnd"/>
            <w:r w:rsidR="009E7A93">
              <w:rPr>
                <w:rFonts w:ascii="Liberation Serif" w:hAnsi="Liberation Serif" w:cs="Liberation Serif"/>
                <w:sz w:val="24"/>
                <w:szCs w:val="24"/>
              </w:rPr>
              <w:t xml:space="preserve"> интересов, своевременное урегулирование  возникшего конфликта интересов или предотвращение возможности его  возникновения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3FF" w:rsidRPr="00F95A82" w:rsidRDefault="006F2D38" w:rsidP="00C62EF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 декабря (ежегодно), при назначении (переводе) на новую должность, при переводе в другое структурное подразделение</w:t>
            </w:r>
          </w:p>
        </w:tc>
      </w:tr>
      <w:tr w:rsidR="00DF55AF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55AF" w:rsidRPr="00F95A82" w:rsidRDefault="00E006C3" w:rsidP="00DF55AF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F55AF" w:rsidRDefault="006A41F0" w:rsidP="00DF55AF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  <w:r w:rsidR="00E006C3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55AF" w:rsidRPr="0099767E" w:rsidRDefault="00DF55AF" w:rsidP="00DF55AF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Включение в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заключаемые  учреждением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договоры антикоррупционной оговорки, в том числе в трудовые договоры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E5435A" w:rsidP="00DF55AF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Ю</w:t>
            </w:r>
            <w:r w:rsidR="00DF55AF">
              <w:rPr>
                <w:rFonts w:ascii="Liberation Serif" w:hAnsi="Liberation Serif" w:cs="Liberation Serif"/>
              </w:rPr>
              <w:t>рисконсульт</w:t>
            </w:r>
          </w:p>
          <w:p w:rsidR="00DF55AF" w:rsidRDefault="00E5435A" w:rsidP="00DF55AF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Петрова И.Н.</w:t>
            </w:r>
            <w:r w:rsidR="00DF55AF">
              <w:rPr>
                <w:rFonts w:ascii="Liberation Serif" w:hAnsi="Liberation Serif" w:cs="Liberation Serif"/>
              </w:rPr>
              <w:t>, специалист по кадрам</w:t>
            </w:r>
          </w:p>
          <w:p w:rsidR="00E5435A" w:rsidRDefault="00E5435A" w:rsidP="00DF55AF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Порошина А.В.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55AF" w:rsidRDefault="00C42953" w:rsidP="00DF55AF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повышение эффективности работы по противодействию коррупции в учреждении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55AF" w:rsidRDefault="00DF55AF" w:rsidP="00DF55AF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течении 10 дней после поступления на согласование проекта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договора;  в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день заключения трудового договора</w:t>
            </w:r>
          </w:p>
        </w:tc>
      </w:tr>
      <w:tr w:rsidR="000F19E0" w:rsidRPr="00356B4B" w:rsidTr="00E006C3">
        <w:trPr>
          <w:trHeight w:val="1870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19E0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2.7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Default="000F19E0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учета и рассмотрения обращений о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фактах  коррупционных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правонарушений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по противодействию коррупции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</w:p>
          <w:p w:rsidR="000F19E0" w:rsidRPr="00356B4B" w:rsidRDefault="000F19E0" w:rsidP="000F19E0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Default="002F5463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повышение эффективности работы по противодействию коррупции в учреждении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учет обращений в день поступления,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рассмотрение  -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не позднее 5 дней после поступления обращения</w:t>
            </w:r>
          </w:p>
        </w:tc>
      </w:tr>
      <w:tr w:rsidR="000F19E0" w:rsidRPr="00356B4B" w:rsidTr="00E0178C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0F19E0" w:rsidRPr="001C2719" w:rsidRDefault="000F19E0" w:rsidP="000F19E0">
            <w:pPr>
              <w:pStyle w:val="ConsPlusNormal"/>
              <w:numPr>
                <w:ilvl w:val="0"/>
                <w:numId w:val="2"/>
              </w:num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C2719">
              <w:rPr>
                <w:rFonts w:ascii="Liberation Serif" w:hAnsi="Liberation Serif" w:cs="Liberation Serif"/>
                <w:b/>
                <w:sz w:val="24"/>
                <w:szCs w:val="24"/>
              </w:rPr>
              <w:t>Мероприятия, связаны с осуществлением контроля в учреждении</w:t>
            </w:r>
          </w:p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F19E0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3.1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Проведение контроля качества предоставляемых социальных услуг ПСУ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0F19E0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заместители директора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0F19E0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  <w:r w:rsidR="000F19E0">
              <w:rPr>
                <w:rFonts w:ascii="Liberation Serif" w:hAnsi="Liberation Serif" w:cs="Liberation Serif"/>
              </w:rPr>
              <w:t>, заведующие отделений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Трубина Н.Н.,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Трошина О.Н.</w:t>
            </w:r>
          </w:p>
          <w:p w:rsidR="004E33BD" w:rsidRPr="00F95A82" w:rsidRDefault="004E33BD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выявление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удовлетворенности  ПСУ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качеством предоставляемых услуг, составление актов контроля качества, анализ ежеквартальный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482A" w:rsidRDefault="0048482A" w:rsidP="00820189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ежеквартально</w:t>
            </w:r>
          </w:p>
          <w:p w:rsidR="00820189" w:rsidRDefault="00820189" w:rsidP="00820189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апреля,</w:t>
            </w:r>
          </w:p>
          <w:p w:rsidR="00820189" w:rsidRDefault="00820189" w:rsidP="00820189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июля,</w:t>
            </w:r>
          </w:p>
          <w:p w:rsidR="00820189" w:rsidRDefault="00820189" w:rsidP="00820189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октября,</w:t>
            </w:r>
          </w:p>
          <w:p w:rsidR="000F19E0" w:rsidRPr="00F95A82" w:rsidRDefault="00820189" w:rsidP="00820189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января</w:t>
            </w:r>
          </w:p>
        </w:tc>
      </w:tr>
      <w:tr w:rsidR="000F19E0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19E0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3.2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и проведение опроса получателей социальных услуг (далее- ПСУ) о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качестве  условий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оказания услуг учреждением</w:t>
            </w:r>
            <w:r w:rsidR="0082239A">
              <w:rPr>
                <w:rFonts w:ascii="Liberation Serif" w:hAnsi="Liberation Serif" w:cs="Liberation Serif"/>
                <w:sz w:val="24"/>
                <w:szCs w:val="24"/>
              </w:rPr>
              <w:t xml:space="preserve"> (п. 2 Плана по минимизации коррупционных рисков ГАУ «КЦСОН </w:t>
            </w:r>
            <w:proofErr w:type="spellStart"/>
            <w:r w:rsidR="0082239A">
              <w:rPr>
                <w:rFonts w:ascii="Liberation Serif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82239A">
              <w:rPr>
                <w:rFonts w:ascii="Liberation Serif" w:hAnsi="Liberation Serif" w:cs="Liberation Serif"/>
                <w:sz w:val="24"/>
                <w:szCs w:val="24"/>
              </w:rPr>
              <w:t xml:space="preserve"> района», приказ № 85 от 16.05.2024 г.)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0F19E0" w:rsidP="000F19E0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заместители директора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0F19E0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  <w:r w:rsidR="000F19E0">
              <w:rPr>
                <w:rFonts w:ascii="Liberation Serif" w:hAnsi="Liberation Serif" w:cs="Liberation Serif"/>
              </w:rPr>
              <w:t>, заведующие отделений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Трубина Н.Н.,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Трошина О.Н.</w:t>
            </w:r>
          </w:p>
          <w:p w:rsidR="004E33BD" w:rsidRPr="00F95A82" w:rsidRDefault="004E33BD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выявление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удовлетворенности  ПСУ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качеством предоставляемых услуг, проведение анкетирования ПСУ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482A" w:rsidRDefault="0048482A" w:rsidP="0048482A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ежеквартально</w:t>
            </w:r>
          </w:p>
          <w:p w:rsidR="0048482A" w:rsidRDefault="0048482A" w:rsidP="0048482A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апреля,</w:t>
            </w:r>
          </w:p>
          <w:p w:rsidR="0048482A" w:rsidRDefault="0048482A" w:rsidP="0048482A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июля,</w:t>
            </w:r>
          </w:p>
          <w:p w:rsidR="0048482A" w:rsidRDefault="0048482A" w:rsidP="0048482A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октября,</w:t>
            </w:r>
          </w:p>
          <w:p w:rsidR="000F19E0" w:rsidRPr="00F95A82" w:rsidRDefault="0048482A" w:rsidP="0048482A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января</w:t>
            </w:r>
          </w:p>
        </w:tc>
      </w:tr>
      <w:tr w:rsidR="000F19E0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3.3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Default="000F19E0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Осуществление внутреннего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контроля  данных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бухгалтерского учета, наличия и достоверности  первичных учетных документов, контроль за исполнением плана финансово-хозяйственной деятельности</w:t>
            </w:r>
          </w:p>
          <w:p w:rsidR="004E33BD" w:rsidRPr="00F95A82" w:rsidRDefault="004E33BD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Default="000F19E0" w:rsidP="000F19E0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главный бухгалтер</w:t>
            </w:r>
          </w:p>
          <w:p w:rsidR="00E5435A" w:rsidRPr="00F95A82" w:rsidRDefault="00E5435A" w:rsidP="000F19E0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Ягупова Ю.А.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2F5463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повышение эффективности работы по противодействию коррупции в учреждении, повышение исполнительской дисциплины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A1E" w:rsidRDefault="00707A1E" w:rsidP="0048482A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ежеквартально</w:t>
            </w:r>
          </w:p>
          <w:p w:rsidR="0048482A" w:rsidRDefault="0048482A" w:rsidP="0048482A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апреля,</w:t>
            </w:r>
          </w:p>
          <w:p w:rsidR="0048482A" w:rsidRDefault="0048482A" w:rsidP="0048482A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июля,</w:t>
            </w:r>
          </w:p>
          <w:p w:rsidR="0048482A" w:rsidRDefault="0048482A" w:rsidP="0048482A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октября,</w:t>
            </w:r>
          </w:p>
          <w:p w:rsidR="000F19E0" w:rsidRPr="00F95A82" w:rsidRDefault="0048482A" w:rsidP="0048482A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января</w:t>
            </w:r>
          </w:p>
        </w:tc>
      </w:tr>
      <w:tr w:rsidR="000F19E0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3.4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Проведение контроля за осуществлением закупок в соответствии с планом закупок</w:t>
            </w:r>
            <w:r w:rsidR="00272410">
              <w:rPr>
                <w:rFonts w:ascii="Liberation Serif" w:hAnsi="Liberation Serif" w:cs="Liberation Serif"/>
                <w:sz w:val="24"/>
                <w:szCs w:val="24"/>
              </w:rPr>
              <w:t xml:space="preserve"> (п. 5 Плана по минимизации коррупционных рисков ГАУ «КЦСОН </w:t>
            </w:r>
            <w:proofErr w:type="spellStart"/>
            <w:r w:rsidR="00272410">
              <w:rPr>
                <w:rFonts w:ascii="Liberation Serif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272410">
              <w:rPr>
                <w:rFonts w:ascii="Liberation Serif" w:hAnsi="Liberation Serif" w:cs="Liberation Serif"/>
                <w:sz w:val="24"/>
                <w:szCs w:val="24"/>
              </w:rPr>
              <w:t xml:space="preserve"> района», приказ № 85 от 16.05.2024 г.)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Default="000F19E0" w:rsidP="000F19E0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главный бухгалтер</w:t>
            </w:r>
          </w:p>
          <w:p w:rsidR="00E5435A" w:rsidRPr="00F95A82" w:rsidRDefault="00E5435A" w:rsidP="000F19E0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Ягупова Ю.А.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2F5463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повышение эффективности работы по противодействию коррупции в учреждении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482A" w:rsidRDefault="00707A1E" w:rsidP="0048482A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ежеквартально </w:t>
            </w:r>
            <w:r w:rsidR="0048482A">
              <w:rPr>
                <w:rFonts w:ascii="Liberation Serif" w:hAnsi="Liberation Serif" w:cs="Liberation Serif"/>
                <w:sz w:val="24"/>
                <w:szCs w:val="24"/>
              </w:rPr>
              <w:t>до 10 апреля,</w:t>
            </w:r>
          </w:p>
          <w:p w:rsidR="0048482A" w:rsidRDefault="0048482A" w:rsidP="0048482A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июля,</w:t>
            </w:r>
          </w:p>
          <w:p w:rsidR="0048482A" w:rsidRDefault="0048482A" w:rsidP="0048482A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октября,</w:t>
            </w:r>
          </w:p>
          <w:p w:rsidR="000F19E0" w:rsidRPr="00F95A82" w:rsidRDefault="0048482A" w:rsidP="0048482A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января</w:t>
            </w:r>
          </w:p>
        </w:tc>
      </w:tr>
      <w:tr w:rsidR="000F19E0" w:rsidRPr="00356B4B" w:rsidTr="00C43B9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0F19E0" w:rsidRPr="00EA451E" w:rsidRDefault="000F19E0" w:rsidP="000F19E0">
            <w:pPr>
              <w:pStyle w:val="ConsPlusNormal"/>
              <w:numPr>
                <w:ilvl w:val="0"/>
                <w:numId w:val="2"/>
              </w:num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lastRenderedPageBreak/>
              <w:t xml:space="preserve">Мероприятия по профессиональному </w:t>
            </w:r>
            <w:proofErr w:type="gramStart"/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развитию  работников</w:t>
            </w:r>
            <w:proofErr w:type="gramEnd"/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в сфере противодействия коррупции</w:t>
            </w:r>
          </w:p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F19E0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4.1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0C3151" w:rsidRDefault="000F19E0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0C3151">
              <w:rPr>
                <w:rFonts w:ascii="Liberation Serif" w:hAnsi="Liberation Serif" w:cs="Liberation Serif"/>
                <w:sz w:val="24"/>
                <w:szCs w:val="24"/>
              </w:rPr>
              <w:t>Участие  работников</w:t>
            </w:r>
            <w:proofErr w:type="gramEnd"/>
            <w:r w:rsidRPr="000C3151">
              <w:rPr>
                <w:rFonts w:ascii="Liberation Serif" w:hAnsi="Liberation Serif" w:cs="Liberation Serif"/>
                <w:sz w:val="24"/>
                <w:szCs w:val="24"/>
              </w:rPr>
              <w:t xml:space="preserve"> учреждения, ответственных за  профилактику коррупционных  и иных  правонарушений в семинарах, конференциях, круглых столах, мероприятиях  по обмену опытом и иных обучающих мероприятиях по вопросам противодействия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по противодействию коррупции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</w:p>
          <w:p w:rsidR="000F19E0" w:rsidRDefault="000F19E0" w:rsidP="000F19E0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0C3151" w:rsidRDefault="00C42953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="000F19E0">
              <w:rPr>
                <w:rFonts w:ascii="Liberation Serif" w:hAnsi="Liberation Serif" w:cs="Liberation Serif"/>
                <w:sz w:val="24"/>
                <w:szCs w:val="24"/>
              </w:rPr>
              <w:t>овышение эффективности работы по противодействию коррупции в учреждении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363" w:rsidRDefault="003B2363" w:rsidP="003B236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ежеквартально до 10 апреля,</w:t>
            </w:r>
          </w:p>
          <w:p w:rsidR="003B2363" w:rsidRDefault="003B2363" w:rsidP="003B236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июля,</w:t>
            </w:r>
          </w:p>
          <w:p w:rsidR="003B2363" w:rsidRDefault="003B2363" w:rsidP="003B236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октября,</w:t>
            </w:r>
          </w:p>
          <w:p w:rsidR="000F19E0" w:rsidRDefault="003B2363" w:rsidP="003B236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января</w:t>
            </w:r>
          </w:p>
        </w:tc>
      </w:tr>
      <w:tr w:rsidR="000F19E0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4.2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Default="000F19E0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Поведение обучающих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мероприятий  с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работниками учреждения по вопросам  противодействия  коррупции в виде семинаров,  лекций, круглых столов, собраний трудового коллектива, методических совещаний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по противодействию коррупции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</w:p>
          <w:p w:rsidR="000F19E0" w:rsidRPr="00F95A82" w:rsidRDefault="000F19E0" w:rsidP="000F19E0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приобретение работниками учреждения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знаний  в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области  антикоррупционного законодательства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363" w:rsidRDefault="003B2363" w:rsidP="003B236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ежеквартально до 10 апреля,</w:t>
            </w:r>
          </w:p>
          <w:p w:rsidR="003B2363" w:rsidRDefault="003B2363" w:rsidP="003B236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июля,</w:t>
            </w:r>
          </w:p>
          <w:p w:rsidR="003B2363" w:rsidRDefault="003B2363" w:rsidP="003B236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октября,</w:t>
            </w:r>
          </w:p>
          <w:p w:rsidR="000F19E0" w:rsidRPr="00F95A82" w:rsidRDefault="003B2363" w:rsidP="003B236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января</w:t>
            </w:r>
          </w:p>
        </w:tc>
      </w:tr>
      <w:tr w:rsidR="000F19E0" w:rsidRPr="00356B4B" w:rsidTr="002A0A43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Default="000F19E0" w:rsidP="000F19E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19E0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0F19E0" w:rsidRPr="00867100" w:rsidRDefault="000F19E0" w:rsidP="000F19E0">
            <w:pPr>
              <w:pStyle w:val="ConsPlusNormal"/>
              <w:numPr>
                <w:ilvl w:val="0"/>
                <w:numId w:val="2"/>
              </w:num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67100">
              <w:rPr>
                <w:rFonts w:ascii="Liberation Serif" w:hAnsi="Liberation Serif" w:cs="Liberation Serif"/>
                <w:b/>
                <w:sz w:val="24"/>
                <w:szCs w:val="24"/>
              </w:rPr>
              <w:t>Обеспечение</w:t>
            </w: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информационной </w:t>
            </w:r>
            <w:r w:rsidRPr="00867100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открытости</w:t>
            </w:r>
            <w:proofErr w:type="gramEnd"/>
            <w:r w:rsidRPr="00867100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деятельности учреждения</w:t>
            </w: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в сфере противодействия коррупции</w:t>
            </w:r>
          </w:p>
          <w:p w:rsidR="000F19E0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F19E0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Default="000F19E0" w:rsidP="000F19E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19E0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5.1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Поддержание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в  актуальном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состоянии раздела «Противодействие коррупции» на официальном сайте учреждения</w:t>
            </w:r>
            <w:r w:rsidR="00EE6CA2">
              <w:rPr>
                <w:rFonts w:ascii="Liberation Serif" w:hAnsi="Liberation Serif" w:cs="Liberation Serif"/>
                <w:sz w:val="24"/>
                <w:szCs w:val="24"/>
              </w:rPr>
              <w:t xml:space="preserve"> (п. </w:t>
            </w:r>
            <w:r w:rsidR="007D4A15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EE6CA2">
              <w:rPr>
                <w:rFonts w:ascii="Liberation Serif" w:hAnsi="Liberation Serif" w:cs="Liberation Serif"/>
                <w:sz w:val="24"/>
                <w:szCs w:val="24"/>
              </w:rPr>
              <w:t xml:space="preserve"> Плана по минимизации коррупционных рисков ГАУ «КЦСОН </w:t>
            </w:r>
            <w:proofErr w:type="spellStart"/>
            <w:r w:rsidR="00EE6CA2">
              <w:rPr>
                <w:rFonts w:ascii="Liberation Serif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EE6CA2">
              <w:rPr>
                <w:rFonts w:ascii="Liberation Serif" w:hAnsi="Liberation Serif" w:cs="Liberation Serif"/>
                <w:sz w:val="24"/>
                <w:szCs w:val="24"/>
              </w:rPr>
              <w:t xml:space="preserve"> района», приказ № 85 от 16.05.2024 г.)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по противодействию коррупции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</w:p>
          <w:p w:rsidR="000F19E0" w:rsidRPr="00356B4B" w:rsidRDefault="000F19E0" w:rsidP="000F19E0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C917DC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0F19E0">
              <w:rPr>
                <w:rFonts w:ascii="Liberation Serif" w:hAnsi="Liberation Serif" w:cs="Liberation Serif"/>
                <w:sz w:val="24"/>
                <w:szCs w:val="24"/>
              </w:rPr>
              <w:t>ткрытость и доступность информации о деятельности учреждения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5A82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течении 3 рабочих дней после утверждения </w:t>
            </w:r>
          </w:p>
        </w:tc>
      </w:tr>
      <w:tr w:rsidR="002F5463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463" w:rsidRDefault="002F5463" w:rsidP="002F546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F5463" w:rsidRDefault="002F5463" w:rsidP="002F546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5.2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463" w:rsidRDefault="002F5463" w:rsidP="002F546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Размещение  в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разделе «Противодействие коррупции» на официальном сайте  учреждения   информации о работе комиссии по противодействию коррупции, планов и отчетов  о результатах  выполнения планов по противодействию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по противодействию коррупции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</w:p>
          <w:p w:rsidR="002F5463" w:rsidRPr="00356B4B" w:rsidRDefault="002F5463" w:rsidP="002F5463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463" w:rsidRPr="00F95A82" w:rsidRDefault="00C917DC" w:rsidP="002F546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2F5463">
              <w:rPr>
                <w:rFonts w:ascii="Liberation Serif" w:hAnsi="Liberation Serif" w:cs="Liberation Serif"/>
                <w:sz w:val="24"/>
                <w:szCs w:val="24"/>
              </w:rPr>
              <w:t xml:space="preserve">ткрытость и доступность информации о деятельности комиссии по противодействию </w:t>
            </w:r>
            <w:proofErr w:type="gramStart"/>
            <w:r w:rsidR="002F5463">
              <w:rPr>
                <w:rFonts w:ascii="Liberation Serif" w:hAnsi="Liberation Serif" w:cs="Liberation Serif"/>
                <w:sz w:val="24"/>
                <w:szCs w:val="24"/>
              </w:rPr>
              <w:t>коррупции  в</w:t>
            </w:r>
            <w:proofErr w:type="gramEnd"/>
            <w:r w:rsidR="002F5463">
              <w:rPr>
                <w:rFonts w:ascii="Liberation Serif" w:hAnsi="Liberation Serif" w:cs="Liberation Serif"/>
                <w:sz w:val="24"/>
                <w:szCs w:val="24"/>
              </w:rPr>
              <w:t xml:space="preserve"> учреждении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463" w:rsidRDefault="002F5463" w:rsidP="002F546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течении 3 рабочих дней после регистрации протокола, утверждения планом и рассмотрении отчетов</w:t>
            </w:r>
          </w:p>
        </w:tc>
      </w:tr>
      <w:tr w:rsidR="002F5463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463" w:rsidRDefault="002F5463" w:rsidP="002F546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F5463" w:rsidRDefault="002F5463" w:rsidP="002F546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5.3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463" w:rsidRDefault="002F5463" w:rsidP="002F546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мероприятий, посвященных Международному дню борьбы с коррупцией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по противодействию коррупции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</w:p>
          <w:p w:rsidR="002F5463" w:rsidRPr="00356B4B" w:rsidRDefault="002F5463" w:rsidP="002F5463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463" w:rsidRDefault="00C917DC" w:rsidP="002F546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повышение эффективности работы по противодействию коррупции в учреждении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463" w:rsidRDefault="002F5463" w:rsidP="002F546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 1 ноября по 9 декабря (ежегодно)</w:t>
            </w:r>
          </w:p>
          <w:p w:rsidR="002F5463" w:rsidRDefault="002F5463" w:rsidP="002F546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99767E" w:rsidRPr="00356B4B" w:rsidRDefault="0099767E">
      <w:pPr>
        <w:rPr>
          <w:rFonts w:ascii="Liberation Serif" w:hAnsi="Liberation Serif" w:cs="Liberation Serif"/>
        </w:rPr>
      </w:pPr>
    </w:p>
    <w:sectPr w:rsidR="0099767E" w:rsidRPr="00356B4B" w:rsidSect="00885831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04DDF"/>
    <w:multiLevelType w:val="hybridMultilevel"/>
    <w:tmpl w:val="744E3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9F4059"/>
    <w:multiLevelType w:val="hybridMultilevel"/>
    <w:tmpl w:val="EF7CF302"/>
    <w:lvl w:ilvl="0" w:tplc="EEC236F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7F4CDE"/>
    <w:multiLevelType w:val="hybridMultilevel"/>
    <w:tmpl w:val="B9F8FBBA"/>
    <w:lvl w:ilvl="0" w:tplc="CE123C9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B4B"/>
    <w:rsid w:val="00044A1B"/>
    <w:rsid w:val="000A5F5B"/>
    <w:rsid w:val="000C3151"/>
    <w:rsid w:val="000C5C0F"/>
    <w:rsid w:val="000E3326"/>
    <w:rsid w:val="000F02AC"/>
    <w:rsid w:val="000F19E0"/>
    <w:rsid w:val="000F5600"/>
    <w:rsid w:val="0010620B"/>
    <w:rsid w:val="001473FF"/>
    <w:rsid w:val="00191EEE"/>
    <w:rsid w:val="001B7D76"/>
    <w:rsid w:val="001C2719"/>
    <w:rsid w:val="001E5985"/>
    <w:rsid w:val="002348B6"/>
    <w:rsid w:val="002402DE"/>
    <w:rsid w:val="00244B29"/>
    <w:rsid w:val="00270153"/>
    <w:rsid w:val="00272410"/>
    <w:rsid w:val="002B552C"/>
    <w:rsid w:val="002C1685"/>
    <w:rsid w:val="002F5463"/>
    <w:rsid w:val="002F6287"/>
    <w:rsid w:val="00325702"/>
    <w:rsid w:val="0032718E"/>
    <w:rsid w:val="00333281"/>
    <w:rsid w:val="003432DA"/>
    <w:rsid w:val="00356B4B"/>
    <w:rsid w:val="00393DC4"/>
    <w:rsid w:val="003B207D"/>
    <w:rsid w:val="003B2363"/>
    <w:rsid w:val="003D13C0"/>
    <w:rsid w:val="00432AC0"/>
    <w:rsid w:val="0043606B"/>
    <w:rsid w:val="0044282F"/>
    <w:rsid w:val="00461F39"/>
    <w:rsid w:val="0048482A"/>
    <w:rsid w:val="004E33BD"/>
    <w:rsid w:val="004E6868"/>
    <w:rsid w:val="004F1368"/>
    <w:rsid w:val="005144EE"/>
    <w:rsid w:val="00537AF7"/>
    <w:rsid w:val="005552EF"/>
    <w:rsid w:val="00570C10"/>
    <w:rsid w:val="0057106F"/>
    <w:rsid w:val="00575D24"/>
    <w:rsid w:val="00584D37"/>
    <w:rsid w:val="00602B35"/>
    <w:rsid w:val="0062058B"/>
    <w:rsid w:val="00622830"/>
    <w:rsid w:val="00635B74"/>
    <w:rsid w:val="006433A7"/>
    <w:rsid w:val="006466D3"/>
    <w:rsid w:val="00662E9A"/>
    <w:rsid w:val="00666057"/>
    <w:rsid w:val="006A41F0"/>
    <w:rsid w:val="006C18C2"/>
    <w:rsid w:val="006C4C77"/>
    <w:rsid w:val="006E457E"/>
    <w:rsid w:val="006F2D38"/>
    <w:rsid w:val="00703D23"/>
    <w:rsid w:val="00707A1E"/>
    <w:rsid w:val="0072583F"/>
    <w:rsid w:val="007C702A"/>
    <w:rsid w:val="007C7EF0"/>
    <w:rsid w:val="007D4A15"/>
    <w:rsid w:val="00816273"/>
    <w:rsid w:val="00820189"/>
    <w:rsid w:val="0082239A"/>
    <w:rsid w:val="0082606B"/>
    <w:rsid w:val="0082727C"/>
    <w:rsid w:val="008413EE"/>
    <w:rsid w:val="00841848"/>
    <w:rsid w:val="00842430"/>
    <w:rsid w:val="00867100"/>
    <w:rsid w:val="00877003"/>
    <w:rsid w:val="00885831"/>
    <w:rsid w:val="008C1AA3"/>
    <w:rsid w:val="008D6203"/>
    <w:rsid w:val="008F2124"/>
    <w:rsid w:val="0099767E"/>
    <w:rsid w:val="009A108D"/>
    <w:rsid w:val="009C5FC3"/>
    <w:rsid w:val="009D3D97"/>
    <w:rsid w:val="009E7A93"/>
    <w:rsid w:val="00A135E6"/>
    <w:rsid w:val="00A43A08"/>
    <w:rsid w:val="00AD749E"/>
    <w:rsid w:val="00AE1EAF"/>
    <w:rsid w:val="00BF5043"/>
    <w:rsid w:val="00C13968"/>
    <w:rsid w:val="00C42953"/>
    <w:rsid w:val="00C52014"/>
    <w:rsid w:val="00C62EF7"/>
    <w:rsid w:val="00C76442"/>
    <w:rsid w:val="00C917DC"/>
    <w:rsid w:val="00CC561D"/>
    <w:rsid w:val="00D166AB"/>
    <w:rsid w:val="00D27BD5"/>
    <w:rsid w:val="00D64F07"/>
    <w:rsid w:val="00D73DF6"/>
    <w:rsid w:val="00DF55AF"/>
    <w:rsid w:val="00E006C3"/>
    <w:rsid w:val="00E33BCB"/>
    <w:rsid w:val="00E33DFD"/>
    <w:rsid w:val="00E460B5"/>
    <w:rsid w:val="00E5435A"/>
    <w:rsid w:val="00E835AD"/>
    <w:rsid w:val="00EA451E"/>
    <w:rsid w:val="00EB147C"/>
    <w:rsid w:val="00EB35FC"/>
    <w:rsid w:val="00EB560B"/>
    <w:rsid w:val="00ED1054"/>
    <w:rsid w:val="00EE4414"/>
    <w:rsid w:val="00EE6CA2"/>
    <w:rsid w:val="00EF1DC2"/>
    <w:rsid w:val="00F00697"/>
    <w:rsid w:val="00F64E7B"/>
    <w:rsid w:val="00F71700"/>
    <w:rsid w:val="00F95A82"/>
    <w:rsid w:val="00FC0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0EFD4"/>
  <w15:chartTrackingRefBased/>
  <w15:docId w15:val="{C8EE19A6-200A-4107-95EB-15F584665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356B4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56B4B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1627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16273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602B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618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72FD79-D7C5-4D82-BEAD-A5A937C3C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5</Pages>
  <Words>1446</Words>
  <Characters>8243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Cab10PC3</cp:lastModifiedBy>
  <cp:revision>108</cp:revision>
  <cp:lastPrinted>2025-01-05T07:35:00Z</cp:lastPrinted>
  <dcterms:created xsi:type="dcterms:W3CDTF">2024-12-18T12:33:00Z</dcterms:created>
  <dcterms:modified xsi:type="dcterms:W3CDTF">2025-09-22T04:36:00Z</dcterms:modified>
</cp:coreProperties>
</file>