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E46" w:rsidRPr="009106CE" w:rsidRDefault="00F20E46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EA10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:rsidR="003A7813" w:rsidRPr="009106CE" w:rsidRDefault="003A7813" w:rsidP="008C69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54FEA" w:rsidRPr="009106CE" w:rsidRDefault="006B54C0" w:rsidP="00044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6B54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  внесении изменений в приказ Министерства социальной политики Свердловс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кой области от 17.10.2016 № 531 «</w:t>
      </w:r>
      <w:r w:rsidR="00354FEA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 w:rsidR="0004430D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б организации работы по </w:t>
      </w:r>
      <w:r w:rsidR="00354FEA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реализации постановления Правительства Свердловской области </w:t>
      </w:r>
      <w:r w:rsidR="009A061C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 29.06.2016</w:t>
      </w:r>
      <w:r w:rsidR="002A0D76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№ </w:t>
      </w:r>
      <w:r w:rsidR="009A061C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457</w:t>
      </w:r>
      <w:r w:rsidR="002A0D76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-ПП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</w:t>
      </w:r>
      <w:r w:rsidR="002A0D76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662DEE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</w:t>
      </w:r>
      <w:r w:rsidR="006262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</w:t>
      </w:r>
      <w:r w:rsidR="00662DEE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 техническим перевооружением производства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62DEE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целях сохранения </w:t>
      </w:r>
      <w:r w:rsidR="00EA48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</w:t>
      </w:r>
      <w:r w:rsidR="00662DEE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proofErr w:type="gramEnd"/>
      <w:r w:rsidR="00662DEE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модернизации ра</w:t>
      </w:r>
      <w:r w:rsidR="00294445" w:rsidRPr="00910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бочих мест для инвалидов</w:t>
      </w:r>
      <w:r w:rsidR="002A0D76"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354FEA" w:rsidRPr="009106CE" w:rsidRDefault="00354FEA" w:rsidP="00354FEA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</w:p>
    <w:p w:rsidR="00B852A6" w:rsidRPr="009106CE" w:rsidRDefault="00B852A6" w:rsidP="00354FEA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6743" w:rsidRPr="009106CE" w:rsidRDefault="00354FEA" w:rsidP="009967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EB32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соответствии с </w:t>
      </w:r>
      <w:r w:rsid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Законом Свердловской области</w:t>
      </w:r>
      <w:r w:rsidR="00EB32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C5E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10 марта </w:t>
      </w:r>
      <w:r w:rsidR="00A359C1" w:rsidRP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1999</w:t>
      </w:r>
      <w:r w:rsidR="00FC5E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  <w:r w:rsidR="00A359C1" w:rsidRP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A359C1" w:rsidRP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4-ОЗ </w:t>
      </w:r>
      <w:r w:rsidR="004953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A359C1" w:rsidRP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О правовых актах в Свердловской области</w:t>
      </w:r>
      <w:r w:rsidR="00A359C1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0A2645" w:rsidRPr="009106CE" w:rsidRDefault="00354FEA" w:rsidP="00B852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ПРИКАЗЫВАЮ:</w:t>
      </w:r>
    </w:p>
    <w:p w:rsidR="008D48FE" w:rsidRPr="009A6FBA" w:rsidRDefault="008D48FE" w:rsidP="009A6FBA">
      <w:pPr>
        <w:numPr>
          <w:ilvl w:val="0"/>
          <w:numId w:val="35"/>
        </w:numPr>
        <w:tabs>
          <w:tab w:val="clear" w:pos="1581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приказ Министерства социальной политики Свердловской области   от </w:t>
      </w:r>
      <w:r w:rsidRPr="008675D7">
        <w:rPr>
          <w:rFonts w:ascii="Times New Roman" w:eastAsia="Times New Roman" w:hAnsi="Times New Roman" w:cs="Times New Roman"/>
          <w:sz w:val="26"/>
          <w:szCs w:val="26"/>
          <w:lang w:eastAsia="ru-RU"/>
        </w:rPr>
        <w:t>17.10.2016 № 531 «Об организации работы по реализации постановления Правительства Свердловской обл</w:t>
      </w:r>
      <w:r w:rsidR="00633B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асти от 29.06.2016 № 457-ПП </w:t>
      </w:r>
      <w:r w:rsidRPr="008675D7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</w:t>
      </w:r>
      <w:r w:rsidR="00633B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ства </w:t>
      </w:r>
      <w:r w:rsidRPr="008675D7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сохранения и модернизации рабочих</w:t>
      </w:r>
      <w:proofErr w:type="gramEnd"/>
      <w:r w:rsidRPr="008675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 для инвалидов»</w:t>
      </w:r>
      <w:r w:rsidR="00B27C04" w:rsidRPr="00B27C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(«Официальный интернет-портал правовой информации </w:t>
      </w:r>
      <w:proofErr w:type="gramStart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C</w:t>
      </w:r>
      <w:proofErr w:type="spellStart"/>
      <w:proofErr w:type="gramEnd"/>
      <w:r w:rsidR="00301BF8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вердловской</w:t>
      </w:r>
      <w:proofErr w:type="spellEnd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области» (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pravo</w:t>
      </w:r>
      <w:proofErr w:type="spellEnd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66.</w:t>
      </w:r>
      <w:proofErr w:type="spellStart"/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 w:rsidR="00AC67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), 2016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r w:rsidR="00B1405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21 </w:t>
      </w:r>
      <w:r w:rsidR="00AC67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октября</w:t>
      </w:r>
      <w:r w:rsid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AC67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10014</w:t>
      </w:r>
      <w:r w:rsidR="00B27C04" w:rsidRPr="00B27C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="0076142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D15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 изменениями</w:t>
      </w:r>
      <w:r w:rsidR="0076142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="002D15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внесенными приказом Министерства социальной политики Свердловской области от</w:t>
      </w:r>
      <w:r w:rsidR="00BD2D9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21.12.2016 № 609</w:t>
      </w:r>
      <w:r w:rsidR="009A6FBA" w:rsidRPr="009A6F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B14054" w:rsidRPr="00B1405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(далее – приказ </w:t>
      </w:r>
      <w:r w:rsidR="006F124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Министерства социальной политики Свердловской области </w:t>
      </w:r>
      <w:r w:rsidR="00B14054" w:rsidRPr="00B1405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17.10.2016 № 531)</w:t>
      </w:r>
      <w:r w:rsidR="00C1761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="00B14054" w:rsidRPr="00B1405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9A6FBA" w:rsidRPr="009A6F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следующие изменения:</w:t>
      </w:r>
    </w:p>
    <w:p w:rsidR="00DB3004" w:rsidRDefault="00DB3004" w:rsidP="00DB3004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 3 пункта 1</w:t>
      </w:r>
      <w:r w:rsidRPr="00DB30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исключить;</w:t>
      </w:r>
    </w:p>
    <w:p w:rsidR="005203C9" w:rsidRPr="003E182C" w:rsidRDefault="005203C9" w:rsidP="00DB3004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E182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форму соглашения</w:t>
      </w:r>
      <w:r w:rsidR="0082650E" w:rsidRPr="003E18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предоставлении субсидии на частичное возмещение затрат, связанных с техническим перевооружением производства в целях сохранения           и модернизации рабочих мест для инвалидов, утвержденную </w:t>
      </w:r>
      <w:r w:rsidR="0082650E" w:rsidRPr="003E18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приказом Министерства социальной политики Свердловской обла</w:t>
      </w:r>
      <w:r w:rsidR="00DC2A3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сти от 17.10.2016 № 531,</w:t>
      </w:r>
      <w:r w:rsidR="0082650E" w:rsidRPr="003E18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признать утратившей силу;</w:t>
      </w:r>
    </w:p>
    <w:p w:rsidR="00216DF3" w:rsidRDefault="00B17726" w:rsidP="00216DF3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30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пункте 3 слова «И.В. </w:t>
      </w:r>
      <w:proofErr w:type="spellStart"/>
      <w:r w:rsidRPr="00DB3004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Новоселовой</w:t>
      </w:r>
      <w:proofErr w:type="spellEnd"/>
      <w:r w:rsidRPr="00DB3004">
        <w:rPr>
          <w:rFonts w:ascii="Times New Roman" w:eastAsia="Times New Roman" w:hAnsi="Times New Roman" w:cs="Times New Roman"/>
          <w:sz w:val="26"/>
          <w:szCs w:val="26"/>
          <w:lang w:eastAsia="ru-RU"/>
        </w:rPr>
        <w:t>» заменить словами</w:t>
      </w:r>
      <w:r w:rsidR="003B34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B3004">
        <w:rPr>
          <w:rFonts w:ascii="Times New Roman" w:eastAsia="Times New Roman" w:hAnsi="Times New Roman" w:cs="Times New Roman"/>
          <w:sz w:val="26"/>
          <w:szCs w:val="26"/>
          <w:lang w:eastAsia="ru-RU"/>
        </w:rPr>
        <w:t>«Т.Л. Любушкиной»;</w:t>
      </w:r>
    </w:p>
    <w:p w:rsidR="00216DF3" w:rsidRDefault="00216DF3" w:rsidP="00216DF3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подпункте 4 пункта 3 слово</w:t>
      </w:r>
      <w:r w:rsidRPr="00216D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требованиям» заменить словом</w:t>
      </w:r>
      <w:r w:rsidRPr="00216D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условиям</w:t>
      </w:r>
      <w:r w:rsidRPr="00216DF3">
        <w:rPr>
          <w:rFonts w:ascii="Times New Roman" w:eastAsia="Times New Roman" w:hAnsi="Times New Roman" w:cs="Times New Roman"/>
          <w:sz w:val="26"/>
          <w:szCs w:val="26"/>
          <w:lang w:eastAsia="ru-RU"/>
        </w:rPr>
        <w:t>»;</w:t>
      </w:r>
    </w:p>
    <w:p w:rsidR="006F5CA9" w:rsidRPr="00A51728" w:rsidRDefault="00216DF3" w:rsidP="00A51728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подпункте 5 пункта 3 слова</w:t>
      </w:r>
      <w:r w:rsidRPr="00216D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="0092166A">
        <w:rPr>
          <w:rFonts w:ascii="Times New Roman" w:eastAsia="Times New Roman" w:hAnsi="Times New Roman" w:cs="Times New Roman"/>
          <w:sz w:val="26"/>
          <w:szCs w:val="26"/>
          <w:lang w:eastAsia="ru-RU"/>
        </w:rPr>
        <w:t>наличии или отсутств</w:t>
      </w:r>
      <w:proofErr w:type="gramStart"/>
      <w:r w:rsidR="0092166A">
        <w:rPr>
          <w:rFonts w:ascii="Times New Roman" w:eastAsia="Times New Roman" w:hAnsi="Times New Roman" w:cs="Times New Roman"/>
          <w:sz w:val="26"/>
          <w:szCs w:val="26"/>
          <w:lang w:eastAsia="ru-RU"/>
        </w:rPr>
        <w:t>ии у о</w:t>
      </w:r>
      <w:proofErr w:type="gramEnd"/>
      <w:r w:rsidR="0092166A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рганизаций права на получение субсидий</w:t>
      </w:r>
      <w:r w:rsidR="00725F1A">
        <w:rPr>
          <w:rFonts w:ascii="Times New Roman" w:eastAsia="Times New Roman" w:hAnsi="Times New Roman" w:cs="Times New Roman"/>
          <w:sz w:val="26"/>
          <w:szCs w:val="26"/>
          <w:lang w:eastAsia="ru-RU"/>
        </w:rPr>
        <w:t>» заменить слова</w:t>
      </w:r>
      <w:r w:rsidRPr="00216DF3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725F1A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216D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="00C1761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соблюдении или не</w:t>
      </w:r>
      <w:r w:rsidR="0092166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соблюдении усл</w:t>
      </w:r>
      <w:r w:rsidR="00090B55">
        <w:rPr>
          <w:rFonts w:ascii="Times New Roman" w:eastAsia="Times New Roman" w:hAnsi="Times New Roman" w:cs="Times New Roman"/>
          <w:sz w:val="26"/>
          <w:szCs w:val="26"/>
          <w:lang w:eastAsia="ru-RU"/>
        </w:rPr>
        <w:t>овий для предоставления субсидий</w:t>
      </w:r>
      <w:r w:rsidRPr="00216DF3">
        <w:rPr>
          <w:rFonts w:ascii="Times New Roman" w:eastAsia="Times New Roman" w:hAnsi="Times New Roman" w:cs="Times New Roman"/>
          <w:sz w:val="26"/>
          <w:szCs w:val="26"/>
          <w:lang w:eastAsia="ru-RU"/>
        </w:rPr>
        <w:t>»;</w:t>
      </w:r>
    </w:p>
    <w:p w:rsidR="001202E3" w:rsidRDefault="00813A06" w:rsidP="001202E3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 6</w:t>
      </w:r>
      <w:r w:rsidR="00B17726"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F0784"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пункта 3 </w:t>
      </w:r>
      <w:r w:rsidR="00A51728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изложить в следующей редакции</w:t>
      </w:r>
      <w:r w:rsidR="005C72D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C72D8" w:rsidRDefault="005C72D8" w:rsidP="005C72D8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«6) </w:t>
      </w:r>
      <w:r w:rsidRPr="005C72D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согласование проекта заключения </w:t>
      </w:r>
      <w:r w:rsidR="008416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отделом бухгалтерского учета </w:t>
      </w:r>
      <w:r w:rsidR="00127F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8416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отчетности и отделом бюджетной политики и экономического анализа </w:t>
      </w:r>
      <w:r w:rsidRPr="005C72D8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регламентом Министерства</w:t>
      </w:r>
      <w:r w:rsidRPr="005C72D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социальной политики Свердловской области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;»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1202E3" w:rsidRDefault="00E1387D" w:rsidP="001202E3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подпункте 7</w:t>
      </w:r>
      <w:r w:rsidR="00B17726"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пункта 3</w:t>
      </w:r>
      <w:r w:rsidR="00F7420D"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17612">
        <w:rPr>
          <w:rFonts w:ascii="Times New Roman" w:eastAsia="Times New Roman" w:hAnsi="Times New Roman" w:cs="Times New Roman"/>
          <w:sz w:val="26"/>
          <w:szCs w:val="26"/>
          <w:lang w:eastAsia="ru-RU"/>
        </w:rPr>
        <w:t>слово</w:t>
      </w:r>
      <w:r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«Комиссии» заменить словами </w:t>
      </w:r>
      <w:r w:rsidR="006262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</w:t>
      </w:r>
      <w:r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предоставлении субсидии»;</w:t>
      </w:r>
    </w:p>
    <w:p w:rsidR="001202E3" w:rsidRDefault="00AE0E2C" w:rsidP="001202E3">
      <w:pPr>
        <w:pStyle w:val="a5"/>
        <w:numPr>
          <w:ilvl w:val="0"/>
          <w:numId w:val="36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95135E" w:rsidRPr="001202E3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</w:t>
      </w:r>
      <w:r w:rsidR="00463650">
        <w:rPr>
          <w:rFonts w:ascii="Times New Roman" w:eastAsia="Times New Roman" w:hAnsi="Times New Roman" w:cs="Times New Roman"/>
          <w:sz w:val="26"/>
          <w:szCs w:val="26"/>
          <w:lang w:eastAsia="ru-RU"/>
        </w:rPr>
        <w:t>кт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4636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8 пункта 3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слова «после получения подписанных организациями экземпляров» </w:t>
      </w:r>
      <w:r w:rsidR="00463650">
        <w:rPr>
          <w:rFonts w:ascii="Times New Roman" w:eastAsia="Times New Roman" w:hAnsi="Times New Roman" w:cs="Times New Roman"/>
          <w:sz w:val="26"/>
          <w:szCs w:val="26"/>
          <w:lang w:eastAsia="ru-RU"/>
        </w:rPr>
        <w:t>исключить.</w:t>
      </w:r>
    </w:p>
    <w:p w:rsidR="00463650" w:rsidRPr="00612642" w:rsidRDefault="00934E0E" w:rsidP="00463650">
      <w:pPr>
        <w:pStyle w:val="a5"/>
        <w:numPr>
          <w:ilvl w:val="0"/>
          <w:numId w:val="35"/>
        </w:numPr>
        <w:tabs>
          <w:tab w:val="clear" w:pos="1581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26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721C" w:rsidRPr="0032721C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Внести в</w:t>
      </w:r>
      <w:r w:rsidR="00463650" w:rsidRPr="006126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состав</w:t>
      </w:r>
      <w:r w:rsidRPr="006126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 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F051D4">
        <w:rPr>
          <w:rFonts w:ascii="Times New Roman" w:eastAsia="Times New Roman" w:hAnsi="Times New Roman" w:cs="Times New Roman"/>
          <w:sz w:val="26"/>
          <w:szCs w:val="26"/>
          <w:lang w:eastAsia="ru-RU"/>
        </w:rPr>
        <w:t>, утвержденный</w:t>
      </w:r>
      <w:r w:rsidR="008312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63650" w:rsidRPr="006126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приказом </w:t>
      </w:r>
      <w:r w:rsidR="00F051D4" w:rsidRPr="00F051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Министерства социальной политики Свердловской области </w:t>
      </w:r>
      <w:r w:rsidR="00F051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 w:rsidR="00612642" w:rsidRPr="0061264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612642" w:rsidRPr="00612642">
        <w:rPr>
          <w:rFonts w:ascii="Times New Roman" w:eastAsia="Times New Roman" w:hAnsi="Times New Roman" w:cs="Times New Roman"/>
          <w:sz w:val="26"/>
          <w:szCs w:val="26"/>
          <w:lang w:eastAsia="ru-RU"/>
        </w:rPr>
        <w:t>17.10.2016 № 531</w:t>
      </w:r>
      <w:r w:rsidR="007F09A0">
        <w:rPr>
          <w:rFonts w:ascii="Times New Roman" w:eastAsia="Times New Roman" w:hAnsi="Times New Roman" w:cs="Times New Roman"/>
          <w:sz w:val="26"/>
          <w:szCs w:val="26"/>
          <w:lang w:eastAsia="ru-RU"/>
        </w:rPr>
        <w:t>, с</w:t>
      </w:r>
      <w:r w:rsidR="0032721C">
        <w:rPr>
          <w:rFonts w:ascii="Times New Roman" w:eastAsia="Times New Roman" w:hAnsi="Times New Roman" w:cs="Times New Roman"/>
          <w:sz w:val="26"/>
          <w:szCs w:val="26"/>
          <w:lang w:eastAsia="ru-RU"/>
        </w:rPr>
        <w:t>ледующие изменения:</w:t>
      </w:r>
    </w:p>
    <w:p w:rsidR="001953D2" w:rsidRDefault="0090230F" w:rsidP="00636762">
      <w:pPr>
        <w:pStyle w:val="a5"/>
        <w:numPr>
          <w:ilvl w:val="1"/>
          <w:numId w:val="35"/>
        </w:numPr>
        <w:tabs>
          <w:tab w:val="clear" w:pos="1353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пункт</w:t>
      </w:r>
      <w:r w:rsidR="001953D2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3</w:t>
      </w:r>
      <w:r w:rsidR="001953D2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изложить в следующей редакции</w:t>
      </w:r>
      <w:r w:rsidR="001953D2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:</w:t>
      </w:r>
    </w:p>
    <w:tbl>
      <w:tblPr>
        <w:tblStyle w:val="aa"/>
        <w:tblW w:w="9639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5812"/>
      </w:tblGrid>
      <w:tr w:rsidR="00FA05F0" w:rsidRPr="009106CE" w:rsidTr="00FA05F0">
        <w:tc>
          <w:tcPr>
            <w:tcW w:w="3827" w:type="dxa"/>
          </w:tcPr>
          <w:p w:rsidR="00FA05F0" w:rsidRPr="009106CE" w:rsidRDefault="0090230F" w:rsidP="00EA4594">
            <w:pPr>
              <w:ind w:left="176" w:hanging="284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«3</w:t>
            </w:r>
            <w:r w:rsidR="00FA05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Любушкина</w:t>
            </w:r>
            <w:r w:rsidR="00FA05F0" w:rsidRPr="009106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</w:t>
            </w:r>
            <w:r w:rsidR="00FA05F0" w:rsidRPr="009106C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–</w:t>
            </w:r>
            <w:r w:rsidR="00EA459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FA05F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Татьяна Леонидовна</w:t>
            </w:r>
          </w:p>
        </w:tc>
        <w:tc>
          <w:tcPr>
            <w:tcW w:w="5812" w:type="dxa"/>
          </w:tcPr>
          <w:p w:rsidR="00FA05F0" w:rsidRPr="009106CE" w:rsidRDefault="00FA05F0" w:rsidP="00C47EB3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06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отдела по делам инвалидов Министерства социальной политики Свердловской области,                                    секретарь комиссии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»;</w:t>
            </w:r>
          </w:p>
        </w:tc>
      </w:tr>
    </w:tbl>
    <w:p w:rsidR="001F5D8D" w:rsidRDefault="0090230F" w:rsidP="001F5D8D">
      <w:pPr>
        <w:pStyle w:val="a5"/>
        <w:numPr>
          <w:ilvl w:val="1"/>
          <w:numId w:val="35"/>
        </w:numPr>
        <w:tabs>
          <w:tab w:val="clear" w:pos="1353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дополнить пунктом 5</w:t>
      </w:r>
      <w:r w:rsidR="001F5D8D" w:rsidRPr="001F5D8D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-1 следующего содержания:</w:t>
      </w:r>
    </w:p>
    <w:tbl>
      <w:tblPr>
        <w:tblStyle w:val="aa"/>
        <w:tblW w:w="9639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5812"/>
      </w:tblGrid>
      <w:tr w:rsidR="001F5D8D" w:rsidRPr="009106CE" w:rsidTr="00C47EB3">
        <w:tc>
          <w:tcPr>
            <w:tcW w:w="3827" w:type="dxa"/>
          </w:tcPr>
          <w:p w:rsidR="001F5D8D" w:rsidRPr="009106CE" w:rsidRDefault="0090230F" w:rsidP="001F5D8D">
            <w:pPr>
              <w:ind w:lef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«5</w:t>
            </w:r>
            <w:r w:rsidR="001F5D8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 Волкова</w:t>
            </w:r>
            <w:r w:rsidR="001F5D8D" w:rsidRPr="009106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</w:t>
            </w:r>
            <w:r w:rsidR="00EA459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</w:t>
            </w:r>
            <w:r w:rsidR="001F5D8D" w:rsidRPr="009106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1F5D8D" w:rsidRPr="009106C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–</w:t>
            </w:r>
          </w:p>
          <w:p w:rsidR="001F5D8D" w:rsidRPr="009106CE" w:rsidRDefault="001F5D8D" w:rsidP="001F5D8D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Людмила Викторовна</w:t>
            </w:r>
          </w:p>
        </w:tc>
        <w:tc>
          <w:tcPr>
            <w:tcW w:w="5812" w:type="dxa"/>
          </w:tcPr>
          <w:p w:rsidR="001F5D8D" w:rsidRDefault="001F5D8D" w:rsidP="001F5D8D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06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начальник </w:t>
            </w:r>
            <w:r w:rsidRPr="001F5D8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юридического отдела </w:t>
            </w:r>
          </w:p>
          <w:p w:rsidR="001F5D8D" w:rsidRPr="009106CE" w:rsidRDefault="001F5D8D" w:rsidP="001F5D8D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06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Министерства социальной политики Свердловской обл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асти»;</w:t>
            </w:r>
            <w:r w:rsidRPr="009106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</w:t>
            </w:r>
          </w:p>
        </w:tc>
      </w:tr>
    </w:tbl>
    <w:p w:rsidR="001202E3" w:rsidRPr="00636762" w:rsidRDefault="001F5D8D" w:rsidP="00FA05F0">
      <w:pPr>
        <w:pStyle w:val="a5"/>
        <w:numPr>
          <w:ilvl w:val="1"/>
          <w:numId w:val="35"/>
        </w:numPr>
        <w:tabs>
          <w:tab w:val="clear" w:pos="1353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пункт 11 признать утратившим силу</w:t>
      </w:r>
      <w:r w:rsidR="007F09A0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.</w:t>
      </w:r>
    </w:p>
    <w:p w:rsidR="00242FB7" w:rsidRPr="009106CE" w:rsidRDefault="00F55FBC" w:rsidP="00F55FBC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34260D" w:rsidRPr="009106CE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</w:t>
      </w:r>
      <w:r w:rsidR="00EA459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3</w:t>
      </w:r>
      <w:r w:rsidR="00DD3DF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. </w:t>
      </w:r>
      <w:r w:rsidR="00242FB7" w:rsidRPr="009106CE">
        <w:rPr>
          <w:rFonts w:ascii="Times New Roman" w:hAnsi="Times New Roman" w:cs="Times New Roman"/>
          <w:bCs/>
          <w:sz w:val="26"/>
          <w:szCs w:val="26"/>
        </w:rPr>
        <w:t>Настоящий приказ опубликовать на «</w:t>
      </w:r>
      <w:proofErr w:type="gramStart"/>
      <w:r w:rsidR="00242FB7" w:rsidRPr="009106CE">
        <w:rPr>
          <w:rFonts w:ascii="Times New Roman" w:hAnsi="Times New Roman" w:cs="Times New Roman"/>
          <w:bCs/>
          <w:sz w:val="26"/>
          <w:szCs w:val="26"/>
        </w:rPr>
        <w:t>Официальном</w:t>
      </w:r>
      <w:proofErr w:type="gramEnd"/>
      <w:r w:rsidR="00242FB7" w:rsidRPr="009106CE">
        <w:rPr>
          <w:rFonts w:ascii="Times New Roman" w:hAnsi="Times New Roman" w:cs="Times New Roman"/>
          <w:bCs/>
          <w:sz w:val="26"/>
          <w:szCs w:val="26"/>
        </w:rPr>
        <w:t xml:space="preserve"> интернет</w:t>
      </w:r>
      <w:r w:rsidR="003B0155" w:rsidRPr="003B0155">
        <w:rPr>
          <w:rFonts w:ascii="Times New Roman" w:hAnsi="Times New Roman" w:cs="Times New Roman"/>
          <w:bCs/>
          <w:sz w:val="26"/>
          <w:szCs w:val="26"/>
        </w:rPr>
        <w:noBreakHyphen/>
      </w:r>
      <w:r w:rsidR="00242FB7" w:rsidRPr="009106CE">
        <w:rPr>
          <w:rFonts w:ascii="Times New Roman" w:hAnsi="Times New Roman" w:cs="Times New Roman"/>
          <w:bCs/>
          <w:sz w:val="26"/>
          <w:szCs w:val="26"/>
        </w:rPr>
        <w:t>портале правовой информации Свердловской области</w:t>
      </w:r>
      <w:r w:rsidR="00FE3B4D">
        <w:rPr>
          <w:rFonts w:ascii="Times New Roman" w:hAnsi="Times New Roman" w:cs="Times New Roman"/>
          <w:bCs/>
          <w:sz w:val="26"/>
          <w:szCs w:val="26"/>
        </w:rPr>
        <w:t>»</w:t>
      </w:r>
      <w:r w:rsidR="00242FB7" w:rsidRPr="009106CE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242FB7" w:rsidRPr="009106CE">
        <w:rPr>
          <w:rFonts w:ascii="Times New Roman" w:hAnsi="Times New Roman" w:cs="Times New Roman"/>
          <w:bCs/>
          <w:sz w:val="26"/>
          <w:szCs w:val="26"/>
          <w:lang w:val="en-US"/>
        </w:rPr>
        <w:t>www</w:t>
      </w:r>
      <w:r w:rsidR="006864B0" w:rsidRPr="009106CE">
        <w:rPr>
          <w:rFonts w:ascii="Times New Roman" w:hAnsi="Times New Roman" w:cs="Times New Roman"/>
          <w:bCs/>
          <w:sz w:val="26"/>
          <w:szCs w:val="26"/>
        </w:rPr>
        <w:t>.</w:t>
      </w:r>
      <w:proofErr w:type="spellStart"/>
      <w:r w:rsidR="00242FB7" w:rsidRPr="009106CE">
        <w:rPr>
          <w:rFonts w:ascii="Times New Roman" w:hAnsi="Times New Roman" w:cs="Times New Roman"/>
          <w:bCs/>
          <w:sz w:val="26"/>
          <w:szCs w:val="26"/>
          <w:lang w:val="en-US"/>
        </w:rPr>
        <w:t>pravo</w:t>
      </w:r>
      <w:proofErr w:type="spellEnd"/>
      <w:r w:rsidR="00242FB7" w:rsidRPr="009106CE">
        <w:rPr>
          <w:rFonts w:ascii="Times New Roman" w:hAnsi="Times New Roman" w:cs="Times New Roman"/>
          <w:bCs/>
          <w:sz w:val="26"/>
          <w:szCs w:val="26"/>
        </w:rPr>
        <w:t>.</w:t>
      </w:r>
      <w:proofErr w:type="spellStart"/>
      <w:r w:rsidR="00242FB7" w:rsidRPr="009106CE">
        <w:rPr>
          <w:rFonts w:ascii="Times New Roman" w:hAnsi="Times New Roman" w:cs="Times New Roman"/>
          <w:bCs/>
          <w:sz w:val="26"/>
          <w:szCs w:val="26"/>
          <w:lang w:val="en-US"/>
        </w:rPr>
        <w:t>gov</w:t>
      </w:r>
      <w:proofErr w:type="spellEnd"/>
      <w:r w:rsidR="00242FB7" w:rsidRPr="009106CE">
        <w:rPr>
          <w:rFonts w:ascii="Times New Roman" w:hAnsi="Times New Roman" w:cs="Times New Roman"/>
          <w:bCs/>
          <w:sz w:val="26"/>
          <w:szCs w:val="26"/>
        </w:rPr>
        <w:t>66.</w:t>
      </w:r>
      <w:proofErr w:type="spellStart"/>
      <w:r w:rsidR="00242FB7" w:rsidRPr="009106CE">
        <w:rPr>
          <w:rFonts w:ascii="Times New Roman" w:hAnsi="Times New Roman" w:cs="Times New Roman"/>
          <w:bCs/>
          <w:sz w:val="26"/>
          <w:szCs w:val="26"/>
          <w:lang w:val="en-US"/>
        </w:rPr>
        <w:t>ru</w:t>
      </w:r>
      <w:proofErr w:type="spellEnd"/>
      <w:r w:rsidR="00E3466C">
        <w:rPr>
          <w:rFonts w:ascii="Times New Roman" w:hAnsi="Times New Roman" w:cs="Times New Roman"/>
          <w:bCs/>
          <w:sz w:val="26"/>
          <w:szCs w:val="26"/>
        </w:rPr>
        <w:t>)</w:t>
      </w:r>
      <w:r w:rsidR="00242FB7" w:rsidRPr="009106CE">
        <w:rPr>
          <w:rFonts w:ascii="Times New Roman" w:hAnsi="Times New Roman" w:cs="Times New Roman"/>
          <w:bCs/>
          <w:sz w:val="26"/>
          <w:szCs w:val="26"/>
        </w:rPr>
        <w:t>.</w:t>
      </w:r>
    </w:p>
    <w:p w:rsidR="00242FB7" w:rsidRPr="009106CE" w:rsidRDefault="00242FB7" w:rsidP="00242FB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3896" w:rsidRPr="009106CE" w:rsidRDefault="008B3896" w:rsidP="004743E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B1C2A" w:rsidRPr="009106CE" w:rsidRDefault="002A0BD3" w:rsidP="002A0BD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2B693E"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>инистр</w:t>
      </w:r>
      <w:r w:rsidR="00DB1C2A"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социальной политики</w:t>
      </w:r>
    </w:p>
    <w:p w:rsidR="006E4E3C" w:rsidRPr="009106CE" w:rsidRDefault="00DB1C2A" w:rsidP="002A0BD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Свердловской области                                                                           </w:t>
      </w:r>
      <w:r w:rsidR="00C242E2"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C242E2"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А.В. Злоказов</w:t>
      </w:r>
    </w:p>
    <w:p w:rsidR="00AC5856" w:rsidRDefault="00C54D0F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AC5856" w:rsidSect="00FF3815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9106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AC5856" w:rsidRPr="00AC5856" w:rsidRDefault="00670319" w:rsidP="00670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СОГЛАСОВАНИЯ</w:t>
      </w:r>
    </w:p>
    <w:p w:rsidR="00AC5856" w:rsidRPr="00AC5856" w:rsidRDefault="00AC5856" w:rsidP="00670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5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AC5856" w:rsidRPr="00AC5856" w:rsidRDefault="00AC5856" w:rsidP="00AC5856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3"/>
        <w:gridCol w:w="140"/>
        <w:gridCol w:w="994"/>
        <w:gridCol w:w="1133"/>
        <w:gridCol w:w="1843"/>
        <w:gridCol w:w="1701"/>
        <w:gridCol w:w="1701"/>
      </w:tblGrid>
      <w:tr w:rsidR="00AC5856" w:rsidRPr="00AC5856" w:rsidTr="00670319">
        <w:trPr>
          <w:trHeight w:val="249"/>
        </w:trPr>
        <w:tc>
          <w:tcPr>
            <w:tcW w:w="2693" w:type="dxa"/>
            <w:gridSpan w:val="2"/>
            <w:hideMark/>
          </w:tcPr>
          <w:p w:rsidR="00AC5856" w:rsidRPr="00AC5856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C58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проекта</w:t>
            </w:r>
            <w:r w:rsidRPr="00AC585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7372" w:type="dxa"/>
            <w:gridSpan w:val="5"/>
            <w:hideMark/>
          </w:tcPr>
          <w:p w:rsidR="00AC5856" w:rsidRPr="00AC5856" w:rsidRDefault="00AC5856" w:rsidP="00670319">
            <w:pPr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C585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«О внесении изменений в приказ Министерства социальной «Об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AC585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организации работы по реализации постановления Правительства Свердловской области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 29.06.2016 № 457-ПП </w:t>
            </w:r>
            <w:r w:rsidRPr="00AC585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«Об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AC585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</w:t>
            </w:r>
            <w:proofErr w:type="gramEnd"/>
          </w:p>
        </w:tc>
      </w:tr>
      <w:tr w:rsidR="00AC5856" w:rsidRPr="00AC5856" w:rsidTr="00670319">
        <w:trPr>
          <w:trHeight w:val="288"/>
        </w:trPr>
        <w:tc>
          <w:tcPr>
            <w:tcW w:w="25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C5856" w:rsidRPr="00AC5856" w:rsidRDefault="00AC5856" w:rsidP="00670319">
            <w:pPr>
              <w:spacing w:after="0"/>
              <w:ind w:left="-9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67" w:type="dxa"/>
            <w:gridSpan w:val="3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AC5856" w:rsidRPr="00AC5856" w:rsidRDefault="00AC5856" w:rsidP="0067031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Фамилия,</w:t>
            </w:r>
          </w:p>
          <w:p w:rsidR="00AC5856" w:rsidRPr="00AC5856" w:rsidRDefault="00AC5856" w:rsidP="0067031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инициалы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856" w:rsidRPr="00AC5856" w:rsidRDefault="00AC5856" w:rsidP="00AC585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Сроки и результаты согласования</w:t>
            </w:r>
          </w:p>
        </w:tc>
      </w:tr>
      <w:tr w:rsidR="00AC5856" w:rsidRPr="00AC5856" w:rsidTr="00670319">
        <w:trPr>
          <w:trHeight w:val="145"/>
        </w:trPr>
        <w:tc>
          <w:tcPr>
            <w:tcW w:w="255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C5856" w:rsidRPr="00AC5856" w:rsidRDefault="00AC5856" w:rsidP="00AC58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2267" w:type="dxa"/>
            <w:gridSpan w:val="3"/>
            <w:vMerge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AC5856" w:rsidRPr="00AC5856" w:rsidRDefault="00AC5856" w:rsidP="006703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856" w:rsidRPr="00AC5856" w:rsidRDefault="00AC5856" w:rsidP="00AC585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Дата</w:t>
            </w:r>
          </w:p>
          <w:p w:rsidR="00AC5856" w:rsidRPr="00AC5856" w:rsidRDefault="00AC5856" w:rsidP="00AC585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поступления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856" w:rsidRPr="00AC5856" w:rsidRDefault="00AC5856" w:rsidP="00AC585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Дата</w:t>
            </w:r>
          </w:p>
          <w:p w:rsidR="00AC5856" w:rsidRPr="00AC5856" w:rsidRDefault="00AC5856" w:rsidP="00AC585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856" w:rsidRPr="00AC5856" w:rsidRDefault="00AC5856" w:rsidP="00AC585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Замечания</w:t>
            </w:r>
          </w:p>
          <w:p w:rsidR="00AC5856" w:rsidRPr="00AC5856" w:rsidRDefault="00AC5856" w:rsidP="00AC585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AC5856">
              <w:rPr>
                <w:rFonts w:ascii="Times New Roman" w:eastAsia="Calibri" w:hAnsi="Times New Roman" w:cs="Times New Roman"/>
                <w:b/>
                <w:bCs/>
              </w:rPr>
              <w:t>и подпись</w:t>
            </w:r>
          </w:p>
        </w:tc>
      </w:tr>
      <w:tr w:rsidR="00AC5856" w:rsidRPr="00AC5856" w:rsidTr="00670319">
        <w:trPr>
          <w:cantSplit/>
          <w:trHeight w:hRule="exact" w:val="118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5856" w:rsidRPr="00AC5856" w:rsidRDefault="00AC5856" w:rsidP="00AC585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C5856">
              <w:rPr>
                <w:rFonts w:ascii="Times New Roman" w:eastAsia="Calibri" w:hAnsi="Times New Roman" w:cs="Times New Roman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70319" w:rsidRDefault="00670319" w:rsidP="00670319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  <w:p w:rsidR="00AC5856" w:rsidRPr="00AC5856" w:rsidRDefault="00AC5856" w:rsidP="00670319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bookmarkStart w:id="0" w:name="_GoBack"/>
            <w:bookmarkEnd w:id="0"/>
            <w:r w:rsidRPr="00AC5856">
              <w:rPr>
                <w:rFonts w:ascii="Times New Roman" w:eastAsia="Calibri" w:hAnsi="Times New Roman" w:cs="Times New Roman"/>
              </w:rPr>
              <w:t>Е.Э. Лайковская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C5856" w:rsidRPr="00AC5856" w:rsidRDefault="00AC5856" w:rsidP="00AC5856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C5856" w:rsidRPr="00AC5856" w:rsidRDefault="00AC5856" w:rsidP="00AC5856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C5856" w:rsidRPr="00AC5856" w:rsidRDefault="00AC5856" w:rsidP="00AC5856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AC5856" w:rsidRPr="00AC5856" w:rsidTr="00670319">
        <w:trPr>
          <w:trHeight w:val="109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C5856" w:rsidRPr="00AC5856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</w:rPr>
            </w:pPr>
          </w:p>
          <w:p w:rsidR="00AC5856" w:rsidRPr="00AC5856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AC5856">
              <w:rPr>
                <w:rFonts w:ascii="Times New Roman" w:eastAsia="Calibri" w:hAnsi="Times New Roman" w:cs="Times New Roman"/>
                <w:color w:val="000000"/>
              </w:rPr>
              <w:t>Ответственный</w:t>
            </w:r>
            <w:proofErr w:type="gramEnd"/>
            <w:r w:rsidRPr="00AC5856">
              <w:rPr>
                <w:rFonts w:ascii="Times New Roman" w:eastAsia="Calibri" w:hAnsi="Times New Roman" w:cs="Times New Roman"/>
                <w:color w:val="000000"/>
              </w:rPr>
              <w:t xml:space="preserve"> за содержание проекта приказа: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5856" w:rsidRPr="00AC5856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eastAsia="Calibri" w:hAnsi="Times New Roman" w:cs="Times New Roman"/>
                <w:color w:val="000000"/>
              </w:rPr>
            </w:pPr>
          </w:p>
          <w:p w:rsidR="00AC5856" w:rsidRPr="00AC5856" w:rsidRDefault="00670319" w:rsidP="00AC5856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н</w:t>
            </w:r>
            <w:r w:rsidR="00AC5856" w:rsidRPr="00AC5856">
              <w:rPr>
                <w:rFonts w:ascii="Times New Roman" w:eastAsia="Calibri" w:hAnsi="Times New Roman" w:cs="Times New Roman"/>
                <w:color w:val="000000"/>
              </w:rPr>
              <w:t>ачальник отдела по делам инвалидов  Министерства социальной политики Свердловской области Т.Л. Любушкина</w:t>
            </w:r>
          </w:p>
          <w:p w:rsidR="00AC5856" w:rsidRPr="00AC5856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AC5856" w:rsidRPr="00AC5856" w:rsidTr="00670319">
        <w:trPr>
          <w:trHeight w:val="1087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C5856" w:rsidRPr="00AC5856" w:rsidRDefault="00AC5856" w:rsidP="00670319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</w:rPr>
            </w:pPr>
            <w:r w:rsidRPr="00AC5856">
              <w:rPr>
                <w:rFonts w:ascii="Times New Roman" w:eastAsia="Calibri" w:hAnsi="Times New Roman" w:cs="Times New Roman"/>
                <w:color w:val="000000"/>
              </w:rPr>
              <w:t xml:space="preserve">Исполнитель: 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670319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C5856">
              <w:rPr>
                <w:rFonts w:ascii="Times New Roman" w:eastAsia="Calibri" w:hAnsi="Times New Roman" w:cs="Times New Roman"/>
                <w:color w:val="000000"/>
              </w:rPr>
              <w:t xml:space="preserve">Саксонова Елена Викторовна, главный специалист отдела </w:t>
            </w:r>
          </w:p>
          <w:p w:rsidR="00AC5856" w:rsidRPr="00AC5856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C5856">
              <w:rPr>
                <w:rFonts w:ascii="Times New Roman" w:eastAsia="Calibri" w:hAnsi="Times New Roman" w:cs="Times New Roman"/>
                <w:color w:val="000000"/>
              </w:rPr>
              <w:t>по делам инвалидов Министерства социальной политики Свердловской области, (343) 312-00-08 (доб. 138)</w:t>
            </w:r>
          </w:p>
          <w:p w:rsidR="00AC5856" w:rsidRPr="00AC5856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C5856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</w:tr>
    </w:tbl>
    <w:p w:rsidR="00AC5856" w:rsidRPr="00AC5856" w:rsidRDefault="00AC5856" w:rsidP="00AC5856">
      <w:pPr>
        <w:rPr>
          <w:rFonts w:ascii="Calibri" w:eastAsia="Calibri" w:hAnsi="Calibri" w:cs="Times New Roman"/>
        </w:rPr>
      </w:pPr>
    </w:p>
    <w:p w:rsidR="005E60EA" w:rsidRPr="009106CE" w:rsidRDefault="005E60E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60EA" w:rsidRPr="009106CE" w:rsidRDefault="005E60EA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60EA" w:rsidRPr="009106CE" w:rsidRDefault="005E60EA" w:rsidP="004D3D6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B1EE6" w:rsidRDefault="001B1EE6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C5856" w:rsidRDefault="00AC5856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C5856" w:rsidRDefault="00AC5856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824" w:rsidRDefault="00284824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824" w:rsidRDefault="00284824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824" w:rsidRDefault="00284824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824" w:rsidRDefault="00284824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824" w:rsidRDefault="00284824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824" w:rsidRDefault="00284824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824" w:rsidRDefault="00284824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06CE" w:rsidRDefault="009106CE" w:rsidP="00804E1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A102D" w:rsidRDefault="00EA102D" w:rsidP="006864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EA102D" w:rsidSect="00AC5856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089" w:rsidRDefault="00302089" w:rsidP="00544B60">
      <w:pPr>
        <w:spacing w:after="0" w:line="240" w:lineRule="auto"/>
      </w:pPr>
      <w:r>
        <w:separator/>
      </w:r>
    </w:p>
  </w:endnote>
  <w:endnote w:type="continuationSeparator" w:id="0">
    <w:p w:rsidR="00302089" w:rsidRDefault="00302089" w:rsidP="0054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089" w:rsidRDefault="00302089" w:rsidP="00544B60">
      <w:pPr>
        <w:spacing w:after="0" w:line="240" w:lineRule="auto"/>
      </w:pPr>
      <w:r>
        <w:separator/>
      </w:r>
    </w:p>
  </w:footnote>
  <w:footnote w:type="continuationSeparator" w:id="0">
    <w:p w:rsidR="00302089" w:rsidRDefault="00302089" w:rsidP="00544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68177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F41516" w:rsidRPr="00F41516" w:rsidRDefault="00F41516">
        <w:pPr>
          <w:pStyle w:val="a6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F4151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F4151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F4151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670319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F4151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F41516" w:rsidRDefault="00F4151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1D7B"/>
    <w:multiLevelType w:val="hybridMultilevel"/>
    <w:tmpl w:val="5A54E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B1B6A"/>
    <w:multiLevelType w:val="hybridMultilevel"/>
    <w:tmpl w:val="D6EEF4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1E1254"/>
    <w:multiLevelType w:val="hybridMultilevel"/>
    <w:tmpl w:val="B050961C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8192F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11923"/>
    <w:multiLevelType w:val="hybridMultilevel"/>
    <w:tmpl w:val="FD1A7B60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20232538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D085E"/>
    <w:multiLevelType w:val="hybridMultilevel"/>
    <w:tmpl w:val="B6A215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30036A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C430587"/>
    <w:multiLevelType w:val="hybridMultilevel"/>
    <w:tmpl w:val="E75690A8"/>
    <w:lvl w:ilvl="0" w:tplc="71D4577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4824C1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C5F57"/>
    <w:multiLevelType w:val="hybridMultilevel"/>
    <w:tmpl w:val="D46A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043A43"/>
    <w:multiLevelType w:val="hybridMultilevel"/>
    <w:tmpl w:val="5EC2D2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61A7342"/>
    <w:multiLevelType w:val="hybridMultilevel"/>
    <w:tmpl w:val="6BE461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293995"/>
    <w:multiLevelType w:val="hybridMultilevel"/>
    <w:tmpl w:val="09FC8B48"/>
    <w:lvl w:ilvl="0" w:tplc="9DECE6A6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7B7B0E"/>
    <w:multiLevelType w:val="hybridMultilevel"/>
    <w:tmpl w:val="CDE66792"/>
    <w:lvl w:ilvl="0" w:tplc="E8D00A2E">
      <w:start w:val="1"/>
      <w:numFmt w:val="decimal"/>
      <w:lvlText w:val="%1."/>
      <w:lvlJc w:val="center"/>
      <w:pPr>
        <w:ind w:left="319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27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30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>
    <w:nsid w:val="6CAF4776"/>
    <w:multiLevelType w:val="hybridMultilevel"/>
    <w:tmpl w:val="633A3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BC7ACB"/>
    <w:multiLevelType w:val="hybridMultilevel"/>
    <w:tmpl w:val="8DD25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6"/>
  </w:num>
  <w:num w:numId="7">
    <w:abstractNumId w:val="15"/>
  </w:num>
  <w:num w:numId="8">
    <w:abstractNumId w:val="9"/>
  </w:num>
  <w:num w:numId="9">
    <w:abstractNumId w:val="28"/>
  </w:num>
  <w:num w:numId="10">
    <w:abstractNumId w:val="1"/>
  </w:num>
  <w:num w:numId="11">
    <w:abstractNumId w:val="26"/>
  </w:num>
  <w:num w:numId="12">
    <w:abstractNumId w:val="35"/>
  </w:num>
  <w:num w:numId="13">
    <w:abstractNumId w:val="29"/>
  </w:num>
  <w:num w:numId="14">
    <w:abstractNumId w:val="33"/>
  </w:num>
  <w:num w:numId="15">
    <w:abstractNumId w:val="34"/>
  </w:num>
  <w:num w:numId="16">
    <w:abstractNumId w:val="19"/>
  </w:num>
  <w:num w:numId="17">
    <w:abstractNumId w:val="6"/>
  </w:num>
  <w:num w:numId="18">
    <w:abstractNumId w:val="3"/>
  </w:num>
  <w:num w:numId="19">
    <w:abstractNumId w:val="27"/>
  </w:num>
  <w:num w:numId="20">
    <w:abstractNumId w:val="36"/>
  </w:num>
  <w:num w:numId="21">
    <w:abstractNumId w:val="18"/>
  </w:num>
  <w:num w:numId="22">
    <w:abstractNumId w:val="30"/>
  </w:num>
  <w:num w:numId="23">
    <w:abstractNumId w:val="20"/>
  </w:num>
  <w:num w:numId="24">
    <w:abstractNumId w:val="12"/>
  </w:num>
  <w:num w:numId="25">
    <w:abstractNumId w:val="5"/>
  </w:num>
  <w:num w:numId="26">
    <w:abstractNumId w:val="25"/>
  </w:num>
  <w:num w:numId="27">
    <w:abstractNumId w:val="2"/>
  </w:num>
  <w:num w:numId="28">
    <w:abstractNumId w:val="3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4"/>
  </w:num>
  <w:num w:numId="32">
    <w:abstractNumId w:val="7"/>
  </w:num>
  <w:num w:numId="33">
    <w:abstractNumId w:val="23"/>
  </w:num>
  <w:num w:numId="34">
    <w:abstractNumId w:val="0"/>
  </w:num>
  <w:num w:numId="35">
    <w:abstractNumId w:val="13"/>
  </w:num>
  <w:num w:numId="36">
    <w:abstractNumId w:val="21"/>
  </w:num>
  <w:num w:numId="37">
    <w:abstractNumId w:val="8"/>
  </w:num>
  <w:num w:numId="38">
    <w:abstractNumId w:val="17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E5"/>
    <w:rsid w:val="00004835"/>
    <w:rsid w:val="00007DDD"/>
    <w:rsid w:val="00015EF3"/>
    <w:rsid w:val="00025829"/>
    <w:rsid w:val="000265AE"/>
    <w:rsid w:val="000276FD"/>
    <w:rsid w:val="0003487A"/>
    <w:rsid w:val="0004430D"/>
    <w:rsid w:val="00050633"/>
    <w:rsid w:val="00051D05"/>
    <w:rsid w:val="00056C21"/>
    <w:rsid w:val="000608E5"/>
    <w:rsid w:val="00062958"/>
    <w:rsid w:val="000722BE"/>
    <w:rsid w:val="00077E74"/>
    <w:rsid w:val="00080603"/>
    <w:rsid w:val="00081011"/>
    <w:rsid w:val="00082D2F"/>
    <w:rsid w:val="00090B55"/>
    <w:rsid w:val="00091CA4"/>
    <w:rsid w:val="000937C1"/>
    <w:rsid w:val="00095824"/>
    <w:rsid w:val="00096587"/>
    <w:rsid w:val="000A2645"/>
    <w:rsid w:val="000A5BC3"/>
    <w:rsid w:val="000B6576"/>
    <w:rsid w:val="000C0F9A"/>
    <w:rsid w:val="000D00FB"/>
    <w:rsid w:val="000D5B9E"/>
    <w:rsid w:val="000D7B36"/>
    <w:rsid w:val="000D7B4D"/>
    <w:rsid w:val="000E2878"/>
    <w:rsid w:val="000E3699"/>
    <w:rsid w:val="000E59E4"/>
    <w:rsid w:val="000E7319"/>
    <w:rsid w:val="000F0016"/>
    <w:rsid w:val="000F4A0B"/>
    <w:rsid w:val="000F7759"/>
    <w:rsid w:val="00100790"/>
    <w:rsid w:val="00101BAA"/>
    <w:rsid w:val="001069BA"/>
    <w:rsid w:val="00111B56"/>
    <w:rsid w:val="00112A57"/>
    <w:rsid w:val="001202E3"/>
    <w:rsid w:val="0012595E"/>
    <w:rsid w:val="00126C59"/>
    <w:rsid w:val="00127F4B"/>
    <w:rsid w:val="0013387E"/>
    <w:rsid w:val="00136672"/>
    <w:rsid w:val="00137392"/>
    <w:rsid w:val="001375B7"/>
    <w:rsid w:val="00142885"/>
    <w:rsid w:val="0014357A"/>
    <w:rsid w:val="00157FEB"/>
    <w:rsid w:val="00160F6D"/>
    <w:rsid w:val="00162AD9"/>
    <w:rsid w:val="0016741F"/>
    <w:rsid w:val="0017137A"/>
    <w:rsid w:val="001765B1"/>
    <w:rsid w:val="001779E5"/>
    <w:rsid w:val="001821B8"/>
    <w:rsid w:val="00184B07"/>
    <w:rsid w:val="00187013"/>
    <w:rsid w:val="00187EE1"/>
    <w:rsid w:val="001953D2"/>
    <w:rsid w:val="001A3405"/>
    <w:rsid w:val="001A793B"/>
    <w:rsid w:val="001B1EE6"/>
    <w:rsid w:val="001B3E87"/>
    <w:rsid w:val="001B7DAD"/>
    <w:rsid w:val="001C2FB7"/>
    <w:rsid w:val="001C361A"/>
    <w:rsid w:val="001C42A6"/>
    <w:rsid w:val="001E48DE"/>
    <w:rsid w:val="001E6802"/>
    <w:rsid w:val="001E6D7B"/>
    <w:rsid w:val="001F1511"/>
    <w:rsid w:val="001F179E"/>
    <w:rsid w:val="001F507D"/>
    <w:rsid w:val="001F5D8D"/>
    <w:rsid w:val="00204620"/>
    <w:rsid w:val="00207CF0"/>
    <w:rsid w:val="0021012B"/>
    <w:rsid w:val="00210F25"/>
    <w:rsid w:val="00212B94"/>
    <w:rsid w:val="00216DF3"/>
    <w:rsid w:val="00216E5D"/>
    <w:rsid w:val="002217F7"/>
    <w:rsid w:val="00223628"/>
    <w:rsid w:val="002250F5"/>
    <w:rsid w:val="00230C4E"/>
    <w:rsid w:val="0023134E"/>
    <w:rsid w:val="00234419"/>
    <w:rsid w:val="00237726"/>
    <w:rsid w:val="002426B9"/>
    <w:rsid w:val="00242FB7"/>
    <w:rsid w:val="00245925"/>
    <w:rsid w:val="00245F11"/>
    <w:rsid w:val="00246990"/>
    <w:rsid w:val="002470FE"/>
    <w:rsid w:val="00250ECC"/>
    <w:rsid w:val="00251B66"/>
    <w:rsid w:val="002537F1"/>
    <w:rsid w:val="00253895"/>
    <w:rsid w:val="00260D0A"/>
    <w:rsid w:val="00260D64"/>
    <w:rsid w:val="00261C1E"/>
    <w:rsid w:val="00261E4D"/>
    <w:rsid w:val="00265FDB"/>
    <w:rsid w:val="00271E16"/>
    <w:rsid w:val="002731AA"/>
    <w:rsid w:val="00273EB0"/>
    <w:rsid w:val="00282279"/>
    <w:rsid w:val="00283DE1"/>
    <w:rsid w:val="00284824"/>
    <w:rsid w:val="002876A7"/>
    <w:rsid w:val="00294445"/>
    <w:rsid w:val="002963FC"/>
    <w:rsid w:val="00296FB0"/>
    <w:rsid w:val="002A0BD3"/>
    <w:rsid w:val="002A0D76"/>
    <w:rsid w:val="002A4F8F"/>
    <w:rsid w:val="002B08B1"/>
    <w:rsid w:val="002B17BA"/>
    <w:rsid w:val="002B2BAA"/>
    <w:rsid w:val="002B693E"/>
    <w:rsid w:val="002C036B"/>
    <w:rsid w:val="002C1D4B"/>
    <w:rsid w:val="002C3283"/>
    <w:rsid w:val="002D1558"/>
    <w:rsid w:val="002D2C0C"/>
    <w:rsid w:val="002D2CC3"/>
    <w:rsid w:val="002D65A5"/>
    <w:rsid w:val="002E3E3F"/>
    <w:rsid w:val="002E44C5"/>
    <w:rsid w:val="002F0427"/>
    <w:rsid w:val="002F475E"/>
    <w:rsid w:val="002F5A0B"/>
    <w:rsid w:val="00300612"/>
    <w:rsid w:val="00301B64"/>
    <w:rsid w:val="00301BF8"/>
    <w:rsid w:val="00301C0A"/>
    <w:rsid w:val="00302089"/>
    <w:rsid w:val="00311AAF"/>
    <w:rsid w:val="00313964"/>
    <w:rsid w:val="00313C3A"/>
    <w:rsid w:val="00313DDF"/>
    <w:rsid w:val="00314E3A"/>
    <w:rsid w:val="0031581B"/>
    <w:rsid w:val="00317DAC"/>
    <w:rsid w:val="00322462"/>
    <w:rsid w:val="00322B0A"/>
    <w:rsid w:val="003269E1"/>
    <w:rsid w:val="00326DD4"/>
    <w:rsid w:val="0032721C"/>
    <w:rsid w:val="00332CA5"/>
    <w:rsid w:val="003421FC"/>
    <w:rsid w:val="0034260D"/>
    <w:rsid w:val="00342AD9"/>
    <w:rsid w:val="00346A49"/>
    <w:rsid w:val="00350314"/>
    <w:rsid w:val="00353F22"/>
    <w:rsid w:val="00354FEA"/>
    <w:rsid w:val="00355932"/>
    <w:rsid w:val="00361F13"/>
    <w:rsid w:val="00365258"/>
    <w:rsid w:val="00370551"/>
    <w:rsid w:val="00371B1B"/>
    <w:rsid w:val="00374AEE"/>
    <w:rsid w:val="003770AC"/>
    <w:rsid w:val="00377A75"/>
    <w:rsid w:val="00380307"/>
    <w:rsid w:val="003828A2"/>
    <w:rsid w:val="00384A9B"/>
    <w:rsid w:val="00385A00"/>
    <w:rsid w:val="0038654F"/>
    <w:rsid w:val="00392FF0"/>
    <w:rsid w:val="0039340C"/>
    <w:rsid w:val="00394D6C"/>
    <w:rsid w:val="0039556F"/>
    <w:rsid w:val="0039742D"/>
    <w:rsid w:val="003A65A5"/>
    <w:rsid w:val="003A7493"/>
    <w:rsid w:val="003A7813"/>
    <w:rsid w:val="003B0155"/>
    <w:rsid w:val="003B1BA6"/>
    <w:rsid w:val="003B3484"/>
    <w:rsid w:val="003B449F"/>
    <w:rsid w:val="003B776A"/>
    <w:rsid w:val="003C0AC8"/>
    <w:rsid w:val="003C2081"/>
    <w:rsid w:val="003C2DF6"/>
    <w:rsid w:val="003C37CB"/>
    <w:rsid w:val="003C4CD4"/>
    <w:rsid w:val="003C58A5"/>
    <w:rsid w:val="003C7E0E"/>
    <w:rsid w:val="003D0448"/>
    <w:rsid w:val="003D0948"/>
    <w:rsid w:val="003D4C7B"/>
    <w:rsid w:val="003D549E"/>
    <w:rsid w:val="003E182C"/>
    <w:rsid w:val="003E25EE"/>
    <w:rsid w:val="003E5AC2"/>
    <w:rsid w:val="003F08EB"/>
    <w:rsid w:val="003F228F"/>
    <w:rsid w:val="003F45E9"/>
    <w:rsid w:val="003F7E46"/>
    <w:rsid w:val="00401BD1"/>
    <w:rsid w:val="00412177"/>
    <w:rsid w:val="004121BE"/>
    <w:rsid w:val="004179CC"/>
    <w:rsid w:val="00424789"/>
    <w:rsid w:val="004307E8"/>
    <w:rsid w:val="00445EDF"/>
    <w:rsid w:val="00452445"/>
    <w:rsid w:val="00452DD7"/>
    <w:rsid w:val="0045415E"/>
    <w:rsid w:val="00454D84"/>
    <w:rsid w:val="0046033D"/>
    <w:rsid w:val="0046305D"/>
    <w:rsid w:val="00463650"/>
    <w:rsid w:val="004637B2"/>
    <w:rsid w:val="00465FE8"/>
    <w:rsid w:val="00466C48"/>
    <w:rsid w:val="00467051"/>
    <w:rsid w:val="00473A2F"/>
    <w:rsid w:val="004743E0"/>
    <w:rsid w:val="00491D49"/>
    <w:rsid w:val="0049539E"/>
    <w:rsid w:val="004A1A9A"/>
    <w:rsid w:val="004A1B19"/>
    <w:rsid w:val="004A332C"/>
    <w:rsid w:val="004A6EDD"/>
    <w:rsid w:val="004A7320"/>
    <w:rsid w:val="004C13CB"/>
    <w:rsid w:val="004C173A"/>
    <w:rsid w:val="004C48CB"/>
    <w:rsid w:val="004D2176"/>
    <w:rsid w:val="004D3D65"/>
    <w:rsid w:val="004D52CE"/>
    <w:rsid w:val="004D62C2"/>
    <w:rsid w:val="004E36BC"/>
    <w:rsid w:val="004E7267"/>
    <w:rsid w:val="004F0F07"/>
    <w:rsid w:val="004F350A"/>
    <w:rsid w:val="004F7A43"/>
    <w:rsid w:val="00507223"/>
    <w:rsid w:val="00507894"/>
    <w:rsid w:val="00507F00"/>
    <w:rsid w:val="0051217F"/>
    <w:rsid w:val="005148A6"/>
    <w:rsid w:val="0051571C"/>
    <w:rsid w:val="00517CA9"/>
    <w:rsid w:val="005203C9"/>
    <w:rsid w:val="00522F23"/>
    <w:rsid w:val="00525919"/>
    <w:rsid w:val="00526ABC"/>
    <w:rsid w:val="00530E9C"/>
    <w:rsid w:val="00532C89"/>
    <w:rsid w:val="00535FE6"/>
    <w:rsid w:val="0053670A"/>
    <w:rsid w:val="005373B5"/>
    <w:rsid w:val="005379F2"/>
    <w:rsid w:val="00537DFB"/>
    <w:rsid w:val="00544B60"/>
    <w:rsid w:val="00551599"/>
    <w:rsid w:val="00553390"/>
    <w:rsid w:val="00554209"/>
    <w:rsid w:val="00555E7D"/>
    <w:rsid w:val="005628A4"/>
    <w:rsid w:val="005629DB"/>
    <w:rsid w:val="00567300"/>
    <w:rsid w:val="00575E3B"/>
    <w:rsid w:val="00577048"/>
    <w:rsid w:val="0057716A"/>
    <w:rsid w:val="00577629"/>
    <w:rsid w:val="00584500"/>
    <w:rsid w:val="005851B5"/>
    <w:rsid w:val="005864F1"/>
    <w:rsid w:val="00586D19"/>
    <w:rsid w:val="005A1844"/>
    <w:rsid w:val="005A1C40"/>
    <w:rsid w:val="005A200C"/>
    <w:rsid w:val="005A3DFE"/>
    <w:rsid w:val="005A7A2F"/>
    <w:rsid w:val="005B0209"/>
    <w:rsid w:val="005B0897"/>
    <w:rsid w:val="005B269E"/>
    <w:rsid w:val="005B34B3"/>
    <w:rsid w:val="005B5A16"/>
    <w:rsid w:val="005B730D"/>
    <w:rsid w:val="005C32DA"/>
    <w:rsid w:val="005C38B8"/>
    <w:rsid w:val="005C4822"/>
    <w:rsid w:val="005C72D8"/>
    <w:rsid w:val="005D1E78"/>
    <w:rsid w:val="005D48CD"/>
    <w:rsid w:val="005D5233"/>
    <w:rsid w:val="005E22CF"/>
    <w:rsid w:val="005E60EA"/>
    <w:rsid w:val="005F28F9"/>
    <w:rsid w:val="005F3288"/>
    <w:rsid w:val="005F3C6F"/>
    <w:rsid w:val="00612642"/>
    <w:rsid w:val="00613904"/>
    <w:rsid w:val="006144A4"/>
    <w:rsid w:val="00615065"/>
    <w:rsid w:val="0061709C"/>
    <w:rsid w:val="00617445"/>
    <w:rsid w:val="00617DFA"/>
    <w:rsid w:val="0062102D"/>
    <w:rsid w:val="0062623F"/>
    <w:rsid w:val="006326C2"/>
    <w:rsid w:val="00633B45"/>
    <w:rsid w:val="00636762"/>
    <w:rsid w:val="00637621"/>
    <w:rsid w:val="00641CC9"/>
    <w:rsid w:val="006438F0"/>
    <w:rsid w:val="006500AA"/>
    <w:rsid w:val="006570F1"/>
    <w:rsid w:val="00662DEE"/>
    <w:rsid w:val="006638E0"/>
    <w:rsid w:val="00663952"/>
    <w:rsid w:val="006648DC"/>
    <w:rsid w:val="00664E52"/>
    <w:rsid w:val="006650C8"/>
    <w:rsid w:val="00666BB2"/>
    <w:rsid w:val="00667918"/>
    <w:rsid w:val="00670319"/>
    <w:rsid w:val="006730E7"/>
    <w:rsid w:val="006760A2"/>
    <w:rsid w:val="00681DE5"/>
    <w:rsid w:val="00682A45"/>
    <w:rsid w:val="006864B0"/>
    <w:rsid w:val="00687740"/>
    <w:rsid w:val="00690E9F"/>
    <w:rsid w:val="00691C47"/>
    <w:rsid w:val="006965A6"/>
    <w:rsid w:val="006A21DC"/>
    <w:rsid w:val="006B4E0F"/>
    <w:rsid w:val="006B54C0"/>
    <w:rsid w:val="006C5B2D"/>
    <w:rsid w:val="006C693B"/>
    <w:rsid w:val="006C6D9F"/>
    <w:rsid w:val="006D356E"/>
    <w:rsid w:val="006D6A4E"/>
    <w:rsid w:val="006E4E3C"/>
    <w:rsid w:val="006F1249"/>
    <w:rsid w:val="006F276A"/>
    <w:rsid w:val="006F5CA9"/>
    <w:rsid w:val="00702520"/>
    <w:rsid w:val="007038F2"/>
    <w:rsid w:val="0070574D"/>
    <w:rsid w:val="00706F4A"/>
    <w:rsid w:val="00714B31"/>
    <w:rsid w:val="00715A01"/>
    <w:rsid w:val="00720387"/>
    <w:rsid w:val="007206D3"/>
    <w:rsid w:val="00725F1A"/>
    <w:rsid w:val="007313FE"/>
    <w:rsid w:val="0073475B"/>
    <w:rsid w:val="00735781"/>
    <w:rsid w:val="0073674E"/>
    <w:rsid w:val="00741603"/>
    <w:rsid w:val="00741DB5"/>
    <w:rsid w:val="007433E1"/>
    <w:rsid w:val="007502AB"/>
    <w:rsid w:val="00753224"/>
    <w:rsid w:val="00757078"/>
    <w:rsid w:val="0076142B"/>
    <w:rsid w:val="00761ADB"/>
    <w:rsid w:val="0076274E"/>
    <w:rsid w:val="00765E89"/>
    <w:rsid w:val="00766F50"/>
    <w:rsid w:val="0076707A"/>
    <w:rsid w:val="0077242D"/>
    <w:rsid w:val="007728C0"/>
    <w:rsid w:val="007734EC"/>
    <w:rsid w:val="00775180"/>
    <w:rsid w:val="00777F4F"/>
    <w:rsid w:val="0078026D"/>
    <w:rsid w:val="00780A6B"/>
    <w:rsid w:val="00783C5A"/>
    <w:rsid w:val="00786123"/>
    <w:rsid w:val="007872ED"/>
    <w:rsid w:val="00793B39"/>
    <w:rsid w:val="0079408F"/>
    <w:rsid w:val="007968D2"/>
    <w:rsid w:val="007A0B54"/>
    <w:rsid w:val="007A1A10"/>
    <w:rsid w:val="007A3ED1"/>
    <w:rsid w:val="007B3587"/>
    <w:rsid w:val="007B4A30"/>
    <w:rsid w:val="007C1EF0"/>
    <w:rsid w:val="007C4B53"/>
    <w:rsid w:val="007C50B2"/>
    <w:rsid w:val="007C5860"/>
    <w:rsid w:val="007D1142"/>
    <w:rsid w:val="007D7DC7"/>
    <w:rsid w:val="007E31CB"/>
    <w:rsid w:val="007E5D93"/>
    <w:rsid w:val="007E7355"/>
    <w:rsid w:val="007E792D"/>
    <w:rsid w:val="007F09A0"/>
    <w:rsid w:val="007F408C"/>
    <w:rsid w:val="00800EBA"/>
    <w:rsid w:val="00804E1E"/>
    <w:rsid w:val="008102CF"/>
    <w:rsid w:val="008131D6"/>
    <w:rsid w:val="00813A06"/>
    <w:rsid w:val="00814D4D"/>
    <w:rsid w:val="008203EC"/>
    <w:rsid w:val="0082419A"/>
    <w:rsid w:val="00825628"/>
    <w:rsid w:val="0082650E"/>
    <w:rsid w:val="008312B3"/>
    <w:rsid w:val="00831DBA"/>
    <w:rsid w:val="0083311B"/>
    <w:rsid w:val="0083564C"/>
    <w:rsid w:val="0084127F"/>
    <w:rsid w:val="008416A8"/>
    <w:rsid w:val="0085418D"/>
    <w:rsid w:val="00857917"/>
    <w:rsid w:val="00860C3C"/>
    <w:rsid w:val="00861196"/>
    <w:rsid w:val="008674B4"/>
    <w:rsid w:val="008675D7"/>
    <w:rsid w:val="0087165D"/>
    <w:rsid w:val="00871E2E"/>
    <w:rsid w:val="00874B7E"/>
    <w:rsid w:val="00875697"/>
    <w:rsid w:val="00876664"/>
    <w:rsid w:val="00886913"/>
    <w:rsid w:val="0089087C"/>
    <w:rsid w:val="008948C4"/>
    <w:rsid w:val="008A0F3B"/>
    <w:rsid w:val="008A259E"/>
    <w:rsid w:val="008A4D3E"/>
    <w:rsid w:val="008A71D8"/>
    <w:rsid w:val="008B02D0"/>
    <w:rsid w:val="008B3204"/>
    <w:rsid w:val="008B3896"/>
    <w:rsid w:val="008B7351"/>
    <w:rsid w:val="008C2B93"/>
    <w:rsid w:val="008C5275"/>
    <w:rsid w:val="008C69A3"/>
    <w:rsid w:val="008D06E9"/>
    <w:rsid w:val="008D113D"/>
    <w:rsid w:val="008D3B24"/>
    <w:rsid w:val="008D48FE"/>
    <w:rsid w:val="008D5E50"/>
    <w:rsid w:val="008D7159"/>
    <w:rsid w:val="008E4461"/>
    <w:rsid w:val="008F12B7"/>
    <w:rsid w:val="008F2794"/>
    <w:rsid w:val="008F3645"/>
    <w:rsid w:val="008F5787"/>
    <w:rsid w:val="008F5944"/>
    <w:rsid w:val="008F65D4"/>
    <w:rsid w:val="008F742C"/>
    <w:rsid w:val="008F7A6A"/>
    <w:rsid w:val="008F7A9F"/>
    <w:rsid w:val="00901955"/>
    <w:rsid w:val="0090230F"/>
    <w:rsid w:val="009072A7"/>
    <w:rsid w:val="009077FD"/>
    <w:rsid w:val="0091007B"/>
    <w:rsid w:val="009104FA"/>
    <w:rsid w:val="009106CE"/>
    <w:rsid w:val="009124C1"/>
    <w:rsid w:val="009141C2"/>
    <w:rsid w:val="00914DE8"/>
    <w:rsid w:val="0092064C"/>
    <w:rsid w:val="009208D8"/>
    <w:rsid w:val="0092166A"/>
    <w:rsid w:val="00922C7F"/>
    <w:rsid w:val="0092373D"/>
    <w:rsid w:val="00923C97"/>
    <w:rsid w:val="00934246"/>
    <w:rsid w:val="00934E0E"/>
    <w:rsid w:val="0094198B"/>
    <w:rsid w:val="0095135E"/>
    <w:rsid w:val="00951EC1"/>
    <w:rsid w:val="00961794"/>
    <w:rsid w:val="00964559"/>
    <w:rsid w:val="0096548E"/>
    <w:rsid w:val="00966C3A"/>
    <w:rsid w:val="00974321"/>
    <w:rsid w:val="00974912"/>
    <w:rsid w:val="00981890"/>
    <w:rsid w:val="0098319F"/>
    <w:rsid w:val="00986853"/>
    <w:rsid w:val="00991197"/>
    <w:rsid w:val="00991D7E"/>
    <w:rsid w:val="00993DB7"/>
    <w:rsid w:val="00996743"/>
    <w:rsid w:val="00997880"/>
    <w:rsid w:val="009A0135"/>
    <w:rsid w:val="009A061C"/>
    <w:rsid w:val="009A2D67"/>
    <w:rsid w:val="009A6FBA"/>
    <w:rsid w:val="009B12F9"/>
    <w:rsid w:val="009B2A22"/>
    <w:rsid w:val="009B76CC"/>
    <w:rsid w:val="009B7F11"/>
    <w:rsid w:val="009C1A60"/>
    <w:rsid w:val="009D02B5"/>
    <w:rsid w:val="009D0802"/>
    <w:rsid w:val="009D24AF"/>
    <w:rsid w:val="009D452D"/>
    <w:rsid w:val="009E115D"/>
    <w:rsid w:val="009E1A50"/>
    <w:rsid w:val="009E5D33"/>
    <w:rsid w:val="009E7504"/>
    <w:rsid w:val="009E7597"/>
    <w:rsid w:val="00A01AED"/>
    <w:rsid w:val="00A0562A"/>
    <w:rsid w:val="00A11ACA"/>
    <w:rsid w:val="00A1364E"/>
    <w:rsid w:val="00A15EBB"/>
    <w:rsid w:val="00A17E04"/>
    <w:rsid w:val="00A17FD5"/>
    <w:rsid w:val="00A2141B"/>
    <w:rsid w:val="00A26BD8"/>
    <w:rsid w:val="00A277E5"/>
    <w:rsid w:val="00A359C1"/>
    <w:rsid w:val="00A35D60"/>
    <w:rsid w:val="00A408CC"/>
    <w:rsid w:val="00A473C9"/>
    <w:rsid w:val="00A5099D"/>
    <w:rsid w:val="00A51236"/>
    <w:rsid w:val="00A51728"/>
    <w:rsid w:val="00A60964"/>
    <w:rsid w:val="00A61CA7"/>
    <w:rsid w:val="00A6488A"/>
    <w:rsid w:val="00A64F13"/>
    <w:rsid w:val="00A74297"/>
    <w:rsid w:val="00A86814"/>
    <w:rsid w:val="00A903D6"/>
    <w:rsid w:val="00A97FF3"/>
    <w:rsid w:val="00AA23BE"/>
    <w:rsid w:val="00AA6640"/>
    <w:rsid w:val="00AB7035"/>
    <w:rsid w:val="00AC16E8"/>
    <w:rsid w:val="00AC5856"/>
    <w:rsid w:val="00AC6790"/>
    <w:rsid w:val="00AD2435"/>
    <w:rsid w:val="00AD27CE"/>
    <w:rsid w:val="00AD50A2"/>
    <w:rsid w:val="00AE0E2C"/>
    <w:rsid w:val="00AE2DA8"/>
    <w:rsid w:val="00AF01A8"/>
    <w:rsid w:val="00AF2973"/>
    <w:rsid w:val="00AF337D"/>
    <w:rsid w:val="00AF5E0D"/>
    <w:rsid w:val="00B009EF"/>
    <w:rsid w:val="00B02708"/>
    <w:rsid w:val="00B040C2"/>
    <w:rsid w:val="00B05B05"/>
    <w:rsid w:val="00B05E3E"/>
    <w:rsid w:val="00B1148A"/>
    <w:rsid w:val="00B13981"/>
    <w:rsid w:val="00B13FB8"/>
    <w:rsid w:val="00B14054"/>
    <w:rsid w:val="00B1639A"/>
    <w:rsid w:val="00B17726"/>
    <w:rsid w:val="00B2419D"/>
    <w:rsid w:val="00B253BF"/>
    <w:rsid w:val="00B25853"/>
    <w:rsid w:val="00B2693E"/>
    <w:rsid w:val="00B27C04"/>
    <w:rsid w:val="00B33A00"/>
    <w:rsid w:val="00B36485"/>
    <w:rsid w:val="00B401DB"/>
    <w:rsid w:val="00B405FE"/>
    <w:rsid w:val="00B45BAC"/>
    <w:rsid w:val="00B50294"/>
    <w:rsid w:val="00B519F8"/>
    <w:rsid w:val="00B51AFF"/>
    <w:rsid w:val="00B5683C"/>
    <w:rsid w:val="00B60116"/>
    <w:rsid w:val="00B713EE"/>
    <w:rsid w:val="00B84B17"/>
    <w:rsid w:val="00B852A6"/>
    <w:rsid w:val="00B87B9D"/>
    <w:rsid w:val="00B9382A"/>
    <w:rsid w:val="00B9425F"/>
    <w:rsid w:val="00B95189"/>
    <w:rsid w:val="00BA01C3"/>
    <w:rsid w:val="00BA259D"/>
    <w:rsid w:val="00BA26A3"/>
    <w:rsid w:val="00BA766F"/>
    <w:rsid w:val="00BB6326"/>
    <w:rsid w:val="00BC000F"/>
    <w:rsid w:val="00BC03BF"/>
    <w:rsid w:val="00BC0EA6"/>
    <w:rsid w:val="00BC2675"/>
    <w:rsid w:val="00BC2B3F"/>
    <w:rsid w:val="00BC34FA"/>
    <w:rsid w:val="00BC5743"/>
    <w:rsid w:val="00BD0281"/>
    <w:rsid w:val="00BD2D98"/>
    <w:rsid w:val="00BE2412"/>
    <w:rsid w:val="00BE2947"/>
    <w:rsid w:val="00BE56CB"/>
    <w:rsid w:val="00BE6FCD"/>
    <w:rsid w:val="00BF0784"/>
    <w:rsid w:val="00BF25FC"/>
    <w:rsid w:val="00BF76F7"/>
    <w:rsid w:val="00C00ED4"/>
    <w:rsid w:val="00C018E5"/>
    <w:rsid w:val="00C04DF7"/>
    <w:rsid w:val="00C07F49"/>
    <w:rsid w:val="00C12DE3"/>
    <w:rsid w:val="00C1345A"/>
    <w:rsid w:val="00C17612"/>
    <w:rsid w:val="00C209C4"/>
    <w:rsid w:val="00C242E2"/>
    <w:rsid w:val="00C30707"/>
    <w:rsid w:val="00C32492"/>
    <w:rsid w:val="00C32770"/>
    <w:rsid w:val="00C3336E"/>
    <w:rsid w:val="00C3344D"/>
    <w:rsid w:val="00C342F3"/>
    <w:rsid w:val="00C42B3E"/>
    <w:rsid w:val="00C46B60"/>
    <w:rsid w:val="00C50DD1"/>
    <w:rsid w:val="00C527BF"/>
    <w:rsid w:val="00C54BAE"/>
    <w:rsid w:val="00C54D0F"/>
    <w:rsid w:val="00C562FF"/>
    <w:rsid w:val="00C61A02"/>
    <w:rsid w:val="00C61DBA"/>
    <w:rsid w:val="00C66282"/>
    <w:rsid w:val="00C6683D"/>
    <w:rsid w:val="00C671E6"/>
    <w:rsid w:val="00C721A2"/>
    <w:rsid w:val="00C725B1"/>
    <w:rsid w:val="00C72E3E"/>
    <w:rsid w:val="00C74665"/>
    <w:rsid w:val="00C844F9"/>
    <w:rsid w:val="00CB18DC"/>
    <w:rsid w:val="00CB497F"/>
    <w:rsid w:val="00CB6C9F"/>
    <w:rsid w:val="00CC0981"/>
    <w:rsid w:val="00CC5FF8"/>
    <w:rsid w:val="00CD27B0"/>
    <w:rsid w:val="00CD6005"/>
    <w:rsid w:val="00CF1198"/>
    <w:rsid w:val="00CF1846"/>
    <w:rsid w:val="00CF1BD8"/>
    <w:rsid w:val="00CF3E17"/>
    <w:rsid w:val="00CF6886"/>
    <w:rsid w:val="00D076D2"/>
    <w:rsid w:val="00D1227F"/>
    <w:rsid w:val="00D125FA"/>
    <w:rsid w:val="00D13D0B"/>
    <w:rsid w:val="00D16D51"/>
    <w:rsid w:val="00D17398"/>
    <w:rsid w:val="00D229B3"/>
    <w:rsid w:val="00D26E29"/>
    <w:rsid w:val="00D308EA"/>
    <w:rsid w:val="00D323B6"/>
    <w:rsid w:val="00D32D45"/>
    <w:rsid w:val="00D332D0"/>
    <w:rsid w:val="00D35723"/>
    <w:rsid w:val="00D4211D"/>
    <w:rsid w:val="00D43D67"/>
    <w:rsid w:val="00D45A3C"/>
    <w:rsid w:val="00D51F92"/>
    <w:rsid w:val="00D5518E"/>
    <w:rsid w:val="00D66226"/>
    <w:rsid w:val="00D66F81"/>
    <w:rsid w:val="00D704EA"/>
    <w:rsid w:val="00D70B2E"/>
    <w:rsid w:val="00D76F80"/>
    <w:rsid w:val="00D8041F"/>
    <w:rsid w:val="00D836B3"/>
    <w:rsid w:val="00D862E1"/>
    <w:rsid w:val="00D87B49"/>
    <w:rsid w:val="00D87FB5"/>
    <w:rsid w:val="00D91163"/>
    <w:rsid w:val="00D91D9F"/>
    <w:rsid w:val="00D9467E"/>
    <w:rsid w:val="00DA219F"/>
    <w:rsid w:val="00DA48A4"/>
    <w:rsid w:val="00DA6374"/>
    <w:rsid w:val="00DA6987"/>
    <w:rsid w:val="00DB15B7"/>
    <w:rsid w:val="00DB1C2A"/>
    <w:rsid w:val="00DB3004"/>
    <w:rsid w:val="00DB3B81"/>
    <w:rsid w:val="00DB4C5C"/>
    <w:rsid w:val="00DC0729"/>
    <w:rsid w:val="00DC2A31"/>
    <w:rsid w:val="00DC54C7"/>
    <w:rsid w:val="00DC6421"/>
    <w:rsid w:val="00DD089A"/>
    <w:rsid w:val="00DD0EDD"/>
    <w:rsid w:val="00DD3306"/>
    <w:rsid w:val="00DD3DFF"/>
    <w:rsid w:val="00DE08A9"/>
    <w:rsid w:val="00DE354C"/>
    <w:rsid w:val="00DE418F"/>
    <w:rsid w:val="00DE4716"/>
    <w:rsid w:val="00DE6B57"/>
    <w:rsid w:val="00DE7D3A"/>
    <w:rsid w:val="00DF07FE"/>
    <w:rsid w:val="00DF5C72"/>
    <w:rsid w:val="00E0044B"/>
    <w:rsid w:val="00E00B91"/>
    <w:rsid w:val="00E03BDB"/>
    <w:rsid w:val="00E0781D"/>
    <w:rsid w:val="00E1387D"/>
    <w:rsid w:val="00E3334B"/>
    <w:rsid w:val="00E3466C"/>
    <w:rsid w:val="00E34DD3"/>
    <w:rsid w:val="00E35905"/>
    <w:rsid w:val="00E40162"/>
    <w:rsid w:val="00E417E5"/>
    <w:rsid w:val="00E47F07"/>
    <w:rsid w:val="00E47F43"/>
    <w:rsid w:val="00E52DA4"/>
    <w:rsid w:val="00E5680D"/>
    <w:rsid w:val="00E56F6A"/>
    <w:rsid w:val="00E62989"/>
    <w:rsid w:val="00E62AA2"/>
    <w:rsid w:val="00E677D0"/>
    <w:rsid w:val="00E70B29"/>
    <w:rsid w:val="00E70BF5"/>
    <w:rsid w:val="00E72F7A"/>
    <w:rsid w:val="00E738E9"/>
    <w:rsid w:val="00E741EF"/>
    <w:rsid w:val="00E74EBB"/>
    <w:rsid w:val="00E7528C"/>
    <w:rsid w:val="00E764D3"/>
    <w:rsid w:val="00E76549"/>
    <w:rsid w:val="00E82F78"/>
    <w:rsid w:val="00E83ECC"/>
    <w:rsid w:val="00E913E7"/>
    <w:rsid w:val="00E91AA6"/>
    <w:rsid w:val="00E92549"/>
    <w:rsid w:val="00E9390B"/>
    <w:rsid w:val="00E97AD6"/>
    <w:rsid w:val="00EA102D"/>
    <w:rsid w:val="00EA1660"/>
    <w:rsid w:val="00EA340F"/>
    <w:rsid w:val="00EA4594"/>
    <w:rsid w:val="00EA48D9"/>
    <w:rsid w:val="00EB3206"/>
    <w:rsid w:val="00EB4298"/>
    <w:rsid w:val="00EB657F"/>
    <w:rsid w:val="00EC0BBC"/>
    <w:rsid w:val="00EC3B4E"/>
    <w:rsid w:val="00ED1577"/>
    <w:rsid w:val="00ED3A2B"/>
    <w:rsid w:val="00ED489F"/>
    <w:rsid w:val="00ED7C0A"/>
    <w:rsid w:val="00EF5EA0"/>
    <w:rsid w:val="00EF7244"/>
    <w:rsid w:val="00F049EF"/>
    <w:rsid w:val="00F051D4"/>
    <w:rsid w:val="00F1378F"/>
    <w:rsid w:val="00F1394F"/>
    <w:rsid w:val="00F13BEA"/>
    <w:rsid w:val="00F20866"/>
    <w:rsid w:val="00F20E46"/>
    <w:rsid w:val="00F226FE"/>
    <w:rsid w:val="00F27652"/>
    <w:rsid w:val="00F311D8"/>
    <w:rsid w:val="00F3219E"/>
    <w:rsid w:val="00F330C5"/>
    <w:rsid w:val="00F35143"/>
    <w:rsid w:val="00F36110"/>
    <w:rsid w:val="00F37C2F"/>
    <w:rsid w:val="00F400B9"/>
    <w:rsid w:val="00F4042F"/>
    <w:rsid w:val="00F41516"/>
    <w:rsid w:val="00F50BF8"/>
    <w:rsid w:val="00F5247C"/>
    <w:rsid w:val="00F54801"/>
    <w:rsid w:val="00F54813"/>
    <w:rsid w:val="00F55FBC"/>
    <w:rsid w:val="00F560EB"/>
    <w:rsid w:val="00F564FA"/>
    <w:rsid w:val="00F61CE5"/>
    <w:rsid w:val="00F7420D"/>
    <w:rsid w:val="00F74ABD"/>
    <w:rsid w:val="00FA05F0"/>
    <w:rsid w:val="00FA7C14"/>
    <w:rsid w:val="00FB192C"/>
    <w:rsid w:val="00FB280C"/>
    <w:rsid w:val="00FB3525"/>
    <w:rsid w:val="00FB6425"/>
    <w:rsid w:val="00FB6E61"/>
    <w:rsid w:val="00FC283D"/>
    <w:rsid w:val="00FC4966"/>
    <w:rsid w:val="00FC5E4B"/>
    <w:rsid w:val="00FC7A82"/>
    <w:rsid w:val="00FD088B"/>
    <w:rsid w:val="00FD288D"/>
    <w:rsid w:val="00FD2F34"/>
    <w:rsid w:val="00FD7C66"/>
    <w:rsid w:val="00FE3B4D"/>
    <w:rsid w:val="00FE3DD1"/>
    <w:rsid w:val="00FE5965"/>
    <w:rsid w:val="00FE724F"/>
    <w:rsid w:val="00FF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94D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5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94D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BE223-61D9-4969-AB87-4EDB8B598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Саксонова Е.В.</cp:lastModifiedBy>
  <cp:revision>332</cp:revision>
  <cp:lastPrinted>2017-10-20T15:38:00Z</cp:lastPrinted>
  <dcterms:created xsi:type="dcterms:W3CDTF">2015-05-05T09:28:00Z</dcterms:created>
  <dcterms:modified xsi:type="dcterms:W3CDTF">2017-10-24T10:09:00Z</dcterms:modified>
</cp:coreProperties>
</file>