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EC0" w:rsidRDefault="0062040B" w:rsidP="00860E90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2040B">
        <w:rPr>
          <w:rFonts w:ascii="Times New Roman" w:hAnsi="Times New Roman" w:cs="Times New Roman"/>
          <w:b/>
          <w:color w:val="FF0000"/>
          <w:sz w:val="32"/>
          <w:szCs w:val="32"/>
        </w:rPr>
        <w:t>Стажер</w:t>
      </w:r>
    </w:p>
    <w:p w:rsidR="0062040B" w:rsidRDefault="000218DD" w:rsidP="00021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12 мая 2023 года состоялось итоговое собеседование для новичков - сотрудников, которые отработали испытательный </w:t>
      </w:r>
      <w:proofErr w:type="gramStart"/>
      <w:r>
        <w:rPr>
          <w:rFonts w:ascii="Times New Roman" w:hAnsi="Times New Roman" w:cs="Times New Roman"/>
          <w:sz w:val="32"/>
          <w:szCs w:val="32"/>
        </w:rPr>
        <w:t>срок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вышли на самостоятельную профессиональную деятельность. В течение 3-х месяцев за ними были закреплены наставники, которые помогали им адаптироваться к профессии, к коллективу, к клиентам, а также к требованиям должностной инструкции.</w:t>
      </w:r>
    </w:p>
    <w:p w:rsidR="000218DD" w:rsidRDefault="0078529E" w:rsidP="00021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 2-ом квартале 2023 года у</w:t>
      </w:r>
      <w:r w:rsidR="000218DD">
        <w:rPr>
          <w:rFonts w:ascii="Times New Roman" w:hAnsi="Times New Roman" w:cs="Times New Roman"/>
          <w:sz w:val="32"/>
          <w:szCs w:val="32"/>
        </w:rPr>
        <w:t>спешно прошли испытательный срок</w:t>
      </w:r>
      <w:r>
        <w:rPr>
          <w:rFonts w:ascii="Times New Roman" w:hAnsi="Times New Roman" w:cs="Times New Roman"/>
          <w:sz w:val="32"/>
          <w:szCs w:val="32"/>
        </w:rPr>
        <w:t xml:space="preserve"> и приступили к самостоятельной работе 4 </w:t>
      </w:r>
      <w:proofErr w:type="gramStart"/>
      <w:r>
        <w:rPr>
          <w:rFonts w:ascii="Times New Roman" w:hAnsi="Times New Roman" w:cs="Times New Roman"/>
          <w:sz w:val="32"/>
          <w:szCs w:val="32"/>
        </w:rPr>
        <w:t>социальных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работника и 2 специалиста по социальной работе.</w:t>
      </w:r>
    </w:p>
    <w:p w:rsidR="00CA3D7B" w:rsidRPr="000218DD" w:rsidRDefault="00CA3D7B" w:rsidP="000218D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39975" cy="3119967"/>
            <wp:effectExtent l="19050" t="0" r="3175" b="0"/>
            <wp:docPr id="1" name="Рисунок 1" descr="C:\Users\Andreeva_TI\Downloads\IMG_20230503_12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ownloads\IMG_20230503_1219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3119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336006" cy="3114675"/>
            <wp:effectExtent l="19050" t="0" r="7144" b="0"/>
            <wp:docPr id="2" name="Рисунок 2" descr="C:\Users\Andreeva_TI\Downloads\IMG_20230503_121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ownloads\IMG_20230503_1219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894" cy="3119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3D7B" w:rsidRPr="000218DD" w:rsidSect="004B7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E90"/>
    <w:rsid w:val="000218DD"/>
    <w:rsid w:val="002E350B"/>
    <w:rsid w:val="004B7EC0"/>
    <w:rsid w:val="0062040B"/>
    <w:rsid w:val="0078529E"/>
    <w:rsid w:val="00860E90"/>
    <w:rsid w:val="00886C1F"/>
    <w:rsid w:val="00CA3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3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3D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</cp:revision>
  <dcterms:created xsi:type="dcterms:W3CDTF">2023-07-25T10:44:00Z</dcterms:created>
  <dcterms:modified xsi:type="dcterms:W3CDTF">2023-07-25T11:06:00Z</dcterms:modified>
</cp:coreProperties>
</file>