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CB98D" w14:textId="77777777" w:rsidR="00277D67" w:rsidRDefault="006C5377" w:rsidP="007D15D0">
      <w:pPr>
        <w:pStyle w:val="ab"/>
        <w:shd w:val="clear" w:color="auto" w:fill="FFFFFF"/>
        <w:spacing w:before="0" w:beforeAutospacing="0" w:after="150" w:afterAutospacing="0"/>
        <w:jc w:val="both"/>
        <w:rPr>
          <w:rStyle w:val="a4"/>
          <w:i w:val="0"/>
          <w:iCs w:val="0"/>
          <w:color w:val="000000" w:themeColor="text1"/>
        </w:rPr>
      </w:pPr>
      <w:r>
        <w:rPr>
          <w:noProof/>
          <w:color w:val="000000" w:themeColor="text1"/>
        </w:rPr>
        <w:pict w14:anchorId="00ED3478">
          <v:rect id="Прямоугольник 3" o:spid="_x0000_s1026" style="position:absolute;left:0;text-align:left;margin-left:0;margin-top:14.3pt;width:240pt;height:50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14:paraId="5C8D2EFD" w14:textId="77777777" w:rsidR="00DF18DD" w:rsidRPr="00F537A7" w:rsidRDefault="00DF18DD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2F507568" w14:textId="77777777" w:rsidR="00DF18DD" w:rsidRPr="00843312" w:rsidRDefault="00DF18DD" w:rsidP="005C3256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г.Екатеринбурга»</w:t>
                  </w:r>
                </w:p>
                <w:p w14:paraId="3CB4D3EC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0032E6F8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14:paraId="3BD37097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14:paraId="3993290C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14:paraId="5D9A9191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14:paraId="0DCF4A36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645EA79F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1E516CD5" w14:textId="77777777" w:rsidR="00DF18DD" w:rsidRPr="00F537A7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34C8FAB3" w14:textId="77777777" w:rsidR="00A4575F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14:paraId="1D467E45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14:paraId="3466DD5B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14:paraId="6946C00D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="00A4575F"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 w:rsidR="00A4575F"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14:paraId="5A42A450" w14:textId="77777777" w:rsidR="00A4575F" w:rsidRPr="007715F0" w:rsidRDefault="00A4575F" w:rsidP="00A4575F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Пушкина, 9</w:t>
                  </w:r>
                </w:p>
                <w:p w14:paraId="49A678FD" w14:textId="77777777" w:rsidR="00DF18DD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13280065" w14:textId="77777777" w:rsidR="00EC62E0" w:rsidRDefault="00EC62E0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127C5948" w14:textId="38513947" w:rsidR="00DF18DD" w:rsidRPr="00F537A7" w:rsidRDefault="00EC62E0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  <w:r>
                    <w:rPr>
                      <w:rFonts w:ascii="Monotype Corsiva" w:hAnsi="Monotype Corsiva" w:cs="Monotype Corsiva"/>
                      <w:b/>
                      <w:bCs/>
                      <w:noProof/>
                      <w:sz w:val="26"/>
                      <w:szCs w:val="26"/>
                      <w:u w:val="single"/>
                    </w:rPr>
                    <w:drawing>
                      <wp:inline distT="0" distB="0" distL="0" distR="0" wp14:anchorId="1F0F3A0D" wp14:editId="6B10CCD6">
                        <wp:extent cx="2836545" cy="230759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зож.png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36545" cy="2307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779CAB1" w14:textId="77777777" w:rsidR="00DF18DD" w:rsidRPr="00F537A7" w:rsidRDefault="00DF18DD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14:paraId="2661B03C" w14:textId="54150889" w:rsidR="00DF18DD" w:rsidRPr="00AE5C90" w:rsidRDefault="00DF18DD" w:rsidP="00CD3C6A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14:paraId="21973828" w14:textId="77777777" w:rsidR="002F7AEE" w:rsidRPr="00E52EEC" w:rsidRDefault="002F7AEE" w:rsidP="00277D67">
      <w:pPr>
        <w:ind w:right="28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1521998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«КЦСОН Ленинского района </w:t>
      </w:r>
    </w:p>
    <w:p w14:paraId="05ACA58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г. Екатеринбурга»</w:t>
      </w:r>
    </w:p>
    <w:p w14:paraId="4B55EBB4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Ул. 8 Марта, 16 «з»</w:t>
      </w:r>
    </w:p>
    <w:p w14:paraId="3A4027D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Директор:</w:t>
      </w:r>
    </w:p>
    <w:p w14:paraId="4A444515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Луначева Нэля Михайловна</w:t>
      </w:r>
    </w:p>
    <w:p w14:paraId="381B0D66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376-56-68</w:t>
      </w:r>
    </w:p>
    <w:p w14:paraId="00DDC292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1,3,5,10,15,21,27,32</w:t>
      </w:r>
    </w:p>
    <w:p w14:paraId="567E1D93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F4175A2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D4A9600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1696926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3F3A6E8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 </w:t>
      </w:r>
    </w:p>
    <w:p w14:paraId="3556CC6D" w14:textId="77777777" w:rsidR="005C3256" w:rsidRPr="00E52EEC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5DED49A3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32EDC7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67CC8A6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2CE7AFF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F57A42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0412FD3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FD4B2AF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6DD78EF5" w14:textId="77777777" w:rsidR="002F7AEE" w:rsidRPr="00E52EEC" w:rsidRDefault="002F7AEE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1942D5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C9D130A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F040B3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BEEDEB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5E3FAB2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61574C1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2CCDC8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1DF37F0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1B71DA91" w14:textId="77777777" w:rsidR="00AB60EA" w:rsidRPr="00E52EEC" w:rsidRDefault="00AB60EA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9DAA133" w14:textId="77777777" w:rsidR="002F7AEE" w:rsidRPr="00E52EEC" w:rsidRDefault="002F7AEE" w:rsidP="007D15D0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3670807" w14:textId="77777777" w:rsidR="002F7AEE" w:rsidRPr="00E52EEC" w:rsidRDefault="002F7AEE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2ABE0F7" w14:textId="77777777" w:rsidR="00E52EEC" w:rsidRPr="00E52EEC" w:rsidRDefault="00E52EEC" w:rsidP="00E52EEC">
      <w:pPr>
        <w:pStyle w:val="a3"/>
        <w:ind w:left="0"/>
        <w:jc w:val="both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6E23734" w14:textId="77777777" w:rsidR="00E52EEC" w:rsidRPr="00E52EEC" w:rsidRDefault="00E52EEC" w:rsidP="00E52EEC">
      <w:pPr>
        <w:pStyle w:val="2"/>
        <w:shd w:val="clear" w:color="auto" w:fill="FFFFFF"/>
        <w:spacing w:before="0" w:beforeAutospacing="0" w:after="300" w:afterAutospacing="0" w:line="288" w:lineRule="atLeas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Что делать, когда предлагают наркотики</w:t>
      </w:r>
    </w:p>
    <w:p w14:paraId="2F6C86B4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17885CC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7B1DE38" w14:textId="77777777" w:rsidR="00FE2A29" w:rsidRDefault="00FE2A29" w:rsidP="00FE2A29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DA6CE9B" w14:textId="77777777" w:rsidR="00784C5D" w:rsidRDefault="00784C5D" w:rsidP="00784C5D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104C7BED" w14:textId="613ADEC7" w:rsidR="00EC62E0" w:rsidRPr="00EC62E0" w:rsidRDefault="00EC62E0" w:rsidP="00EC62E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28"/>
          <w:szCs w:val="21"/>
          <w:shd w:val="clear" w:color="auto" w:fill="FFFFFF"/>
        </w:rPr>
        <w:t>Здоровый образ жизни</w:t>
      </w:r>
    </w:p>
    <w:p w14:paraId="47D8A88C" w14:textId="77777777" w:rsidR="00024293" w:rsidRDefault="00024293" w:rsidP="00EC62E0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</w:p>
    <w:p w14:paraId="4BF310A6" w14:textId="77777777" w:rsidR="00024293" w:rsidRPr="00797E07" w:rsidRDefault="00024293" w:rsidP="00F31FE3">
      <w:pPr>
        <w:shd w:val="clear" w:color="auto" w:fill="FFFFFF"/>
        <w:spacing w:line="360" w:lineRule="auto"/>
        <w:ind w:firstLine="284"/>
        <w:jc w:val="both"/>
        <w:rPr>
          <w:rFonts w:ascii="Arial" w:hAnsi="Arial" w:cs="Arial"/>
          <w:b/>
          <w:sz w:val="21"/>
          <w:szCs w:val="21"/>
        </w:rPr>
      </w:pPr>
      <w:r w:rsidRPr="00797E07">
        <w:rPr>
          <w:rFonts w:ascii="Arial" w:hAnsi="Arial" w:cs="Arial"/>
          <w:b/>
          <w:sz w:val="21"/>
          <w:szCs w:val="21"/>
        </w:rPr>
        <w:t>Здоровый образ жизни — это индивидуальная система поведения человека, обеспечивающая ему физическое, душевное и социальное благополучие в реальной окружающей среде (природной, техногенной и социальной) и активное долголетие.</w:t>
      </w:r>
    </w:p>
    <w:p w14:paraId="6E8643B6" w14:textId="2CC93A2A" w:rsidR="00D5680E" w:rsidRPr="00797E07" w:rsidRDefault="00024293" w:rsidP="00F31FE3">
      <w:pPr>
        <w:shd w:val="clear" w:color="auto" w:fill="FFFFFF"/>
        <w:spacing w:line="360" w:lineRule="auto"/>
        <w:ind w:firstLine="284"/>
        <w:jc w:val="both"/>
        <w:rPr>
          <w:rFonts w:ascii="Arial" w:hAnsi="Arial" w:cs="Arial"/>
          <w:b/>
          <w:sz w:val="21"/>
          <w:szCs w:val="21"/>
        </w:rPr>
      </w:pPr>
      <w:r w:rsidRPr="00797E07">
        <w:rPr>
          <w:rFonts w:ascii="Arial" w:hAnsi="Arial" w:cs="Arial"/>
          <w:b/>
          <w:sz w:val="21"/>
          <w:szCs w:val="21"/>
        </w:rPr>
        <w:t>Здоровый образ жизни создает наилучшие условия для нормального течения физиологических и психических процессов, что снижает вероятность различных заболеваний и увеличивает продолжительность жизни человека.</w:t>
      </w:r>
    </w:p>
    <w:p w14:paraId="5A472962" w14:textId="7150CF56" w:rsidR="00EC62E0" w:rsidRDefault="00024293" w:rsidP="00915C7A">
      <w:pPr>
        <w:pStyle w:val="a3"/>
        <w:ind w:left="0" w:right="-3"/>
        <w:jc w:val="left"/>
        <w:rPr>
          <w:rFonts w:ascii="Monotype Corsiva" w:hAnsi="Monotype Corsiva" w:cs="Monotype Corsiva"/>
          <w:sz w:val="32"/>
          <w:szCs w:val="32"/>
        </w:rPr>
      </w:pPr>
      <w:r w:rsidRPr="00024293">
        <w:rPr>
          <w:rFonts w:ascii="Monotype Corsiva" w:hAnsi="Monotype Corsiva" w:cs="Monotype Corsiva"/>
          <w:noProof/>
          <w:sz w:val="32"/>
          <w:szCs w:val="32"/>
        </w:rPr>
        <w:drawing>
          <wp:inline distT="0" distB="0" distL="0" distR="0" wp14:anchorId="22D5A8A4" wp14:editId="0B5BFBB0">
            <wp:extent cx="2981325" cy="3152775"/>
            <wp:effectExtent l="0" t="0" r="0" b="0"/>
            <wp:docPr id="4" name="Рисунок 4" descr="https://inteq-bau.ru/wp-content/uploads/9/4/9/949f805dbd1d7ad9dfd2a45dd3ed7ad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nteq-bau.ru/wp-content/uploads/9/4/9/949f805dbd1d7ad9dfd2a45dd3ed7ad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6" r="4692" b="3356"/>
                    <a:stretch/>
                  </pic:blipFill>
                  <pic:spPr bwMode="auto">
                    <a:xfrm>
                      <a:off x="0" y="0"/>
                      <a:ext cx="2997102" cy="316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2EFDA5" w14:textId="77777777" w:rsidR="00915C7A" w:rsidRDefault="00915C7A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3B1EE485" w14:textId="77777777" w:rsidR="00915C7A" w:rsidRDefault="00915C7A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6AD39820" w14:textId="77777777" w:rsidR="00627817" w:rsidRDefault="00E52EEC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Г</w:t>
      </w:r>
      <w:r w:rsidR="007D15D0">
        <w:rPr>
          <w:rFonts w:ascii="Monotype Corsiva" w:hAnsi="Monotype Corsiva" w:cs="Monotype Corsiva"/>
          <w:sz w:val="32"/>
          <w:szCs w:val="32"/>
        </w:rPr>
        <w:t xml:space="preserve">осударственное </w:t>
      </w:r>
    </w:p>
    <w:p w14:paraId="52800088" w14:textId="77777777" w:rsidR="007D15D0" w:rsidRDefault="007D15D0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14:paraId="13A1337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14:paraId="2A3FBF03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14:paraId="6A8F8FB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14:paraId="208906B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14:paraId="43D487C2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14:paraId="4B68E40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14:paraId="1201F156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F943A92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2497D413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FAF9911" w14:textId="77777777" w:rsidR="002F7AEE" w:rsidRDefault="00FB0D57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0E07C1" wp14:editId="3C4C5064">
            <wp:extent cx="1923803" cy="26600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67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3ECC2" w14:textId="7076249A" w:rsidR="005C3256" w:rsidRDefault="005C3256" w:rsidP="00D5680E">
      <w:pPr>
        <w:pStyle w:val="a3"/>
        <w:ind w:left="0"/>
        <w:jc w:val="left"/>
        <w:rPr>
          <w:sz w:val="28"/>
          <w:szCs w:val="28"/>
        </w:rPr>
      </w:pPr>
    </w:p>
    <w:p w14:paraId="2B08FCFE" w14:textId="518368A1" w:rsidR="00D5680E" w:rsidRPr="00A45D3E" w:rsidRDefault="00EC62E0" w:rsidP="00D5680E">
      <w:pPr>
        <w:pStyle w:val="a3"/>
        <w:ind w:left="0" w:right="39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951C9AC" wp14:editId="5890488F">
            <wp:extent cx="2990850" cy="1200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_1_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6" t="9015" r="4089" b="5649"/>
                    <a:stretch/>
                  </pic:blipFill>
                  <pic:spPr bwMode="auto">
                    <a:xfrm>
                      <a:off x="0" y="0"/>
                      <a:ext cx="2990850" cy="120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2F25E" w14:textId="4FB678A8" w:rsidR="00F832FF" w:rsidRDefault="00F832FF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169CF993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0E7ECE3E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6B0FCB61" w14:textId="1740FAAF" w:rsidR="00464B8A" w:rsidRDefault="00100A51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  <w:r w:rsidRPr="00100A51">
        <w:rPr>
          <w:rFonts w:ascii="Arial" w:hAnsi="Arial" w:cs="Arial"/>
          <w:b/>
          <w:bCs/>
          <w:noProof/>
          <w:sz w:val="21"/>
          <w:szCs w:val="21"/>
        </w:rPr>
        <w:drawing>
          <wp:inline distT="0" distB="0" distL="0" distR="0" wp14:anchorId="4ECFACB8" wp14:editId="4E952094">
            <wp:extent cx="2968832" cy="2771846"/>
            <wp:effectExtent l="0" t="0" r="0" b="0"/>
            <wp:docPr id="5" name="Рисунок 5" descr="https://cdn.culture.ru/images/43f1cc9d-4df7-5564-96ac-9e24b7f4f6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.culture.ru/images/43f1cc9d-4df7-5564-96ac-9e24b7f4f61c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9" t="1" r="8348" b="-1924"/>
                    <a:stretch/>
                  </pic:blipFill>
                  <pic:spPr bwMode="auto">
                    <a:xfrm>
                      <a:off x="0" y="0"/>
                      <a:ext cx="2985463" cy="278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1AF6A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4DFA0849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4388E9E1" w14:textId="77777777" w:rsidR="00464B8A" w:rsidRDefault="00464B8A" w:rsidP="00C82BB8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</w:p>
    <w:p w14:paraId="74F97622" w14:textId="2D57A1E2" w:rsidR="00C82BB8" w:rsidRDefault="00C82BB8" w:rsidP="00C82BB8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  <w:r>
        <w:rPr>
          <w:rFonts w:ascii="Arial" w:hAnsi="Arial" w:cs="Arial"/>
          <w:b/>
          <w:bCs/>
          <w:color w:val="FF0000"/>
          <w:sz w:val="28"/>
          <w:szCs w:val="21"/>
        </w:rPr>
        <w:t>Основы ЗОЖ</w:t>
      </w:r>
    </w:p>
    <w:p w14:paraId="2135F07D" w14:textId="77777777" w:rsidR="00C82BB8" w:rsidRDefault="00C82BB8" w:rsidP="00C82BB8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</w:p>
    <w:p w14:paraId="60362B2E" w14:textId="2D91A3BC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Style w:val="ac"/>
          <w:rFonts w:ascii="Arial" w:hAnsi="Arial" w:cs="Arial"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Сбалансированное питание</w:t>
      </w:r>
    </w:p>
    <w:p w14:paraId="3284D950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19235E27" w14:textId="6314C81B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Style w:val="ac"/>
          <w:rFonts w:ascii="Arial" w:hAnsi="Arial" w:cs="Arial"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Физическая активность</w:t>
      </w:r>
    </w:p>
    <w:p w14:paraId="0B0F3FF1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1953F5A5" w14:textId="1BE32E15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Style w:val="ac"/>
          <w:rFonts w:ascii="Arial" w:hAnsi="Arial" w:cs="Arial"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Соблюдение режима дня</w:t>
      </w:r>
    </w:p>
    <w:p w14:paraId="4FEEEC11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207A767A" w14:textId="6EB56D61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Fonts w:ascii="Arial" w:hAnsi="Arial" w:cs="Arial"/>
          <w:b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Сон.</w:t>
      </w:r>
      <w:r w:rsidRPr="00797E07">
        <w:rPr>
          <w:rFonts w:ascii="Arial" w:hAnsi="Arial" w:cs="Arial"/>
          <w:b/>
          <w:sz w:val="21"/>
          <w:szCs w:val="21"/>
        </w:rPr>
        <w:t> </w:t>
      </w:r>
    </w:p>
    <w:p w14:paraId="756B904D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00ED577C" w14:textId="232EA319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Fonts w:ascii="Arial" w:hAnsi="Arial" w:cs="Arial"/>
          <w:b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Прием пищи по времени</w:t>
      </w:r>
      <w:r w:rsidRPr="00797E07">
        <w:rPr>
          <w:rFonts w:ascii="Arial" w:hAnsi="Arial" w:cs="Arial"/>
          <w:b/>
          <w:sz w:val="21"/>
          <w:szCs w:val="21"/>
        </w:rPr>
        <w:t>.</w:t>
      </w:r>
    </w:p>
    <w:p w14:paraId="03324A6E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7641032B" w14:textId="0C3BE1C8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Fonts w:ascii="Arial" w:hAnsi="Arial" w:cs="Arial"/>
          <w:b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Забота о теле</w:t>
      </w:r>
      <w:r w:rsidRPr="00797E07">
        <w:rPr>
          <w:rFonts w:ascii="Arial" w:hAnsi="Arial" w:cs="Arial"/>
          <w:b/>
          <w:sz w:val="21"/>
          <w:szCs w:val="21"/>
        </w:rPr>
        <w:t xml:space="preserve">. </w:t>
      </w:r>
    </w:p>
    <w:p w14:paraId="4F33AB35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37238D82" w14:textId="05ECC7B7" w:rsidR="00C82BB8" w:rsidRPr="00797E07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Style w:val="ac"/>
          <w:rFonts w:ascii="Arial" w:hAnsi="Arial" w:cs="Arial"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Отказ от вредных привычек</w:t>
      </w:r>
    </w:p>
    <w:p w14:paraId="7C1327DA" w14:textId="77777777" w:rsidR="00C82BB8" w:rsidRPr="00797E07" w:rsidRDefault="00C82BB8" w:rsidP="00C82BB8">
      <w:pPr>
        <w:pStyle w:val="ab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  <w:b/>
          <w:sz w:val="21"/>
          <w:szCs w:val="21"/>
        </w:rPr>
      </w:pPr>
    </w:p>
    <w:p w14:paraId="2B5E230F" w14:textId="5D45FE42" w:rsidR="00464B8A" w:rsidRPr="00C82BB8" w:rsidRDefault="00C82BB8" w:rsidP="00C82BB8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426"/>
        <w:rPr>
          <w:rStyle w:val="ac"/>
          <w:rFonts w:ascii="Arial" w:hAnsi="Arial" w:cs="Arial"/>
          <w:color w:val="222222"/>
          <w:sz w:val="21"/>
          <w:szCs w:val="21"/>
        </w:rPr>
      </w:pPr>
      <w:r w:rsidRPr="00797E07">
        <w:rPr>
          <w:rStyle w:val="ac"/>
          <w:rFonts w:ascii="Arial" w:hAnsi="Arial" w:cs="Arial"/>
          <w:sz w:val="21"/>
          <w:szCs w:val="21"/>
        </w:rPr>
        <w:t>Укрепление организма</w:t>
      </w:r>
    </w:p>
    <w:p w14:paraId="61381DBD" w14:textId="77777777" w:rsidR="00C82BB8" w:rsidRDefault="00C82BB8" w:rsidP="00C82BB8">
      <w:pPr>
        <w:pStyle w:val="a7"/>
        <w:rPr>
          <w:rFonts w:ascii="Arial" w:hAnsi="Arial" w:cs="Arial"/>
          <w:color w:val="222222"/>
          <w:sz w:val="21"/>
          <w:szCs w:val="21"/>
        </w:rPr>
      </w:pPr>
    </w:p>
    <w:p w14:paraId="67B67226" w14:textId="77777777" w:rsidR="00C82BB8" w:rsidRPr="00C82BB8" w:rsidRDefault="00C82BB8" w:rsidP="00C82BB8">
      <w:pPr>
        <w:pStyle w:val="a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22222"/>
          <w:sz w:val="21"/>
          <w:szCs w:val="21"/>
        </w:rPr>
      </w:pPr>
    </w:p>
    <w:p w14:paraId="4B150853" w14:textId="24E248B7" w:rsidR="007A49A9" w:rsidRDefault="007A49A9" w:rsidP="007D6C9A">
      <w:pPr>
        <w:spacing w:before="100" w:beforeAutospacing="1" w:after="75" w:line="360" w:lineRule="atLeast"/>
        <w:ind w:left="284"/>
        <w:rPr>
          <w:rFonts w:ascii="Tahoma" w:hAnsi="Tahoma" w:cs="Tahoma"/>
          <w:b/>
          <w:color w:val="2C2A29"/>
          <w:sz w:val="20"/>
          <w:szCs w:val="20"/>
        </w:rPr>
      </w:pPr>
    </w:p>
    <w:p w14:paraId="2A3585B3" w14:textId="77777777" w:rsidR="00C82BB8" w:rsidRPr="00C82BB8" w:rsidRDefault="00C82BB8" w:rsidP="00C82BB8">
      <w:pPr>
        <w:pStyle w:val="2"/>
        <w:shd w:val="clear" w:color="auto" w:fill="FFFFFF"/>
        <w:jc w:val="center"/>
        <w:rPr>
          <w:rFonts w:ascii="Arial" w:hAnsi="Arial" w:cs="Arial"/>
          <w:bCs w:val="0"/>
          <w:color w:val="FF0000"/>
          <w:sz w:val="28"/>
          <w:szCs w:val="21"/>
        </w:rPr>
      </w:pPr>
      <w:r w:rsidRPr="00C82BB8">
        <w:rPr>
          <w:rFonts w:ascii="Arial" w:hAnsi="Arial" w:cs="Arial"/>
          <w:bCs w:val="0"/>
          <w:color w:val="FF0000"/>
          <w:sz w:val="28"/>
          <w:szCs w:val="21"/>
        </w:rPr>
        <w:t>С чего начать здоровый образ жизни</w:t>
      </w:r>
    </w:p>
    <w:p w14:paraId="6256DA80" w14:textId="77777777" w:rsidR="00C82BB8" w:rsidRPr="00797E07" w:rsidRDefault="00C82BB8" w:rsidP="00F31FE3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97E07">
        <w:rPr>
          <w:rFonts w:ascii="Arial" w:hAnsi="Arial" w:cs="Arial"/>
          <w:b/>
          <w:sz w:val="21"/>
          <w:szCs w:val="21"/>
        </w:rPr>
        <w:t>Здоровый образ жизни начинается с осознания человеком того факта, что он живет неправильно.</w:t>
      </w:r>
    </w:p>
    <w:p w14:paraId="325D89C9" w14:textId="4ADFB86B" w:rsidR="00C82BB8" w:rsidRPr="00797E07" w:rsidRDefault="00C82BB8" w:rsidP="00F31FE3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97E07">
        <w:rPr>
          <w:rFonts w:ascii="Arial" w:hAnsi="Arial" w:cs="Arial"/>
          <w:b/>
          <w:sz w:val="21"/>
          <w:szCs w:val="21"/>
        </w:rPr>
        <w:t>Иногда люди годами идут к мысли о том, что недостаточно одной лишь диеты или профилактики простудных заболеваний для того, чтобы их проблемы решились. И им кажется, что они ведут правильный образ жизни, раз они отказались от какой-то одной составляющей прошлого: бросили пить или ку</w:t>
      </w:r>
      <w:r w:rsidR="00915C7A" w:rsidRPr="00797E07">
        <w:rPr>
          <w:rFonts w:ascii="Arial" w:hAnsi="Arial" w:cs="Arial"/>
          <w:b/>
          <w:sz w:val="21"/>
          <w:szCs w:val="21"/>
        </w:rPr>
        <w:t>рить, начали посещать спортзал </w:t>
      </w:r>
      <w:r w:rsidRPr="00797E07">
        <w:rPr>
          <w:rFonts w:ascii="Arial" w:hAnsi="Arial" w:cs="Arial"/>
          <w:b/>
          <w:sz w:val="21"/>
          <w:szCs w:val="21"/>
        </w:rPr>
        <w:t>или придерживаться диеты.</w:t>
      </w:r>
    </w:p>
    <w:p w14:paraId="497BC13B" w14:textId="77777777" w:rsidR="00C82BB8" w:rsidRPr="00797E07" w:rsidRDefault="00C82BB8" w:rsidP="00F31FE3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97E07">
        <w:rPr>
          <w:rFonts w:ascii="Arial" w:hAnsi="Arial" w:cs="Arial"/>
          <w:b/>
          <w:sz w:val="21"/>
          <w:szCs w:val="21"/>
        </w:rPr>
        <w:t>Однако, ЗОЖ – это не одна маленькая уступка, а большой комплекс мер по самосовершенствованию, и, хотя начинать это следует с малого, стремиться надо к большему.</w:t>
      </w:r>
    </w:p>
    <w:p w14:paraId="0FB99FBD" w14:textId="59C57B6E" w:rsidR="00C82BB8" w:rsidRPr="00797E07" w:rsidRDefault="00C82BB8" w:rsidP="00F31FE3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97E07">
        <w:rPr>
          <w:rFonts w:ascii="Arial" w:hAnsi="Arial" w:cs="Arial"/>
          <w:b/>
          <w:sz w:val="21"/>
          <w:szCs w:val="21"/>
        </w:rPr>
        <w:t>Такие составляющие здорового образа жизни как регулярные занятия спортом и правильное приготовление пищи не могут быть просто отброшены или заменены менее трудоемкими вариантами.</w:t>
      </w:r>
    </w:p>
    <w:p w14:paraId="435BBD32" w14:textId="7F109B33" w:rsidR="00C82BB8" w:rsidRPr="00915C7A" w:rsidRDefault="00915C7A" w:rsidP="00915C7A">
      <w:pPr>
        <w:pStyle w:val="a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color w:val="000000"/>
          <w:sz w:val="21"/>
          <w:szCs w:val="21"/>
        </w:rPr>
      </w:pPr>
      <w:r w:rsidRPr="00915C7A">
        <w:rPr>
          <w:rFonts w:ascii="Arial" w:hAnsi="Arial" w:cs="Arial"/>
          <w:b/>
          <w:noProof/>
          <w:color w:val="000000"/>
          <w:sz w:val="21"/>
          <w:szCs w:val="21"/>
        </w:rPr>
        <w:drawing>
          <wp:inline distT="0" distB="0" distL="0" distR="0" wp14:anchorId="3697CE8B" wp14:editId="25DBDF42">
            <wp:extent cx="3009900" cy="1323975"/>
            <wp:effectExtent l="0" t="0" r="0" b="0"/>
            <wp:docPr id="8" name="Рисунок 8" descr="https://sun9-72.userapi.com/impf/QyYIDoGTMVvlgECUQVURiFUPWZ6kU7hNpRXnZw/BLpz6t9dYxQ.jpg?size=1590x530&amp;quality=95&amp;crop=0,33,1920,640&amp;sign=38b574d3226255ff57c0d8595685b842&amp;type=cover_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72.userapi.com/impf/QyYIDoGTMVvlgECUQVURiFUPWZ6kU7hNpRXnZw/BLpz6t9dYxQ.jpg?size=1590x530&amp;quality=95&amp;crop=0,33,1920,640&amp;sign=38b574d3226255ff57c0d8595685b842&amp;type=cover_grou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3" cy="1324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55D92" w14:textId="6346992D" w:rsidR="00100A51" w:rsidRDefault="00C82BB8" w:rsidP="00C82BB8">
      <w:pPr>
        <w:spacing w:before="100" w:beforeAutospacing="1" w:after="75" w:line="360" w:lineRule="atLeast"/>
        <w:rPr>
          <w:rFonts w:ascii="Tahoma" w:hAnsi="Tahoma" w:cs="Tahoma"/>
          <w:b/>
          <w:color w:val="2C2A29"/>
          <w:sz w:val="20"/>
          <w:szCs w:val="20"/>
        </w:rPr>
      </w:pPr>
      <w:r>
        <w:rPr>
          <w:rFonts w:ascii="Tahoma" w:hAnsi="Tahoma" w:cs="Tahoma"/>
          <w:b/>
          <w:noProof/>
          <w:color w:val="2C2A29"/>
          <w:sz w:val="20"/>
          <w:szCs w:val="20"/>
        </w:rPr>
        <w:drawing>
          <wp:inline distT="0" distB="0" distL="0" distR="0" wp14:anchorId="266F3A60" wp14:editId="1210E8D9">
            <wp:extent cx="3015603" cy="666205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ЗоЖ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6" r="4082"/>
                    <a:stretch/>
                  </pic:blipFill>
                  <pic:spPr bwMode="auto">
                    <a:xfrm>
                      <a:off x="0" y="0"/>
                      <a:ext cx="3051220" cy="6740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00A51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 w15:restartNumberingAfterBreak="0">
    <w:nsid w:val="0474138D"/>
    <w:multiLevelType w:val="hybridMultilevel"/>
    <w:tmpl w:val="8542D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216C"/>
    <w:multiLevelType w:val="multilevel"/>
    <w:tmpl w:val="EB4C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2F235E"/>
    <w:multiLevelType w:val="multilevel"/>
    <w:tmpl w:val="FB74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855B38"/>
    <w:multiLevelType w:val="multilevel"/>
    <w:tmpl w:val="7C6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1113101"/>
    <w:multiLevelType w:val="hybridMultilevel"/>
    <w:tmpl w:val="5D3AEE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DF3F6D"/>
    <w:multiLevelType w:val="hybridMultilevel"/>
    <w:tmpl w:val="0F12855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1" w15:restartNumberingAfterBreak="0">
    <w:nsid w:val="32ED6D47"/>
    <w:multiLevelType w:val="hybridMultilevel"/>
    <w:tmpl w:val="D6949F2A"/>
    <w:lvl w:ilvl="0" w:tplc="901603B6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 w15:restartNumberingAfterBreak="0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742797B"/>
    <w:multiLevelType w:val="hybridMultilevel"/>
    <w:tmpl w:val="63DE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FAF1252"/>
    <w:multiLevelType w:val="multilevel"/>
    <w:tmpl w:val="0EE6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2600E9"/>
    <w:multiLevelType w:val="multilevel"/>
    <w:tmpl w:val="230E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8A37B95"/>
    <w:multiLevelType w:val="multilevel"/>
    <w:tmpl w:val="BA64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056244980">
    <w:abstractNumId w:val="23"/>
  </w:num>
  <w:num w:numId="2" w16cid:durableId="1497960918">
    <w:abstractNumId w:val="18"/>
  </w:num>
  <w:num w:numId="3" w16cid:durableId="2067072060">
    <w:abstractNumId w:val="22"/>
  </w:num>
  <w:num w:numId="4" w16cid:durableId="1112168142">
    <w:abstractNumId w:val="22"/>
  </w:num>
  <w:num w:numId="5" w16cid:durableId="1139879810">
    <w:abstractNumId w:val="14"/>
  </w:num>
  <w:num w:numId="6" w16cid:durableId="913705683">
    <w:abstractNumId w:val="0"/>
  </w:num>
  <w:num w:numId="7" w16cid:durableId="1461149515">
    <w:abstractNumId w:val="12"/>
  </w:num>
  <w:num w:numId="8" w16cid:durableId="420418742">
    <w:abstractNumId w:val="13"/>
  </w:num>
  <w:num w:numId="9" w16cid:durableId="1550024271">
    <w:abstractNumId w:val="16"/>
  </w:num>
  <w:num w:numId="10" w16cid:durableId="484012574">
    <w:abstractNumId w:val="8"/>
  </w:num>
  <w:num w:numId="11" w16cid:durableId="826629375">
    <w:abstractNumId w:val="3"/>
  </w:num>
  <w:num w:numId="12" w16cid:durableId="963581788">
    <w:abstractNumId w:val="4"/>
  </w:num>
  <w:num w:numId="13" w16cid:durableId="313528724">
    <w:abstractNumId w:val="17"/>
  </w:num>
  <w:num w:numId="14" w16cid:durableId="1151601757">
    <w:abstractNumId w:val="9"/>
  </w:num>
  <w:num w:numId="15" w16cid:durableId="1689601813">
    <w:abstractNumId w:val="20"/>
  </w:num>
  <w:num w:numId="16" w16cid:durableId="43598942">
    <w:abstractNumId w:val="6"/>
  </w:num>
  <w:num w:numId="17" w16cid:durableId="1514029951">
    <w:abstractNumId w:val="19"/>
  </w:num>
  <w:num w:numId="18" w16cid:durableId="1415468443">
    <w:abstractNumId w:val="5"/>
  </w:num>
  <w:num w:numId="19" w16cid:durableId="1440879254">
    <w:abstractNumId w:val="10"/>
  </w:num>
  <w:num w:numId="20" w16cid:durableId="468286406">
    <w:abstractNumId w:val="1"/>
  </w:num>
  <w:num w:numId="21" w16cid:durableId="52315932">
    <w:abstractNumId w:val="11"/>
  </w:num>
  <w:num w:numId="22" w16cid:durableId="1530339622">
    <w:abstractNumId w:val="7"/>
  </w:num>
  <w:num w:numId="23" w16cid:durableId="1339311711">
    <w:abstractNumId w:val="2"/>
  </w:num>
  <w:num w:numId="24" w16cid:durableId="1808930813">
    <w:abstractNumId w:val="21"/>
  </w:num>
  <w:num w:numId="25" w16cid:durableId="17396678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6B1"/>
    <w:rsid w:val="000129A5"/>
    <w:rsid w:val="00024293"/>
    <w:rsid w:val="00067AA6"/>
    <w:rsid w:val="00080BEA"/>
    <w:rsid w:val="00080C63"/>
    <w:rsid w:val="00081B2E"/>
    <w:rsid w:val="00081E26"/>
    <w:rsid w:val="000A1E6F"/>
    <w:rsid w:val="000A77FB"/>
    <w:rsid w:val="000B17F5"/>
    <w:rsid w:val="000C192F"/>
    <w:rsid w:val="000D0D7C"/>
    <w:rsid w:val="000E0D15"/>
    <w:rsid w:val="00100551"/>
    <w:rsid w:val="00100A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0F9E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16DF2"/>
    <w:rsid w:val="00227556"/>
    <w:rsid w:val="002709B5"/>
    <w:rsid w:val="00277D67"/>
    <w:rsid w:val="0028084A"/>
    <w:rsid w:val="00282E88"/>
    <w:rsid w:val="002859B7"/>
    <w:rsid w:val="002C0E7E"/>
    <w:rsid w:val="002E08FE"/>
    <w:rsid w:val="002F7AEE"/>
    <w:rsid w:val="0032158F"/>
    <w:rsid w:val="0032407F"/>
    <w:rsid w:val="00335AAA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64AF8"/>
    <w:rsid w:val="00464B8A"/>
    <w:rsid w:val="004718AA"/>
    <w:rsid w:val="004722F7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A58D6"/>
    <w:rsid w:val="005B61D4"/>
    <w:rsid w:val="005C3256"/>
    <w:rsid w:val="005C6B62"/>
    <w:rsid w:val="005D4A07"/>
    <w:rsid w:val="005F7055"/>
    <w:rsid w:val="00602DCF"/>
    <w:rsid w:val="00627817"/>
    <w:rsid w:val="00631516"/>
    <w:rsid w:val="006354EF"/>
    <w:rsid w:val="00662966"/>
    <w:rsid w:val="006911E0"/>
    <w:rsid w:val="006A0D52"/>
    <w:rsid w:val="006C5377"/>
    <w:rsid w:val="006E4D5E"/>
    <w:rsid w:val="006E561D"/>
    <w:rsid w:val="006F6C07"/>
    <w:rsid w:val="00700B4B"/>
    <w:rsid w:val="007011A1"/>
    <w:rsid w:val="00717B72"/>
    <w:rsid w:val="00756190"/>
    <w:rsid w:val="0076230D"/>
    <w:rsid w:val="007715F0"/>
    <w:rsid w:val="007749C4"/>
    <w:rsid w:val="00776292"/>
    <w:rsid w:val="00784C5D"/>
    <w:rsid w:val="00797E07"/>
    <w:rsid w:val="007A49A9"/>
    <w:rsid w:val="007C390F"/>
    <w:rsid w:val="007D15D0"/>
    <w:rsid w:val="007D6C9A"/>
    <w:rsid w:val="007D7B5E"/>
    <w:rsid w:val="007F5281"/>
    <w:rsid w:val="00805F80"/>
    <w:rsid w:val="008153DB"/>
    <w:rsid w:val="00815900"/>
    <w:rsid w:val="008359C6"/>
    <w:rsid w:val="00843312"/>
    <w:rsid w:val="008559E0"/>
    <w:rsid w:val="00855F5A"/>
    <w:rsid w:val="00883F64"/>
    <w:rsid w:val="008916C1"/>
    <w:rsid w:val="008A12D8"/>
    <w:rsid w:val="008F22B1"/>
    <w:rsid w:val="0090272D"/>
    <w:rsid w:val="00915C7A"/>
    <w:rsid w:val="00916D6F"/>
    <w:rsid w:val="00917B7B"/>
    <w:rsid w:val="0092113D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066F2"/>
    <w:rsid w:val="00A16B51"/>
    <w:rsid w:val="00A4575F"/>
    <w:rsid w:val="00A45D3E"/>
    <w:rsid w:val="00A537B5"/>
    <w:rsid w:val="00A676A2"/>
    <w:rsid w:val="00A7705E"/>
    <w:rsid w:val="00A861D8"/>
    <w:rsid w:val="00A864E3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95312"/>
    <w:rsid w:val="00BB36D9"/>
    <w:rsid w:val="00BB5E00"/>
    <w:rsid w:val="00BC279D"/>
    <w:rsid w:val="00BD43DD"/>
    <w:rsid w:val="00C04BDC"/>
    <w:rsid w:val="00C0558F"/>
    <w:rsid w:val="00C16AD6"/>
    <w:rsid w:val="00C20CCB"/>
    <w:rsid w:val="00C26679"/>
    <w:rsid w:val="00C365DF"/>
    <w:rsid w:val="00C81694"/>
    <w:rsid w:val="00C82BB8"/>
    <w:rsid w:val="00C93C19"/>
    <w:rsid w:val="00CA1055"/>
    <w:rsid w:val="00CA4256"/>
    <w:rsid w:val="00CB36B4"/>
    <w:rsid w:val="00CD3B17"/>
    <w:rsid w:val="00CD3C6A"/>
    <w:rsid w:val="00CD64C9"/>
    <w:rsid w:val="00CE0DC2"/>
    <w:rsid w:val="00CF00E2"/>
    <w:rsid w:val="00CF66EC"/>
    <w:rsid w:val="00D120FD"/>
    <w:rsid w:val="00D5680E"/>
    <w:rsid w:val="00D653E0"/>
    <w:rsid w:val="00D67BDD"/>
    <w:rsid w:val="00D71101"/>
    <w:rsid w:val="00D73E2C"/>
    <w:rsid w:val="00D90087"/>
    <w:rsid w:val="00D91D69"/>
    <w:rsid w:val="00DB070C"/>
    <w:rsid w:val="00DB1697"/>
    <w:rsid w:val="00DC05A4"/>
    <w:rsid w:val="00DD7FEF"/>
    <w:rsid w:val="00DE3D54"/>
    <w:rsid w:val="00DE7849"/>
    <w:rsid w:val="00DF18DD"/>
    <w:rsid w:val="00E004E9"/>
    <w:rsid w:val="00E06163"/>
    <w:rsid w:val="00E0667E"/>
    <w:rsid w:val="00E07D33"/>
    <w:rsid w:val="00E10DE0"/>
    <w:rsid w:val="00E352BB"/>
    <w:rsid w:val="00E401DC"/>
    <w:rsid w:val="00E4148E"/>
    <w:rsid w:val="00E52EEC"/>
    <w:rsid w:val="00E55322"/>
    <w:rsid w:val="00E7770B"/>
    <w:rsid w:val="00E978E5"/>
    <w:rsid w:val="00EC62E0"/>
    <w:rsid w:val="00ED0924"/>
    <w:rsid w:val="00EE0DA3"/>
    <w:rsid w:val="00F02239"/>
    <w:rsid w:val="00F13434"/>
    <w:rsid w:val="00F13741"/>
    <w:rsid w:val="00F2205A"/>
    <w:rsid w:val="00F31FE3"/>
    <w:rsid w:val="00F467A0"/>
    <w:rsid w:val="00F537A7"/>
    <w:rsid w:val="00F62F6A"/>
    <w:rsid w:val="00F64202"/>
    <w:rsid w:val="00F75D6C"/>
    <w:rsid w:val="00F832FF"/>
    <w:rsid w:val="00FA36A0"/>
    <w:rsid w:val="00FA37E5"/>
    <w:rsid w:val="00FB0A2A"/>
    <w:rsid w:val="00FB0D57"/>
    <w:rsid w:val="00FC6204"/>
    <w:rsid w:val="00FD1605"/>
    <w:rsid w:val="00FE2373"/>
    <w:rsid w:val="00FE2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D70D8D8"/>
  <w15:docId w15:val="{6383E729-B530-4550-B350-1251F4BF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E2A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locked/>
    <w:rsid w:val="00E52E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locked/>
    <w:rsid w:val="00FE2A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52EE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rong-black">
    <w:name w:val="strong-black"/>
    <w:basedOn w:val="a0"/>
    <w:rsid w:val="00080BEA"/>
  </w:style>
  <w:style w:type="paragraph" w:customStyle="1" w:styleId="black-medium">
    <w:name w:val="black-medium"/>
    <w:basedOn w:val="a"/>
    <w:rsid w:val="00282E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282E88"/>
    <w:pPr>
      <w:spacing w:before="100" w:beforeAutospacing="1" w:after="100" w:afterAutospacing="1"/>
    </w:pPr>
  </w:style>
  <w:style w:type="paragraph" w:customStyle="1" w:styleId="red-text">
    <w:name w:val="red-text"/>
    <w:basedOn w:val="a"/>
    <w:rsid w:val="00282E8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FE2A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FE2A2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566DA-FDE3-4518-AA07-F0A002664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</dc:creator>
  <cp:lastModifiedBy>Бурнаева ОН</cp:lastModifiedBy>
  <cp:revision>36</cp:revision>
  <cp:lastPrinted>2023-07-19T07:08:00Z</cp:lastPrinted>
  <dcterms:created xsi:type="dcterms:W3CDTF">2021-12-22T10:13:00Z</dcterms:created>
  <dcterms:modified xsi:type="dcterms:W3CDTF">2023-07-19T07:08:00Z</dcterms:modified>
</cp:coreProperties>
</file>