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ECB98D" w14:textId="77777777" w:rsidR="00277D67" w:rsidRDefault="00593247" w:rsidP="007D15D0">
      <w:pPr>
        <w:pStyle w:val="ab"/>
        <w:shd w:val="clear" w:color="auto" w:fill="FFFFFF"/>
        <w:spacing w:before="0" w:beforeAutospacing="0" w:after="150" w:afterAutospacing="0"/>
        <w:jc w:val="both"/>
        <w:rPr>
          <w:rStyle w:val="a4"/>
          <w:i w:val="0"/>
          <w:iCs w:val="0"/>
          <w:color w:val="000000" w:themeColor="text1"/>
        </w:rPr>
      </w:pPr>
      <w:r>
        <w:rPr>
          <w:noProof/>
          <w:color w:val="000000" w:themeColor="text1"/>
        </w:rPr>
        <w:pict w14:anchorId="00ED3478">
          <v:rect id="Прямоугольник 3" o:spid="_x0000_s1026" style="position:absolute;left:0;text-align:left;margin-left:0;margin-top:14.3pt;width:240pt;height:504.7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dGGYgIAAH4EAAAOAAAAZHJzL2Uyb0RvYy54bWysVM1uEzEQviPxDpbvZLMhaZtVN1WVUIRU&#10;oFLhASZeb9bCaxvbySackLgi8Qg8BBfET59h80aMvWmaAifEHiyPPfPNN9949vRsXUuy4tYJrXKa&#10;9vqUcMV0IdQip69fXTw6ocR5UAVIrXhON9zRs8nDB6eNyfhAV1oW3BIEUS5rTE4r702WJI5VvAbX&#10;04YrvCy1rcGjaRdJYaFB9Fomg37/KGm0LYzVjDuHp7Pukk4iflly5l+WpeOeyJwiNx9XG9d5WJPJ&#10;KWQLC6YSbEcD/oFFDUJh0j3UDDyQpRV/QNWCWe106XtM14kuS8F4rAGrSfu/VXNdgeGxFhTHmb1M&#10;7v/BsherK0tEkdMhJQpqbFH7eft++6n90d5sP7Rf2pv2+/Zj+7P92n4jj4NejXEZhl2bKxsqduZS&#10;szeOKD2tQC34ubW6qTgUyDIN/sm9gGA4DCXz5rkuMB0svY7SrUtbB0AUhaxjhzb7DvG1JwwPB+P+&#10;cDjGRjK8Gxyl6fFoFHNAdhturPNPua5J2OTU4hOI8LC6dD7QgezWJdLXUhQXQspo2MV8Ki1ZAT6X&#10;i/jt0N2hm1SkwfQno+MRMgF8tlYVMck9N3eI1o/f39ACmxm4qsvqNm6mffCDrBYeh0OKOqcn+3DI&#10;grhPVBFdPAjZ7bEuqXZqB4G7Rvn1fI2OQfW5Ljaou9XdEODQ4qbS9h0lDQ5ATt3bJVhOiXymsHfj&#10;dDgMExON4eh4gIY9vJkf3oBiCJVTT0m3nfpuypbGikWFmdIokNLn2O9SxE7csdrxxkceG7QbyDBF&#10;h3b0uvttTH4BAAD//wMAUEsDBBQABgAIAAAAIQCVngmw3AAAAAgBAAAPAAAAZHJzL2Rvd25yZXYu&#10;eG1sTI/BTsMwEETvSPyDtUhcEHVC24SmcSqEgEtPlH6AG2/jiHgdbLcNf89ygtuOZjT7pt5MbhBn&#10;DLH3pCCfZSCQWm966hTsP17vH0HEpMnowRMq+MYIm+b6qtaV8Rd6x/MudYJLKFZagU1prKSMrUWn&#10;48yPSOwdfXA6sQydNEFfuNwN8iHLCul0T/zB6hGfLbafu5NTQDJPc9oamx2DjXt5576WL29K3d5M&#10;T2sQCaf0F4ZffEaHhpkO/kQmioF1ueSkgmIOgu1FuViBOPCRlwXIppb/BzQ/AAAA//8DAFBLAQIt&#10;ABQABgAIAAAAIQC2gziS/gAAAOEBAAATAAAAAAAAAAAAAAAAAAAAAABbQ29udGVudF9UeXBlc10u&#10;eG1sUEsBAi0AFAAGAAgAAAAhADj9If/WAAAAlAEAAAsAAAAAAAAAAAAAAAAALwEAAF9yZWxzLy5y&#10;ZWxzUEsBAi0AFAAGAAgAAAAhAF0d0YZiAgAAfgQAAA4AAAAAAAAAAAAAAAAALgIAAGRycy9lMm9E&#10;b2MueG1sUEsBAi0AFAAGAAgAAAAhAJWeCbDcAAAACAEAAA8AAAAAAAAAAAAAAAAAvAQAAGRycy9k&#10;b3ducmV2LnhtbFBLBQYAAAAABAAEAPMAAADFBQAAAAA=&#10;" strokeweight="2.25pt">
            <v:stroke dashstyle="1 1" endcap="round"/>
            <v:textbox style="mso-next-textbox:#Прямоугольник 3">
              <w:txbxContent>
                <w:p w14:paraId="5C8D2EFD" w14:textId="77777777" w:rsidR="00DF18DD" w:rsidRPr="00F537A7" w:rsidRDefault="00DF18DD" w:rsidP="007D7B5E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2F507568" w14:textId="77777777" w:rsidR="00DF18DD" w:rsidRPr="00843312" w:rsidRDefault="00DF18DD" w:rsidP="005C3256">
                  <w:pPr>
                    <w:pStyle w:val="a3"/>
                    <w:ind w:left="426" w:hanging="142"/>
                    <w:rPr>
                      <w:sz w:val="30"/>
                      <w:szCs w:val="30"/>
                    </w:rPr>
                  </w:pPr>
                  <w:r w:rsidRPr="00843312">
                    <w:rPr>
                      <w:sz w:val="30"/>
                      <w:szCs w:val="30"/>
                    </w:rPr>
                    <w:t>ГАУ «КЦСОН Ленинского района г.Екатеринбурга»</w:t>
                  </w:r>
                </w:p>
                <w:p w14:paraId="3CB4D3EC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0032E6F8" w14:textId="77777777" w:rsidR="00DF18DD" w:rsidRPr="00843312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843312">
                    <w:rPr>
                      <w:i/>
                      <w:iCs/>
                      <w:sz w:val="28"/>
                      <w:szCs w:val="28"/>
                    </w:rPr>
                    <w:t>Директор:</w:t>
                  </w:r>
                </w:p>
                <w:p w14:paraId="3BD37097" w14:textId="77777777" w:rsidR="00DF18DD" w:rsidRPr="00843312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30"/>
                      <w:szCs w:val="30"/>
                    </w:rPr>
                  </w:pPr>
                  <w:r w:rsidRPr="00843312">
                    <w:rPr>
                      <w:i/>
                      <w:iCs/>
                      <w:sz w:val="30"/>
                      <w:szCs w:val="30"/>
                    </w:rPr>
                    <w:t>Луначева Нэля Михайловна</w:t>
                  </w:r>
                </w:p>
                <w:p w14:paraId="3993290C" w14:textId="77777777" w:rsidR="00DF18DD" w:rsidRPr="007715F0" w:rsidRDefault="00DF18DD" w:rsidP="00843312">
                  <w:pPr>
                    <w:pStyle w:val="a3"/>
                    <w:ind w:left="426" w:hanging="142"/>
                    <w:rPr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 w:rsidRPr="007715F0">
                    <w:rPr>
                      <w:i/>
                      <w:iCs/>
                      <w:sz w:val="28"/>
                      <w:szCs w:val="28"/>
                    </w:rPr>
                    <w:t>376-56-68</w:t>
                  </w:r>
                </w:p>
                <w:p w14:paraId="5D9A9191" w14:textId="77777777" w:rsidR="00DF18DD" w:rsidRPr="007715F0" w:rsidRDefault="00DF18DD" w:rsidP="00843312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ул.8 Марта, 16</w:t>
                  </w:r>
                </w:p>
                <w:p w14:paraId="0DCF4A36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645EA79F" w14:textId="77777777" w:rsidR="00DF18DD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1E516CD5" w14:textId="77777777" w:rsidR="00DF18DD" w:rsidRPr="00F537A7" w:rsidRDefault="00DF18DD" w:rsidP="005C3256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</w:p>
                <w:p w14:paraId="34C8FAB3" w14:textId="77777777" w:rsidR="00A4575F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>
                    <w:rPr>
                      <w:i/>
                      <w:sz w:val="26"/>
                      <w:szCs w:val="26"/>
                    </w:rPr>
                    <w:t>З</w:t>
                  </w:r>
                  <w:r w:rsidRPr="00F537A7">
                    <w:rPr>
                      <w:i/>
                      <w:sz w:val="26"/>
                      <w:szCs w:val="26"/>
                    </w:rPr>
                    <w:t xml:space="preserve">аведующий </w:t>
                  </w:r>
                </w:p>
                <w:p w14:paraId="1D467E45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>отделением сопровождения замещающих семей</w:t>
                  </w:r>
                </w:p>
                <w:p w14:paraId="3466DD5B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sz w:val="26"/>
                      <w:szCs w:val="26"/>
                    </w:rPr>
                  </w:pPr>
                  <w:r w:rsidRPr="00F537A7">
                    <w:rPr>
                      <w:sz w:val="26"/>
                      <w:szCs w:val="26"/>
                    </w:rPr>
                    <w:t>Маркарова Лариса Александровна</w:t>
                  </w:r>
                </w:p>
                <w:p w14:paraId="6946C00D" w14:textId="77777777" w:rsidR="00DF18DD" w:rsidRPr="00F537A7" w:rsidRDefault="00DF18DD" w:rsidP="00CD3B17">
                  <w:pPr>
                    <w:pStyle w:val="a3"/>
                    <w:ind w:left="426" w:hanging="142"/>
                    <w:rPr>
                      <w:i/>
                      <w:iCs/>
                      <w:sz w:val="26"/>
                      <w:szCs w:val="26"/>
                    </w:rPr>
                  </w:pPr>
                  <w:r w:rsidRPr="00F537A7">
                    <w:rPr>
                      <w:i/>
                      <w:sz w:val="26"/>
                      <w:szCs w:val="26"/>
                    </w:rPr>
                    <w:t xml:space="preserve"> </w:t>
                  </w:r>
                  <w:r w:rsidR="00A4575F" w:rsidRPr="007715F0">
                    <w:rPr>
                      <w:i/>
                      <w:iCs/>
                      <w:sz w:val="28"/>
                      <w:szCs w:val="28"/>
                    </w:rPr>
                    <w:t xml:space="preserve">тел. </w:t>
                  </w:r>
                  <w:r w:rsidR="00A4575F">
                    <w:rPr>
                      <w:i/>
                      <w:iCs/>
                      <w:sz w:val="28"/>
                      <w:szCs w:val="28"/>
                    </w:rPr>
                    <w:t xml:space="preserve">(343) </w:t>
                  </w:r>
                  <w:r>
                    <w:rPr>
                      <w:i/>
                      <w:iCs/>
                      <w:sz w:val="26"/>
                      <w:szCs w:val="26"/>
                    </w:rPr>
                    <w:t>371-11-45</w:t>
                  </w:r>
                </w:p>
                <w:p w14:paraId="5A42A450" w14:textId="77777777" w:rsidR="00A4575F" w:rsidRPr="007715F0" w:rsidRDefault="00A4575F" w:rsidP="00A4575F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8"/>
                      <w:szCs w:val="28"/>
                    </w:rPr>
                  </w:pPr>
                  <w:r w:rsidRPr="007715F0">
                    <w:rPr>
                      <w:i/>
                      <w:iCs/>
                      <w:sz w:val="28"/>
                      <w:szCs w:val="28"/>
                    </w:rPr>
                    <w:t>Адрес: ул.</w:t>
                  </w:r>
                  <w:r>
                    <w:rPr>
                      <w:i/>
                      <w:iCs/>
                      <w:sz w:val="28"/>
                      <w:szCs w:val="28"/>
                    </w:rPr>
                    <w:t>Пушкина, 9</w:t>
                  </w:r>
                </w:p>
                <w:p w14:paraId="127C5948" w14:textId="77777777" w:rsidR="00DF18DD" w:rsidRPr="00F537A7" w:rsidRDefault="00DF18DD" w:rsidP="00BB523D">
                  <w:pPr>
                    <w:rPr>
                      <w:rFonts w:ascii="Monotype Corsiva" w:hAnsi="Monotype Corsiva" w:cs="Monotype Corsiva"/>
                      <w:b/>
                      <w:bCs/>
                      <w:sz w:val="26"/>
                      <w:szCs w:val="26"/>
                      <w:u w:val="single"/>
                    </w:rPr>
                  </w:pPr>
                </w:p>
                <w:p w14:paraId="4779CAB1" w14:textId="77777777" w:rsidR="00DF18DD" w:rsidRPr="00F537A7" w:rsidRDefault="00DF18DD" w:rsidP="00C04BDC">
                  <w:pPr>
                    <w:pStyle w:val="a3"/>
                    <w:ind w:left="426" w:hanging="142"/>
                    <w:rPr>
                      <w:b w:val="0"/>
                      <w:bCs w:val="0"/>
                      <w:i/>
                      <w:iCs/>
                      <w:sz w:val="26"/>
                      <w:szCs w:val="26"/>
                    </w:rPr>
                  </w:pPr>
                </w:p>
                <w:p w14:paraId="2661B03C" w14:textId="53F4B37E" w:rsidR="00DF18DD" w:rsidRPr="00AE5C90" w:rsidRDefault="00BB523D" w:rsidP="00BB523D">
                  <w:pPr>
                    <w:jc w:val="center"/>
                    <w:rPr>
                      <w:i/>
                      <w:iCs/>
                    </w:rPr>
                  </w:pPr>
                  <w:r>
                    <w:rPr>
                      <w:i/>
                      <w:iCs/>
                      <w:noProof/>
                    </w:rPr>
                    <w:drawing>
                      <wp:inline distT="0" distB="0" distL="0" distR="0" wp14:anchorId="6D96DAA9" wp14:editId="79D51DA4">
                        <wp:extent cx="2369698" cy="2344234"/>
                        <wp:effectExtent l="0" t="0" r="0" b="0"/>
                        <wp:docPr id="4" name="Рисунок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булинг.png"/>
                                <pic:cNvPicPr/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400382" cy="23745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14:paraId="21973828" w14:textId="77777777" w:rsidR="002F7AEE" w:rsidRPr="00E52EEC" w:rsidRDefault="002F7AEE" w:rsidP="00277D67">
      <w:pPr>
        <w:ind w:right="28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41521998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«КЦСОН Ленинского района </w:t>
      </w:r>
    </w:p>
    <w:p w14:paraId="05ACA581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г. Екатеринбурга»</w:t>
      </w:r>
    </w:p>
    <w:p w14:paraId="4B55EBB4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Ул. 8 Марта, 16 «з»</w:t>
      </w:r>
    </w:p>
    <w:p w14:paraId="3A4027D1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Директор:</w:t>
      </w:r>
    </w:p>
    <w:p w14:paraId="4A444515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Луначева Нэля Михайловна</w:t>
      </w:r>
    </w:p>
    <w:p w14:paraId="381B0D66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376-56-68</w:t>
      </w:r>
    </w:p>
    <w:p w14:paraId="00DDC292" w14:textId="77777777" w:rsidR="002F7AEE" w:rsidRPr="00E52EEC" w:rsidRDefault="002F7AEE" w:rsidP="007D7B5E">
      <w:pPr>
        <w:pStyle w:val="a3"/>
        <w:ind w:left="426" w:hanging="142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1,3,5,10,15,21,27,32</w:t>
      </w:r>
    </w:p>
    <w:p w14:paraId="567E1D93" w14:textId="77777777"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F4175A2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4D4A9600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41696926" w14:textId="77777777" w:rsidR="002F7AEE" w:rsidRPr="00E52EEC" w:rsidRDefault="002F7AEE" w:rsidP="007D7B5E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3F3A6E8" w14:textId="77777777" w:rsidR="002F7AEE" w:rsidRPr="00E52EEC" w:rsidRDefault="002F7AEE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 xml:space="preserve">  </w:t>
      </w:r>
    </w:p>
    <w:p w14:paraId="3556CC6D" w14:textId="77777777" w:rsidR="005C3256" w:rsidRPr="00E52EEC" w:rsidRDefault="005C3256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5DED49A3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32EDC76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67CC8A6F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2CE7AFFF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4F57A426" w14:textId="77777777" w:rsidR="001C200B" w:rsidRPr="00E52EEC" w:rsidRDefault="001C200B" w:rsidP="00AB60EA">
      <w:pPr>
        <w:pStyle w:val="ab"/>
        <w:shd w:val="clear" w:color="auto" w:fill="FFFFFF"/>
        <w:tabs>
          <w:tab w:val="left" w:pos="4817"/>
        </w:tabs>
        <w:spacing w:before="0" w:beforeAutospacing="0" w:after="0" w:afterAutospacing="0"/>
        <w:jc w:val="center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0412FD3" w14:textId="77777777"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FD4B2AF" w14:textId="77777777" w:rsidR="001C200B" w:rsidRPr="00E52EEC" w:rsidRDefault="001C200B" w:rsidP="007D7B5E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6DD78EF5" w14:textId="77777777" w:rsidR="002F7AEE" w:rsidRPr="00E52EEC" w:rsidRDefault="002F7AEE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1942D5E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C9D130A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0F040B3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BEEDEBE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55E3FAB2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61574C1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202CCDC8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71DF37F0" w14:textId="77777777" w:rsidR="00F537A7" w:rsidRPr="00E52EEC" w:rsidRDefault="00F537A7" w:rsidP="001C200B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1B71DA91" w14:textId="77777777" w:rsidR="00AB60EA" w:rsidRPr="00E52EEC" w:rsidRDefault="00AB60EA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79DAA133" w14:textId="77777777" w:rsidR="002F7AEE" w:rsidRPr="00E52EEC" w:rsidRDefault="002F7AEE" w:rsidP="007D15D0">
      <w:pPr>
        <w:pStyle w:val="a3"/>
        <w:ind w:left="0"/>
        <w:jc w:val="lef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53670807" w14:textId="77777777" w:rsidR="002F7AEE" w:rsidRPr="00E52EEC" w:rsidRDefault="002F7AEE" w:rsidP="009C4BCD">
      <w:pPr>
        <w:pStyle w:val="a3"/>
        <w:ind w:left="0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32ABE0F7" w14:textId="77777777" w:rsidR="00E52EEC" w:rsidRPr="00E52EEC" w:rsidRDefault="00E52EEC" w:rsidP="00E52EEC">
      <w:pPr>
        <w:pStyle w:val="a3"/>
        <w:ind w:left="0"/>
        <w:jc w:val="both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</w:p>
    <w:p w14:paraId="06E23734" w14:textId="77777777" w:rsidR="00E52EEC" w:rsidRPr="00E52EEC" w:rsidRDefault="00E52EEC" w:rsidP="00E52EEC">
      <w:pPr>
        <w:pStyle w:val="2"/>
        <w:shd w:val="clear" w:color="auto" w:fill="FFFFFF"/>
        <w:spacing w:before="0" w:beforeAutospacing="0" w:after="300" w:afterAutospacing="0" w:line="288" w:lineRule="atLeast"/>
        <w:rPr>
          <w:rFonts w:ascii="Arial" w:hAnsi="Arial" w:cs="Arial"/>
          <w:color w:val="000F20"/>
          <w:sz w:val="21"/>
          <w:szCs w:val="21"/>
          <w:shd w:val="clear" w:color="auto" w:fill="FFFFFF"/>
        </w:rPr>
      </w:pPr>
      <w:r w:rsidRPr="00E52EEC">
        <w:rPr>
          <w:rFonts w:ascii="Arial" w:hAnsi="Arial" w:cs="Arial"/>
          <w:color w:val="000F20"/>
          <w:sz w:val="21"/>
          <w:szCs w:val="21"/>
          <w:shd w:val="clear" w:color="auto" w:fill="FFFFFF"/>
        </w:rPr>
        <w:t>Что делать, когда предлагают наркотики</w:t>
      </w:r>
    </w:p>
    <w:p w14:paraId="2F6C86B4" w14:textId="77777777"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717885CC" w14:textId="77777777" w:rsidR="00E52EEC" w:rsidRDefault="00E52EEC" w:rsidP="00E52EEC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37B1DE38" w14:textId="77777777" w:rsidR="00FE2A29" w:rsidRDefault="00FE2A29" w:rsidP="00FE2A29">
      <w:pPr>
        <w:pStyle w:val="ab"/>
        <w:shd w:val="clear" w:color="auto" w:fill="FFFFFF"/>
        <w:spacing w:before="0" w:beforeAutospacing="0" w:after="360" w:afterAutospacing="0"/>
        <w:rPr>
          <w:rFonts w:ascii="Arial" w:hAnsi="Arial" w:cs="Arial"/>
          <w:b/>
          <w:bCs/>
          <w:color w:val="000F20"/>
          <w:sz w:val="21"/>
          <w:szCs w:val="21"/>
          <w:shd w:val="clear" w:color="auto" w:fill="FFFFFF"/>
        </w:rPr>
      </w:pPr>
    </w:p>
    <w:p w14:paraId="3DA6CE9B" w14:textId="77777777" w:rsidR="00784C5D" w:rsidRDefault="00784C5D" w:rsidP="00784C5D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FF0000"/>
          <w:sz w:val="28"/>
          <w:szCs w:val="28"/>
          <w:shd w:val="clear" w:color="auto" w:fill="FFFFFF"/>
        </w:rPr>
      </w:pPr>
    </w:p>
    <w:p w14:paraId="2E81C22D" w14:textId="67512045" w:rsidR="00C331C2" w:rsidRDefault="00C331C2" w:rsidP="00C331C2">
      <w:pPr>
        <w:pStyle w:val="a3"/>
        <w:ind w:left="0"/>
        <w:rPr>
          <w:rFonts w:ascii="Arial" w:hAnsi="Arial" w:cs="Arial"/>
          <w:color w:val="FF0000"/>
          <w:sz w:val="28"/>
          <w:shd w:val="clear" w:color="auto" w:fill="FFFFFF"/>
        </w:rPr>
      </w:pPr>
      <w:r>
        <w:rPr>
          <w:rFonts w:ascii="Arial" w:hAnsi="Arial" w:cs="Arial"/>
          <w:color w:val="FF0000"/>
          <w:sz w:val="28"/>
          <w:shd w:val="clear" w:color="auto" w:fill="FFFFFF"/>
        </w:rPr>
        <w:t xml:space="preserve">Что такое </w:t>
      </w:r>
      <w:proofErr w:type="spellStart"/>
      <w:r>
        <w:rPr>
          <w:rFonts w:ascii="Arial" w:hAnsi="Arial" w:cs="Arial"/>
          <w:color w:val="FF0000"/>
          <w:sz w:val="28"/>
          <w:shd w:val="clear" w:color="auto" w:fill="FFFFFF"/>
        </w:rPr>
        <w:t>буллинг</w:t>
      </w:r>
      <w:proofErr w:type="spellEnd"/>
      <w:r>
        <w:rPr>
          <w:rFonts w:ascii="Arial" w:hAnsi="Arial" w:cs="Arial"/>
          <w:color w:val="FF0000"/>
          <w:sz w:val="28"/>
          <w:shd w:val="clear" w:color="auto" w:fill="FFFFFF"/>
        </w:rPr>
        <w:t xml:space="preserve"> и как он проявляется?</w:t>
      </w:r>
    </w:p>
    <w:p w14:paraId="034B68D8" w14:textId="77777777" w:rsidR="00C331C2" w:rsidRPr="00C331C2" w:rsidRDefault="00C331C2" w:rsidP="00C331C2">
      <w:pPr>
        <w:pStyle w:val="a3"/>
        <w:ind w:left="0"/>
        <w:jc w:val="left"/>
        <w:rPr>
          <w:rFonts w:ascii="Arial" w:hAnsi="Arial" w:cs="Arial"/>
          <w:color w:val="FF0000"/>
          <w:sz w:val="28"/>
          <w:shd w:val="clear" w:color="auto" w:fill="FFFFFF"/>
        </w:rPr>
      </w:pPr>
    </w:p>
    <w:p w14:paraId="670E4384" w14:textId="77777777" w:rsidR="00C331C2" w:rsidRDefault="00BB523D" w:rsidP="00C331C2">
      <w:pPr>
        <w:pStyle w:val="a3"/>
        <w:ind w:left="0"/>
        <w:jc w:val="left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> </w:t>
      </w:r>
      <w:proofErr w:type="spellStart"/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>Буллинг</w:t>
      </w:r>
      <w:proofErr w:type="spellEnd"/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— это </w:t>
      </w:r>
      <w:r w:rsidRPr="00C331C2">
        <w:rPr>
          <w:rFonts w:ascii="Arial" w:hAnsi="Arial" w:cs="Arial"/>
          <w:bCs w:val="0"/>
          <w:color w:val="333333"/>
          <w:sz w:val="21"/>
          <w:szCs w:val="21"/>
          <w:shd w:val="clear" w:color="auto" w:fill="FFFFFF"/>
        </w:rPr>
        <w:t>травля, агрессивное преследование одного человека другим (другими).</w:t>
      </w:r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</w:p>
    <w:p w14:paraId="7DD5D28A" w14:textId="77777777" w:rsidR="00C331C2" w:rsidRDefault="00C331C2" w:rsidP="00C331C2">
      <w:pPr>
        <w:pStyle w:val="a3"/>
        <w:ind w:left="0"/>
        <w:jc w:val="left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2E4FD999" w14:textId="577742CC" w:rsidR="00C331C2" w:rsidRDefault="00C331C2" w:rsidP="00C331C2">
      <w:pPr>
        <w:pStyle w:val="a3"/>
        <w:ind w:left="0"/>
        <w:jc w:val="left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>—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BB523D"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Он может выражаться по-разному: от непристойных шуток и оскорблений до избиения. </w:t>
      </w:r>
    </w:p>
    <w:p w14:paraId="0EFB04DA" w14:textId="77777777" w:rsidR="00C331C2" w:rsidRDefault="00C331C2" w:rsidP="00C331C2">
      <w:pPr>
        <w:pStyle w:val="a3"/>
        <w:ind w:left="0"/>
        <w:jc w:val="left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7CBAD658" w14:textId="77777777" w:rsidR="00C331C2" w:rsidRDefault="00BB523D" w:rsidP="00C331C2">
      <w:pPr>
        <w:pStyle w:val="a3"/>
        <w:ind w:left="0"/>
        <w:jc w:val="left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— Основная цель — запугать жертву, подчинить ее себе. </w:t>
      </w:r>
    </w:p>
    <w:p w14:paraId="4EF5D777" w14:textId="77777777" w:rsidR="00C331C2" w:rsidRDefault="00C331C2" w:rsidP="00C331C2">
      <w:pPr>
        <w:pStyle w:val="a3"/>
        <w:ind w:left="0"/>
        <w:jc w:val="left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14:paraId="4857D9E1" w14:textId="77777777" w:rsidR="00C331C2" w:rsidRDefault="00BB523D" w:rsidP="00C331C2">
      <w:pPr>
        <w:pStyle w:val="a3"/>
        <w:ind w:left="0"/>
        <w:jc w:val="left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Какой бывает </w:t>
      </w:r>
      <w:proofErr w:type="spellStart"/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>буллинг</w:t>
      </w:r>
      <w:proofErr w:type="spellEnd"/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>?</w:t>
      </w:r>
    </w:p>
    <w:p w14:paraId="5E6CCAE8" w14:textId="6D4E6AEC" w:rsidR="00C331C2" w:rsidRDefault="00BB523D" w:rsidP="00C331C2">
      <w:pPr>
        <w:pStyle w:val="a3"/>
        <w:ind w:left="0"/>
        <w:jc w:val="left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</w:p>
    <w:p w14:paraId="162A2B80" w14:textId="0EB10CF0" w:rsidR="00784C5D" w:rsidRPr="00C331C2" w:rsidRDefault="00BB523D" w:rsidP="00C331C2">
      <w:pPr>
        <w:pStyle w:val="a3"/>
        <w:ind w:left="0"/>
        <w:jc w:val="left"/>
        <w:rPr>
          <w:rFonts w:ascii="Monotype Corsiva" w:hAnsi="Monotype Corsiva" w:cs="Monotype Corsiva"/>
          <w:sz w:val="21"/>
          <w:szCs w:val="21"/>
        </w:rPr>
      </w:pPr>
      <w:r w:rsidRPr="00C331C2">
        <w:rPr>
          <w:rFonts w:ascii="Arial" w:hAnsi="Arial" w:cs="Arial"/>
          <w:color w:val="333333"/>
          <w:sz w:val="21"/>
          <w:szCs w:val="21"/>
          <w:shd w:val="clear" w:color="auto" w:fill="FFFFFF"/>
        </w:rPr>
        <w:t>— Это не всегда физическое нападение, чаще происходит психологическое насилие. Например, распространение слухов и сплетен, словесная травля, бойкот.</w:t>
      </w:r>
    </w:p>
    <w:p w14:paraId="14D0B889" w14:textId="77777777" w:rsidR="00C331C2" w:rsidRDefault="00C331C2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3C4764C9" w14:textId="77777777" w:rsidR="00892F6B" w:rsidRDefault="00892F6B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</w:p>
    <w:p w14:paraId="217E1FEF" w14:textId="7E9BD7DB" w:rsidR="00892F6B" w:rsidRDefault="00892F6B" w:rsidP="00892F6B">
      <w:pPr>
        <w:pStyle w:val="a3"/>
        <w:ind w:left="0" w:right="-3"/>
        <w:rPr>
          <w:rFonts w:ascii="Monotype Corsiva" w:hAnsi="Monotype Corsiva" w:cs="Monotype Corsiva"/>
          <w:sz w:val="32"/>
          <w:szCs w:val="32"/>
        </w:rPr>
      </w:pPr>
      <w:r w:rsidRPr="005F278F">
        <w:rPr>
          <w:rFonts w:ascii="Arial" w:hAnsi="Arial" w:cs="Arial"/>
          <w:sz w:val="21"/>
          <w:szCs w:val="21"/>
        </w:rPr>
        <w:drawing>
          <wp:inline distT="0" distB="0" distL="0" distR="0" wp14:anchorId="3BB4EA10" wp14:editId="5BE2DC91">
            <wp:extent cx="2999105" cy="2410691"/>
            <wp:effectExtent l="0" t="0" r="0" b="0"/>
            <wp:docPr id="10" name="Рисунок 10" descr="https://gas-kvas.com/uploads/posts/2023-01/1674044093_gas-kvas-com-p-risunki-na-temu-bulling-v-shkole-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gas-kvas.com/uploads/posts/2023-01/1674044093_gas-kvas-com-p-risunki-na-temu-bulling-v-shkole-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7" t="7007" r="4693" b="2357"/>
                    <a:stretch/>
                  </pic:blipFill>
                  <pic:spPr bwMode="auto">
                    <a:xfrm>
                      <a:off x="0" y="0"/>
                      <a:ext cx="3020062" cy="2427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C28445" w14:textId="77777777" w:rsidR="00C331C2" w:rsidRPr="00C331C2" w:rsidRDefault="00C331C2" w:rsidP="00C331C2">
      <w:pPr>
        <w:pStyle w:val="a3"/>
        <w:ind w:left="0"/>
        <w:jc w:val="left"/>
        <w:rPr>
          <w:rFonts w:ascii="Arial" w:hAnsi="Arial" w:cs="Arial"/>
          <w:color w:val="FF0000"/>
          <w:sz w:val="21"/>
          <w:szCs w:val="21"/>
        </w:rPr>
      </w:pPr>
    </w:p>
    <w:p w14:paraId="65626973" w14:textId="77777777" w:rsidR="00BB523D" w:rsidRDefault="00BB523D" w:rsidP="00C331C2">
      <w:pPr>
        <w:pStyle w:val="a3"/>
        <w:ind w:left="0"/>
        <w:jc w:val="left"/>
        <w:rPr>
          <w:rFonts w:ascii="Monotype Corsiva" w:hAnsi="Monotype Corsiva" w:cs="Monotype Corsiva"/>
          <w:sz w:val="32"/>
          <w:szCs w:val="32"/>
        </w:rPr>
      </w:pPr>
    </w:p>
    <w:p w14:paraId="7591E5CF" w14:textId="77777777" w:rsidR="00BB523D" w:rsidRDefault="00BB523D" w:rsidP="00C331C2">
      <w:pPr>
        <w:pStyle w:val="a3"/>
        <w:ind w:left="0"/>
        <w:jc w:val="left"/>
        <w:rPr>
          <w:rFonts w:ascii="Monotype Corsiva" w:hAnsi="Monotype Corsiva" w:cs="Monotype Corsiva"/>
          <w:sz w:val="32"/>
          <w:szCs w:val="32"/>
        </w:rPr>
      </w:pPr>
    </w:p>
    <w:p w14:paraId="6AD39820" w14:textId="77777777" w:rsidR="00627817" w:rsidRDefault="00E52EEC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Г</w:t>
      </w:r>
      <w:r w:rsidR="007D15D0">
        <w:rPr>
          <w:rFonts w:ascii="Monotype Corsiva" w:hAnsi="Monotype Corsiva" w:cs="Monotype Corsiva"/>
          <w:sz w:val="32"/>
          <w:szCs w:val="32"/>
        </w:rPr>
        <w:t xml:space="preserve">осударственное </w:t>
      </w:r>
    </w:p>
    <w:p w14:paraId="52800088" w14:textId="77777777" w:rsidR="007D15D0" w:rsidRDefault="007D15D0" w:rsidP="007D15D0">
      <w:pPr>
        <w:pStyle w:val="a3"/>
        <w:ind w:left="0"/>
        <w:rPr>
          <w:rFonts w:ascii="Monotype Corsiva" w:hAnsi="Monotype Corsiva" w:cs="Monotype Corsiva"/>
          <w:sz w:val="32"/>
          <w:szCs w:val="32"/>
        </w:rPr>
      </w:pPr>
      <w:r>
        <w:rPr>
          <w:rFonts w:ascii="Monotype Corsiva" w:hAnsi="Monotype Corsiva" w:cs="Monotype Corsiva"/>
          <w:sz w:val="32"/>
          <w:szCs w:val="32"/>
        </w:rPr>
        <w:t>а</w:t>
      </w:r>
      <w:r w:rsidRPr="007715F0">
        <w:rPr>
          <w:rFonts w:ascii="Monotype Corsiva" w:hAnsi="Monotype Corsiva" w:cs="Monotype Corsiva"/>
          <w:sz w:val="32"/>
          <w:szCs w:val="32"/>
        </w:rPr>
        <w:t>втономное</w:t>
      </w:r>
      <w:r>
        <w:rPr>
          <w:rFonts w:ascii="Monotype Corsiva" w:hAnsi="Monotype Corsiva" w:cs="Monotype Corsiva"/>
          <w:sz w:val="32"/>
          <w:szCs w:val="32"/>
        </w:rPr>
        <w:t xml:space="preserve"> </w:t>
      </w:r>
      <w:r w:rsidRPr="007715F0">
        <w:rPr>
          <w:rFonts w:ascii="Monotype Corsiva" w:hAnsi="Monotype Corsiva" w:cs="Monotype Corsiva"/>
          <w:sz w:val="32"/>
          <w:szCs w:val="32"/>
        </w:rPr>
        <w:t>учреждение</w:t>
      </w:r>
    </w:p>
    <w:p w14:paraId="13A13375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 xml:space="preserve">социального </w:t>
      </w:r>
      <w:r>
        <w:rPr>
          <w:rFonts w:ascii="Monotype Corsiva" w:hAnsi="Monotype Corsiva" w:cs="Monotype Corsiva"/>
          <w:sz w:val="32"/>
          <w:szCs w:val="32"/>
        </w:rPr>
        <w:t>обслуживания</w:t>
      </w:r>
    </w:p>
    <w:p w14:paraId="2A3FBF03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Свердловской области</w:t>
      </w:r>
    </w:p>
    <w:p w14:paraId="6A8F8FB5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«Комплексный центр</w:t>
      </w:r>
    </w:p>
    <w:p w14:paraId="208906BF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социального обслуживания</w:t>
      </w:r>
    </w:p>
    <w:p w14:paraId="43D487C2" w14:textId="77777777" w:rsidR="007D15D0" w:rsidRPr="007715F0" w:rsidRDefault="007D15D0" w:rsidP="007D15D0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населения Ленинского района</w:t>
      </w:r>
    </w:p>
    <w:p w14:paraId="1201F156" w14:textId="38B20AE2" w:rsidR="007D15D0" w:rsidRPr="00BB523D" w:rsidRDefault="007D15D0" w:rsidP="00BB523D">
      <w:pPr>
        <w:pStyle w:val="a3"/>
        <w:ind w:left="426" w:hanging="426"/>
        <w:rPr>
          <w:rFonts w:ascii="Monotype Corsiva" w:hAnsi="Monotype Corsiva" w:cs="Monotype Corsiva"/>
          <w:sz w:val="32"/>
          <w:szCs w:val="32"/>
        </w:rPr>
      </w:pPr>
      <w:r w:rsidRPr="007715F0">
        <w:rPr>
          <w:rFonts w:ascii="Monotype Corsiva" w:hAnsi="Monotype Corsiva" w:cs="Monotype Corsiva"/>
          <w:sz w:val="32"/>
          <w:szCs w:val="32"/>
        </w:rPr>
        <w:t>города Екатеринбурга»</w:t>
      </w:r>
    </w:p>
    <w:p w14:paraId="6F943A92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2497D413" w14:textId="77777777" w:rsidR="007D15D0" w:rsidRDefault="007D15D0" w:rsidP="009C4BCD">
      <w:pPr>
        <w:pStyle w:val="a3"/>
        <w:ind w:left="0"/>
        <w:rPr>
          <w:sz w:val="28"/>
          <w:szCs w:val="28"/>
        </w:rPr>
      </w:pPr>
    </w:p>
    <w:p w14:paraId="21586448" w14:textId="5ED57326" w:rsidR="00BB523D" w:rsidRDefault="00FB0D57" w:rsidP="00C331C2">
      <w:pPr>
        <w:pStyle w:val="a3"/>
        <w:ind w:left="426" w:hanging="42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330E07C1" wp14:editId="3C4C5064">
            <wp:extent cx="1923803" cy="266007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210" cy="2674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F3ECC2" w14:textId="7076249A" w:rsidR="005C3256" w:rsidRDefault="005C3256" w:rsidP="00D5680E">
      <w:pPr>
        <w:pStyle w:val="a3"/>
        <w:ind w:left="0"/>
        <w:jc w:val="left"/>
        <w:rPr>
          <w:sz w:val="28"/>
          <w:szCs w:val="28"/>
        </w:rPr>
      </w:pPr>
    </w:p>
    <w:p w14:paraId="2B08FCFE" w14:textId="3754BE60" w:rsidR="00D5680E" w:rsidRPr="00A45D3E" w:rsidRDefault="00BB523D" w:rsidP="00D5680E">
      <w:pPr>
        <w:pStyle w:val="a3"/>
        <w:ind w:left="0" w:right="39"/>
        <w:jc w:val="left"/>
        <w:rPr>
          <w:sz w:val="28"/>
          <w:szCs w:val="28"/>
        </w:rPr>
      </w:pPr>
      <w:r>
        <w:rPr>
          <w:noProof/>
        </w:rPr>
        <w:drawing>
          <wp:inline distT="0" distB="0" distL="0" distR="0" wp14:anchorId="27EC06DF" wp14:editId="647529EA">
            <wp:extent cx="3143250" cy="1266825"/>
            <wp:effectExtent l="0" t="0" r="0" b="0"/>
            <wp:docPr id="2" name="Рисунок 2" descr="https://parentingteenagersacademy.com/wp-content/uploads/2012/09/teen-bullying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rentingteenagersacademy.com/wp-content/uploads/2012/09/teen-bullying-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38" b="10775"/>
                    <a:stretch/>
                  </pic:blipFill>
                  <pic:spPr bwMode="auto">
                    <a:xfrm>
                      <a:off x="0" y="0"/>
                      <a:ext cx="3157068" cy="1272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02F25E" w14:textId="316A5547" w:rsidR="00F832FF" w:rsidRDefault="00F832FF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37E02C30" w14:textId="77777777" w:rsidR="00892F6B" w:rsidRDefault="00892F6B" w:rsidP="00892F6B">
      <w:pPr>
        <w:pStyle w:val="a3"/>
        <w:ind w:left="0"/>
        <w:rPr>
          <w:rFonts w:ascii="Arial" w:hAnsi="Arial" w:cs="Arial"/>
          <w:sz w:val="21"/>
          <w:szCs w:val="21"/>
        </w:rPr>
      </w:pPr>
    </w:p>
    <w:p w14:paraId="5AAE2FFE" w14:textId="77777777" w:rsidR="00892F6B" w:rsidRDefault="00892F6B" w:rsidP="00892F6B">
      <w:pPr>
        <w:pStyle w:val="a3"/>
        <w:ind w:left="0"/>
        <w:rPr>
          <w:rFonts w:ascii="Arial" w:hAnsi="Arial" w:cs="Arial"/>
          <w:color w:val="FF0000"/>
          <w:sz w:val="28"/>
          <w:szCs w:val="32"/>
        </w:rPr>
      </w:pPr>
      <w:r>
        <w:rPr>
          <w:rFonts w:ascii="Arial" w:hAnsi="Arial" w:cs="Arial"/>
          <w:color w:val="FF0000"/>
          <w:sz w:val="28"/>
          <w:szCs w:val="32"/>
        </w:rPr>
        <w:t xml:space="preserve">Виды </w:t>
      </w:r>
      <w:proofErr w:type="spellStart"/>
      <w:r>
        <w:rPr>
          <w:rFonts w:ascii="Arial" w:hAnsi="Arial" w:cs="Arial"/>
          <w:color w:val="FF0000"/>
          <w:sz w:val="28"/>
          <w:szCs w:val="32"/>
        </w:rPr>
        <w:t>буллинга</w:t>
      </w:r>
      <w:proofErr w:type="spellEnd"/>
    </w:p>
    <w:p w14:paraId="67741B4E" w14:textId="77777777" w:rsidR="00892F6B" w:rsidRDefault="00892F6B" w:rsidP="00892F6B">
      <w:pPr>
        <w:pStyle w:val="a3"/>
        <w:ind w:left="0"/>
        <w:jc w:val="left"/>
        <w:rPr>
          <w:rFonts w:ascii="Arial" w:hAnsi="Arial" w:cs="Arial"/>
          <w:color w:val="FF0000"/>
          <w:sz w:val="28"/>
          <w:szCs w:val="32"/>
        </w:rPr>
      </w:pPr>
    </w:p>
    <w:p w14:paraId="6C487F16" w14:textId="77777777" w:rsidR="00892F6B" w:rsidRDefault="00892F6B" w:rsidP="00892F6B">
      <w:pPr>
        <w:shd w:val="clear" w:color="auto" w:fill="FFFFFF"/>
        <w:rPr>
          <w:rFonts w:ascii="Arial" w:hAnsi="Arial" w:cs="Arial"/>
          <w:b/>
          <w:color w:val="333333"/>
          <w:sz w:val="21"/>
          <w:szCs w:val="21"/>
        </w:rPr>
      </w:pPr>
      <w:r w:rsidRPr="00C331C2">
        <w:rPr>
          <w:rFonts w:ascii="Arial" w:hAnsi="Arial" w:cs="Arial"/>
          <w:b/>
          <w:color w:val="333333"/>
          <w:sz w:val="21"/>
          <w:szCs w:val="21"/>
        </w:rPr>
        <w:t xml:space="preserve">Все виды </w:t>
      </w:r>
      <w:proofErr w:type="spellStart"/>
      <w:r w:rsidRPr="00C331C2">
        <w:rPr>
          <w:rFonts w:ascii="Arial" w:hAnsi="Arial" w:cs="Arial"/>
          <w:b/>
          <w:color w:val="333333"/>
          <w:sz w:val="21"/>
          <w:szCs w:val="21"/>
        </w:rPr>
        <w:t>буллинга</w:t>
      </w:r>
      <w:proofErr w:type="spellEnd"/>
      <w:r w:rsidRPr="00C331C2">
        <w:rPr>
          <w:rFonts w:ascii="Arial" w:hAnsi="Arial" w:cs="Arial"/>
          <w:b/>
          <w:color w:val="333333"/>
          <w:sz w:val="21"/>
          <w:szCs w:val="21"/>
        </w:rPr>
        <w:t xml:space="preserve"> можно поделить на две группы:</w:t>
      </w:r>
    </w:p>
    <w:p w14:paraId="34406395" w14:textId="77777777" w:rsidR="00892F6B" w:rsidRPr="00C331C2" w:rsidRDefault="00892F6B" w:rsidP="00892F6B">
      <w:pPr>
        <w:shd w:val="clear" w:color="auto" w:fill="FFFFFF"/>
        <w:rPr>
          <w:rFonts w:ascii="Arial" w:hAnsi="Arial" w:cs="Arial"/>
          <w:b/>
          <w:color w:val="333333"/>
          <w:sz w:val="21"/>
          <w:szCs w:val="21"/>
        </w:rPr>
      </w:pPr>
    </w:p>
    <w:p w14:paraId="253916E2" w14:textId="77777777" w:rsidR="00892F6B" w:rsidRDefault="00892F6B" w:rsidP="00892F6B">
      <w:pPr>
        <w:pStyle w:val="a7"/>
        <w:numPr>
          <w:ilvl w:val="0"/>
          <w:numId w:val="24"/>
        </w:numPr>
        <w:shd w:val="clear" w:color="auto" w:fill="FFFFFF"/>
        <w:ind w:left="0" w:firstLine="0"/>
        <w:rPr>
          <w:rFonts w:ascii="Arial" w:hAnsi="Arial" w:cs="Arial"/>
          <w:b/>
          <w:color w:val="333333"/>
          <w:sz w:val="21"/>
          <w:szCs w:val="21"/>
        </w:rPr>
      </w:pPr>
      <w:r w:rsidRPr="00C331C2">
        <w:rPr>
          <w:rFonts w:ascii="Arial" w:hAnsi="Arial" w:cs="Arial"/>
          <w:b/>
          <w:bCs/>
          <w:color w:val="333333"/>
          <w:sz w:val="21"/>
          <w:szCs w:val="21"/>
        </w:rPr>
        <w:t>Прямая травля</w:t>
      </w:r>
      <w:r w:rsidRPr="00C331C2">
        <w:rPr>
          <w:rFonts w:ascii="Arial" w:hAnsi="Arial" w:cs="Arial"/>
          <w:b/>
          <w:color w:val="333333"/>
          <w:sz w:val="21"/>
          <w:szCs w:val="21"/>
        </w:rPr>
        <w:t>. Это открытые издевательства над человеком: физическое насилие, оскорбления, причинение различных неудобств (например, когда дети прячут портфель или шапку одноклассника).</w:t>
      </w:r>
    </w:p>
    <w:p w14:paraId="1A2FA815" w14:textId="77777777" w:rsidR="00892F6B" w:rsidRDefault="00892F6B" w:rsidP="00892F6B">
      <w:pPr>
        <w:pStyle w:val="a7"/>
        <w:numPr>
          <w:ilvl w:val="0"/>
          <w:numId w:val="24"/>
        </w:numPr>
        <w:shd w:val="clear" w:color="auto" w:fill="FFFFFF"/>
        <w:ind w:left="0" w:firstLine="0"/>
        <w:rPr>
          <w:rFonts w:ascii="Arial" w:hAnsi="Arial" w:cs="Arial"/>
          <w:b/>
          <w:color w:val="333333"/>
          <w:sz w:val="21"/>
          <w:szCs w:val="21"/>
        </w:rPr>
      </w:pPr>
      <w:r w:rsidRPr="00C331C2">
        <w:rPr>
          <w:rFonts w:ascii="Arial" w:hAnsi="Arial" w:cs="Arial"/>
          <w:b/>
          <w:bCs/>
          <w:color w:val="333333"/>
          <w:sz w:val="21"/>
          <w:szCs w:val="21"/>
        </w:rPr>
        <w:t>Косвенная травля</w:t>
      </w:r>
      <w:r w:rsidRPr="00C331C2">
        <w:rPr>
          <w:rFonts w:ascii="Arial" w:hAnsi="Arial" w:cs="Arial"/>
          <w:b/>
          <w:color w:val="333333"/>
          <w:sz w:val="21"/>
          <w:szCs w:val="21"/>
        </w:rPr>
        <w:t>. Это скрытые и неявные способы издевательства: распространение слухов, попытки опорочить человека и рассорить его с коллективом, сокрытие от жертвы важной информации.</w:t>
      </w:r>
    </w:p>
    <w:p w14:paraId="27E0BBEB" w14:textId="77777777" w:rsidR="00892F6B" w:rsidRDefault="00892F6B" w:rsidP="00892F6B">
      <w:pPr>
        <w:pStyle w:val="a7"/>
        <w:shd w:val="clear" w:color="auto" w:fill="FFFFFF"/>
        <w:ind w:left="0"/>
        <w:rPr>
          <w:rFonts w:ascii="Arial" w:hAnsi="Arial" w:cs="Arial"/>
          <w:b/>
          <w:color w:val="333333"/>
          <w:sz w:val="21"/>
          <w:szCs w:val="21"/>
        </w:rPr>
      </w:pPr>
    </w:p>
    <w:p w14:paraId="7395EEE6" w14:textId="77777777" w:rsidR="00892F6B" w:rsidRPr="00C331C2" w:rsidRDefault="00892F6B" w:rsidP="00892F6B">
      <w:pPr>
        <w:pStyle w:val="a7"/>
        <w:shd w:val="clear" w:color="auto" w:fill="FFFFFF"/>
        <w:ind w:left="0"/>
        <w:rPr>
          <w:rFonts w:ascii="Arial" w:hAnsi="Arial" w:cs="Arial"/>
          <w:b/>
          <w:color w:val="333333"/>
          <w:sz w:val="21"/>
          <w:szCs w:val="21"/>
        </w:rPr>
      </w:pPr>
    </w:p>
    <w:p w14:paraId="61364028" w14:textId="29D46ABF" w:rsidR="00892F6B" w:rsidRDefault="00892F6B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noProof/>
        </w:rPr>
        <w:drawing>
          <wp:inline distT="0" distB="0" distL="0" distR="0" wp14:anchorId="550FFA40" wp14:editId="1E89CF41">
            <wp:extent cx="3058795" cy="1995805"/>
            <wp:effectExtent l="0" t="0" r="0" b="0"/>
            <wp:docPr id="5" name="Рисунок 5" descr="https://webstockreview.net/images/bully-clipart-friend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ebstockreview.net/images/bully-clipart-friends-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8795" cy="1995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3089C" w14:textId="77777777" w:rsidR="00892F6B" w:rsidRDefault="00892F6B" w:rsidP="00C331C2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</w:rPr>
      </w:pPr>
    </w:p>
    <w:p w14:paraId="6B0FCB61" w14:textId="727E58BC" w:rsidR="00464B8A" w:rsidRDefault="00C331C2" w:rsidP="00C331C2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</w:rPr>
      </w:pPr>
      <w:r>
        <w:rPr>
          <w:rFonts w:ascii="Arial" w:hAnsi="Arial" w:cs="Arial"/>
          <w:b/>
          <w:bCs/>
          <w:color w:val="FF0000"/>
          <w:sz w:val="28"/>
          <w:szCs w:val="21"/>
        </w:rPr>
        <w:t xml:space="preserve">Что делать жертве </w:t>
      </w:r>
      <w:proofErr w:type="spellStart"/>
      <w:r>
        <w:rPr>
          <w:rFonts w:ascii="Arial" w:hAnsi="Arial" w:cs="Arial"/>
          <w:b/>
          <w:bCs/>
          <w:color w:val="FF0000"/>
          <w:sz w:val="28"/>
          <w:szCs w:val="21"/>
        </w:rPr>
        <w:t>буллинга</w:t>
      </w:r>
      <w:proofErr w:type="spellEnd"/>
      <w:r>
        <w:rPr>
          <w:rFonts w:ascii="Arial" w:hAnsi="Arial" w:cs="Arial"/>
          <w:b/>
          <w:bCs/>
          <w:color w:val="FF0000"/>
          <w:sz w:val="28"/>
          <w:szCs w:val="21"/>
        </w:rPr>
        <w:t>?</w:t>
      </w:r>
    </w:p>
    <w:p w14:paraId="7468C5EF" w14:textId="77777777" w:rsidR="00C331C2" w:rsidRDefault="00C331C2" w:rsidP="00C331C2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</w:rPr>
      </w:pPr>
    </w:p>
    <w:p w14:paraId="63E48CE1" w14:textId="553D8D55" w:rsidR="005F278F" w:rsidRPr="005F278F" w:rsidRDefault="005F278F" w:rsidP="005F278F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1"/>
          <w:szCs w:val="21"/>
          <w:shd w:val="clear" w:color="auto" w:fill="FFFFFF"/>
        </w:rPr>
      </w:pPr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п</w:t>
      </w:r>
      <w:r w:rsidR="00C331C2" w:rsidRPr="005F278F">
        <w:rPr>
          <w:rFonts w:ascii="Arial" w:hAnsi="Arial" w:cs="Arial"/>
          <w:b/>
          <w:sz w:val="21"/>
          <w:szCs w:val="21"/>
          <w:shd w:val="clear" w:color="auto" w:fill="FFFFFF"/>
        </w:rPr>
        <w:t>оговорить с обидчиками</w:t>
      </w:r>
      <w:r>
        <w:rPr>
          <w:rFonts w:ascii="Arial" w:hAnsi="Arial" w:cs="Arial"/>
          <w:b/>
          <w:sz w:val="21"/>
          <w:szCs w:val="21"/>
          <w:shd w:val="clear" w:color="auto" w:fill="FFFFFF"/>
        </w:rPr>
        <w:t>;</w:t>
      </w:r>
    </w:p>
    <w:p w14:paraId="72612A43" w14:textId="500FE553" w:rsidR="005F278F" w:rsidRPr="005F278F" w:rsidRDefault="005F278F" w:rsidP="005F278F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1"/>
          <w:szCs w:val="21"/>
          <w:shd w:val="clear" w:color="auto" w:fill="FFFFFF"/>
        </w:rPr>
      </w:pPr>
      <w:r>
        <w:rPr>
          <w:rFonts w:ascii="Arial" w:hAnsi="Arial" w:cs="Arial"/>
          <w:b/>
          <w:sz w:val="21"/>
          <w:szCs w:val="21"/>
          <w:shd w:val="clear" w:color="auto" w:fill="FFFFFF"/>
        </w:rPr>
        <w:t>не молчать;</w:t>
      </w:r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 xml:space="preserve"> </w:t>
      </w:r>
    </w:p>
    <w:p w14:paraId="6F6D78B0" w14:textId="28866E53" w:rsidR="005F278F" w:rsidRDefault="005F278F" w:rsidP="005F278F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1"/>
          <w:szCs w:val="21"/>
          <w:shd w:val="clear" w:color="auto" w:fill="FFFFFF"/>
        </w:rPr>
      </w:pPr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найти п</w:t>
      </w:r>
      <w:r>
        <w:rPr>
          <w:rFonts w:ascii="Arial" w:hAnsi="Arial" w:cs="Arial"/>
          <w:b/>
          <w:sz w:val="21"/>
          <w:szCs w:val="21"/>
          <w:shd w:val="clear" w:color="auto" w:fill="FFFFFF"/>
        </w:rPr>
        <w:t>оддержку у тех, кому доверяете;</w:t>
      </w:r>
    </w:p>
    <w:p w14:paraId="42EBBAB8" w14:textId="5587F5A1" w:rsidR="005F278F" w:rsidRPr="005F278F" w:rsidRDefault="005F278F" w:rsidP="005F278F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sz w:val="21"/>
          <w:szCs w:val="21"/>
          <w:shd w:val="clear" w:color="auto" w:fill="FFFFFF"/>
        </w:rPr>
      </w:pPr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обратиться к психологу</w:t>
      </w:r>
    </w:p>
    <w:p w14:paraId="3E056308" w14:textId="27B90439" w:rsidR="005F278F" w:rsidRPr="005F278F" w:rsidRDefault="005F278F" w:rsidP="005F278F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1"/>
          <w:szCs w:val="21"/>
        </w:rPr>
      </w:pPr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вести дневни</w:t>
      </w:r>
      <w:r>
        <w:rPr>
          <w:rFonts w:ascii="Arial" w:hAnsi="Arial" w:cs="Arial"/>
          <w:b/>
          <w:sz w:val="21"/>
          <w:szCs w:val="21"/>
          <w:shd w:val="clear" w:color="auto" w:fill="FFFFFF"/>
        </w:rPr>
        <w:t>к;</w:t>
      </w:r>
    </w:p>
    <w:p w14:paraId="4AA1C21E" w14:textId="1F9E3A3F" w:rsidR="005F278F" w:rsidRPr="005F278F" w:rsidRDefault="005F278F" w:rsidP="005F278F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shd w:val="clear" w:color="auto" w:fill="FFFFFF"/>
        </w:rPr>
        <w:t>зафиксировать травмы;</w:t>
      </w:r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 xml:space="preserve"> </w:t>
      </w:r>
    </w:p>
    <w:p w14:paraId="741F0853" w14:textId="25352357" w:rsidR="00C331C2" w:rsidRPr="00892F6B" w:rsidRDefault="005F278F" w:rsidP="005F278F">
      <w:pPr>
        <w:pStyle w:val="ab"/>
        <w:numPr>
          <w:ilvl w:val="0"/>
          <w:numId w:val="25"/>
        </w:numPr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sz w:val="21"/>
          <w:szCs w:val="21"/>
        </w:rPr>
      </w:pPr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обратиться в инстанции</w:t>
      </w:r>
      <w:r w:rsidR="00C331C2" w:rsidRPr="005F278F">
        <w:rPr>
          <w:rFonts w:ascii="Arial" w:hAnsi="Arial" w:cs="Arial"/>
          <w:b/>
          <w:sz w:val="21"/>
          <w:szCs w:val="21"/>
          <w:shd w:val="clear" w:color="auto" w:fill="FFFFFF"/>
        </w:rPr>
        <w:t xml:space="preserve">. </w:t>
      </w:r>
    </w:p>
    <w:p w14:paraId="4DFA0849" w14:textId="77777777" w:rsidR="00464B8A" w:rsidRDefault="00464B8A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02EDEDB1" w14:textId="5F7E6F70" w:rsidR="00892F6B" w:rsidRDefault="00892F6B" w:rsidP="00892F6B">
      <w:pPr>
        <w:pStyle w:val="ab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FF0000"/>
          <w:sz w:val="28"/>
          <w:szCs w:val="21"/>
        </w:rPr>
      </w:pPr>
      <w:r w:rsidRPr="00892F6B">
        <w:rPr>
          <w:rFonts w:ascii="Arial" w:hAnsi="Arial" w:cs="Arial"/>
          <w:b/>
          <w:bCs/>
          <w:color w:val="FF0000"/>
          <w:sz w:val="28"/>
          <w:szCs w:val="21"/>
        </w:rPr>
        <w:drawing>
          <wp:inline distT="0" distB="0" distL="0" distR="0" wp14:anchorId="21A3C490" wp14:editId="3EFBD585">
            <wp:extent cx="3013710" cy="2196935"/>
            <wp:effectExtent l="0" t="0" r="0" b="0"/>
            <wp:docPr id="12" name="Рисунок 12" descr="https://gas-kvas.com/uploads/posts/2023-01/1674058048_gas-kvas-com-p-risunok-na-temu-bulling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gas-kvas.com/uploads/posts/2023-01/1674058048_gas-kvas-com-p-risunok-na-temu-bulling-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84" t="4612" r="9521" b="4242"/>
                    <a:stretch/>
                  </pic:blipFill>
                  <pic:spPr bwMode="auto">
                    <a:xfrm>
                      <a:off x="0" y="0"/>
                      <a:ext cx="3059432" cy="223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97D2FA" w14:textId="77777777" w:rsidR="00892F6B" w:rsidRDefault="00892F6B" w:rsidP="005F278F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</w:rPr>
      </w:pPr>
    </w:p>
    <w:p w14:paraId="4388E9E1" w14:textId="36E4D2E1" w:rsidR="00464B8A" w:rsidRDefault="005F278F" w:rsidP="005F278F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</w:rPr>
      </w:pPr>
      <w:r>
        <w:rPr>
          <w:rFonts w:ascii="Arial" w:hAnsi="Arial" w:cs="Arial"/>
          <w:b/>
          <w:bCs/>
          <w:color w:val="FF0000"/>
          <w:sz w:val="28"/>
          <w:szCs w:val="21"/>
        </w:rPr>
        <w:t xml:space="preserve">Как помочь жертве </w:t>
      </w:r>
      <w:proofErr w:type="spellStart"/>
      <w:r>
        <w:rPr>
          <w:rFonts w:ascii="Arial" w:hAnsi="Arial" w:cs="Arial"/>
          <w:b/>
          <w:bCs/>
          <w:color w:val="FF0000"/>
          <w:sz w:val="28"/>
          <w:szCs w:val="21"/>
        </w:rPr>
        <w:t>буллинга</w:t>
      </w:r>
      <w:proofErr w:type="spellEnd"/>
      <w:r>
        <w:rPr>
          <w:rFonts w:ascii="Arial" w:hAnsi="Arial" w:cs="Arial"/>
          <w:b/>
          <w:bCs/>
          <w:color w:val="FF0000"/>
          <w:sz w:val="28"/>
          <w:szCs w:val="21"/>
        </w:rPr>
        <w:t>?</w:t>
      </w:r>
    </w:p>
    <w:p w14:paraId="020C8F5F" w14:textId="77777777" w:rsidR="005F278F" w:rsidRDefault="005F278F" w:rsidP="005F278F">
      <w:pPr>
        <w:pStyle w:val="a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FF0000"/>
          <w:sz w:val="28"/>
          <w:szCs w:val="21"/>
        </w:rPr>
      </w:pPr>
    </w:p>
    <w:p w14:paraId="3F5565FD" w14:textId="77777777" w:rsidR="005F278F" w:rsidRPr="005F278F" w:rsidRDefault="005F278F" w:rsidP="005F278F">
      <w:pPr>
        <w:pStyle w:val="ab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284" w:firstLine="0"/>
        <w:rPr>
          <w:rFonts w:ascii="Arial" w:hAnsi="Arial" w:cs="Arial"/>
          <w:b/>
          <w:bCs/>
          <w:sz w:val="21"/>
          <w:szCs w:val="21"/>
        </w:rPr>
      </w:pPr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Поблагодарить за доверие. Простое «спасибо» даст понять, что вы подходите к проблеме с пониманием и серьезностью. Это очень важно для человека, который думает, что остался 1 на 1 со своей бедой.</w:t>
      </w:r>
    </w:p>
    <w:p w14:paraId="188C9BBB" w14:textId="77777777" w:rsidR="005F278F" w:rsidRPr="005F278F" w:rsidRDefault="005F278F" w:rsidP="005F278F">
      <w:pPr>
        <w:pStyle w:val="ab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284" w:firstLine="0"/>
        <w:rPr>
          <w:rFonts w:ascii="Arial" w:hAnsi="Arial" w:cs="Arial"/>
          <w:b/>
          <w:bCs/>
          <w:sz w:val="21"/>
          <w:szCs w:val="21"/>
        </w:rPr>
      </w:pPr>
      <w:bookmarkStart w:id="0" w:name="_GoBack"/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 xml:space="preserve">Не обвинять. В случае с </w:t>
      </w:r>
      <w:proofErr w:type="spellStart"/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буллингом</w:t>
      </w:r>
      <w:proofErr w:type="spellEnd"/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, проблема — в агрессоре, а не в жертве.</w:t>
      </w:r>
    </w:p>
    <w:p w14:paraId="4062CBA7" w14:textId="77777777" w:rsidR="00593247" w:rsidRPr="00593247" w:rsidRDefault="005F278F" w:rsidP="00593247">
      <w:pPr>
        <w:pStyle w:val="ab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284" w:firstLine="0"/>
        <w:rPr>
          <w:rFonts w:ascii="Arial" w:hAnsi="Arial" w:cs="Arial"/>
          <w:b/>
          <w:bCs/>
          <w:sz w:val="21"/>
          <w:szCs w:val="21"/>
        </w:rPr>
      </w:pPr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 xml:space="preserve">Убедить обратиться за помощью. Порой люди делятся проблемами не с целью найти </w:t>
      </w:r>
      <w:proofErr w:type="spellStart"/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найти</w:t>
      </w:r>
      <w:proofErr w:type="spellEnd"/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 xml:space="preserve"> решение, </w:t>
      </w:r>
      <w:proofErr w:type="gramStart"/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а</w:t>
      </w:r>
      <w:proofErr w:type="gramEnd"/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 xml:space="preserve"> чтобы не нести груз в одиночестве</w:t>
      </w:r>
      <w:bookmarkEnd w:id="0"/>
      <w:r w:rsidRPr="005F278F">
        <w:rPr>
          <w:rFonts w:ascii="Arial" w:hAnsi="Arial" w:cs="Arial"/>
          <w:b/>
          <w:sz w:val="21"/>
          <w:szCs w:val="21"/>
          <w:shd w:val="clear" w:color="auto" w:fill="FFFFFF"/>
        </w:rPr>
        <w:t>. В таком случае стоит убедить собеседника в серьезности ситуации, предложить вместе обратиться к людям, способным повлиять на нее.</w:t>
      </w:r>
      <w:r w:rsidRPr="00593247">
        <w:rPr>
          <w:rFonts w:ascii="Arial" w:hAnsi="Arial" w:cs="Arial"/>
          <w:b/>
          <w:sz w:val="21"/>
          <w:szCs w:val="21"/>
        </w:rPr>
        <w:br/>
      </w:r>
    </w:p>
    <w:p w14:paraId="037AD165" w14:textId="292B9A0A" w:rsidR="005F278F" w:rsidRPr="00593247" w:rsidRDefault="005F278F" w:rsidP="00593247">
      <w:pPr>
        <w:pStyle w:val="ab"/>
        <w:shd w:val="clear" w:color="auto" w:fill="FFFFFF"/>
        <w:spacing w:before="0" w:beforeAutospacing="0" w:after="0" w:afterAutospacing="0"/>
        <w:ind w:firstLine="284"/>
        <w:rPr>
          <w:rFonts w:ascii="Arial" w:hAnsi="Arial" w:cs="Arial"/>
          <w:b/>
          <w:bCs/>
          <w:sz w:val="21"/>
          <w:szCs w:val="21"/>
        </w:rPr>
      </w:pPr>
      <w:r w:rsidRPr="00593247">
        <w:rPr>
          <w:rFonts w:ascii="Arial" w:hAnsi="Arial" w:cs="Arial"/>
          <w:b/>
          <w:sz w:val="21"/>
          <w:szCs w:val="21"/>
        </w:rPr>
        <w:br/>
      </w:r>
      <w:r w:rsidR="00593247" w:rsidRPr="00593247">
        <w:rPr>
          <w:rFonts w:ascii="Arial" w:hAnsi="Arial" w:cs="Arial"/>
          <w:b/>
          <w:bCs/>
          <w:sz w:val="21"/>
          <w:szCs w:val="21"/>
        </w:rPr>
        <w:drawing>
          <wp:inline distT="0" distB="0" distL="0" distR="0" wp14:anchorId="680FB3FB" wp14:editId="11CDF042">
            <wp:extent cx="3086126" cy="1318161"/>
            <wp:effectExtent l="0" t="0" r="0" b="0"/>
            <wp:docPr id="13" name="Рисунок 13" descr="https://sun9-27.userapi.com/impf/k695xs8BnYVlwAtBvQRHiiTPyK2K-F_rq9uUqQ/_ZYz6A0w2GU.jpg?size=1818x606&amp;quality=95&amp;crop=0,34,1200,400&amp;sign=62247fc3af71fe9be755ff38c2573e7e&amp;type=cover_grou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sun9-27.userapi.com/impf/k695xs8BnYVlwAtBvQRHiiTPyK2K-F_rq9uUqQ/_ZYz6A0w2GU.jpg?size=1818x606&amp;quality=95&amp;crop=0,34,1200,400&amp;sign=62247fc3af71fe9be755ff38c2573e7e&amp;type=cover_grou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9000" cy="1345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5E230F" w14:textId="4C207551" w:rsidR="00464B8A" w:rsidRDefault="00464B8A" w:rsidP="00464B8A">
      <w:pPr>
        <w:pStyle w:val="ab"/>
        <w:shd w:val="clear" w:color="auto" w:fill="FFFFFF"/>
        <w:spacing w:before="0" w:beforeAutospacing="0" w:after="0" w:afterAutospacing="0"/>
        <w:jc w:val="both"/>
      </w:pPr>
    </w:p>
    <w:p w14:paraId="64E4624A" w14:textId="77777777" w:rsidR="00892F6B" w:rsidRDefault="00892F6B" w:rsidP="00464B8A">
      <w:pPr>
        <w:pStyle w:val="ab"/>
        <w:shd w:val="clear" w:color="auto" w:fill="FFFFFF"/>
        <w:spacing w:before="0" w:beforeAutospacing="0" w:after="0" w:afterAutospacing="0"/>
        <w:jc w:val="both"/>
      </w:pPr>
    </w:p>
    <w:p w14:paraId="330560CD" w14:textId="77777777" w:rsidR="00892F6B" w:rsidRPr="00D5680E" w:rsidRDefault="00892F6B" w:rsidP="00464B8A">
      <w:pPr>
        <w:pStyle w:val="a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sz w:val="21"/>
          <w:szCs w:val="21"/>
        </w:rPr>
      </w:pPr>
    </w:p>
    <w:p w14:paraId="4B150853" w14:textId="4634881C" w:rsidR="007A49A9" w:rsidRDefault="00892F6B" w:rsidP="00892F6B">
      <w:pPr>
        <w:spacing w:before="100" w:beforeAutospacing="1" w:after="75" w:line="360" w:lineRule="atLeast"/>
        <w:ind w:right="-3"/>
        <w:rPr>
          <w:rFonts w:ascii="Tahoma" w:hAnsi="Tahoma" w:cs="Tahoma"/>
          <w:b/>
          <w:color w:val="2C2A29"/>
          <w:sz w:val="20"/>
          <w:szCs w:val="20"/>
        </w:rPr>
      </w:pPr>
      <w:r w:rsidRPr="00892F6B">
        <w:rPr>
          <w:rFonts w:ascii="Tahoma" w:hAnsi="Tahoma" w:cs="Tahoma"/>
          <w:b/>
          <w:color w:val="2C2A29"/>
          <w:sz w:val="20"/>
          <w:szCs w:val="20"/>
        </w:rPr>
        <w:drawing>
          <wp:inline distT="0" distB="0" distL="0" distR="0" wp14:anchorId="50D3D0E5" wp14:editId="70D7FA73">
            <wp:extent cx="3038275" cy="5415148"/>
            <wp:effectExtent l="0" t="0" r="0" b="0"/>
            <wp:docPr id="8" name="Рисунок 8" descr="https://sun9-79.userapi.com/impg/JILDW5unjOQYwIcIO0Z45lBl8iQzVa3lNjLT5w/WU-jDQf3vfM.jpg?size=764x1080&amp;quality=95&amp;sign=1da5fcd61e0625be444c636a5e83d4aa&amp;c_uniq_tag=MhM9YOdwV3d8BCzDdvLOg8fZGLVi2g1xHA0SdegQN6Q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79.userapi.com/impg/JILDW5unjOQYwIcIO0Z45lBl8iQzVa3lNjLT5w/WU-jDQf3vfM.jpg?size=764x1080&amp;quality=95&amp;sign=1da5fcd61e0625be444c636a5e83d4aa&amp;c_uniq_tag=MhM9YOdwV3d8BCzDdvLOg8fZGLVi2g1xHA0SdegQN6Q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7" r="2202"/>
                    <a:stretch/>
                  </pic:blipFill>
                  <pic:spPr bwMode="auto">
                    <a:xfrm>
                      <a:off x="0" y="0"/>
                      <a:ext cx="3053534" cy="5442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A49A9" w:rsidSect="002709B5">
      <w:type w:val="continuous"/>
      <w:pgSz w:w="16838" w:h="11906" w:orient="landscape"/>
      <w:pgMar w:top="539" w:right="818" w:bottom="284" w:left="709" w:header="709" w:footer="709" w:gutter="0"/>
      <w:cols w:num="3" w:space="43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  <w:color w:val="FF0000"/>
      </w:rPr>
    </w:lvl>
  </w:abstractNum>
  <w:abstractNum w:abstractNumId="1" w15:restartNumberingAfterBreak="0">
    <w:nsid w:val="0474138D"/>
    <w:multiLevelType w:val="hybridMultilevel"/>
    <w:tmpl w:val="8542DC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8950A6"/>
    <w:multiLevelType w:val="hybridMultilevel"/>
    <w:tmpl w:val="64A0CAE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0F2F235E"/>
    <w:multiLevelType w:val="multilevel"/>
    <w:tmpl w:val="FB741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855B38"/>
    <w:multiLevelType w:val="multilevel"/>
    <w:tmpl w:val="7C680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42A36B2"/>
    <w:multiLevelType w:val="hybridMultilevel"/>
    <w:tmpl w:val="025AA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13101"/>
    <w:multiLevelType w:val="hybridMultilevel"/>
    <w:tmpl w:val="5D3AEE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24521F13"/>
    <w:multiLevelType w:val="hybridMultilevel"/>
    <w:tmpl w:val="8646B98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7DF3F6D"/>
    <w:multiLevelType w:val="hybridMultilevel"/>
    <w:tmpl w:val="0F128558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1" w15:restartNumberingAfterBreak="0">
    <w:nsid w:val="32ED6D47"/>
    <w:multiLevelType w:val="hybridMultilevel"/>
    <w:tmpl w:val="D6949F2A"/>
    <w:lvl w:ilvl="0" w:tplc="901603B6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2" w15:restartNumberingAfterBreak="0">
    <w:nsid w:val="3ADD6E19"/>
    <w:multiLevelType w:val="hybridMultilevel"/>
    <w:tmpl w:val="FD7ADE9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3EB74056"/>
    <w:multiLevelType w:val="hybridMultilevel"/>
    <w:tmpl w:val="BA1EC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EFD2F0C"/>
    <w:multiLevelType w:val="hybridMultilevel"/>
    <w:tmpl w:val="C8F62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0C3531"/>
    <w:multiLevelType w:val="hybridMultilevel"/>
    <w:tmpl w:val="C4128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508C55B4"/>
    <w:multiLevelType w:val="hybridMultilevel"/>
    <w:tmpl w:val="0986B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E0565C"/>
    <w:multiLevelType w:val="hybridMultilevel"/>
    <w:tmpl w:val="B8900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F544CB"/>
    <w:multiLevelType w:val="hybridMultilevel"/>
    <w:tmpl w:val="C6E498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5F7849F9"/>
    <w:multiLevelType w:val="hybridMultilevel"/>
    <w:tmpl w:val="3CE22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AF1252"/>
    <w:multiLevelType w:val="multilevel"/>
    <w:tmpl w:val="0EE6E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2600E9"/>
    <w:multiLevelType w:val="multilevel"/>
    <w:tmpl w:val="230E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55172F9"/>
    <w:multiLevelType w:val="hybridMultilevel"/>
    <w:tmpl w:val="D30C2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7CC9043C"/>
    <w:multiLevelType w:val="hybridMultilevel"/>
    <w:tmpl w:val="525E3A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24"/>
  </w:num>
  <w:num w:numId="2">
    <w:abstractNumId w:val="19"/>
  </w:num>
  <w:num w:numId="3">
    <w:abstractNumId w:val="23"/>
  </w:num>
  <w:num w:numId="4">
    <w:abstractNumId w:val="23"/>
  </w:num>
  <w:num w:numId="5">
    <w:abstractNumId w:val="15"/>
  </w:num>
  <w:num w:numId="6">
    <w:abstractNumId w:val="0"/>
  </w:num>
  <w:num w:numId="7">
    <w:abstractNumId w:val="12"/>
  </w:num>
  <w:num w:numId="8">
    <w:abstractNumId w:val="13"/>
  </w:num>
  <w:num w:numId="9">
    <w:abstractNumId w:val="16"/>
  </w:num>
  <w:num w:numId="10">
    <w:abstractNumId w:val="8"/>
  </w:num>
  <w:num w:numId="11">
    <w:abstractNumId w:val="2"/>
  </w:num>
  <w:num w:numId="12">
    <w:abstractNumId w:val="3"/>
  </w:num>
  <w:num w:numId="13">
    <w:abstractNumId w:val="17"/>
  </w:num>
  <w:num w:numId="14">
    <w:abstractNumId w:val="9"/>
  </w:num>
  <w:num w:numId="15">
    <w:abstractNumId w:val="22"/>
  </w:num>
  <w:num w:numId="16">
    <w:abstractNumId w:val="5"/>
  </w:num>
  <w:num w:numId="17">
    <w:abstractNumId w:val="21"/>
  </w:num>
  <w:num w:numId="18">
    <w:abstractNumId w:val="4"/>
  </w:num>
  <w:num w:numId="19">
    <w:abstractNumId w:val="10"/>
  </w:num>
  <w:num w:numId="20">
    <w:abstractNumId w:val="1"/>
  </w:num>
  <w:num w:numId="21">
    <w:abstractNumId w:val="11"/>
  </w:num>
  <w:num w:numId="22">
    <w:abstractNumId w:val="7"/>
  </w:num>
  <w:num w:numId="23">
    <w:abstractNumId w:val="18"/>
  </w:num>
  <w:num w:numId="24">
    <w:abstractNumId w:val="14"/>
  </w:num>
  <w:num w:numId="25">
    <w:abstractNumId w:val="6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9A26B1"/>
    <w:rsid w:val="000129A5"/>
    <w:rsid w:val="00067AA6"/>
    <w:rsid w:val="00080BEA"/>
    <w:rsid w:val="00080C63"/>
    <w:rsid w:val="00081B2E"/>
    <w:rsid w:val="00081E26"/>
    <w:rsid w:val="000A1E6F"/>
    <w:rsid w:val="000A77FB"/>
    <w:rsid w:val="000B17F5"/>
    <w:rsid w:val="000C192F"/>
    <w:rsid w:val="000D0D7C"/>
    <w:rsid w:val="000E0D15"/>
    <w:rsid w:val="00100551"/>
    <w:rsid w:val="0010474A"/>
    <w:rsid w:val="00142828"/>
    <w:rsid w:val="001428AC"/>
    <w:rsid w:val="001475C9"/>
    <w:rsid w:val="00151FA4"/>
    <w:rsid w:val="001771BE"/>
    <w:rsid w:val="00185B2F"/>
    <w:rsid w:val="00194BA3"/>
    <w:rsid w:val="00197637"/>
    <w:rsid w:val="001A0F9E"/>
    <w:rsid w:val="001A1B9B"/>
    <w:rsid w:val="001A209D"/>
    <w:rsid w:val="001C200B"/>
    <w:rsid w:val="001C66B7"/>
    <w:rsid w:val="001D27BF"/>
    <w:rsid w:val="001D5CB1"/>
    <w:rsid w:val="001F35DD"/>
    <w:rsid w:val="00207A91"/>
    <w:rsid w:val="0021212E"/>
    <w:rsid w:val="00216DF2"/>
    <w:rsid w:val="00227556"/>
    <w:rsid w:val="002709B5"/>
    <w:rsid w:val="00277D67"/>
    <w:rsid w:val="0028084A"/>
    <w:rsid w:val="00282E88"/>
    <w:rsid w:val="002859B7"/>
    <w:rsid w:val="002C0E7E"/>
    <w:rsid w:val="002E08FE"/>
    <w:rsid w:val="002F7AEE"/>
    <w:rsid w:val="0032158F"/>
    <w:rsid w:val="0032407F"/>
    <w:rsid w:val="00335AAA"/>
    <w:rsid w:val="00340456"/>
    <w:rsid w:val="00352241"/>
    <w:rsid w:val="003748A8"/>
    <w:rsid w:val="00380DA3"/>
    <w:rsid w:val="003850A7"/>
    <w:rsid w:val="0039083A"/>
    <w:rsid w:val="00393C15"/>
    <w:rsid w:val="003975B4"/>
    <w:rsid w:val="003D0249"/>
    <w:rsid w:val="003E7895"/>
    <w:rsid w:val="00411BD2"/>
    <w:rsid w:val="00413E13"/>
    <w:rsid w:val="00425476"/>
    <w:rsid w:val="004459A1"/>
    <w:rsid w:val="004465E4"/>
    <w:rsid w:val="00451DCB"/>
    <w:rsid w:val="00464AF8"/>
    <w:rsid w:val="00464B8A"/>
    <w:rsid w:val="004718AA"/>
    <w:rsid w:val="004722F7"/>
    <w:rsid w:val="004763C6"/>
    <w:rsid w:val="004A2585"/>
    <w:rsid w:val="004D454C"/>
    <w:rsid w:val="004F3386"/>
    <w:rsid w:val="0054085C"/>
    <w:rsid w:val="00552677"/>
    <w:rsid w:val="00570045"/>
    <w:rsid w:val="00572AE4"/>
    <w:rsid w:val="00573C75"/>
    <w:rsid w:val="005901C7"/>
    <w:rsid w:val="00593247"/>
    <w:rsid w:val="005A58D6"/>
    <w:rsid w:val="005B61D4"/>
    <w:rsid w:val="005C3256"/>
    <w:rsid w:val="005C6B62"/>
    <w:rsid w:val="005D4A07"/>
    <w:rsid w:val="005F278F"/>
    <w:rsid w:val="005F7055"/>
    <w:rsid w:val="00602DCF"/>
    <w:rsid w:val="00627817"/>
    <w:rsid w:val="00631516"/>
    <w:rsid w:val="006354EF"/>
    <w:rsid w:val="00662966"/>
    <w:rsid w:val="006911E0"/>
    <w:rsid w:val="006A0D52"/>
    <w:rsid w:val="006E4D5E"/>
    <w:rsid w:val="006E561D"/>
    <w:rsid w:val="006F6C07"/>
    <w:rsid w:val="00700B4B"/>
    <w:rsid w:val="007011A1"/>
    <w:rsid w:val="00717B72"/>
    <w:rsid w:val="00756190"/>
    <w:rsid w:val="0076230D"/>
    <w:rsid w:val="007715F0"/>
    <w:rsid w:val="007749C4"/>
    <w:rsid w:val="00776292"/>
    <w:rsid w:val="00784C5D"/>
    <w:rsid w:val="007A49A9"/>
    <w:rsid w:val="007C390F"/>
    <w:rsid w:val="007D15D0"/>
    <w:rsid w:val="007D6C9A"/>
    <w:rsid w:val="007D7B5E"/>
    <w:rsid w:val="007F5281"/>
    <w:rsid w:val="00805F80"/>
    <w:rsid w:val="008153DB"/>
    <w:rsid w:val="00815900"/>
    <w:rsid w:val="008359C6"/>
    <w:rsid w:val="00843312"/>
    <w:rsid w:val="008559E0"/>
    <w:rsid w:val="00855F5A"/>
    <w:rsid w:val="00883F64"/>
    <w:rsid w:val="008916C1"/>
    <w:rsid w:val="00892F6B"/>
    <w:rsid w:val="008A12D8"/>
    <w:rsid w:val="008F22B1"/>
    <w:rsid w:val="0090272D"/>
    <w:rsid w:val="00916D6F"/>
    <w:rsid w:val="00917B7B"/>
    <w:rsid w:val="0092113D"/>
    <w:rsid w:val="009606C6"/>
    <w:rsid w:val="0096166E"/>
    <w:rsid w:val="00975911"/>
    <w:rsid w:val="0099380D"/>
    <w:rsid w:val="00993C6E"/>
    <w:rsid w:val="009A26B1"/>
    <w:rsid w:val="009A5252"/>
    <w:rsid w:val="009C4BCD"/>
    <w:rsid w:val="009C606E"/>
    <w:rsid w:val="009D4627"/>
    <w:rsid w:val="009E4D94"/>
    <w:rsid w:val="00A066F2"/>
    <w:rsid w:val="00A16B51"/>
    <w:rsid w:val="00A4575F"/>
    <w:rsid w:val="00A45D3E"/>
    <w:rsid w:val="00A537B5"/>
    <w:rsid w:val="00A676A2"/>
    <w:rsid w:val="00A7705E"/>
    <w:rsid w:val="00A861D8"/>
    <w:rsid w:val="00A864E3"/>
    <w:rsid w:val="00A96407"/>
    <w:rsid w:val="00A97388"/>
    <w:rsid w:val="00AA3119"/>
    <w:rsid w:val="00AB08A9"/>
    <w:rsid w:val="00AB32B3"/>
    <w:rsid w:val="00AB60EA"/>
    <w:rsid w:val="00AC4EC9"/>
    <w:rsid w:val="00AD6CCC"/>
    <w:rsid w:val="00AE0403"/>
    <w:rsid w:val="00AE5C90"/>
    <w:rsid w:val="00AF0245"/>
    <w:rsid w:val="00AF1C4C"/>
    <w:rsid w:val="00B17DCB"/>
    <w:rsid w:val="00B20C2B"/>
    <w:rsid w:val="00B2480C"/>
    <w:rsid w:val="00B33F30"/>
    <w:rsid w:val="00B95312"/>
    <w:rsid w:val="00BB36D9"/>
    <w:rsid w:val="00BB523D"/>
    <w:rsid w:val="00BB5E00"/>
    <w:rsid w:val="00BC279D"/>
    <w:rsid w:val="00BD43DD"/>
    <w:rsid w:val="00C04BDC"/>
    <w:rsid w:val="00C0558F"/>
    <w:rsid w:val="00C16AD6"/>
    <w:rsid w:val="00C20CCB"/>
    <w:rsid w:val="00C26679"/>
    <w:rsid w:val="00C331C2"/>
    <w:rsid w:val="00C365DF"/>
    <w:rsid w:val="00C81694"/>
    <w:rsid w:val="00C93C19"/>
    <w:rsid w:val="00CA1055"/>
    <w:rsid w:val="00CA4256"/>
    <w:rsid w:val="00CB36B4"/>
    <w:rsid w:val="00CD3B17"/>
    <w:rsid w:val="00CD3C6A"/>
    <w:rsid w:val="00CD64C9"/>
    <w:rsid w:val="00CE0DC2"/>
    <w:rsid w:val="00CF00E2"/>
    <w:rsid w:val="00CF66EC"/>
    <w:rsid w:val="00D120FD"/>
    <w:rsid w:val="00D5680E"/>
    <w:rsid w:val="00D653E0"/>
    <w:rsid w:val="00D67BDD"/>
    <w:rsid w:val="00D71101"/>
    <w:rsid w:val="00D73E2C"/>
    <w:rsid w:val="00D90087"/>
    <w:rsid w:val="00D91D69"/>
    <w:rsid w:val="00DB070C"/>
    <w:rsid w:val="00DB1697"/>
    <w:rsid w:val="00DC05A4"/>
    <w:rsid w:val="00DD7FEF"/>
    <w:rsid w:val="00DE3D54"/>
    <w:rsid w:val="00DE7849"/>
    <w:rsid w:val="00DF18DD"/>
    <w:rsid w:val="00E004E9"/>
    <w:rsid w:val="00E06163"/>
    <w:rsid w:val="00E0667E"/>
    <w:rsid w:val="00E07D33"/>
    <w:rsid w:val="00E10DE0"/>
    <w:rsid w:val="00E352BB"/>
    <w:rsid w:val="00E401DC"/>
    <w:rsid w:val="00E4148E"/>
    <w:rsid w:val="00E52EEC"/>
    <w:rsid w:val="00E55322"/>
    <w:rsid w:val="00E7770B"/>
    <w:rsid w:val="00E978E5"/>
    <w:rsid w:val="00ED0924"/>
    <w:rsid w:val="00EE0DA3"/>
    <w:rsid w:val="00F02239"/>
    <w:rsid w:val="00F13434"/>
    <w:rsid w:val="00F13741"/>
    <w:rsid w:val="00F2205A"/>
    <w:rsid w:val="00F467A0"/>
    <w:rsid w:val="00F537A7"/>
    <w:rsid w:val="00F62F6A"/>
    <w:rsid w:val="00F64202"/>
    <w:rsid w:val="00F75D6C"/>
    <w:rsid w:val="00F832FF"/>
    <w:rsid w:val="00FA36A0"/>
    <w:rsid w:val="00FA37E5"/>
    <w:rsid w:val="00FB0A2A"/>
    <w:rsid w:val="00FB0D57"/>
    <w:rsid w:val="00FC6204"/>
    <w:rsid w:val="00FD1605"/>
    <w:rsid w:val="00FE2373"/>
    <w:rsid w:val="00FE2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7D70D8D8"/>
  <w15:docId w15:val="{6383E729-B530-4550-B350-1251F4BFC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9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209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FE2A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locked/>
    <w:rsid w:val="00E52E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locked/>
    <w:rsid w:val="00FE2A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7D7B5E"/>
    <w:pPr>
      <w:ind w:left="180" w:right="280"/>
      <w:jc w:val="center"/>
    </w:pPr>
    <w:rPr>
      <w:b/>
      <w:bCs/>
      <w:sz w:val="40"/>
      <w:szCs w:val="40"/>
    </w:rPr>
  </w:style>
  <w:style w:type="character" w:styleId="a4">
    <w:name w:val="Emphasis"/>
    <w:basedOn w:val="a0"/>
    <w:uiPriority w:val="99"/>
    <w:qFormat/>
    <w:rsid w:val="007D7B5E"/>
    <w:rPr>
      <w:i/>
      <w:iCs/>
    </w:rPr>
  </w:style>
  <w:style w:type="paragraph" w:styleId="a5">
    <w:name w:val="Balloon Text"/>
    <w:basedOn w:val="a"/>
    <w:link w:val="a6"/>
    <w:uiPriority w:val="99"/>
    <w:semiHidden/>
    <w:rsid w:val="007D7B5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D7B5E"/>
    <w:rPr>
      <w:rFonts w:ascii="Tahoma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13E13"/>
    <w:pPr>
      <w:ind w:left="720"/>
    </w:pPr>
  </w:style>
  <w:style w:type="character" w:styleId="a8">
    <w:name w:val="Hyperlink"/>
    <w:basedOn w:val="a0"/>
    <w:uiPriority w:val="99"/>
    <w:rsid w:val="001A209D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rsid w:val="001A209D"/>
    <w:rPr>
      <w:color w:val="auto"/>
      <w:shd w:val="clear" w:color="auto" w:fill="auto"/>
    </w:rPr>
  </w:style>
  <w:style w:type="paragraph" w:styleId="a9">
    <w:name w:val="Body Text"/>
    <w:basedOn w:val="a"/>
    <w:link w:val="aa"/>
    <w:uiPriority w:val="99"/>
    <w:rsid w:val="00A861D8"/>
    <w:pPr>
      <w:suppressAutoHyphens/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customStyle="1" w:styleId="aa">
    <w:name w:val="Основной текст Знак"/>
    <w:basedOn w:val="a0"/>
    <w:link w:val="a9"/>
    <w:uiPriority w:val="99"/>
    <w:locked/>
    <w:rsid w:val="00A861D8"/>
    <w:rPr>
      <w:rFonts w:ascii="Calibri" w:eastAsia="Times New Roman" w:hAnsi="Calibri" w:cs="Calibri"/>
      <w:lang w:eastAsia="zh-CN"/>
    </w:rPr>
  </w:style>
  <w:style w:type="paragraph" w:styleId="ab">
    <w:name w:val="Normal (Web)"/>
    <w:basedOn w:val="a"/>
    <w:uiPriority w:val="99"/>
    <w:rsid w:val="000C192F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locked/>
    <w:rsid w:val="003850A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52EEC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strong-black">
    <w:name w:val="strong-black"/>
    <w:basedOn w:val="a0"/>
    <w:rsid w:val="00080BEA"/>
  </w:style>
  <w:style w:type="paragraph" w:customStyle="1" w:styleId="black-medium">
    <w:name w:val="black-medium"/>
    <w:basedOn w:val="a"/>
    <w:rsid w:val="00282E88"/>
    <w:pPr>
      <w:spacing w:before="100" w:beforeAutospacing="1" w:after="100" w:afterAutospacing="1"/>
    </w:pPr>
  </w:style>
  <w:style w:type="paragraph" w:customStyle="1" w:styleId="center">
    <w:name w:val="center"/>
    <w:basedOn w:val="a"/>
    <w:rsid w:val="00282E88"/>
    <w:pPr>
      <w:spacing w:before="100" w:beforeAutospacing="1" w:after="100" w:afterAutospacing="1"/>
    </w:pPr>
  </w:style>
  <w:style w:type="paragraph" w:customStyle="1" w:styleId="red-text">
    <w:name w:val="red-text"/>
    <w:basedOn w:val="a"/>
    <w:rsid w:val="00282E88"/>
    <w:pPr>
      <w:spacing w:before="100" w:beforeAutospacing="1" w:after="100" w:afterAutospacing="1"/>
    </w:pPr>
  </w:style>
  <w:style w:type="character" w:customStyle="1" w:styleId="10">
    <w:name w:val="Заголовок 1 Знак"/>
    <w:basedOn w:val="a0"/>
    <w:link w:val="1"/>
    <w:rsid w:val="00FE2A2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FE2A2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6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415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222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23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966631"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966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6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4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9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E4F2F-C949-440F-8D59-8516E3A9B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BBB</Company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Специалист</dc:creator>
  <cp:lastModifiedBy>Лукьянова</cp:lastModifiedBy>
  <cp:revision>32</cp:revision>
  <cp:lastPrinted>2022-12-05T12:09:00Z</cp:lastPrinted>
  <dcterms:created xsi:type="dcterms:W3CDTF">2021-12-22T10:13:00Z</dcterms:created>
  <dcterms:modified xsi:type="dcterms:W3CDTF">2023-06-01T06:05:00Z</dcterms:modified>
</cp:coreProperties>
</file>